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81" w:rsidRPr="008F61F6" w:rsidRDefault="007E7681" w:rsidP="007E76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61F6">
        <w:rPr>
          <w:rFonts w:ascii="Times New Roman" w:hAnsi="Times New Roman" w:cs="Times New Roman"/>
          <w:b/>
          <w:sz w:val="36"/>
          <w:szCs w:val="28"/>
        </w:rPr>
        <w:t>АНАЛИТИЧЕСКИЙ ОТЧЕТ</w:t>
      </w:r>
    </w:p>
    <w:p w:rsidR="007E7681" w:rsidRPr="007E7681" w:rsidRDefault="007E7681" w:rsidP="007E7681">
      <w:pPr>
        <w:pStyle w:val="a3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E7681" w:rsidRDefault="007E7681" w:rsidP="007E76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2)</w:t>
      </w:r>
    </w:p>
    <w:p w:rsidR="007E7681" w:rsidRPr="007E7681" w:rsidRDefault="007E7681" w:rsidP="007E7681">
      <w:pPr>
        <w:pStyle w:val="a3"/>
        <w:spacing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852282" w:rsidRDefault="007E7681" w:rsidP="007E768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Индивидуально-личностные результаты исследования готовности и адаптации учащихся 5-х классов к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учению в основной школе</w:t>
      </w:r>
      <w:r w:rsidRPr="007E7681">
        <w:rPr>
          <w:rFonts w:ascii="Times New Roman" w:hAnsi="Times New Roman" w:cs="Times New Roman"/>
          <w:sz w:val="28"/>
          <w:szCs w:val="28"/>
        </w:rPr>
        <w:t xml:space="preserve"> </w:t>
      </w:r>
      <w:r w:rsidRPr="008F61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Красноселькупском районе </w:t>
      </w:r>
      <w:r w:rsidRPr="008F61F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F61F6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F61F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E7681" w:rsidRP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681">
        <w:rPr>
          <w:rFonts w:ascii="Times New Roman" w:hAnsi="Times New Roman" w:cs="Times New Roman"/>
          <w:b/>
          <w:sz w:val="28"/>
          <w:szCs w:val="28"/>
        </w:rPr>
        <w:t>3. Личностная готовность</w:t>
      </w:r>
    </w:p>
    <w:p w:rsidR="007E7681" w:rsidRP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E7681" w:rsidRP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681">
        <w:rPr>
          <w:rFonts w:ascii="Times New Roman" w:hAnsi="Times New Roman" w:cs="Times New Roman"/>
          <w:sz w:val="28"/>
          <w:szCs w:val="28"/>
        </w:rPr>
        <w:t>Личностная готовность учащихся к обучению в основной школе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учащихся к саморазвитию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творческого потенциала в духовной и предметно-продуктивной деятельности; формирование компетенции «умение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учиться»;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образа мира, ценностно-смысловых ориентаций и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</w:t>
      </w:r>
      <w:proofErr w:type="gramEnd"/>
      <w:r w:rsidRPr="007E7681">
        <w:rPr>
          <w:rFonts w:ascii="Times New Roman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к самостоятельным поступкам и действиям, принятию ответственности за их результаты и др.</w:t>
      </w:r>
    </w:p>
    <w:p w:rsidR="007E7681" w:rsidRP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1">
        <w:rPr>
          <w:rFonts w:ascii="Times New Roman" w:hAnsi="Times New Roman" w:cs="Times New Roman"/>
          <w:sz w:val="28"/>
          <w:szCs w:val="28"/>
        </w:rPr>
        <w:t>Ниже представлены результаты анализа личностной готовности пятиклассников к обучению в основной школе в соответствии с выбранными показателями, описанными в Части 1 главы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1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аналитического отчета.</w:t>
      </w:r>
    </w:p>
    <w:p w:rsidR="00F301D2" w:rsidRPr="00F301D2" w:rsidRDefault="00F301D2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E7681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D2">
        <w:rPr>
          <w:rFonts w:ascii="Times New Roman" w:hAnsi="Times New Roman" w:cs="Times New Roman"/>
          <w:b/>
          <w:sz w:val="28"/>
          <w:szCs w:val="28"/>
        </w:rPr>
        <w:t>3.1 Позитивное принятие изменений, произошедших при переходе в основную школу</w:t>
      </w:r>
    </w:p>
    <w:p w:rsidR="00F301D2" w:rsidRPr="00F301D2" w:rsidRDefault="00F301D2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E7681" w:rsidRDefault="007E7681" w:rsidP="00F301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1">
        <w:rPr>
          <w:rFonts w:ascii="Times New Roman" w:hAnsi="Times New Roman" w:cs="Times New Roman"/>
          <w:sz w:val="28"/>
          <w:szCs w:val="28"/>
        </w:rPr>
        <w:t>Переход в основную школу является для учащихся критическим изменяющим жизнь событием, но при этом -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F301D2">
        <w:rPr>
          <w:rFonts w:ascii="Times New Roman" w:hAnsi="Times New Roman" w:cs="Times New Roman"/>
          <w:i/>
          <w:sz w:val="28"/>
          <w:szCs w:val="28"/>
        </w:rPr>
        <w:t>нормативным</w:t>
      </w:r>
      <w:r w:rsidRPr="007E7681">
        <w:rPr>
          <w:rFonts w:ascii="Times New Roman" w:hAnsi="Times New Roman" w:cs="Times New Roman"/>
          <w:sz w:val="28"/>
          <w:szCs w:val="28"/>
        </w:rPr>
        <w:t>, так как является ожидаемым, наступающим обязательно и для всех детей. Каждое такое событие является своеобразным «вызовом», который запускает сложную адаптационную систему, цель которой –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681">
        <w:rPr>
          <w:rFonts w:ascii="Times New Roman" w:hAnsi="Times New Roman" w:cs="Times New Roman"/>
          <w:sz w:val="28"/>
          <w:szCs w:val="28"/>
        </w:rPr>
        <w:t>совладание</w:t>
      </w:r>
      <w:proofErr w:type="spellEnd"/>
      <w:r w:rsidRPr="007E7681">
        <w:rPr>
          <w:rFonts w:ascii="Times New Roman" w:hAnsi="Times New Roman" w:cs="Times New Roman"/>
          <w:sz w:val="28"/>
          <w:szCs w:val="28"/>
        </w:rPr>
        <w:t xml:space="preserve"> со стрессом, достижение эффективного функционирования в новых условиях. </w:t>
      </w:r>
      <w:proofErr w:type="gramStart"/>
      <w:r w:rsidRPr="007E7681">
        <w:rPr>
          <w:rFonts w:ascii="Times New Roman" w:hAnsi="Times New Roman" w:cs="Times New Roman"/>
          <w:sz w:val="28"/>
          <w:szCs w:val="28"/>
        </w:rPr>
        <w:t>Для человека способность к адаптации проявляется как на организменно-физиологическом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уровне, так и на социально-психологическом, личностном уровнях.</w:t>
      </w:r>
      <w:proofErr w:type="gramEnd"/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>И главный опосредующий фактор со стороны индивида –</w:t>
      </w:r>
      <w:r w:rsidR="00F301D2">
        <w:rPr>
          <w:rFonts w:ascii="Times New Roman" w:hAnsi="Times New Roman" w:cs="Times New Roman"/>
          <w:sz w:val="28"/>
          <w:szCs w:val="28"/>
        </w:rPr>
        <w:t xml:space="preserve"> </w:t>
      </w:r>
      <w:r w:rsidRPr="007E7681">
        <w:rPr>
          <w:rFonts w:ascii="Times New Roman" w:hAnsi="Times New Roman" w:cs="Times New Roman"/>
          <w:sz w:val="28"/>
          <w:szCs w:val="28"/>
        </w:rPr>
        <w:t xml:space="preserve">это процесс оценки событий, личностное отношение к ситуации. Если ребенок воспринимает переход на новую ступень обучения как потерю безопасности, с тревогой ожидает трудностей, то у него, включается система защитных механизмов на всех уровнях, его организм функционирует в режиме выживания, расходуя резервные силы, уровень стресса повышается до очень высокого уровня. Это делает процесс приспособления к новым условиям очень затратным и снижает эффективность деятельности. В этом случае ребенку трудно </w:t>
      </w:r>
      <w:r w:rsidRPr="007E7681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проявить свой учебный потенциал. Если же для ребенка изменения выступают, пусть и тревожащими, но новыми возможностями, он чувствует в этом реальное проявление своего взросления, то стресс может быть оптимального уровня, как раз в такой степени, чтобы способствовать развитию личностного потенциала. </w:t>
      </w:r>
    </w:p>
    <w:p w:rsidR="00F301D2" w:rsidRPr="00F301D2" w:rsidRDefault="00F301D2" w:rsidP="00F301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301D2" w:rsidRDefault="00F301D2" w:rsidP="00F301D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301D2">
        <w:rPr>
          <w:rFonts w:ascii="Times New Roman" w:hAnsi="Times New Roman" w:cs="Times New Roman"/>
          <w:i/>
          <w:sz w:val="24"/>
          <w:szCs w:val="28"/>
        </w:rPr>
        <w:t>Позитивное принятие изменений, произошедших при переходе в основную школу</w:t>
      </w:r>
    </w:p>
    <w:p w:rsidR="00F301D2" w:rsidRDefault="00F301D2" w:rsidP="00F301D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197"/>
        <w:gridCol w:w="2197"/>
      </w:tblGrid>
      <w:tr w:rsidR="004F7F13" w:rsidRPr="00835EAA" w:rsidTr="004F7F13">
        <w:trPr>
          <w:trHeight w:val="552"/>
        </w:trPr>
        <w:tc>
          <w:tcPr>
            <w:tcW w:w="5070" w:type="dxa"/>
            <w:vAlign w:val="center"/>
          </w:tcPr>
          <w:p w:rsidR="004F7F13" w:rsidRPr="00835EAA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ответам учащихся</w:t>
            </w:r>
          </w:p>
        </w:tc>
        <w:tc>
          <w:tcPr>
            <w:tcW w:w="2197" w:type="dxa"/>
            <w:vAlign w:val="center"/>
          </w:tcPr>
          <w:p w:rsidR="004F7F13" w:rsidRPr="00835EAA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Да, скорее ДА</w:t>
            </w:r>
          </w:p>
        </w:tc>
        <w:tc>
          <w:tcPr>
            <w:tcW w:w="2197" w:type="dxa"/>
            <w:vAlign w:val="center"/>
          </w:tcPr>
          <w:p w:rsidR="004F7F13" w:rsidRPr="00835EAA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Скорее НЕТ, НЕТ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переходе в 5 класс я стал ощущать себя взрослым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легко дается учеба сейчас – в 5-ом классе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7835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опасаюсь, что моя успеваемость в этом году может стать хуже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 классе появились новые интересные предметы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предметы с новыми учителями стали мне больше нравится в этом году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нравится, что я чаще могу принимать решение самостоятельно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197" w:type="dxa"/>
            <w:vAlign w:val="center"/>
          </w:tcPr>
          <w:p w:rsidR="004F7F13" w:rsidRPr="009E61A8" w:rsidRDefault="004F7F13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бы хотелось, чтобы сейчас в моей жизни было поменьше изменений</w:t>
            </w:r>
          </w:p>
        </w:tc>
        <w:tc>
          <w:tcPr>
            <w:tcW w:w="2197" w:type="dxa"/>
            <w:vAlign w:val="center"/>
          </w:tcPr>
          <w:p w:rsidR="004F7F13" w:rsidRPr="009E61A8" w:rsidRDefault="007B6E45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97" w:type="dxa"/>
            <w:vAlign w:val="center"/>
          </w:tcPr>
          <w:p w:rsidR="004F7F13" w:rsidRPr="009E61A8" w:rsidRDefault="007B6E45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F7F13" w:rsidRPr="009E61A8" w:rsidTr="004F7F13">
        <w:trPr>
          <w:trHeight w:val="552"/>
        </w:trPr>
        <w:tc>
          <w:tcPr>
            <w:tcW w:w="5070" w:type="dxa"/>
            <w:vAlign w:val="center"/>
          </w:tcPr>
          <w:p w:rsidR="004F7F13" w:rsidRPr="009E61A8" w:rsidRDefault="004F7F13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нравится, что учителя относятся к нам по-другому, не как в начальной школе</w:t>
            </w:r>
          </w:p>
        </w:tc>
        <w:tc>
          <w:tcPr>
            <w:tcW w:w="2197" w:type="dxa"/>
            <w:vAlign w:val="center"/>
          </w:tcPr>
          <w:p w:rsidR="004F7F13" w:rsidRPr="009E61A8" w:rsidRDefault="007B6E45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197" w:type="dxa"/>
            <w:vAlign w:val="center"/>
          </w:tcPr>
          <w:p w:rsidR="004F7F13" w:rsidRPr="009E61A8" w:rsidRDefault="007B6E45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4B2E8E" w:rsidRPr="004B2E8E" w:rsidRDefault="004B2E8E">
      <w:pPr>
        <w:rPr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464"/>
        <w:gridCol w:w="1465"/>
        <w:gridCol w:w="1465"/>
      </w:tblGrid>
      <w:tr w:rsidR="007B6E45" w:rsidRPr="00835EAA" w:rsidTr="007B6E45">
        <w:trPr>
          <w:trHeight w:val="552"/>
        </w:trPr>
        <w:tc>
          <w:tcPr>
            <w:tcW w:w="5070" w:type="dxa"/>
            <w:vAlign w:val="center"/>
          </w:tcPr>
          <w:p w:rsidR="007B6E45" w:rsidRPr="00835EAA" w:rsidRDefault="007B6E45" w:rsidP="00835E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ответам родителей</w:t>
            </w:r>
          </w:p>
        </w:tc>
        <w:tc>
          <w:tcPr>
            <w:tcW w:w="1464" w:type="dxa"/>
            <w:vAlign w:val="center"/>
          </w:tcPr>
          <w:p w:rsidR="007B6E45" w:rsidRPr="00835EAA" w:rsidRDefault="007B6E45" w:rsidP="00835E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465" w:type="dxa"/>
            <w:vAlign w:val="center"/>
          </w:tcPr>
          <w:p w:rsidR="007B6E45" w:rsidRPr="00835EAA" w:rsidRDefault="007B6E45" w:rsidP="009B4F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465" w:type="dxa"/>
            <w:vAlign w:val="center"/>
          </w:tcPr>
          <w:p w:rsidR="007B6E45" w:rsidRPr="00835EAA" w:rsidRDefault="007B6E45" w:rsidP="00835EA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ответа</w:t>
            </w:r>
          </w:p>
        </w:tc>
      </w:tr>
      <w:tr w:rsidR="007B6E45" w:rsidRPr="009E61A8" w:rsidTr="007B6E45">
        <w:trPr>
          <w:trHeight w:val="552"/>
        </w:trPr>
        <w:tc>
          <w:tcPr>
            <w:tcW w:w="5070" w:type="dxa"/>
            <w:vAlign w:val="center"/>
          </w:tcPr>
          <w:p w:rsidR="007B6E45" w:rsidRPr="009E61A8" w:rsidRDefault="007B6E45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учится в этом году с увлечением</w:t>
            </w:r>
          </w:p>
        </w:tc>
        <w:tc>
          <w:tcPr>
            <w:tcW w:w="1464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7B6E45" w:rsidRPr="009E61A8" w:rsidTr="007B6E45">
        <w:trPr>
          <w:trHeight w:val="552"/>
        </w:trPr>
        <w:tc>
          <w:tcPr>
            <w:tcW w:w="5070" w:type="dxa"/>
            <w:vAlign w:val="center"/>
          </w:tcPr>
          <w:p w:rsidR="007B6E45" w:rsidRPr="009E61A8" w:rsidRDefault="007B6E45" w:rsidP="009E61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нравятся новые учителя</w:t>
            </w:r>
          </w:p>
        </w:tc>
        <w:tc>
          <w:tcPr>
            <w:tcW w:w="1464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6E45" w:rsidRPr="009E61A8" w:rsidTr="007B6E45">
        <w:trPr>
          <w:trHeight w:val="552"/>
        </w:trPr>
        <w:tc>
          <w:tcPr>
            <w:tcW w:w="5070" w:type="dxa"/>
            <w:vAlign w:val="center"/>
          </w:tcPr>
          <w:p w:rsidR="007B6E45" w:rsidRPr="009E61A8" w:rsidRDefault="007B6E45" w:rsidP="00835E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Ребенку нравится делать одному то, что раньше делали вы вместе</w:t>
            </w:r>
          </w:p>
        </w:tc>
        <w:tc>
          <w:tcPr>
            <w:tcW w:w="1464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465" w:type="dxa"/>
            <w:vAlign w:val="center"/>
          </w:tcPr>
          <w:p w:rsidR="007B6E45" w:rsidRPr="009E61A8" w:rsidRDefault="004B2E8E" w:rsidP="009E6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01D2" w:rsidRPr="004B2E8E" w:rsidRDefault="00F301D2" w:rsidP="00F301D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4B2E8E" w:rsidRPr="004B2E8E" w:rsidRDefault="004B2E8E" w:rsidP="004B2E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8E">
        <w:rPr>
          <w:rFonts w:ascii="Times New Roman" w:hAnsi="Times New Roman" w:cs="Times New Roman"/>
          <w:sz w:val="28"/>
          <w:szCs w:val="28"/>
        </w:rPr>
        <w:t xml:space="preserve">Из таблицы </w:t>
      </w:r>
      <w:r>
        <w:rPr>
          <w:rFonts w:ascii="Times New Roman" w:hAnsi="Times New Roman" w:cs="Times New Roman"/>
          <w:sz w:val="28"/>
          <w:szCs w:val="28"/>
        </w:rPr>
        <w:t>видно</w:t>
      </w:r>
      <w:r w:rsidRPr="004B2E8E">
        <w:rPr>
          <w:rFonts w:ascii="Times New Roman" w:hAnsi="Times New Roman" w:cs="Times New Roman"/>
          <w:sz w:val="28"/>
          <w:szCs w:val="28"/>
        </w:rPr>
        <w:t>, что большинство пятиклассников положительно относятся к происходящим изменениям. Прежде всего, это касается учебной сферы, подавляющее большинство отмечает, что появились новые интересные предметы, а некоторые предметы стали интереснее с новыми учителями. Другой важный аспект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E8E">
        <w:rPr>
          <w:rFonts w:ascii="Times New Roman" w:hAnsi="Times New Roman" w:cs="Times New Roman"/>
          <w:sz w:val="28"/>
          <w:szCs w:val="28"/>
        </w:rPr>
        <w:t xml:space="preserve">формирующееся чувство взрослости. Это сложное психологическое новообразование личности, которое формируется постепенно, и не у всех происходит одновременно. И можно увидеть, что подавляющее большинство с удовлетворением относится к тому, что могут чаще принимать решения самостоятельно, несколько меньше тех, кто чувствует себя взрослым, кому нравится, что учителя относятся к ним иначе, чем в начальной школе, но их также большинство. Также фактор </w:t>
      </w:r>
      <w:r w:rsidRPr="004B2E8E"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показывает, что, несмотря на то, что для </w:t>
      </w:r>
      <w:r w:rsidR="008F43BE">
        <w:rPr>
          <w:rFonts w:ascii="Times New Roman" w:hAnsi="Times New Roman" w:cs="Times New Roman"/>
          <w:sz w:val="28"/>
          <w:szCs w:val="28"/>
        </w:rPr>
        <w:t>82</w:t>
      </w:r>
      <w:r w:rsidRPr="004B2E8E">
        <w:rPr>
          <w:rFonts w:ascii="Times New Roman" w:hAnsi="Times New Roman" w:cs="Times New Roman"/>
          <w:sz w:val="28"/>
          <w:szCs w:val="28"/>
        </w:rPr>
        <w:t>% учащихся учеба в 5 классе дается легко, большинство испытывает тревогу по поводу своих школьных успехов –</w:t>
      </w:r>
      <w:r w:rsidR="008F43BE">
        <w:rPr>
          <w:rFonts w:ascii="Times New Roman" w:hAnsi="Times New Roman" w:cs="Times New Roman"/>
          <w:sz w:val="28"/>
          <w:szCs w:val="28"/>
        </w:rPr>
        <w:t xml:space="preserve"> </w:t>
      </w:r>
      <w:r w:rsidRPr="004B2E8E">
        <w:rPr>
          <w:rFonts w:ascii="Times New Roman" w:hAnsi="Times New Roman" w:cs="Times New Roman"/>
          <w:sz w:val="28"/>
          <w:szCs w:val="28"/>
        </w:rPr>
        <w:t>более</w:t>
      </w:r>
      <w:r w:rsidR="008F43BE">
        <w:rPr>
          <w:rFonts w:ascii="Times New Roman" w:hAnsi="Times New Roman" w:cs="Times New Roman"/>
          <w:sz w:val="28"/>
          <w:szCs w:val="28"/>
        </w:rPr>
        <w:t xml:space="preserve"> </w:t>
      </w:r>
      <w:r w:rsidRPr="004B2E8E">
        <w:rPr>
          <w:rFonts w:ascii="Times New Roman" w:hAnsi="Times New Roman" w:cs="Times New Roman"/>
          <w:sz w:val="28"/>
          <w:szCs w:val="28"/>
        </w:rPr>
        <w:t xml:space="preserve">70% беспокоятся, что успеваемость в этом году может стать хуже. </w:t>
      </w:r>
    </w:p>
    <w:p w:rsidR="008F43BE" w:rsidRDefault="004B2E8E" w:rsidP="004B2E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8E">
        <w:rPr>
          <w:rFonts w:ascii="Times New Roman" w:hAnsi="Times New Roman" w:cs="Times New Roman"/>
          <w:sz w:val="28"/>
          <w:szCs w:val="28"/>
        </w:rPr>
        <w:t>Ответы родителей подтверждают эти выводы: большинство указывает, что ребенку нравятся новые учителя, учится ребенок с увлечением. Родители также отмечают возрастающую самостоятельность (</w:t>
      </w:r>
      <w:r w:rsidR="008F43BE">
        <w:rPr>
          <w:rFonts w:ascii="Times New Roman" w:hAnsi="Times New Roman" w:cs="Times New Roman"/>
          <w:sz w:val="28"/>
          <w:szCs w:val="28"/>
        </w:rPr>
        <w:t>59</w:t>
      </w:r>
      <w:r w:rsidRPr="004B2E8E">
        <w:rPr>
          <w:rFonts w:ascii="Times New Roman" w:hAnsi="Times New Roman" w:cs="Times New Roman"/>
          <w:sz w:val="28"/>
          <w:szCs w:val="28"/>
        </w:rPr>
        <w:t>%), но этот показатель в оценке родителей расходится с уровнем установки на самостоятельность у детей –</w:t>
      </w:r>
      <w:r w:rsidR="008F43BE">
        <w:rPr>
          <w:rFonts w:ascii="Times New Roman" w:hAnsi="Times New Roman" w:cs="Times New Roman"/>
          <w:sz w:val="28"/>
          <w:szCs w:val="28"/>
        </w:rPr>
        <w:t xml:space="preserve"> 70</w:t>
      </w:r>
      <w:r w:rsidRPr="004B2E8E">
        <w:rPr>
          <w:rFonts w:ascii="Times New Roman" w:hAnsi="Times New Roman" w:cs="Times New Roman"/>
          <w:sz w:val="28"/>
          <w:szCs w:val="28"/>
        </w:rPr>
        <w:t>%. То есть часть родителей не замечает стремления к самостоятельности у детей, не готовы предоставлять возможность делать самостоятельно то, что привыкли делать с ним вместе. Это может помешать становлению самостоятельности, и в дальнейшем спровоцировать более выраженный подростковый кризис.</w:t>
      </w:r>
    </w:p>
    <w:p w:rsidR="004B2E8E" w:rsidRPr="004B2E8E" w:rsidRDefault="004B2E8E" w:rsidP="004B2E8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E8E">
        <w:rPr>
          <w:rFonts w:ascii="Times New Roman" w:hAnsi="Times New Roman" w:cs="Times New Roman"/>
          <w:sz w:val="28"/>
          <w:szCs w:val="28"/>
        </w:rPr>
        <w:t xml:space="preserve">Необходимо также отметить, что пятая часть учащихся (18%) </w:t>
      </w:r>
      <w:r w:rsidR="008F43BE">
        <w:rPr>
          <w:rFonts w:ascii="Times New Roman" w:hAnsi="Times New Roman" w:cs="Times New Roman"/>
          <w:sz w:val="28"/>
          <w:szCs w:val="28"/>
        </w:rPr>
        <w:t>у</w:t>
      </w:r>
      <w:r w:rsidRPr="004B2E8E">
        <w:rPr>
          <w:rFonts w:ascii="Times New Roman" w:hAnsi="Times New Roman" w:cs="Times New Roman"/>
          <w:sz w:val="28"/>
          <w:szCs w:val="28"/>
        </w:rPr>
        <w:t xml:space="preserve">казывает на наличие затруднений в учебе, </w:t>
      </w:r>
      <w:r w:rsidR="002B678A">
        <w:rPr>
          <w:rFonts w:ascii="Times New Roman" w:hAnsi="Times New Roman" w:cs="Times New Roman"/>
          <w:sz w:val="28"/>
          <w:szCs w:val="28"/>
        </w:rPr>
        <w:t>78</w:t>
      </w:r>
      <w:r w:rsidRPr="004B2E8E">
        <w:rPr>
          <w:rFonts w:ascii="Times New Roman" w:hAnsi="Times New Roman" w:cs="Times New Roman"/>
          <w:sz w:val="28"/>
          <w:szCs w:val="28"/>
        </w:rPr>
        <w:t>%, как уже указывалось, опасаются, что оценки будут хуже, 1</w:t>
      </w:r>
      <w:r w:rsidR="002B678A">
        <w:rPr>
          <w:rFonts w:ascii="Times New Roman" w:hAnsi="Times New Roman" w:cs="Times New Roman"/>
          <w:sz w:val="28"/>
          <w:szCs w:val="28"/>
        </w:rPr>
        <w:t>3</w:t>
      </w:r>
      <w:r w:rsidRPr="004B2E8E">
        <w:rPr>
          <w:rFonts w:ascii="Times New Roman" w:hAnsi="Times New Roman" w:cs="Times New Roman"/>
          <w:sz w:val="28"/>
          <w:szCs w:val="28"/>
        </w:rPr>
        <w:t xml:space="preserve">% указывает, что им не нравится, что учителя относятся к ним иначе, чем в младшей школе, </w:t>
      </w:r>
      <w:r w:rsidR="002B678A">
        <w:rPr>
          <w:rFonts w:ascii="Times New Roman" w:hAnsi="Times New Roman" w:cs="Times New Roman"/>
          <w:sz w:val="28"/>
          <w:szCs w:val="28"/>
        </w:rPr>
        <w:t>60</w:t>
      </w:r>
      <w:r w:rsidRPr="004B2E8E">
        <w:rPr>
          <w:rFonts w:ascii="Times New Roman" w:hAnsi="Times New Roman" w:cs="Times New Roman"/>
          <w:sz w:val="28"/>
          <w:szCs w:val="28"/>
        </w:rPr>
        <w:t>% хотели бы поменьше и</w:t>
      </w:r>
      <w:r w:rsidR="002B678A">
        <w:rPr>
          <w:rFonts w:ascii="Times New Roman" w:hAnsi="Times New Roman" w:cs="Times New Roman"/>
          <w:sz w:val="28"/>
          <w:szCs w:val="28"/>
        </w:rPr>
        <w:t>зменений. Со слов родителей, 18</w:t>
      </w:r>
      <w:r w:rsidRPr="004B2E8E">
        <w:rPr>
          <w:rFonts w:ascii="Times New Roman" w:hAnsi="Times New Roman" w:cs="Times New Roman"/>
          <w:sz w:val="28"/>
          <w:szCs w:val="28"/>
        </w:rPr>
        <w:t>% учится в этом году без увлечения. Как видим, число детей, испытывающих затруднения в этот период значительное.</w:t>
      </w:r>
    </w:p>
    <w:p w:rsidR="007E7681" w:rsidRPr="002B678A" w:rsidRDefault="007E7681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B678A" w:rsidRDefault="002B678A" w:rsidP="002B67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8A">
        <w:rPr>
          <w:rFonts w:ascii="Times New Roman" w:hAnsi="Times New Roman" w:cs="Times New Roman"/>
          <w:b/>
          <w:sz w:val="28"/>
          <w:szCs w:val="28"/>
        </w:rPr>
        <w:t>3.2. Самооценка</w:t>
      </w:r>
    </w:p>
    <w:p w:rsidR="007D4ABD" w:rsidRPr="007D4ABD" w:rsidRDefault="007D4ABD" w:rsidP="002B67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B678A" w:rsidRDefault="002B678A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8A">
        <w:rPr>
          <w:rFonts w:ascii="Times New Roman" w:hAnsi="Times New Roman" w:cs="Times New Roman"/>
          <w:sz w:val="28"/>
          <w:szCs w:val="28"/>
        </w:rPr>
        <w:t>Этот показатель вычисляется на основе ответов по методике «Самооценка»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>и позволяет увидеть, как ребенок воспринимает самого себя.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>Самооценка формируется в процессе усвоения ребенком норм и ценностей в процессе обучения и воспитания. Оценочные суждения родителей, других взрослых и сверстников, формируют собственное отношение ребенка к своим действиям, достижениям, особенностям. Особенно интенсивно формирование самооценки происходит в период школьного обучения, так как ребенок сталкивается с постоянным оценочным процессом, в котором всегда присутствует сравнение с другими сверстниками.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>В процессе обучения у школьника формируется представление о желаемом образе результата, способность к рефлексии ожиданий к нему, сопоставлению этих ожиданий с реальным результатом. Это и является основой формирования самооценки, включающей в себя одновременно особое знание о себе, и эмоциональное отношение к этому знанию. В самооценке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 xml:space="preserve">можно выделить как самооценку отдельных своих качеств и достижений, так и целостное отношение к самому себе как личности. С возрастом ребенок все с большей определенностью различает свои действительные достижения и то, чего он </w:t>
      </w:r>
      <w:r w:rsidRPr="002B678A">
        <w:rPr>
          <w:rFonts w:ascii="Times New Roman" w:hAnsi="Times New Roman" w:cs="Times New Roman"/>
          <w:sz w:val="28"/>
          <w:szCs w:val="28"/>
        </w:rPr>
        <w:lastRenderedPageBreak/>
        <w:t>мог бы достичь, у ребенка формируется установка на оценку своих возможностей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>один из основных компонентов самооценки.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8A" w:rsidRPr="002B678A" w:rsidRDefault="002B678A" w:rsidP="002B678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8A">
        <w:rPr>
          <w:rFonts w:ascii="Times New Roman" w:hAnsi="Times New Roman" w:cs="Times New Roman"/>
          <w:sz w:val="28"/>
          <w:szCs w:val="28"/>
        </w:rPr>
        <w:t>При переходе в основную школу самооценка школьника становится особо уязвимой, даже имеющий высокую самооценку ученик, закономерно может испытывать трудности в новых условиях: у новых учителей новые способы оценки, требования к уровню выполнения работы выросли. Резкая критика, замечание могут приводить к стрессу, психоэмоциональному дискомфорту, переживанию собственной некомпетентности. Это может выражаться в непродуктивной психологической защитной реакции: отвержению конкретного учителя, грубости, резком снижении мотивации учения у успешного прежде ученика. В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>момент жизни ребенка особенно важна поддержка и терпение со стороны педагогов и родителей. Также накладывается особый фактор: к переходу в основную школу многие школьники начинают входить в пубертатный период, для которого характерна потеря стабильности самооценки, развитие рефлексии и интенсивный процесс самоопределения. Этот момент ребенок становится очень уязвимым, самооценка сильно влияет на поведение и учебную деятельность.</w:t>
      </w:r>
    </w:p>
    <w:p w:rsidR="002B678A" w:rsidRDefault="002B678A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78A">
        <w:rPr>
          <w:rFonts w:ascii="Times New Roman" w:hAnsi="Times New Roman" w:cs="Times New Roman"/>
          <w:sz w:val="28"/>
          <w:szCs w:val="28"/>
        </w:rPr>
        <w:t>Самооценка пятиклассников</w:t>
      </w:r>
      <w:r w:rsidR="007D4ABD">
        <w:rPr>
          <w:rFonts w:ascii="Times New Roman" w:hAnsi="Times New Roman" w:cs="Times New Roman"/>
          <w:sz w:val="28"/>
          <w:szCs w:val="28"/>
        </w:rPr>
        <w:t xml:space="preserve"> </w:t>
      </w:r>
      <w:r w:rsidRPr="002B678A">
        <w:rPr>
          <w:rFonts w:ascii="Times New Roman" w:hAnsi="Times New Roman" w:cs="Times New Roman"/>
          <w:sz w:val="28"/>
          <w:szCs w:val="28"/>
        </w:rPr>
        <w:t xml:space="preserve">измерялась с помощью методики </w:t>
      </w:r>
      <w:proofErr w:type="spellStart"/>
      <w:r w:rsidRPr="002B678A">
        <w:rPr>
          <w:rFonts w:ascii="Times New Roman" w:hAnsi="Times New Roman" w:cs="Times New Roman"/>
          <w:sz w:val="28"/>
          <w:szCs w:val="28"/>
        </w:rPr>
        <w:t>Дембо</w:t>
      </w:r>
      <w:proofErr w:type="spellEnd"/>
      <w:r w:rsidRPr="002B678A">
        <w:rPr>
          <w:rFonts w:ascii="Times New Roman" w:hAnsi="Times New Roman" w:cs="Times New Roman"/>
          <w:sz w:val="28"/>
          <w:szCs w:val="28"/>
        </w:rPr>
        <w:t xml:space="preserve">-Рубинштейн (модификация А.М. Прихожан), которая основана на непосредственном оценивании школьниками ряда личных качеств, таких как здоровье, способности, характер и т.д. </w:t>
      </w:r>
    </w:p>
    <w:p w:rsidR="007D4ABD" w:rsidRDefault="007D4ABD" w:rsidP="007E7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863FD" w:rsidRDefault="00B863FD" w:rsidP="00B863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Распределение учащихся по уровням самооценки</w:t>
      </w:r>
    </w:p>
    <w:p w:rsidR="00B863FD" w:rsidRDefault="00B863FD" w:rsidP="00B863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63FD" w:rsidRPr="00B863FD" w:rsidTr="00B863FD">
        <w:tc>
          <w:tcPr>
            <w:tcW w:w="9571" w:type="dxa"/>
            <w:gridSpan w:val="3"/>
            <w:vAlign w:val="center"/>
          </w:tcPr>
          <w:p w:rsidR="00B863FD" w:rsidRP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D">
              <w:rPr>
                <w:rFonts w:ascii="Times New Roman" w:hAnsi="Times New Roman" w:cs="Times New Roman"/>
                <w:b/>
                <w:sz w:val="24"/>
                <w:szCs w:val="24"/>
              </w:rPr>
              <w:t>Уровни самооценки (% учащихся)</w:t>
            </w:r>
          </w:p>
        </w:tc>
      </w:tr>
      <w:tr w:rsidR="00B863FD" w:rsidRPr="00B863FD" w:rsidTr="00B863FD">
        <w:tc>
          <w:tcPr>
            <w:tcW w:w="3190" w:type="dxa"/>
            <w:vAlign w:val="center"/>
          </w:tcPr>
          <w:p w:rsidR="00B863FD" w:rsidRP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3190" w:type="dxa"/>
            <w:vAlign w:val="center"/>
          </w:tcPr>
          <w:p w:rsidR="00B863FD" w:rsidRP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3191" w:type="dxa"/>
            <w:vAlign w:val="center"/>
          </w:tcPr>
          <w:p w:rsidR="00B863FD" w:rsidRP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</w:tr>
      <w:tr w:rsidR="00B863FD" w:rsidTr="00B863FD">
        <w:tc>
          <w:tcPr>
            <w:tcW w:w="3190" w:type="dxa"/>
            <w:vAlign w:val="center"/>
          </w:tcPr>
          <w:p w:rsid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190" w:type="dxa"/>
            <w:vAlign w:val="center"/>
          </w:tcPr>
          <w:p w:rsid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3191" w:type="dxa"/>
            <w:vAlign w:val="center"/>
          </w:tcPr>
          <w:p w:rsidR="00B863FD" w:rsidRDefault="00B863FD" w:rsidP="00B86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B863FD" w:rsidRPr="0027007B" w:rsidRDefault="00B863FD" w:rsidP="00B863F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27007B" w:rsidRDefault="0027007B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07B">
        <w:rPr>
          <w:rFonts w:ascii="Times New Roman" w:hAnsi="Times New Roman" w:cs="Times New Roman"/>
          <w:sz w:val="28"/>
          <w:szCs w:val="28"/>
        </w:rPr>
        <w:t xml:space="preserve">Изучение уровня самооценки обучающихся 5-х классов позволило выяснить, что 69% пятиклассников довольны собой, имеют высокую (завышенную)  самооценку, еще 28% – среднюю (адекватную), 3% – </w:t>
      </w:r>
      <w:r>
        <w:rPr>
          <w:rFonts w:ascii="Times New Roman" w:hAnsi="Times New Roman" w:cs="Times New Roman"/>
          <w:sz w:val="28"/>
          <w:szCs w:val="28"/>
        </w:rPr>
        <w:t>низкую (заниженную) самооценку</w:t>
      </w:r>
      <w:r w:rsidRPr="0027007B">
        <w:rPr>
          <w:rFonts w:ascii="Times New Roman" w:hAnsi="Times New Roman" w:cs="Times New Roman"/>
          <w:sz w:val="28"/>
          <w:szCs w:val="28"/>
        </w:rPr>
        <w:t>. Если учитывать данные психологов о том, что самооценка у обучающихся раннего подросткового возраста является неустойчивой и противоречивой, то такое распределение  пятиклассников  по  уровням  объяснимо.  Как  отмечают  психологи, именно в этом возрасте только начинает развиваться самооценка с опорой на критерии своего внутреннего мира. Однако если в младших классах самооценка определялась  учителем и  родителями, то в  средних  классах  становятся  важным мнения  одноклассников, и на первый план выходят не хорошие оценки, а те качества ребенка, которые проявляются в общении.</w:t>
      </w:r>
    </w:p>
    <w:p w:rsidR="00B64A79" w:rsidRDefault="00B64A79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79" w:rsidRPr="00B64A79" w:rsidRDefault="00B64A79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79">
        <w:rPr>
          <w:rFonts w:ascii="Times New Roman" w:hAnsi="Times New Roman" w:cs="Times New Roman"/>
          <w:b/>
          <w:sz w:val="28"/>
          <w:szCs w:val="28"/>
        </w:rPr>
        <w:lastRenderedPageBreak/>
        <w:t>3.3. Осознанность в обучении</w:t>
      </w:r>
    </w:p>
    <w:p w:rsidR="00B64A79" w:rsidRDefault="00B64A79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64A79" w:rsidRPr="00B64A79" w:rsidRDefault="00B64A79" w:rsidP="00B64A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hAnsi="Times New Roman" w:cs="Times New Roman"/>
          <w:sz w:val="28"/>
          <w:szCs w:val="28"/>
        </w:rPr>
        <w:t>В показателе «Осознанность в обучении» объединены две стороны эффективной деятельности: знаю, что надо делать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4A79">
        <w:rPr>
          <w:rFonts w:ascii="Times New Roman" w:hAnsi="Times New Roman" w:cs="Times New Roman"/>
          <w:sz w:val="28"/>
          <w:szCs w:val="28"/>
        </w:rPr>
        <w:t xml:space="preserve">и знаю, как делать. </w:t>
      </w:r>
    </w:p>
    <w:p w:rsidR="00B64A79" w:rsidRPr="00B64A79" w:rsidRDefault="00B64A79" w:rsidP="00B64A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hAnsi="Times New Roman" w:cs="Times New Roman"/>
          <w:sz w:val="28"/>
          <w:szCs w:val="28"/>
        </w:rPr>
        <w:t xml:space="preserve">Предшествовавший опыт школьного функционирования может помогать адаптации в новых условиях обучения, а может наоборот, затруднять адаптацию, так как ученик уже принял на себя роль «неудачника», старый опыт может быть непродуктивным при переходе в класс, в котором совсем другая атмосфера и требования к учащимся. Прямой перенос имеющихся привычных способов поведения может не срабатывать в новой учебной ситуации. </w:t>
      </w:r>
    </w:p>
    <w:p w:rsidR="00B64A79" w:rsidRPr="00B64A79" w:rsidRDefault="00B64A79" w:rsidP="00B64A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hAnsi="Times New Roman" w:cs="Times New Roman"/>
          <w:sz w:val="28"/>
          <w:szCs w:val="28"/>
        </w:rPr>
        <w:t>Данная шкала помогает оценить общую школьную успешность как результат успешного формирования умений и навыков, обеспечивающих успешное функционирование в роли ученика. Высокие оценки по данной шкале показывают учащиеся, уверенные в своей состоятельности в 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4A79">
        <w:rPr>
          <w:rFonts w:ascii="Times New Roman" w:hAnsi="Times New Roman" w:cs="Times New Roman"/>
          <w:sz w:val="28"/>
          <w:szCs w:val="28"/>
        </w:rPr>
        <w:t xml:space="preserve"> ученика, соответствующие уровню конкретного класса. Низкие показатели, напротив, указывают на то, что ученик испытывает существенные затруднения и чувствует дискомфо</w:t>
      </w:r>
      <w:proofErr w:type="gramStart"/>
      <w:r w:rsidRPr="00B64A79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Pr="00B64A79">
        <w:rPr>
          <w:rFonts w:ascii="Times New Roman" w:hAnsi="Times New Roman" w:cs="Times New Roman"/>
          <w:sz w:val="28"/>
          <w:szCs w:val="28"/>
        </w:rPr>
        <w:t>оле.</w:t>
      </w:r>
    </w:p>
    <w:p w:rsidR="00B64A79" w:rsidRPr="00B64A79" w:rsidRDefault="00B64A79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64A79" w:rsidRPr="00B64A79" w:rsidRDefault="00B64A79" w:rsidP="00B64A79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A79">
        <w:rPr>
          <w:rFonts w:ascii="Times New Roman" w:hAnsi="Times New Roman" w:cs="Times New Roman"/>
          <w:i/>
          <w:sz w:val="24"/>
          <w:szCs w:val="24"/>
        </w:rPr>
        <w:t>Школьная успешность, функционирование в роли ученика</w:t>
      </w:r>
    </w:p>
    <w:p w:rsidR="00B863FD" w:rsidRPr="00B64A79" w:rsidRDefault="00B863FD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2180"/>
        <w:gridCol w:w="2180"/>
      </w:tblGrid>
      <w:tr w:rsidR="00850608" w:rsidRPr="00A82081" w:rsidTr="00850608">
        <w:tc>
          <w:tcPr>
            <w:tcW w:w="5211" w:type="dxa"/>
            <w:vAlign w:val="center"/>
          </w:tcPr>
          <w:p w:rsidR="00850608" w:rsidRPr="00A82081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81">
              <w:rPr>
                <w:rFonts w:ascii="Times New Roman" w:hAnsi="Times New Roman" w:cs="Times New Roman"/>
                <w:b/>
                <w:sz w:val="24"/>
                <w:szCs w:val="24"/>
              </w:rPr>
              <w:t>По ответам учащихся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ДА, скорее </w:t>
            </w:r>
          </w:p>
          <w:p w:rsidR="00850608" w:rsidRPr="00A82081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8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180" w:type="dxa"/>
            <w:vAlign w:val="center"/>
          </w:tcPr>
          <w:p w:rsidR="00850608" w:rsidRPr="00A82081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081">
              <w:rPr>
                <w:rFonts w:ascii="Times New Roman" w:hAnsi="Times New Roman" w:cs="Times New Roman"/>
                <w:b/>
                <w:sz w:val="24"/>
                <w:szCs w:val="24"/>
              </w:rPr>
              <w:t>Скорее НЕТ, НЕТ</w:t>
            </w:r>
          </w:p>
        </w:tc>
      </w:tr>
      <w:tr w:rsidR="00850608" w:rsidTr="00850608">
        <w:trPr>
          <w:trHeight w:val="552"/>
        </w:trPr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я всегда понимаю, что я делаю и зачем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50608" w:rsidTr="00850608">
        <w:trPr>
          <w:trHeight w:val="552"/>
        </w:trPr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понимаю, на какой вопрос ищу ответ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50608" w:rsidTr="00850608">
        <w:trPr>
          <w:trHeight w:val="552"/>
        </w:trPr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объяснить, как я решал задачу или выполнял задание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850608" w:rsidTr="00850608"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я хорошо ориентируюсь в материале: в том, что я знаю, а что мне еще необходимо выучить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50608" w:rsidTr="00850608">
        <w:trPr>
          <w:trHeight w:val="655"/>
        </w:trPr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найти ошибку и исправить ее</w:t>
            </w:r>
          </w:p>
        </w:tc>
        <w:tc>
          <w:tcPr>
            <w:tcW w:w="2180" w:type="dxa"/>
            <w:vAlign w:val="center"/>
          </w:tcPr>
          <w:p w:rsidR="00850608" w:rsidRDefault="00850608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180" w:type="dxa"/>
            <w:vAlign w:val="center"/>
          </w:tcPr>
          <w:p w:rsidR="00850608" w:rsidRDefault="00D8475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850608" w:rsidTr="00850608"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чего-то не понимаю, не знаю или сомневаюсь, я стараюсь сразу выяснить (спросить у кого-нибудь или найти в учебнике)</w:t>
            </w:r>
          </w:p>
        </w:tc>
        <w:tc>
          <w:tcPr>
            <w:tcW w:w="2180" w:type="dxa"/>
            <w:vAlign w:val="center"/>
          </w:tcPr>
          <w:p w:rsidR="00850608" w:rsidRDefault="00D8475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80" w:type="dxa"/>
            <w:vAlign w:val="center"/>
          </w:tcPr>
          <w:p w:rsidR="00850608" w:rsidRDefault="00D8475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50608" w:rsidTr="00850608">
        <w:tc>
          <w:tcPr>
            <w:tcW w:w="5211" w:type="dxa"/>
            <w:vAlign w:val="center"/>
          </w:tcPr>
          <w:p w:rsidR="00850608" w:rsidRDefault="00850608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самостоятельно найти новый материал для выполнения задания (в энциклопедии, библиотеке, интернете)</w:t>
            </w:r>
          </w:p>
        </w:tc>
        <w:tc>
          <w:tcPr>
            <w:tcW w:w="2180" w:type="dxa"/>
            <w:vAlign w:val="center"/>
          </w:tcPr>
          <w:p w:rsidR="00850608" w:rsidRDefault="00D8475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80" w:type="dxa"/>
            <w:vAlign w:val="center"/>
          </w:tcPr>
          <w:p w:rsidR="00850608" w:rsidRDefault="00D8475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386E48" w:rsidRPr="00386E48" w:rsidRDefault="00386E48" w:rsidP="00386E48">
      <w:pPr>
        <w:pStyle w:val="a3"/>
        <w:rPr>
          <w:sz w:val="10"/>
          <w:szCs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5"/>
        <w:gridCol w:w="1530"/>
        <w:gridCol w:w="1835"/>
        <w:gridCol w:w="1641"/>
      </w:tblGrid>
      <w:tr w:rsidR="00B64A79" w:rsidRPr="0099702E" w:rsidTr="00850608">
        <w:tc>
          <w:tcPr>
            <w:tcW w:w="4565" w:type="dxa"/>
            <w:vAlign w:val="center"/>
          </w:tcPr>
          <w:p w:rsidR="00B64A79" w:rsidRPr="0099702E" w:rsidRDefault="0099702E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ответам родителей</w:t>
            </w:r>
          </w:p>
        </w:tc>
        <w:tc>
          <w:tcPr>
            <w:tcW w:w="1530" w:type="dxa"/>
            <w:vAlign w:val="center"/>
          </w:tcPr>
          <w:p w:rsidR="00B64A79" w:rsidRPr="0099702E" w:rsidRDefault="0099702E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Часто </w:t>
            </w:r>
          </w:p>
        </w:tc>
        <w:tc>
          <w:tcPr>
            <w:tcW w:w="1835" w:type="dxa"/>
            <w:vAlign w:val="center"/>
          </w:tcPr>
          <w:p w:rsidR="00B64A79" w:rsidRPr="0099702E" w:rsidRDefault="0099702E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Никогда или почти никогда</w:t>
            </w:r>
          </w:p>
        </w:tc>
        <w:tc>
          <w:tcPr>
            <w:tcW w:w="1641" w:type="dxa"/>
            <w:vAlign w:val="center"/>
          </w:tcPr>
          <w:p w:rsidR="00B64A79" w:rsidRPr="0099702E" w:rsidRDefault="0099702E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ответа</w:t>
            </w:r>
          </w:p>
        </w:tc>
      </w:tr>
      <w:tr w:rsidR="00B64A79" w:rsidTr="00850608">
        <w:tc>
          <w:tcPr>
            <w:tcW w:w="4565" w:type="dxa"/>
            <w:vAlign w:val="center"/>
          </w:tcPr>
          <w:p w:rsidR="00B64A79" w:rsidRDefault="0099702E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просит объяснить то, что проходили на уроке</w:t>
            </w:r>
          </w:p>
        </w:tc>
        <w:tc>
          <w:tcPr>
            <w:tcW w:w="1530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35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641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79" w:rsidTr="00850608">
        <w:tc>
          <w:tcPr>
            <w:tcW w:w="4565" w:type="dxa"/>
            <w:vAlign w:val="center"/>
          </w:tcPr>
          <w:p w:rsidR="00B64A79" w:rsidRDefault="0099702E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учится в этом учебном году: легко, без особых усилий</w:t>
            </w:r>
          </w:p>
        </w:tc>
        <w:tc>
          <w:tcPr>
            <w:tcW w:w="1530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835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41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B64A79" w:rsidTr="00850608">
        <w:tc>
          <w:tcPr>
            <w:tcW w:w="4565" w:type="dxa"/>
            <w:vAlign w:val="center"/>
          </w:tcPr>
          <w:p w:rsidR="00B64A79" w:rsidRDefault="0099702E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испытывает затруднения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домашнего задания, если оно отличается от того, что делали в классе</w:t>
            </w:r>
          </w:p>
        </w:tc>
        <w:tc>
          <w:tcPr>
            <w:tcW w:w="1530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24%</w:t>
            </w:r>
          </w:p>
        </w:tc>
        <w:tc>
          <w:tcPr>
            <w:tcW w:w="1835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641" w:type="dxa"/>
            <w:vAlign w:val="center"/>
          </w:tcPr>
          <w:p w:rsidR="00B64A79" w:rsidRDefault="004051B9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79" w:rsidTr="00850608">
        <w:tc>
          <w:tcPr>
            <w:tcW w:w="4565" w:type="dxa"/>
            <w:vAlign w:val="center"/>
          </w:tcPr>
          <w:p w:rsidR="00B64A79" w:rsidRDefault="0099702E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полно и правильно записывает домашнее задание</w:t>
            </w:r>
          </w:p>
        </w:tc>
        <w:tc>
          <w:tcPr>
            <w:tcW w:w="1530" w:type="dxa"/>
            <w:vAlign w:val="center"/>
          </w:tcPr>
          <w:p w:rsidR="00B64A79" w:rsidRDefault="00C47936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835" w:type="dxa"/>
            <w:vAlign w:val="center"/>
          </w:tcPr>
          <w:p w:rsidR="00B64A79" w:rsidRDefault="00C47936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641" w:type="dxa"/>
            <w:vAlign w:val="center"/>
          </w:tcPr>
          <w:p w:rsidR="00B64A79" w:rsidRDefault="00C47936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4A79" w:rsidRPr="0099702E" w:rsidTr="00850608">
        <w:trPr>
          <w:trHeight w:val="552"/>
        </w:trPr>
        <w:tc>
          <w:tcPr>
            <w:tcW w:w="4565" w:type="dxa"/>
            <w:vAlign w:val="center"/>
          </w:tcPr>
          <w:p w:rsidR="00B64A79" w:rsidRPr="0099702E" w:rsidRDefault="00176855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ответам учителей на вопросы карты учащегося 5-го класса</w:t>
            </w:r>
          </w:p>
        </w:tc>
        <w:tc>
          <w:tcPr>
            <w:tcW w:w="1530" w:type="dxa"/>
            <w:vAlign w:val="center"/>
          </w:tcPr>
          <w:p w:rsidR="00B64A79" w:rsidRPr="0099702E" w:rsidRDefault="00176855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5" w:type="dxa"/>
            <w:vAlign w:val="center"/>
          </w:tcPr>
          <w:p w:rsidR="00B64A79" w:rsidRPr="0099702E" w:rsidRDefault="00176855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41" w:type="dxa"/>
            <w:vAlign w:val="center"/>
          </w:tcPr>
          <w:p w:rsidR="00B64A79" w:rsidRPr="0099702E" w:rsidRDefault="00176855" w:rsidP="009970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 w:rsidR="00EC2647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етить</w:t>
            </w:r>
          </w:p>
        </w:tc>
      </w:tr>
      <w:tr w:rsidR="00B64A79" w:rsidTr="00850608">
        <w:trPr>
          <w:trHeight w:val="552"/>
        </w:trPr>
        <w:tc>
          <w:tcPr>
            <w:tcW w:w="4565" w:type="dxa"/>
            <w:vAlign w:val="center"/>
          </w:tcPr>
          <w:p w:rsidR="00B64A79" w:rsidRDefault="00176855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объяснения учителя</w:t>
            </w:r>
          </w:p>
        </w:tc>
        <w:tc>
          <w:tcPr>
            <w:tcW w:w="1530" w:type="dxa"/>
            <w:vAlign w:val="center"/>
          </w:tcPr>
          <w:p w:rsidR="00B64A79" w:rsidRDefault="001D1E13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35" w:type="dxa"/>
            <w:vAlign w:val="center"/>
          </w:tcPr>
          <w:p w:rsidR="00B64A79" w:rsidRDefault="001D1E13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641" w:type="dxa"/>
            <w:vAlign w:val="center"/>
          </w:tcPr>
          <w:p w:rsidR="00B64A79" w:rsidRDefault="001D1E13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64A79" w:rsidTr="00850608">
        <w:trPr>
          <w:trHeight w:val="552"/>
        </w:trPr>
        <w:tc>
          <w:tcPr>
            <w:tcW w:w="4565" w:type="dxa"/>
            <w:vAlign w:val="center"/>
          </w:tcPr>
          <w:p w:rsidR="00B64A79" w:rsidRDefault="00176855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учителя жалуются на поведение</w:t>
            </w:r>
          </w:p>
        </w:tc>
        <w:tc>
          <w:tcPr>
            <w:tcW w:w="1530" w:type="dxa"/>
            <w:vAlign w:val="center"/>
          </w:tcPr>
          <w:p w:rsidR="00B64A79" w:rsidRDefault="00EC264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35" w:type="dxa"/>
            <w:vAlign w:val="center"/>
          </w:tcPr>
          <w:p w:rsidR="00B64A79" w:rsidRDefault="00EC264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641" w:type="dxa"/>
            <w:vAlign w:val="center"/>
          </w:tcPr>
          <w:p w:rsidR="00B64A79" w:rsidRDefault="00EC2647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B64A79" w:rsidTr="00850608">
        <w:trPr>
          <w:trHeight w:val="552"/>
        </w:trPr>
        <w:tc>
          <w:tcPr>
            <w:tcW w:w="4565" w:type="dxa"/>
            <w:vAlign w:val="center"/>
          </w:tcPr>
          <w:p w:rsidR="00B64A79" w:rsidRDefault="00176855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учителя отмечают учебные проблемы</w:t>
            </w:r>
          </w:p>
        </w:tc>
        <w:tc>
          <w:tcPr>
            <w:tcW w:w="1530" w:type="dxa"/>
            <w:vAlign w:val="center"/>
          </w:tcPr>
          <w:p w:rsidR="00B64A79" w:rsidRDefault="0067315B" w:rsidP="006731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835" w:type="dxa"/>
            <w:vAlign w:val="center"/>
          </w:tcPr>
          <w:p w:rsidR="00B64A79" w:rsidRDefault="0067315B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641" w:type="dxa"/>
            <w:vAlign w:val="center"/>
          </w:tcPr>
          <w:p w:rsidR="00B64A79" w:rsidRDefault="0067315B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B64A79" w:rsidTr="00850608">
        <w:trPr>
          <w:trHeight w:val="552"/>
        </w:trPr>
        <w:tc>
          <w:tcPr>
            <w:tcW w:w="4565" w:type="dxa"/>
            <w:vAlign w:val="center"/>
          </w:tcPr>
          <w:p w:rsidR="00B64A79" w:rsidRDefault="00176855" w:rsidP="00A82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боится задать вопрос учителю</w:t>
            </w:r>
          </w:p>
        </w:tc>
        <w:tc>
          <w:tcPr>
            <w:tcW w:w="1530" w:type="dxa"/>
            <w:vAlign w:val="center"/>
          </w:tcPr>
          <w:p w:rsidR="00B64A79" w:rsidRDefault="0067315B" w:rsidP="004F1A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5" w:type="dxa"/>
            <w:vAlign w:val="center"/>
          </w:tcPr>
          <w:p w:rsidR="00B64A79" w:rsidRDefault="004F1AED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41" w:type="dxa"/>
            <w:vAlign w:val="center"/>
          </w:tcPr>
          <w:p w:rsidR="00B64A79" w:rsidRDefault="0067315B" w:rsidP="00A820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B45E6A" w:rsidRPr="00B45E6A" w:rsidRDefault="00B45E6A" w:rsidP="00B45E6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12D56" w:rsidRDefault="00B45E6A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79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показывает, что из ответов учащихся на вопросы анкеты следует, что для большинства детей характерен высокий уровень осознанности своих действий. </w:t>
      </w:r>
      <w:r>
        <w:rPr>
          <w:rFonts w:ascii="Times New Roman" w:hAnsi="Times New Roman" w:cs="Times New Roman"/>
          <w:sz w:val="28"/>
          <w:szCs w:val="28"/>
        </w:rPr>
        <w:t>Около</w:t>
      </w:r>
      <w:r w:rsidRPr="00B64A79">
        <w:rPr>
          <w:rFonts w:ascii="Times New Roman" w:hAnsi="Times New Roman" w:cs="Times New Roman"/>
          <w:sz w:val="28"/>
          <w:szCs w:val="28"/>
        </w:rPr>
        <w:t xml:space="preserve"> 90% понимают, что и зачем делает на уроках, понимают, на какой вопрос ищут ответ, стараются сразу уточнить те вопросы, которые вызывают затруднения. </w:t>
      </w:r>
    </w:p>
    <w:p w:rsid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56" w:rsidRP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2D56">
        <w:rPr>
          <w:rFonts w:ascii="Times New Roman" w:hAnsi="Times New Roman" w:cs="Times New Roman"/>
          <w:b/>
          <w:sz w:val="28"/>
          <w:szCs w:val="24"/>
        </w:rPr>
        <w:t xml:space="preserve">3.4. Мотивация учащихся </w:t>
      </w:r>
    </w:p>
    <w:p w:rsidR="00912D56" w:rsidRP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D56">
        <w:rPr>
          <w:rFonts w:ascii="Times New Roman" w:hAnsi="Times New Roman" w:cs="Times New Roman"/>
          <w:sz w:val="28"/>
          <w:szCs w:val="24"/>
        </w:rPr>
        <w:t>В данном проекте мотивация оценивалась через мотивацию учебной деятельности, которая интерпретировалась как осознание реб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12D56">
        <w:rPr>
          <w:rFonts w:ascii="Times New Roman" w:hAnsi="Times New Roman" w:cs="Times New Roman"/>
          <w:sz w:val="28"/>
          <w:szCs w:val="24"/>
        </w:rPr>
        <w:t xml:space="preserve">нком ценности учебной деятельности и проявление его интереса к учению. Шкала «Мотивация» входит в блок личностной готовности к обучению в основной школе, так как отражает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 действий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смыслообразования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 у выпускников начальной школы, их личностное отношение к учению,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 установки на получение знаний. Высокая мотивация позволяет ребенку стать активным участником процесса обучения за счет саморазвития и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самоизменения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. Наличие осознанной мотивации проявляется в личных усилиях, которые ребенок предпринимает для преодоления проблем, возникающих в процессе обучения, он стремиться овладеть теми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метапредметными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 навыками, которые позволят ему быть более эффективным в работе по освоению школьной программы. </w:t>
      </w:r>
    </w:p>
    <w:p w:rsid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D56">
        <w:rPr>
          <w:rFonts w:ascii="Times New Roman" w:hAnsi="Times New Roman" w:cs="Times New Roman"/>
          <w:sz w:val="28"/>
          <w:szCs w:val="24"/>
        </w:rPr>
        <w:t xml:space="preserve">Учебная деятельность остается значимой стороной адаптации школьника при переходе в основную школу, но учебная мотивация для большинства в этом возрасте еще ситуативная, ее «личностный» смысл для ребенка только формируется. </w:t>
      </w:r>
    </w:p>
    <w:p w:rsid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D56">
        <w:rPr>
          <w:rFonts w:ascii="Times New Roman" w:hAnsi="Times New Roman" w:cs="Times New Roman"/>
          <w:sz w:val="28"/>
          <w:szCs w:val="24"/>
        </w:rPr>
        <w:t xml:space="preserve">Важным аспектом является переживание перехода в пятый класс как важного события в жизни, гордость за свою «взрослость». К концу четвертого класса у детей формируются определенные ожидания относительно той жизни, которая ждет их в основной школе. Однако эти </w:t>
      </w:r>
      <w:r w:rsidRPr="00912D56">
        <w:rPr>
          <w:rFonts w:ascii="Times New Roman" w:hAnsi="Times New Roman" w:cs="Times New Roman"/>
          <w:sz w:val="28"/>
          <w:szCs w:val="24"/>
        </w:rPr>
        <w:lastRenderedPageBreak/>
        <w:t xml:space="preserve">ожидания часто не оправдываются: педагоги средней школы видят в пятиклассниках самых маленьких из своих учеников (тогда как в начальной школе они были самыми большими). С переходом на предметное обучение связано определенное обезличивание подхода учителя к ученику, в результате чего у одних детей может возникнуть ощущение одиночества, «ненужности», а у других — ложное чувство свободы и отсутствия контроля; ощущение взрослости нередко не подкрепляется окружающими, а его реализация требует наличия развитой </w:t>
      </w:r>
      <w:proofErr w:type="spellStart"/>
      <w:r w:rsidRPr="00912D56">
        <w:rPr>
          <w:rFonts w:ascii="Times New Roman" w:hAnsi="Times New Roman" w:cs="Times New Roman"/>
          <w:sz w:val="28"/>
          <w:szCs w:val="24"/>
        </w:rPr>
        <w:t>саморегуляции</w:t>
      </w:r>
      <w:proofErr w:type="spellEnd"/>
      <w:r w:rsidRPr="00912D56">
        <w:rPr>
          <w:rFonts w:ascii="Times New Roman" w:hAnsi="Times New Roman" w:cs="Times New Roman"/>
          <w:sz w:val="28"/>
          <w:szCs w:val="24"/>
        </w:rPr>
        <w:t xml:space="preserve"> и самоконтроля. Кроме того, пыл многих учеников быстро охлаждается трудностями в учебе. В результате возникают разочарование от несоответствия реальности ожиданиям ребенка, ощущение психоэмоционального дискомфорта и собственной некомпетентности. Новые учителя часто не отмечают сразу приложенные усилия, ребенку кажется, что бесполезно стараться. Это может привести к снижению уровня мотивации. </w:t>
      </w:r>
    </w:p>
    <w:p w:rsidR="00912D56" w:rsidRDefault="00912D56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12D56">
        <w:rPr>
          <w:rFonts w:ascii="Times New Roman" w:hAnsi="Times New Roman" w:cs="Times New Roman"/>
          <w:sz w:val="28"/>
          <w:szCs w:val="24"/>
        </w:rPr>
        <w:t>Поддерживают мотивацию реалистичные ожидания взрослых, реальная помощь в формировании навыков самоорганизации и планировании, выделение успешных моментов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12D56">
        <w:rPr>
          <w:rFonts w:ascii="Times New Roman" w:hAnsi="Times New Roman" w:cs="Times New Roman"/>
          <w:sz w:val="28"/>
          <w:szCs w:val="24"/>
        </w:rPr>
        <w:t>деятельности ребенка, даже если все задание до конца и не выполнено правильно, на этом этапе особенно важно показывать школьнику те шаги в решении, которые он сделал правильно, показать, что его усилия оценены.</w:t>
      </w:r>
    </w:p>
    <w:p w:rsidR="00FC0541" w:rsidRPr="00FC0541" w:rsidRDefault="00FC0541" w:rsidP="0027007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912D56" w:rsidRDefault="00FC0541" w:rsidP="00FC05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FC0541">
        <w:rPr>
          <w:rFonts w:ascii="Times New Roman" w:hAnsi="Times New Roman" w:cs="Times New Roman"/>
          <w:i/>
          <w:sz w:val="24"/>
          <w:szCs w:val="24"/>
        </w:rPr>
        <w:t>отивация</w:t>
      </w:r>
    </w:p>
    <w:p w:rsidR="00FC0541" w:rsidRPr="00FC0541" w:rsidRDefault="00FC0541" w:rsidP="00FC05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2250"/>
        <w:gridCol w:w="2251"/>
      </w:tblGrid>
      <w:tr w:rsidR="00FC0541" w:rsidRPr="00FC0541" w:rsidTr="00FC0541">
        <w:trPr>
          <w:trHeight w:val="414"/>
        </w:trPr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ответам учащихся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ДА, скорее ДА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Скорее НЕТ, НЕТ</w:t>
            </w:r>
          </w:p>
        </w:tc>
      </w:tr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В воскресенье у меня портится настроение, потому что завтра нужно идти в школу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FC0541" w:rsidRPr="00FC0541" w:rsidTr="00FC0541">
        <w:trPr>
          <w:trHeight w:val="427"/>
        </w:trPr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На уроке я обычно хочу, чтобы меня спросили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Мне часто кажется, что урок никогда не кончится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 xml:space="preserve">Я люблю находить </w:t>
            </w:r>
            <w:proofErr w:type="gramStart"/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дополнительную</w:t>
            </w:r>
            <w:proofErr w:type="gramEnd"/>
            <w:r w:rsidRPr="00FC0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r w:rsidRPr="00FC0541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предметам, которые мы изучаем в школе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C0541" w:rsidRPr="00FC0541" w:rsidTr="00FC0541">
        <w:trPr>
          <w:trHeight w:val="425"/>
        </w:trPr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У меня есть любимые предметы в школе</w:t>
            </w:r>
          </w:p>
        </w:tc>
        <w:tc>
          <w:tcPr>
            <w:tcW w:w="225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0967AE" w:rsidRPr="000967AE" w:rsidRDefault="000967AE" w:rsidP="000967AE">
      <w:pPr>
        <w:pStyle w:val="a3"/>
        <w:rPr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549"/>
        <w:gridCol w:w="2251"/>
      </w:tblGrid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ответам родителей</w:t>
            </w:r>
          </w:p>
        </w:tc>
        <w:tc>
          <w:tcPr>
            <w:tcW w:w="2250" w:type="dxa"/>
            <w:gridSpan w:val="2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2251" w:type="dxa"/>
            <w:vAlign w:val="center"/>
          </w:tcPr>
          <w:p w:rsidR="00FC0541" w:rsidRPr="00FC0541" w:rsidRDefault="00FC0541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Ребенок учится в этом учебном году с увлечением</w:t>
            </w:r>
          </w:p>
        </w:tc>
        <w:tc>
          <w:tcPr>
            <w:tcW w:w="2250" w:type="dxa"/>
            <w:gridSpan w:val="2"/>
            <w:vAlign w:val="center"/>
          </w:tcPr>
          <w:p w:rsidR="00FC0541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2251" w:type="dxa"/>
            <w:vAlign w:val="center"/>
          </w:tcPr>
          <w:p w:rsidR="00FC0541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FC0541" w:rsidRPr="00FC0541" w:rsidTr="00FC0541">
        <w:tc>
          <w:tcPr>
            <w:tcW w:w="5070" w:type="dxa"/>
            <w:vAlign w:val="center"/>
          </w:tcPr>
          <w:p w:rsidR="00FC0541" w:rsidRPr="00FC0541" w:rsidRDefault="00FC0541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Требуются постоянные усилия, чтобы заставить ребенка учиться</w:t>
            </w:r>
          </w:p>
        </w:tc>
        <w:tc>
          <w:tcPr>
            <w:tcW w:w="2250" w:type="dxa"/>
            <w:gridSpan w:val="2"/>
            <w:vAlign w:val="center"/>
          </w:tcPr>
          <w:p w:rsidR="00FC0541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2251" w:type="dxa"/>
            <w:vAlign w:val="center"/>
          </w:tcPr>
          <w:p w:rsidR="00FC0541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1165E8" w:rsidRPr="00FC0541" w:rsidTr="001165E8">
        <w:tc>
          <w:tcPr>
            <w:tcW w:w="5070" w:type="dxa"/>
            <w:vMerge w:val="restart"/>
            <w:vAlign w:val="center"/>
          </w:tcPr>
          <w:p w:rsidR="001165E8" w:rsidRPr="00FC0541" w:rsidRDefault="001165E8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41">
              <w:rPr>
                <w:rFonts w:ascii="Times New Roman" w:hAnsi="Times New Roman" w:cs="Times New Roman"/>
                <w:sz w:val="24"/>
                <w:szCs w:val="24"/>
              </w:rPr>
              <w:t>В настоящее время ребенок, как правило, идет в школу</w:t>
            </w:r>
          </w:p>
        </w:tc>
        <w:tc>
          <w:tcPr>
            <w:tcW w:w="1701" w:type="dxa"/>
            <w:vAlign w:val="center"/>
          </w:tcPr>
          <w:p w:rsidR="001165E8" w:rsidRPr="001165E8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охотой или спокойно</w:t>
            </w:r>
          </w:p>
        </w:tc>
        <w:tc>
          <w:tcPr>
            <w:tcW w:w="2800" w:type="dxa"/>
            <w:gridSpan w:val="2"/>
            <w:vAlign w:val="center"/>
          </w:tcPr>
          <w:p w:rsidR="001165E8" w:rsidRPr="001165E8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Капризничает, просит оставить дома</w:t>
            </w:r>
          </w:p>
        </w:tc>
      </w:tr>
      <w:tr w:rsidR="001165E8" w:rsidRPr="00FC0541" w:rsidTr="001165E8">
        <w:tc>
          <w:tcPr>
            <w:tcW w:w="5070" w:type="dxa"/>
            <w:vMerge/>
            <w:vAlign w:val="center"/>
          </w:tcPr>
          <w:p w:rsidR="001165E8" w:rsidRPr="00FC0541" w:rsidRDefault="001165E8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5E8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0" w:type="dxa"/>
            <w:gridSpan w:val="2"/>
            <w:vAlign w:val="center"/>
          </w:tcPr>
          <w:p w:rsidR="001165E8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165E8" w:rsidRPr="00FC0541" w:rsidTr="001165E8">
        <w:tc>
          <w:tcPr>
            <w:tcW w:w="5070" w:type="dxa"/>
            <w:vMerge w:val="restart"/>
            <w:vAlign w:val="center"/>
          </w:tcPr>
          <w:p w:rsidR="001165E8" w:rsidRPr="00FC0541" w:rsidRDefault="001165E8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sz w:val="24"/>
                <w:szCs w:val="24"/>
              </w:rPr>
              <w:t>Хочет ли Ваш ребенок учиться?</w:t>
            </w:r>
          </w:p>
        </w:tc>
        <w:tc>
          <w:tcPr>
            <w:tcW w:w="1701" w:type="dxa"/>
            <w:vAlign w:val="center"/>
          </w:tcPr>
          <w:p w:rsidR="001165E8" w:rsidRPr="001165E8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 хочет, скорее хочет</w:t>
            </w:r>
          </w:p>
        </w:tc>
        <w:tc>
          <w:tcPr>
            <w:tcW w:w="2800" w:type="dxa"/>
            <w:gridSpan w:val="2"/>
            <w:vAlign w:val="center"/>
          </w:tcPr>
          <w:p w:rsidR="001165E8" w:rsidRPr="001165E8" w:rsidRDefault="001165E8" w:rsidP="009D212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</w:t>
            </w:r>
            <w:r w:rsidRPr="00116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хочет, скорее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</w:t>
            </w:r>
            <w:r w:rsidRPr="00116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хочет</w:t>
            </w:r>
          </w:p>
        </w:tc>
      </w:tr>
      <w:tr w:rsidR="001165E8" w:rsidRPr="00FC0541" w:rsidTr="001165E8">
        <w:tc>
          <w:tcPr>
            <w:tcW w:w="5070" w:type="dxa"/>
            <w:vMerge/>
            <w:vAlign w:val="center"/>
          </w:tcPr>
          <w:p w:rsidR="001165E8" w:rsidRPr="00FC0541" w:rsidRDefault="001165E8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65E8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800" w:type="dxa"/>
            <w:gridSpan w:val="2"/>
            <w:vAlign w:val="center"/>
          </w:tcPr>
          <w:p w:rsidR="001165E8" w:rsidRPr="00FC0541" w:rsidRDefault="001165E8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0967AE" w:rsidRPr="000967AE" w:rsidRDefault="000967AE" w:rsidP="000967AE">
      <w:pPr>
        <w:pStyle w:val="a3"/>
        <w:rPr>
          <w:sz w:val="8"/>
          <w:szCs w:val="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8"/>
        <w:gridCol w:w="1476"/>
        <w:gridCol w:w="1478"/>
        <w:gridCol w:w="1639"/>
      </w:tblGrid>
      <w:tr w:rsidR="000967AE" w:rsidRPr="00FC0541" w:rsidTr="000967AE">
        <w:trPr>
          <w:trHeight w:val="552"/>
        </w:trPr>
        <w:tc>
          <w:tcPr>
            <w:tcW w:w="5070" w:type="dxa"/>
            <w:vAlign w:val="center"/>
          </w:tcPr>
          <w:p w:rsidR="000967AE" w:rsidRPr="001165E8" w:rsidRDefault="000967AE" w:rsidP="00FC0541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ответам учителей на вопросы карты учащегося 5-го класса</w:t>
            </w:r>
          </w:p>
        </w:tc>
        <w:tc>
          <w:tcPr>
            <w:tcW w:w="1500" w:type="dxa"/>
            <w:vAlign w:val="center"/>
          </w:tcPr>
          <w:p w:rsidR="000967AE" w:rsidRPr="001165E8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1500" w:type="dxa"/>
            <w:vAlign w:val="center"/>
          </w:tcPr>
          <w:p w:rsidR="000967AE" w:rsidRPr="001165E8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501" w:type="dxa"/>
            <w:vAlign w:val="center"/>
          </w:tcPr>
          <w:p w:rsidR="000967AE" w:rsidRPr="001165E8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Затрудняюсь ответить </w:t>
            </w:r>
          </w:p>
        </w:tc>
      </w:tr>
      <w:tr w:rsidR="000967AE" w:rsidRPr="00FC0541" w:rsidTr="000967AE">
        <w:trPr>
          <w:trHeight w:val="552"/>
        </w:trPr>
        <w:tc>
          <w:tcPr>
            <w:tcW w:w="5070" w:type="dxa"/>
            <w:vAlign w:val="center"/>
          </w:tcPr>
          <w:p w:rsidR="000967AE" w:rsidRPr="00FC0541" w:rsidRDefault="000967AE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500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500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01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0967AE" w:rsidRPr="00FC0541" w:rsidTr="000967AE">
        <w:trPr>
          <w:trHeight w:val="552"/>
        </w:trPr>
        <w:tc>
          <w:tcPr>
            <w:tcW w:w="5070" w:type="dxa"/>
            <w:vAlign w:val="center"/>
          </w:tcPr>
          <w:p w:rsidR="000967AE" w:rsidRPr="00FC0541" w:rsidRDefault="000967AE" w:rsidP="00FC05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E8">
              <w:rPr>
                <w:rFonts w:ascii="Times New Roman" w:hAnsi="Times New Roman" w:cs="Times New Roman"/>
                <w:sz w:val="24"/>
                <w:szCs w:val="24"/>
              </w:rPr>
              <w:t>Демонстрирует явное нежелание учиться</w:t>
            </w:r>
          </w:p>
        </w:tc>
        <w:tc>
          <w:tcPr>
            <w:tcW w:w="1500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00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501" w:type="dxa"/>
            <w:vAlign w:val="center"/>
          </w:tcPr>
          <w:p w:rsidR="000967AE" w:rsidRPr="00FC0541" w:rsidRDefault="000967AE" w:rsidP="00FC0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FC0541" w:rsidRDefault="00FC0541" w:rsidP="00FC054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0967AE" w:rsidRDefault="000967AE" w:rsidP="000967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7AE">
        <w:rPr>
          <w:rFonts w:ascii="Times New Roman" w:hAnsi="Times New Roman" w:cs="Times New Roman"/>
          <w:sz w:val="28"/>
          <w:szCs w:val="28"/>
        </w:rPr>
        <w:t>Анализ данных по шкале «Мотив</w:t>
      </w:r>
      <w:r>
        <w:rPr>
          <w:rFonts w:ascii="Times New Roman" w:hAnsi="Times New Roman" w:cs="Times New Roman"/>
          <w:sz w:val="28"/>
          <w:szCs w:val="28"/>
        </w:rPr>
        <w:t xml:space="preserve">ация», представленных в таблице, </w:t>
      </w:r>
      <w:r w:rsidRPr="000967AE">
        <w:rPr>
          <w:rFonts w:ascii="Times New Roman" w:hAnsi="Times New Roman" w:cs="Times New Roman"/>
          <w:sz w:val="28"/>
          <w:szCs w:val="28"/>
        </w:rPr>
        <w:t xml:space="preserve">показывает, что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0967AE">
        <w:rPr>
          <w:rFonts w:ascii="Times New Roman" w:hAnsi="Times New Roman" w:cs="Times New Roman"/>
          <w:sz w:val="28"/>
          <w:szCs w:val="28"/>
        </w:rPr>
        <w:t xml:space="preserve"> пятиклассник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67AE">
        <w:rPr>
          <w:rFonts w:ascii="Times New Roman" w:hAnsi="Times New Roman" w:cs="Times New Roman"/>
          <w:sz w:val="28"/>
          <w:szCs w:val="28"/>
        </w:rPr>
        <w:t xml:space="preserve"> спокойно 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67AE">
        <w:rPr>
          <w:rFonts w:ascii="Times New Roman" w:hAnsi="Times New Roman" w:cs="Times New Roman"/>
          <w:sz w:val="28"/>
          <w:szCs w:val="28"/>
        </w:rPr>
        <w:t>т в школу (</w:t>
      </w: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 w:rsidRPr="000967AE">
        <w:rPr>
          <w:rFonts w:ascii="Times New Roman" w:hAnsi="Times New Roman" w:cs="Times New Roman"/>
          <w:sz w:val="28"/>
          <w:szCs w:val="28"/>
        </w:rPr>
        <w:t xml:space="preserve">% по словам родителей),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0967AE">
        <w:rPr>
          <w:rFonts w:ascii="Times New Roman" w:hAnsi="Times New Roman" w:cs="Times New Roman"/>
          <w:sz w:val="28"/>
          <w:szCs w:val="28"/>
        </w:rPr>
        <w:t>проявля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67AE">
        <w:rPr>
          <w:rFonts w:ascii="Times New Roman" w:hAnsi="Times New Roman" w:cs="Times New Roman"/>
          <w:sz w:val="28"/>
          <w:szCs w:val="28"/>
        </w:rPr>
        <w:t>т интерес к учебе (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0967AE">
        <w:rPr>
          <w:rFonts w:ascii="Times New Roman" w:hAnsi="Times New Roman" w:cs="Times New Roman"/>
          <w:sz w:val="28"/>
          <w:szCs w:val="28"/>
        </w:rPr>
        <w:t xml:space="preserve">% по словам учителей и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0967AE">
        <w:rPr>
          <w:rFonts w:ascii="Times New Roman" w:hAnsi="Times New Roman" w:cs="Times New Roman"/>
          <w:sz w:val="28"/>
          <w:szCs w:val="28"/>
        </w:rPr>
        <w:t xml:space="preserve">% родителей). Со стороны детей проблема мотивации выглядит более сложной и неоднозначной. С одной стороны, позитивно выглядит то, что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0967AE">
        <w:rPr>
          <w:rFonts w:ascii="Times New Roman" w:hAnsi="Times New Roman" w:cs="Times New Roman"/>
          <w:sz w:val="28"/>
          <w:szCs w:val="28"/>
        </w:rPr>
        <w:t>% учащихся отмечают, что у них есть в школе любимые предметы. Хочет, чтобы его спросили на уроке – 7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67AE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0967AE">
        <w:rPr>
          <w:rFonts w:ascii="Times New Roman" w:hAnsi="Times New Roman" w:cs="Times New Roman"/>
          <w:sz w:val="28"/>
          <w:szCs w:val="28"/>
        </w:rPr>
        <w:t xml:space="preserve">% любят находить новую информацию по школьным предметам (как указывалось выше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7AE">
        <w:rPr>
          <w:rFonts w:ascii="Times New Roman" w:hAnsi="Times New Roman" w:cs="Times New Roman"/>
          <w:sz w:val="28"/>
          <w:szCs w:val="28"/>
        </w:rPr>
        <w:t xml:space="preserve">6% затрудняются в нахождении дополнительной информации, возможно, если помочь преодолеть эти затруднения, то число тех, кто ищет информацию с удовольствием, увеличится!). Но при этом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967AE">
        <w:rPr>
          <w:rFonts w:ascii="Times New Roman" w:hAnsi="Times New Roman" w:cs="Times New Roman"/>
          <w:sz w:val="28"/>
          <w:szCs w:val="28"/>
        </w:rPr>
        <w:t>% сообщают о том, что «</w:t>
      </w:r>
      <w:proofErr w:type="gramStart"/>
      <w:r w:rsidRPr="000967AE">
        <w:rPr>
          <w:rFonts w:ascii="Times New Roman" w:hAnsi="Times New Roman" w:cs="Times New Roman"/>
          <w:sz w:val="28"/>
          <w:szCs w:val="28"/>
        </w:rPr>
        <w:t>часто</w:t>
      </w:r>
      <w:proofErr w:type="gramEnd"/>
      <w:r w:rsidRPr="000967AE">
        <w:rPr>
          <w:rFonts w:ascii="Times New Roman" w:hAnsi="Times New Roman" w:cs="Times New Roman"/>
          <w:sz w:val="28"/>
          <w:szCs w:val="28"/>
        </w:rPr>
        <w:t xml:space="preserve"> кажется, что урок никогда не кончится», у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0967AE">
        <w:rPr>
          <w:rFonts w:ascii="Times New Roman" w:hAnsi="Times New Roman" w:cs="Times New Roman"/>
          <w:sz w:val="28"/>
          <w:szCs w:val="28"/>
        </w:rPr>
        <w:t xml:space="preserve">% в воскресенье портится настроение, потому что завтра в школу, </w:t>
      </w:r>
      <w:r w:rsidR="006055D9">
        <w:rPr>
          <w:rFonts w:ascii="Times New Roman" w:hAnsi="Times New Roman" w:cs="Times New Roman"/>
          <w:sz w:val="28"/>
          <w:szCs w:val="28"/>
        </w:rPr>
        <w:t>2</w:t>
      </w:r>
      <w:r w:rsidRPr="000967AE">
        <w:rPr>
          <w:rFonts w:ascii="Times New Roman" w:hAnsi="Times New Roman" w:cs="Times New Roman"/>
          <w:sz w:val="28"/>
          <w:szCs w:val="28"/>
        </w:rPr>
        <w:t>5% родителей сообщили, что требуются дополнительные усилия, чтобы заставить ребенка учиться.</w:t>
      </w:r>
    </w:p>
    <w:p w:rsidR="006055D9" w:rsidRDefault="006055D9" w:rsidP="000967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5D9" w:rsidRDefault="00386E48" w:rsidP="000967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055D9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ыводы </w:t>
      </w:r>
    </w:p>
    <w:p w:rsidR="006055D9" w:rsidRDefault="006055D9" w:rsidP="000967A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 52  пятиклассника (67,5%)  достигли базового уровня подготовки  по  математике,  53  </w:t>
      </w:r>
      <w:proofErr w:type="gramStart"/>
      <w:r w:rsidRPr="00386E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6E48">
        <w:rPr>
          <w:rFonts w:ascii="Times New Roman" w:hAnsi="Times New Roman" w:cs="Times New Roman"/>
          <w:sz w:val="28"/>
          <w:szCs w:val="28"/>
        </w:rPr>
        <w:t xml:space="preserve">  (68,8%) –  по  русскому  языку  и  53 обучающихся (74,6%) –  по читательской грамотности.</w:t>
      </w:r>
    </w:p>
    <w:p w:rsidR="00386E48" w:rsidRDefault="00386E48" w:rsidP="00386E4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трудной для обучающихся 5-х классов оказалась работа по математике – успешность выполнения итоговой работы в среднем по району составила 52%, по русскому языку и читательской грамотности – 58% и 59% соответственно. </w:t>
      </w:r>
    </w:p>
    <w:p w:rsid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методики «Настроение»  показал, что в целом обучающиеся  5-х  классов  отмечают  положительное  отношение  к  школе.  Хорошее настроение у большинства учащихся в школе бывает на уроках технологии  (88%),  на переменах (84%), когда изучают новый материал (73%)  и  когда  отменили  уроки  и  можно  остаться дома  (72%).  Всплеск  негативных  настроений  у  63%  пятиклассников  бывает,  когда учитель  делает  им  замечание,  у  39%  учащихся,  когда  им  не  удается  выполнить задание, а также у 29% пятиклассников </w:t>
      </w:r>
      <w:proofErr w:type="gramStart"/>
      <w:r w:rsidRPr="00386E4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6E48">
        <w:rPr>
          <w:rFonts w:ascii="Times New Roman" w:hAnsi="Times New Roman" w:cs="Times New Roman"/>
          <w:sz w:val="28"/>
          <w:szCs w:val="28"/>
        </w:rPr>
        <w:t xml:space="preserve"> контрольной.</w:t>
      </w:r>
    </w:p>
    <w:p w:rsid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Изучение уровня самооценки обучающихся 5-х классов позволило выяснить, что 69% пятиклассников довольны собой, имеют высокую </w:t>
      </w:r>
      <w:r w:rsidRPr="00386E48">
        <w:rPr>
          <w:rFonts w:ascii="Times New Roman" w:hAnsi="Times New Roman" w:cs="Times New Roman"/>
          <w:sz w:val="28"/>
          <w:szCs w:val="28"/>
        </w:rPr>
        <w:lastRenderedPageBreak/>
        <w:t xml:space="preserve">(завышенную)  самооценку, еще 28% – среднюю (адекватную), 3% – </w:t>
      </w:r>
      <w:r>
        <w:rPr>
          <w:rFonts w:ascii="Times New Roman" w:hAnsi="Times New Roman" w:cs="Times New Roman"/>
          <w:sz w:val="28"/>
          <w:szCs w:val="28"/>
        </w:rPr>
        <w:t>низкую (заниженную) самооценку</w:t>
      </w:r>
      <w:r w:rsidRPr="00386E48">
        <w:rPr>
          <w:rFonts w:ascii="Times New Roman" w:hAnsi="Times New Roman" w:cs="Times New Roman"/>
          <w:sz w:val="28"/>
          <w:szCs w:val="28"/>
        </w:rPr>
        <w:t>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По результатам обработки материалов исследования выявлено, что для  86% пятиклассников важно получать вознаграждение за учебу, что  свидетельствует об активном использовании родителями поощрений в  качестве воспитательного приема. Для  большей части  обучающихся (72%)  значим  мотив одобрения, им важно соответствовать ожиданиям значимых лиц – в первую очередь, родителей, учителей и одноклассников.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У 28% пятиклассников не выражены мотивы принуждения и избегания неприятностей, однако значимым данный мотив остается для 72% обучающихся 5-х классов – они стараются избегать последствий неуспешных действий, так как имеют опыт переживания негативных эмоций в случае недовольства взрослых (учителей, родителей).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У 69% пятиклассников  наиболее  выражены  познавательные мотивы,  они учатся в школе с удовольствием, проявляя свою физическую, интеллектуальную и познавательную активность. Удовлетворение вызывает процесс и содержание самой учебы, а не факторы, которые не связаны с  учебной деятельностью. </w:t>
      </w:r>
    </w:p>
    <w:p w:rsidR="006055D9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Ведущими мотивами для пятиклассников являются познавательные  мотивы, которые характеризуются желанием учиться, и мотив получения одобрения значимых лиц (родителей, учителей, одноклассников).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Несмотря на новые условия обучения, переход в основную школу, многие обучающиеся (88%) утверждают, что хорошо ориентируются в расписании уроков и могут самостоятельно найти кабинет,  в котором будет проходить следующий урок. Большинство пятиклассников (88%) знают, к кому обратиться в случае возникновения проблем в школе.  Около 90% пятиклассников отметили, что соблюдают режим дня, учёба в 5-м  классе им дается легко, и они ощущают себя более взрослыми, при этом 63%  обучающихся по-прежнему с выполнением домашних заданий помогают родители.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Обучение в основной школе расширяет зону ответственности </w:t>
      </w:r>
      <w:proofErr w:type="gramStart"/>
      <w:r w:rsidRPr="00386E48">
        <w:rPr>
          <w:rFonts w:ascii="Times New Roman" w:hAnsi="Times New Roman" w:cs="Times New Roman"/>
          <w:sz w:val="28"/>
          <w:szCs w:val="28"/>
        </w:rPr>
        <w:t>школь-</w:t>
      </w:r>
      <w:proofErr w:type="spellStart"/>
      <w:r w:rsidRPr="00386E48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proofErr w:type="gramEnd"/>
      <w:r w:rsidRPr="00386E48">
        <w:rPr>
          <w:rFonts w:ascii="Times New Roman" w:hAnsi="Times New Roman" w:cs="Times New Roman"/>
          <w:sz w:val="28"/>
          <w:szCs w:val="28"/>
        </w:rPr>
        <w:t xml:space="preserve">, и 90% пятиклассников признают, что им нравится принимать  решения самостоятельно, они довольны тем, как к ним относятся учителя в школе. При этом 72% </w:t>
      </w:r>
      <w:proofErr w:type="gramStart"/>
      <w:r w:rsidRPr="00386E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6E48">
        <w:rPr>
          <w:rFonts w:ascii="Times New Roman" w:hAnsi="Times New Roman" w:cs="Times New Roman"/>
          <w:sz w:val="28"/>
          <w:szCs w:val="28"/>
        </w:rPr>
        <w:t xml:space="preserve"> опасаются, что успеваемость в 5-м классе может стать хуже. Подавляющее большинство учащихся (99%) отмечают, что в 5-м классе появились новые интересные предметы, однако  возросшая в основной школе  нагрузка сильно утомляет, о чем сообщили  65% обучающихся. 46% пятиклассников признаются, что  им трудно получать такие отметки,  какие ждут от них родители.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lastRenderedPageBreak/>
        <w:t>Процесс адаптации к обучению в основной школе сопровождается началом раннего подросткового периода у обучающихся, который  характеризуется целым рядом психофизиологических изменений, в  частности нередкими становятся трудности в межличностных отношениях. Почти 37% обучающихся сообщают, что им приходится отстаивать себя  перед одноклассниками, хотя при этом  70% пятиклассников отмечают, что у них нормальные отношения даже с теми, кто им не нравится. Около 88%  обучающихся чувствуют себя комфортно с большинством новых учителей  на уроках.  В целом процесс адаптации протекает на фоне положительного отношения к изменениям учебной ситуации, школе и учителям.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Анкетирование родителей, проходившее в рамках исследования, позволило получить более полную психологическую картину изучаемого  периода  адаптации пятиклассников и проанализировать информацию по различным вопросам, связанным со школой, в которой учится ребенок, и о  том, как ребенок начал этот учебный год.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>В основном родители (82%) отметили, что их ребенок в этом году учится с увлечением, при этом 49% родителей сообщили, что учеба требует  от ребенка значительных затрат времени и сил, а 26% родителей  вынуждены  постоянно заставлять своего ребенка учиться. По мнению родителей, 58% пятиклассников идут в школу с охотой, 42% – без особого желания, но  спокойно. Подавляющее большинство (81%) родителей пятиклассников оценили уровень готовности своего ребенка к обучению в 5-м классе как средний, 15% – высокий, 4% – низкий.</w:t>
      </w:r>
    </w:p>
    <w:p w:rsidR="00386E48" w:rsidRPr="00386E48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E48">
        <w:rPr>
          <w:rFonts w:ascii="Times New Roman" w:hAnsi="Times New Roman" w:cs="Times New Roman"/>
          <w:sz w:val="28"/>
          <w:szCs w:val="28"/>
        </w:rPr>
        <w:t xml:space="preserve">Результаты данного исследования служат основной для анализа  предметной, </w:t>
      </w:r>
      <w:proofErr w:type="spellStart"/>
      <w:r w:rsidRPr="00386E48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86E48">
        <w:rPr>
          <w:rFonts w:ascii="Times New Roman" w:hAnsi="Times New Roman" w:cs="Times New Roman"/>
          <w:sz w:val="28"/>
          <w:szCs w:val="28"/>
        </w:rPr>
        <w:t xml:space="preserve">, индивидуально-личностной готовности  пятиклассников  </w:t>
      </w:r>
      <w:proofErr w:type="spellStart"/>
      <w:r w:rsidRPr="00386E48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386E48">
        <w:rPr>
          <w:rFonts w:ascii="Times New Roman" w:hAnsi="Times New Roman" w:cs="Times New Roman"/>
          <w:sz w:val="28"/>
          <w:szCs w:val="28"/>
        </w:rPr>
        <w:t xml:space="preserve"> района к обучению в основной школе.  По итогам исследования важно организовать методическую помощь педагогам в преподавании предметов, с учётом выявленных учебных  затруднений обучающихся, и индивидуальную психолого-педагогическую  поддержку обучающихся и  их родителей на этапе адаптации к основной школе.</w:t>
      </w:r>
    </w:p>
    <w:p w:rsidR="00386E48" w:rsidRPr="006055D9" w:rsidRDefault="00386E48" w:rsidP="00386E4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E48" w:rsidRPr="006055D9" w:rsidSect="00BD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81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B80"/>
    <w:rsid w:val="00054C80"/>
    <w:rsid w:val="000558F9"/>
    <w:rsid w:val="00056D3F"/>
    <w:rsid w:val="00060431"/>
    <w:rsid w:val="0006062C"/>
    <w:rsid w:val="00062C0F"/>
    <w:rsid w:val="00062E38"/>
    <w:rsid w:val="000639E9"/>
    <w:rsid w:val="00065384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7AE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6AF7"/>
    <w:rsid w:val="000B7BC1"/>
    <w:rsid w:val="000C606B"/>
    <w:rsid w:val="000C6A69"/>
    <w:rsid w:val="000D1698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5E8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2916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71B59"/>
    <w:rsid w:val="001731CE"/>
    <w:rsid w:val="001734B9"/>
    <w:rsid w:val="001743FE"/>
    <w:rsid w:val="0017545D"/>
    <w:rsid w:val="00175D29"/>
    <w:rsid w:val="001760BB"/>
    <w:rsid w:val="00176248"/>
    <w:rsid w:val="00176855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66B8"/>
    <w:rsid w:val="001C75A3"/>
    <w:rsid w:val="001D0845"/>
    <w:rsid w:val="001D1E13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6593"/>
    <w:rsid w:val="00257164"/>
    <w:rsid w:val="0026108F"/>
    <w:rsid w:val="00262EB7"/>
    <w:rsid w:val="00263D64"/>
    <w:rsid w:val="002652A7"/>
    <w:rsid w:val="002653ED"/>
    <w:rsid w:val="002654D3"/>
    <w:rsid w:val="00267207"/>
    <w:rsid w:val="002679EC"/>
    <w:rsid w:val="0027007B"/>
    <w:rsid w:val="00271CB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B0BC5"/>
    <w:rsid w:val="002B1204"/>
    <w:rsid w:val="002B4399"/>
    <w:rsid w:val="002B5975"/>
    <w:rsid w:val="002B655A"/>
    <w:rsid w:val="002B6679"/>
    <w:rsid w:val="002B678A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7B74"/>
    <w:rsid w:val="002D7FC6"/>
    <w:rsid w:val="002E147D"/>
    <w:rsid w:val="002E1A86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96D"/>
    <w:rsid w:val="003004DC"/>
    <w:rsid w:val="0030266B"/>
    <w:rsid w:val="0030370F"/>
    <w:rsid w:val="00305E5A"/>
    <w:rsid w:val="00306C93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6178"/>
    <w:rsid w:val="00377310"/>
    <w:rsid w:val="003846FC"/>
    <w:rsid w:val="00385CA1"/>
    <w:rsid w:val="00386942"/>
    <w:rsid w:val="00386A6A"/>
    <w:rsid w:val="00386BFB"/>
    <w:rsid w:val="00386E48"/>
    <w:rsid w:val="003905C1"/>
    <w:rsid w:val="00391D74"/>
    <w:rsid w:val="0039274C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43A0"/>
    <w:rsid w:val="003E5D5E"/>
    <w:rsid w:val="003E6A3D"/>
    <w:rsid w:val="003E7113"/>
    <w:rsid w:val="003F0540"/>
    <w:rsid w:val="003F11C3"/>
    <w:rsid w:val="003F5B21"/>
    <w:rsid w:val="004005AC"/>
    <w:rsid w:val="00402676"/>
    <w:rsid w:val="00403631"/>
    <w:rsid w:val="00404138"/>
    <w:rsid w:val="00404BD3"/>
    <w:rsid w:val="004051B9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521"/>
    <w:rsid w:val="00485BBF"/>
    <w:rsid w:val="0048635E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2E8E"/>
    <w:rsid w:val="004B36CD"/>
    <w:rsid w:val="004B6DD5"/>
    <w:rsid w:val="004B6E13"/>
    <w:rsid w:val="004B7DC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76B5"/>
    <w:rsid w:val="004E7EDA"/>
    <w:rsid w:val="004F1519"/>
    <w:rsid w:val="004F1AED"/>
    <w:rsid w:val="004F3C3B"/>
    <w:rsid w:val="004F63E1"/>
    <w:rsid w:val="004F7182"/>
    <w:rsid w:val="004F7F13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141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6A84"/>
    <w:rsid w:val="005B75F7"/>
    <w:rsid w:val="005B7FE3"/>
    <w:rsid w:val="005C4CCD"/>
    <w:rsid w:val="005C5417"/>
    <w:rsid w:val="005C5FF5"/>
    <w:rsid w:val="005C7D59"/>
    <w:rsid w:val="005D332D"/>
    <w:rsid w:val="005D5426"/>
    <w:rsid w:val="005D5ED8"/>
    <w:rsid w:val="005D6B5D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5D9"/>
    <w:rsid w:val="00605745"/>
    <w:rsid w:val="00610B99"/>
    <w:rsid w:val="00610FC7"/>
    <w:rsid w:val="00611A3C"/>
    <w:rsid w:val="00612234"/>
    <w:rsid w:val="0061368B"/>
    <w:rsid w:val="00614E9F"/>
    <w:rsid w:val="00616A23"/>
    <w:rsid w:val="00617EF9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315B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05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661B"/>
    <w:rsid w:val="006A77A0"/>
    <w:rsid w:val="006B0CFD"/>
    <w:rsid w:val="006B1B09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E24D9"/>
    <w:rsid w:val="006E291A"/>
    <w:rsid w:val="006E2C64"/>
    <w:rsid w:val="006E448E"/>
    <w:rsid w:val="006E6B74"/>
    <w:rsid w:val="006F061B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70A4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801D5"/>
    <w:rsid w:val="007802D9"/>
    <w:rsid w:val="007810BD"/>
    <w:rsid w:val="00783586"/>
    <w:rsid w:val="00786C92"/>
    <w:rsid w:val="00790856"/>
    <w:rsid w:val="00790D04"/>
    <w:rsid w:val="00790D93"/>
    <w:rsid w:val="00791102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6E45"/>
    <w:rsid w:val="007B79F5"/>
    <w:rsid w:val="007C07FA"/>
    <w:rsid w:val="007C22AB"/>
    <w:rsid w:val="007C3668"/>
    <w:rsid w:val="007C74B4"/>
    <w:rsid w:val="007C7655"/>
    <w:rsid w:val="007D16BD"/>
    <w:rsid w:val="007D1EEE"/>
    <w:rsid w:val="007D2D3E"/>
    <w:rsid w:val="007D4502"/>
    <w:rsid w:val="007D473B"/>
    <w:rsid w:val="007D4ABD"/>
    <w:rsid w:val="007D716D"/>
    <w:rsid w:val="007D79D6"/>
    <w:rsid w:val="007E0135"/>
    <w:rsid w:val="007E0A72"/>
    <w:rsid w:val="007E1B3C"/>
    <w:rsid w:val="007E51CB"/>
    <w:rsid w:val="007E703A"/>
    <w:rsid w:val="007E7681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312C"/>
    <w:rsid w:val="0082536D"/>
    <w:rsid w:val="008267B4"/>
    <w:rsid w:val="00826845"/>
    <w:rsid w:val="008273A3"/>
    <w:rsid w:val="008276D1"/>
    <w:rsid w:val="008336CA"/>
    <w:rsid w:val="00835EAA"/>
    <w:rsid w:val="00836913"/>
    <w:rsid w:val="00837C13"/>
    <w:rsid w:val="00841853"/>
    <w:rsid w:val="008421A0"/>
    <w:rsid w:val="008427E1"/>
    <w:rsid w:val="00842AF6"/>
    <w:rsid w:val="008439DF"/>
    <w:rsid w:val="00844C91"/>
    <w:rsid w:val="00845DF1"/>
    <w:rsid w:val="00846226"/>
    <w:rsid w:val="00850608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2C0B"/>
    <w:rsid w:val="00893129"/>
    <w:rsid w:val="00893AB7"/>
    <w:rsid w:val="0089535C"/>
    <w:rsid w:val="008973C1"/>
    <w:rsid w:val="00897D23"/>
    <w:rsid w:val="008A0A1D"/>
    <w:rsid w:val="008A0FA9"/>
    <w:rsid w:val="008A26AC"/>
    <w:rsid w:val="008A3318"/>
    <w:rsid w:val="008A485C"/>
    <w:rsid w:val="008A4DDA"/>
    <w:rsid w:val="008A58F9"/>
    <w:rsid w:val="008A6E41"/>
    <w:rsid w:val="008A70E6"/>
    <w:rsid w:val="008A719B"/>
    <w:rsid w:val="008A7B5F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1659"/>
    <w:rsid w:val="008C24F9"/>
    <w:rsid w:val="008C2B76"/>
    <w:rsid w:val="008C4067"/>
    <w:rsid w:val="008C54EC"/>
    <w:rsid w:val="008C572D"/>
    <w:rsid w:val="008C5862"/>
    <w:rsid w:val="008C5A15"/>
    <w:rsid w:val="008C5A17"/>
    <w:rsid w:val="008C6EC3"/>
    <w:rsid w:val="008C71CA"/>
    <w:rsid w:val="008C742C"/>
    <w:rsid w:val="008D0723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3BE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2D56"/>
    <w:rsid w:val="00915463"/>
    <w:rsid w:val="00921529"/>
    <w:rsid w:val="0092286A"/>
    <w:rsid w:val="00923976"/>
    <w:rsid w:val="00925407"/>
    <w:rsid w:val="00925C30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9702E"/>
    <w:rsid w:val="009A03F9"/>
    <w:rsid w:val="009A0EAC"/>
    <w:rsid w:val="009A0FA3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5313"/>
    <w:rsid w:val="009E604C"/>
    <w:rsid w:val="009E61A8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400BD"/>
    <w:rsid w:val="00A4096E"/>
    <w:rsid w:val="00A4165B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956"/>
    <w:rsid w:val="00A62B4E"/>
    <w:rsid w:val="00A71AE7"/>
    <w:rsid w:val="00A727D1"/>
    <w:rsid w:val="00A72DF8"/>
    <w:rsid w:val="00A768AF"/>
    <w:rsid w:val="00A82081"/>
    <w:rsid w:val="00A82664"/>
    <w:rsid w:val="00A83CE9"/>
    <w:rsid w:val="00A83F0D"/>
    <w:rsid w:val="00A84363"/>
    <w:rsid w:val="00A849F8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58A2"/>
    <w:rsid w:val="00B45E6A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4A79"/>
    <w:rsid w:val="00B65679"/>
    <w:rsid w:val="00B6603C"/>
    <w:rsid w:val="00B66C4F"/>
    <w:rsid w:val="00B71CBB"/>
    <w:rsid w:val="00B71F2D"/>
    <w:rsid w:val="00B72C94"/>
    <w:rsid w:val="00B72E29"/>
    <w:rsid w:val="00B72ECE"/>
    <w:rsid w:val="00B73DC8"/>
    <w:rsid w:val="00B74A22"/>
    <w:rsid w:val="00B74AC7"/>
    <w:rsid w:val="00B74E3B"/>
    <w:rsid w:val="00B7637A"/>
    <w:rsid w:val="00B770DF"/>
    <w:rsid w:val="00B779E8"/>
    <w:rsid w:val="00B836C7"/>
    <w:rsid w:val="00B85453"/>
    <w:rsid w:val="00B863FD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79F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68B7"/>
    <w:rsid w:val="00C47936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4D4"/>
    <w:rsid w:val="00D36605"/>
    <w:rsid w:val="00D37AE1"/>
    <w:rsid w:val="00D37EE9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4757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796"/>
    <w:rsid w:val="00D96A3E"/>
    <w:rsid w:val="00D96CA5"/>
    <w:rsid w:val="00D9763A"/>
    <w:rsid w:val="00DA1110"/>
    <w:rsid w:val="00DA41A6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7F5E"/>
    <w:rsid w:val="00E123D3"/>
    <w:rsid w:val="00E13258"/>
    <w:rsid w:val="00E162F3"/>
    <w:rsid w:val="00E17063"/>
    <w:rsid w:val="00E2055F"/>
    <w:rsid w:val="00E22A22"/>
    <w:rsid w:val="00E2791F"/>
    <w:rsid w:val="00E30BEB"/>
    <w:rsid w:val="00E30DA3"/>
    <w:rsid w:val="00E30FFE"/>
    <w:rsid w:val="00E318BB"/>
    <w:rsid w:val="00E34C60"/>
    <w:rsid w:val="00E353DB"/>
    <w:rsid w:val="00E36C6A"/>
    <w:rsid w:val="00E36FB1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91976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EC4"/>
    <w:rsid w:val="00EB3ED1"/>
    <w:rsid w:val="00EB41BC"/>
    <w:rsid w:val="00EB5D75"/>
    <w:rsid w:val="00EC1081"/>
    <w:rsid w:val="00EC1697"/>
    <w:rsid w:val="00EC1EAD"/>
    <w:rsid w:val="00EC2647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121B"/>
    <w:rsid w:val="00EE1E62"/>
    <w:rsid w:val="00EE2872"/>
    <w:rsid w:val="00EE3189"/>
    <w:rsid w:val="00EE3271"/>
    <w:rsid w:val="00EE4179"/>
    <w:rsid w:val="00EE513D"/>
    <w:rsid w:val="00EE553A"/>
    <w:rsid w:val="00EF0295"/>
    <w:rsid w:val="00EF0F73"/>
    <w:rsid w:val="00EF10DF"/>
    <w:rsid w:val="00EF1BCB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2724"/>
    <w:rsid w:val="00F22EF7"/>
    <w:rsid w:val="00F2350C"/>
    <w:rsid w:val="00F24101"/>
    <w:rsid w:val="00F25D9E"/>
    <w:rsid w:val="00F26B25"/>
    <w:rsid w:val="00F272E0"/>
    <w:rsid w:val="00F3015E"/>
    <w:rsid w:val="00F301D2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77D27"/>
    <w:rsid w:val="00F80967"/>
    <w:rsid w:val="00F8226E"/>
    <w:rsid w:val="00F830F0"/>
    <w:rsid w:val="00F83B1D"/>
    <w:rsid w:val="00F84274"/>
    <w:rsid w:val="00F85BEA"/>
    <w:rsid w:val="00F85E79"/>
    <w:rsid w:val="00F86517"/>
    <w:rsid w:val="00F912A6"/>
    <w:rsid w:val="00F91C1C"/>
    <w:rsid w:val="00F940AD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ECD"/>
    <w:rsid w:val="00FB5062"/>
    <w:rsid w:val="00FC0541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F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AB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F3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Инспектор1</cp:lastModifiedBy>
  <cp:revision>3</cp:revision>
  <dcterms:created xsi:type="dcterms:W3CDTF">2019-02-08T06:37:00Z</dcterms:created>
  <dcterms:modified xsi:type="dcterms:W3CDTF">2019-02-14T06:39:00Z</dcterms:modified>
</cp:coreProperties>
</file>