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82" w:rsidRPr="00FF4295" w:rsidRDefault="00FF4295" w:rsidP="008D028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4295">
        <w:rPr>
          <w:rFonts w:ascii="Times New Roman" w:hAnsi="Times New Roman" w:cs="Times New Roman"/>
          <w:b/>
          <w:sz w:val="24"/>
          <w:szCs w:val="28"/>
        </w:rPr>
        <w:t xml:space="preserve">Аналитический отчет по результатам внешней оценки </w:t>
      </w:r>
      <w:proofErr w:type="gramStart"/>
      <w:r w:rsidRPr="00FF4295">
        <w:rPr>
          <w:rFonts w:ascii="Times New Roman" w:hAnsi="Times New Roman" w:cs="Times New Roman"/>
          <w:b/>
          <w:sz w:val="24"/>
          <w:szCs w:val="28"/>
        </w:rPr>
        <w:t>ИК-компетентности</w:t>
      </w:r>
      <w:proofErr w:type="gramEnd"/>
      <w:r w:rsidRPr="00FF4295">
        <w:rPr>
          <w:rFonts w:ascii="Times New Roman" w:hAnsi="Times New Roman" w:cs="Times New Roman"/>
          <w:b/>
          <w:sz w:val="24"/>
          <w:szCs w:val="28"/>
        </w:rPr>
        <w:t xml:space="preserve"> обучающихся 8-х и 10-х классов в 2018 году</w:t>
      </w:r>
    </w:p>
    <w:p w:rsidR="00FF4295" w:rsidRPr="00062968" w:rsidRDefault="00FF4295" w:rsidP="00FF429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FF4295" w:rsidRPr="00FF4295" w:rsidRDefault="00FF4295" w:rsidP="008D02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F4295">
        <w:rPr>
          <w:rFonts w:ascii="Times New Roman" w:hAnsi="Times New Roman" w:cs="Times New Roman"/>
          <w:sz w:val="24"/>
          <w:szCs w:val="28"/>
        </w:rPr>
        <w:t xml:space="preserve">Актуальность данного исследования обусловлена тем, что успешная адаптация человека в современном обществе невозможна без умения работать с информацией. И показателем этого умения является уровень информационно-коммуникационной </w:t>
      </w:r>
      <w:r>
        <w:rPr>
          <w:rFonts w:ascii="Times New Roman" w:hAnsi="Times New Roman" w:cs="Times New Roman"/>
          <w:sz w:val="24"/>
          <w:szCs w:val="28"/>
        </w:rPr>
        <w:t xml:space="preserve">компетентности. </w:t>
      </w:r>
    </w:p>
    <w:p w:rsidR="00EE4EA2" w:rsidRPr="00EE4EA2" w:rsidRDefault="00EE4EA2" w:rsidP="008D028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10"/>
          <w:szCs w:val="28"/>
        </w:rPr>
      </w:pPr>
    </w:p>
    <w:p w:rsidR="00FF4295" w:rsidRDefault="008D028E" w:rsidP="008D028E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Организация исследования 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ИК-компетентности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 обучающихся 8 и 10 классов</w:t>
      </w:r>
    </w:p>
    <w:p w:rsidR="00EE4EA2" w:rsidRPr="00EE4EA2" w:rsidRDefault="00EE4EA2" w:rsidP="008D02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6"/>
          <w:szCs w:val="28"/>
        </w:rPr>
      </w:pPr>
    </w:p>
    <w:p w:rsidR="008D028E" w:rsidRDefault="008D028E" w:rsidP="008D02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F4295">
        <w:rPr>
          <w:rFonts w:ascii="Times New Roman" w:hAnsi="Times New Roman" w:cs="Times New Roman"/>
          <w:sz w:val="24"/>
          <w:szCs w:val="28"/>
        </w:rPr>
        <w:t>ИК-</w:t>
      </w:r>
      <w:r>
        <w:rPr>
          <w:rFonts w:ascii="Times New Roman" w:hAnsi="Times New Roman" w:cs="Times New Roman"/>
          <w:sz w:val="24"/>
          <w:szCs w:val="28"/>
        </w:rPr>
        <w:t xml:space="preserve">компетентность – </w:t>
      </w:r>
      <w:r w:rsidRPr="00FF4295">
        <w:rPr>
          <w:rFonts w:ascii="Times New Roman" w:hAnsi="Times New Roman" w:cs="Times New Roman"/>
          <w:sz w:val="24"/>
          <w:szCs w:val="28"/>
        </w:rPr>
        <w:t>это способность использовать цифровые информационные и коммуникационные технологии с целью получения доступа, управления, интеграции, оценивания, создания информации и коммуникации, соблюдая этические и правовые нормы для того, чтобы успешно жить и трудиться в условиях современного информационного общества.</w:t>
      </w:r>
    </w:p>
    <w:p w:rsidR="008D028E" w:rsidRDefault="008D028E" w:rsidP="008D02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 xml:space="preserve">В основу построения модели </w:t>
      </w:r>
      <w:proofErr w:type="gramStart"/>
      <w:r w:rsidRPr="008D028E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8D028E">
        <w:rPr>
          <w:rFonts w:ascii="Times New Roman" w:hAnsi="Times New Roman" w:cs="Times New Roman"/>
          <w:sz w:val="24"/>
          <w:szCs w:val="28"/>
        </w:rPr>
        <w:t xml:space="preserve"> положены семь когнитивных составляющих:</w:t>
      </w:r>
    </w:p>
    <w:p w:rsid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Определение (информации): умение корректно сформулировать проблему, чтобы целенаправленно искать и обрабатывать информацию.</w:t>
      </w:r>
    </w:p>
    <w:p w:rsidR="008D028E" w:rsidRP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Доступ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D028E">
        <w:rPr>
          <w:rFonts w:ascii="Times New Roman" w:hAnsi="Times New Roman" w:cs="Times New Roman"/>
          <w:sz w:val="24"/>
          <w:szCs w:val="28"/>
        </w:rPr>
        <w:t>(к информации): умение искать и находить информацию в различных источниках.</w:t>
      </w:r>
    </w:p>
    <w:p w:rsidR="008D028E" w:rsidRP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Управление (информацией): умение классифицировать или организовывать информацию.</w:t>
      </w:r>
    </w:p>
    <w:p w:rsidR="008D028E" w:rsidRP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Интеграция (информации): умение интерпретировать и реструктурировать информацию, вычленять главное, сравнивать информацию из разных источников.</w:t>
      </w:r>
    </w:p>
    <w:p w:rsidR="008D028E" w:rsidRP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Оценка (информации): умение составить мнение о качестве, релевантности, полезности информации и источников ее получения.</w:t>
      </w:r>
    </w:p>
    <w:p w:rsidR="008D028E" w:rsidRP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Создание (информации): умение создавать или адаптировать имеющуюся информацию с учетом конкретной задачи.</w:t>
      </w:r>
    </w:p>
    <w:p w:rsidR="008D028E" w:rsidRPr="008D028E" w:rsidRDefault="008D028E" w:rsidP="008D028E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8D028E">
        <w:rPr>
          <w:rFonts w:ascii="Times New Roman" w:hAnsi="Times New Roman" w:cs="Times New Roman"/>
          <w:sz w:val="24"/>
          <w:szCs w:val="28"/>
        </w:rPr>
        <w:t>Передача (информации): у</w:t>
      </w:r>
      <w:r>
        <w:rPr>
          <w:rFonts w:ascii="Times New Roman" w:hAnsi="Times New Roman" w:cs="Times New Roman"/>
          <w:sz w:val="24"/>
          <w:szCs w:val="28"/>
        </w:rPr>
        <w:t xml:space="preserve">мение адаптировать информацию к </w:t>
      </w:r>
      <w:r w:rsidRPr="008D028E">
        <w:rPr>
          <w:rFonts w:ascii="Times New Roman" w:hAnsi="Times New Roman" w:cs="Times New Roman"/>
          <w:sz w:val="24"/>
          <w:szCs w:val="28"/>
        </w:rPr>
        <w:t>конкретной аудитории.</w:t>
      </w:r>
    </w:p>
    <w:p w:rsidR="002647AF" w:rsidRPr="002647AF" w:rsidRDefault="002647AF" w:rsidP="002647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Тест  состоял  из сценарных 16  в</w:t>
      </w:r>
      <w:r w:rsidRPr="002647AF">
        <w:rPr>
          <w:rFonts w:ascii="Times New Roman" w:hAnsi="Times New Roman" w:cs="Times New Roman"/>
          <w:sz w:val="24"/>
          <w:szCs w:val="28"/>
        </w:rPr>
        <w:t xml:space="preserve">опросов  различной  сложности  и  ставил  </w:t>
      </w:r>
      <w:r>
        <w:rPr>
          <w:rFonts w:ascii="Times New Roman" w:hAnsi="Times New Roman" w:cs="Times New Roman"/>
          <w:sz w:val="24"/>
          <w:szCs w:val="28"/>
        </w:rPr>
        <w:t xml:space="preserve">перед </w:t>
      </w:r>
      <w:r w:rsidRPr="002647AF">
        <w:rPr>
          <w:rFonts w:ascii="Times New Roman" w:hAnsi="Times New Roman" w:cs="Times New Roman"/>
          <w:sz w:val="24"/>
          <w:szCs w:val="28"/>
        </w:rPr>
        <w:t>учащимися различные проблемные жизненные ситу</w:t>
      </w:r>
      <w:r>
        <w:rPr>
          <w:rFonts w:ascii="Times New Roman" w:hAnsi="Times New Roman" w:cs="Times New Roman"/>
          <w:sz w:val="24"/>
          <w:szCs w:val="28"/>
        </w:rPr>
        <w:t xml:space="preserve">ации, которые нужно разрешить. При </w:t>
      </w:r>
      <w:r w:rsidRPr="002647AF">
        <w:rPr>
          <w:rFonts w:ascii="Times New Roman" w:hAnsi="Times New Roman" w:cs="Times New Roman"/>
          <w:sz w:val="24"/>
          <w:szCs w:val="28"/>
        </w:rPr>
        <w:t>составлении  варианта  теста  была  увеличена  когнитивная  сложность  ряда  тестовых заданий по сравнению с в</w:t>
      </w:r>
      <w:r>
        <w:rPr>
          <w:rFonts w:ascii="Times New Roman" w:hAnsi="Times New Roman" w:cs="Times New Roman"/>
          <w:sz w:val="24"/>
          <w:szCs w:val="28"/>
        </w:rPr>
        <w:t xml:space="preserve">ариантами 2016 г., и чтобы увеличить точность и надежность </w:t>
      </w:r>
      <w:r w:rsidRPr="002647AF">
        <w:rPr>
          <w:rFonts w:ascii="Times New Roman" w:hAnsi="Times New Roman" w:cs="Times New Roman"/>
          <w:sz w:val="24"/>
          <w:szCs w:val="28"/>
        </w:rPr>
        <w:t>результатов исследования он был разделен на два блока: инвариантный по отношению к 2018 г. и вариативный с набором более сложных заданий.</w:t>
      </w:r>
    </w:p>
    <w:p w:rsidR="002647AF" w:rsidRPr="002647AF" w:rsidRDefault="002647AF" w:rsidP="002647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647AF">
        <w:rPr>
          <w:rFonts w:ascii="Times New Roman" w:hAnsi="Times New Roman" w:cs="Times New Roman"/>
          <w:sz w:val="24"/>
          <w:szCs w:val="28"/>
        </w:rPr>
        <w:t>Примерная структура теста приведена в таблице ниже.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534"/>
        <w:gridCol w:w="2534"/>
      </w:tblGrid>
      <w:tr w:rsidR="002647AF" w:rsidRPr="002647AF" w:rsidTr="00062968">
        <w:tc>
          <w:tcPr>
            <w:tcW w:w="4503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Уровень задания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во тестовых заданий для одного варианта теста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ind w:left="-161" w:right="-1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Возможное время (в минутах) выполнения задания</w:t>
            </w:r>
          </w:p>
        </w:tc>
      </w:tr>
      <w:tr w:rsidR="002647AF" w:rsidRPr="002647AF" w:rsidTr="00062968">
        <w:tc>
          <w:tcPr>
            <w:tcW w:w="4503" w:type="dxa"/>
          </w:tcPr>
          <w:p w:rsidR="002647AF" w:rsidRPr="002647AF" w:rsidRDefault="002647AF" w:rsidP="00D341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 xml:space="preserve">Простой (оценка одной составляющей </w:t>
            </w:r>
            <w:proofErr w:type="gramStart"/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ИК-компетентности</w:t>
            </w:r>
            <w:proofErr w:type="gramEnd"/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3–4</w:t>
            </w:r>
          </w:p>
        </w:tc>
      </w:tr>
      <w:tr w:rsidR="002647AF" w:rsidRPr="002647AF" w:rsidTr="00062968">
        <w:tc>
          <w:tcPr>
            <w:tcW w:w="4503" w:type="dxa"/>
          </w:tcPr>
          <w:p w:rsidR="002647AF" w:rsidRPr="002647AF" w:rsidRDefault="002647AF" w:rsidP="00D341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Средний</w:t>
            </w:r>
            <w:proofErr w:type="gramEnd"/>
            <w:r w:rsidRPr="002647AF">
              <w:rPr>
                <w:rFonts w:ascii="Times New Roman" w:hAnsi="Times New Roman" w:cs="Times New Roman"/>
                <w:sz w:val="24"/>
                <w:szCs w:val="28"/>
              </w:rPr>
              <w:t xml:space="preserve"> (оценка двух–трех составляющих ИК-компетентности)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5–10</w:t>
            </w:r>
          </w:p>
        </w:tc>
      </w:tr>
      <w:tr w:rsidR="002647AF" w:rsidRPr="002647AF" w:rsidTr="00062968">
        <w:tc>
          <w:tcPr>
            <w:tcW w:w="4503" w:type="dxa"/>
          </w:tcPr>
          <w:p w:rsidR="002647AF" w:rsidRPr="002647AF" w:rsidRDefault="002647AF" w:rsidP="00D3416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Сложный</w:t>
            </w:r>
            <w:proofErr w:type="gramEnd"/>
            <w:r w:rsidRPr="002647AF">
              <w:rPr>
                <w:rFonts w:ascii="Times New Roman" w:hAnsi="Times New Roman" w:cs="Times New Roman"/>
                <w:sz w:val="24"/>
                <w:szCs w:val="28"/>
              </w:rPr>
              <w:t xml:space="preserve"> (оценка четырех-пяти составляющих ИК-компетентности)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34" w:type="dxa"/>
            <w:vAlign w:val="center"/>
          </w:tcPr>
          <w:p w:rsidR="002647AF" w:rsidRPr="002647AF" w:rsidRDefault="002647AF" w:rsidP="00062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47AF">
              <w:rPr>
                <w:rFonts w:ascii="Times New Roman" w:hAnsi="Times New Roman" w:cs="Times New Roman"/>
                <w:sz w:val="24"/>
                <w:szCs w:val="28"/>
              </w:rPr>
              <w:t>15–20</w:t>
            </w:r>
          </w:p>
        </w:tc>
      </w:tr>
    </w:tbl>
    <w:p w:rsidR="00D3416C" w:rsidRPr="00D3416C" w:rsidRDefault="00D3416C" w:rsidP="002647A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D3416C" w:rsidRPr="00D3416C" w:rsidRDefault="002647AF" w:rsidP="00D341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647AF">
        <w:rPr>
          <w:rFonts w:ascii="Times New Roman" w:hAnsi="Times New Roman" w:cs="Times New Roman"/>
          <w:sz w:val="24"/>
          <w:szCs w:val="28"/>
        </w:rPr>
        <w:t>Учитывая  то,  что   целью  оценки  являла</w:t>
      </w:r>
      <w:r w:rsidR="00D3416C">
        <w:rPr>
          <w:rFonts w:ascii="Times New Roman" w:hAnsi="Times New Roman" w:cs="Times New Roman"/>
          <w:sz w:val="24"/>
          <w:szCs w:val="28"/>
        </w:rPr>
        <w:t xml:space="preserve">сь  проверка  сформированности </w:t>
      </w:r>
      <w:r w:rsidRPr="002647AF">
        <w:rPr>
          <w:rFonts w:ascii="Times New Roman" w:hAnsi="Times New Roman" w:cs="Times New Roman"/>
          <w:sz w:val="24"/>
          <w:szCs w:val="28"/>
        </w:rPr>
        <w:t xml:space="preserve">когнитивных,  а  не  технических  навыков,  каждое  задание  сочетало  в  себе  необходимое количество  познавательных  и  технических  элементов.  </w:t>
      </w:r>
      <w:proofErr w:type="gramStart"/>
      <w:r w:rsidRPr="002647AF">
        <w:rPr>
          <w:rFonts w:ascii="Times New Roman" w:hAnsi="Times New Roman" w:cs="Times New Roman"/>
          <w:sz w:val="24"/>
          <w:szCs w:val="28"/>
        </w:rPr>
        <w:t xml:space="preserve">При  этом  каждое  задание  было </w:t>
      </w:r>
      <w:r w:rsidR="00D3416C">
        <w:rPr>
          <w:rFonts w:ascii="Times New Roman" w:hAnsi="Times New Roman" w:cs="Times New Roman"/>
          <w:sz w:val="24"/>
          <w:szCs w:val="28"/>
        </w:rPr>
        <w:t>н</w:t>
      </w:r>
      <w:r w:rsidRPr="002647AF">
        <w:rPr>
          <w:rFonts w:ascii="Times New Roman" w:hAnsi="Times New Roman" w:cs="Times New Roman"/>
          <w:sz w:val="24"/>
          <w:szCs w:val="28"/>
        </w:rPr>
        <w:t>аправлено  на  оценку  одной  ил</w:t>
      </w:r>
      <w:r w:rsidR="00D3416C">
        <w:rPr>
          <w:rFonts w:ascii="Times New Roman" w:hAnsi="Times New Roman" w:cs="Times New Roman"/>
          <w:sz w:val="24"/>
          <w:szCs w:val="28"/>
        </w:rPr>
        <w:t xml:space="preserve">и  нескольких  составляющих  ИК-компетентности: </w:t>
      </w:r>
      <w:r w:rsidRPr="002647AF">
        <w:rPr>
          <w:rFonts w:ascii="Times New Roman" w:hAnsi="Times New Roman" w:cs="Times New Roman"/>
          <w:sz w:val="24"/>
          <w:szCs w:val="28"/>
        </w:rPr>
        <w:t>определение  (информации),  доступ  (к  информации</w:t>
      </w:r>
      <w:r w:rsidR="00D3416C">
        <w:rPr>
          <w:rFonts w:ascii="Times New Roman" w:hAnsi="Times New Roman" w:cs="Times New Roman"/>
          <w:sz w:val="24"/>
          <w:szCs w:val="28"/>
        </w:rPr>
        <w:t xml:space="preserve">),  управление  (информацией), </w:t>
      </w:r>
      <w:r w:rsidRPr="002647AF">
        <w:rPr>
          <w:rFonts w:ascii="Times New Roman" w:hAnsi="Times New Roman" w:cs="Times New Roman"/>
          <w:sz w:val="24"/>
          <w:szCs w:val="28"/>
        </w:rPr>
        <w:t>интеграция  (информации),  оценка  (информации),  создание  (информации),  передача</w:t>
      </w:r>
      <w:r w:rsidR="00D3416C">
        <w:rPr>
          <w:rFonts w:ascii="Times New Roman" w:hAnsi="Times New Roman" w:cs="Times New Roman"/>
          <w:sz w:val="24"/>
          <w:szCs w:val="28"/>
        </w:rPr>
        <w:t xml:space="preserve"> </w:t>
      </w:r>
      <w:r w:rsidR="00D3416C" w:rsidRPr="00D3416C">
        <w:rPr>
          <w:rFonts w:ascii="Times New Roman" w:hAnsi="Times New Roman" w:cs="Times New Roman"/>
          <w:sz w:val="24"/>
          <w:szCs w:val="28"/>
        </w:rPr>
        <w:t>(информации).</w:t>
      </w:r>
      <w:proofErr w:type="gramEnd"/>
      <w:r w:rsidR="00D3416C" w:rsidRPr="00D3416C">
        <w:rPr>
          <w:rFonts w:ascii="Times New Roman" w:hAnsi="Times New Roman" w:cs="Times New Roman"/>
          <w:sz w:val="24"/>
          <w:szCs w:val="28"/>
        </w:rPr>
        <w:t xml:space="preserve"> Каждая из составляющих ИК-компетентности оценивалась, исходя из 3 уровней: </w:t>
      </w:r>
      <w:proofErr w:type="gramStart"/>
      <w:r w:rsidR="00D3416C" w:rsidRPr="00D3416C">
        <w:rPr>
          <w:rFonts w:ascii="Times New Roman" w:hAnsi="Times New Roman" w:cs="Times New Roman"/>
          <w:sz w:val="24"/>
          <w:szCs w:val="28"/>
        </w:rPr>
        <w:t>компетентный</w:t>
      </w:r>
      <w:proofErr w:type="gramEnd"/>
      <w:r w:rsidR="00D3416C" w:rsidRPr="00D3416C">
        <w:rPr>
          <w:rFonts w:ascii="Times New Roman" w:hAnsi="Times New Roman" w:cs="Times New Roman"/>
          <w:sz w:val="24"/>
          <w:szCs w:val="28"/>
        </w:rPr>
        <w:t xml:space="preserve">, приемлемый, неприемлемый. </w:t>
      </w:r>
    </w:p>
    <w:p w:rsidR="00D3416C" w:rsidRDefault="00D3416C" w:rsidP="00D3416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3416C">
        <w:rPr>
          <w:rFonts w:ascii="Times New Roman" w:hAnsi="Times New Roman" w:cs="Times New Roman"/>
          <w:sz w:val="24"/>
          <w:szCs w:val="28"/>
        </w:rPr>
        <w:t xml:space="preserve">Действия учащихся фиксировались компьютером и затем оценивались с точки зрения их компетенций. По итогам обработки результатов тестирования каждому учащемуся присваивался один из пяти уровней </w:t>
      </w:r>
      <w:proofErr w:type="gramStart"/>
      <w:r w:rsidRPr="00D3416C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D3416C">
        <w:rPr>
          <w:rFonts w:ascii="Times New Roman" w:hAnsi="Times New Roman" w:cs="Times New Roman"/>
          <w:sz w:val="24"/>
          <w:szCs w:val="28"/>
        </w:rPr>
        <w:t xml:space="preserve">: продвинутый (самый высокий уровень), выше среднего, средний, ниже среднего или развивающийся (самый низкий уровень). </w:t>
      </w:r>
      <w:proofErr w:type="gramStart"/>
      <w:r w:rsidRPr="00D3416C">
        <w:rPr>
          <w:rFonts w:ascii="Times New Roman" w:hAnsi="Times New Roman" w:cs="Times New Roman"/>
          <w:sz w:val="24"/>
          <w:szCs w:val="28"/>
        </w:rPr>
        <w:t>Каждый из уровней ИК-компетентности означает степень, в которой учащиеся могут использовать информационные технологии, и указывает на определенные навыки и компетентности, которыми обладают учащиеся, и, с другой стороны, фиксирует те группы задач, для которых у учащихся не хватает навыков</w:t>
      </w:r>
      <w:r w:rsidR="009A1D0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1C4A57" w:rsidRDefault="001C4A57" w:rsidP="001C4A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</w:t>
      </w:r>
      <w:r w:rsidRPr="001C4A57">
        <w:rPr>
          <w:rFonts w:ascii="Times New Roman" w:hAnsi="Times New Roman" w:cs="Times New Roman"/>
          <w:sz w:val="24"/>
          <w:szCs w:val="28"/>
        </w:rPr>
        <w:t xml:space="preserve"> 2</w:t>
      </w:r>
      <w:r>
        <w:rPr>
          <w:rFonts w:ascii="Times New Roman" w:hAnsi="Times New Roman" w:cs="Times New Roman"/>
          <w:sz w:val="24"/>
          <w:szCs w:val="28"/>
        </w:rPr>
        <w:t>018</w:t>
      </w:r>
      <w:r w:rsidR="00EE4E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году</w:t>
      </w:r>
      <w:r w:rsidRPr="001C4A57">
        <w:rPr>
          <w:rFonts w:ascii="Times New Roman" w:hAnsi="Times New Roman" w:cs="Times New Roman"/>
          <w:sz w:val="24"/>
          <w:szCs w:val="28"/>
        </w:rPr>
        <w:t xml:space="preserve"> была составлена репрезентативная выборка по типу населенного пункта (город или село). Для этого были случайным образом выбраны 25% учащихся 8 и 10 классов. Стратификация проводилась по типу населенного пункта, а выборки 8 и 10 классов рассматривались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4A57">
        <w:rPr>
          <w:rFonts w:ascii="Times New Roman" w:hAnsi="Times New Roman" w:cs="Times New Roman"/>
          <w:sz w:val="24"/>
          <w:szCs w:val="28"/>
        </w:rPr>
        <w:t xml:space="preserve">отдельно. Класс использовали как единицу для случайного отбора. После отбора по классам, было проконтролировано, чтобы слишком большие или маленькие классы не сместили размеры </w:t>
      </w:r>
      <w:proofErr w:type="spellStart"/>
      <w:r w:rsidRPr="001C4A57">
        <w:rPr>
          <w:rFonts w:ascii="Times New Roman" w:hAnsi="Times New Roman" w:cs="Times New Roman"/>
          <w:sz w:val="24"/>
          <w:szCs w:val="28"/>
        </w:rPr>
        <w:t>подвыборок</w:t>
      </w:r>
      <w:proofErr w:type="spellEnd"/>
      <w:r w:rsidRPr="001C4A57">
        <w:rPr>
          <w:rFonts w:ascii="Times New Roman" w:hAnsi="Times New Roman" w:cs="Times New Roman"/>
          <w:sz w:val="24"/>
          <w:szCs w:val="28"/>
        </w:rPr>
        <w:t xml:space="preserve"> ниже 25% от общего числа подходящих учащихся.</w:t>
      </w:r>
    </w:p>
    <w:p w:rsidR="001C4A57" w:rsidRDefault="001C4A57" w:rsidP="001C4A5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МО Красноселькупский район приняли участие </w:t>
      </w:r>
      <w:r w:rsidR="007C4D07">
        <w:rPr>
          <w:rFonts w:ascii="Times New Roman" w:hAnsi="Times New Roman" w:cs="Times New Roman"/>
          <w:sz w:val="24"/>
          <w:szCs w:val="28"/>
        </w:rPr>
        <w:t>38 обучающихся из 8-х и 10-х классов, а также 28 педагогов.</w:t>
      </w:r>
    </w:p>
    <w:p w:rsidR="007C4D07" w:rsidRDefault="007C4D07" w:rsidP="007C4D0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C4D07">
        <w:rPr>
          <w:rFonts w:ascii="Times New Roman" w:hAnsi="Times New Roman" w:cs="Times New Roman"/>
          <w:sz w:val="24"/>
          <w:szCs w:val="28"/>
        </w:rPr>
        <w:t xml:space="preserve">На основе предыдущих исследований был выявлен ряд факторов, влияющих на формирование </w:t>
      </w:r>
      <w:proofErr w:type="gramStart"/>
      <w:r w:rsidRPr="007C4D07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7C4D07">
        <w:rPr>
          <w:rFonts w:ascii="Times New Roman" w:hAnsi="Times New Roman" w:cs="Times New Roman"/>
          <w:sz w:val="24"/>
          <w:szCs w:val="28"/>
        </w:rPr>
        <w:t xml:space="preserve">. Эти факторы использовались при разработке </w:t>
      </w:r>
      <w:r w:rsidRPr="007C4D07">
        <w:rPr>
          <w:rFonts w:ascii="Times New Roman" w:hAnsi="Times New Roman" w:cs="Times New Roman"/>
          <w:sz w:val="24"/>
          <w:szCs w:val="28"/>
        </w:rPr>
        <w:lastRenderedPageBreak/>
        <w:t xml:space="preserve">инструментария по сбору контекстуальных данных, а именно анкеты для учащихся и учителей. В анкету учащихся вошли следующие блоки вопросов: </w:t>
      </w:r>
    </w:p>
    <w:p w:rsidR="00EE4EA2" w:rsidRDefault="00EE4EA2" w:rsidP="00EE4EA2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Характеристики участника тестирования, такие как: пол, оценка статуса школы, успеваемость, образовательные планы, досуговые практики, внеурочная образовательная активность;</w:t>
      </w:r>
    </w:p>
    <w:p w:rsidR="00EE4EA2" w:rsidRDefault="00EE4EA2" w:rsidP="00EE4EA2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Доступ и вовлеченность учащегося в ИКТ.</w:t>
      </w:r>
    </w:p>
    <w:p w:rsidR="00EE4EA2" w:rsidRPr="00EE4EA2" w:rsidRDefault="00EE4EA2" w:rsidP="00EE4EA2">
      <w:pPr>
        <w:pStyle w:val="a3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Оценка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E4EA2">
        <w:rPr>
          <w:rFonts w:ascii="Times New Roman" w:hAnsi="Times New Roman" w:cs="Times New Roman"/>
          <w:sz w:val="24"/>
          <w:szCs w:val="28"/>
        </w:rPr>
        <w:t>учащимися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E4EA2">
        <w:rPr>
          <w:rFonts w:ascii="Times New Roman" w:hAnsi="Times New Roman" w:cs="Times New Roman"/>
          <w:sz w:val="24"/>
          <w:szCs w:val="28"/>
        </w:rPr>
        <w:t>практик использования ИКТ учителями в школе.</w:t>
      </w:r>
    </w:p>
    <w:p w:rsidR="00EE4EA2" w:rsidRDefault="00EE4EA2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анкету учителя вошли вопросы, фиксирующие:</w:t>
      </w:r>
    </w:p>
    <w:p w:rsidR="00EE4EA2" w:rsidRDefault="00EE4EA2" w:rsidP="00EE4EA2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Общие  характеристики  учителя,  такие  как</w:t>
      </w:r>
      <w:r>
        <w:rPr>
          <w:rFonts w:ascii="Times New Roman" w:hAnsi="Times New Roman" w:cs="Times New Roman"/>
          <w:sz w:val="24"/>
          <w:szCs w:val="28"/>
        </w:rPr>
        <w:t xml:space="preserve">  пол,  возраст,  образование, </w:t>
      </w:r>
      <w:r w:rsidRPr="00EE4EA2">
        <w:rPr>
          <w:rFonts w:ascii="Times New Roman" w:hAnsi="Times New Roman" w:cs="Times New Roman"/>
          <w:sz w:val="24"/>
          <w:szCs w:val="28"/>
        </w:rPr>
        <w:t>преподаваемые предметы, связь с класс</w:t>
      </w:r>
      <w:r>
        <w:rPr>
          <w:rFonts w:ascii="Times New Roman" w:hAnsi="Times New Roman" w:cs="Times New Roman"/>
          <w:sz w:val="24"/>
          <w:szCs w:val="28"/>
        </w:rPr>
        <w:t xml:space="preserve">ами, проходящими тестирование, </w:t>
      </w:r>
      <w:r w:rsidRPr="00EE4EA2">
        <w:rPr>
          <w:rFonts w:ascii="Times New Roman" w:hAnsi="Times New Roman" w:cs="Times New Roman"/>
          <w:sz w:val="24"/>
          <w:szCs w:val="28"/>
        </w:rPr>
        <w:t>опыт преподавани</w:t>
      </w:r>
      <w:r>
        <w:rPr>
          <w:rFonts w:ascii="Times New Roman" w:hAnsi="Times New Roman" w:cs="Times New Roman"/>
          <w:sz w:val="24"/>
          <w:szCs w:val="28"/>
        </w:rPr>
        <w:t>я и административные должности.</w:t>
      </w:r>
    </w:p>
    <w:p w:rsidR="00EE4EA2" w:rsidRPr="00EE4EA2" w:rsidRDefault="00EE4EA2" w:rsidP="00EE4EA2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Опыт повышения квалификации учителя.</w:t>
      </w:r>
    </w:p>
    <w:p w:rsidR="00EE4EA2" w:rsidRPr="00EE4EA2" w:rsidRDefault="00EE4EA2" w:rsidP="00EE4EA2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Вовл</w:t>
      </w:r>
      <w:r w:rsidRPr="00EE4EA2">
        <w:rPr>
          <w:rFonts w:ascii="Times New Roman" w:hAnsi="Times New Roman" w:cs="Times New Roman"/>
          <w:sz w:val="24"/>
          <w:szCs w:val="28"/>
        </w:rPr>
        <w:t>еченность лично учителя в использование ИКТ.</w:t>
      </w:r>
    </w:p>
    <w:p w:rsidR="00EE4EA2" w:rsidRPr="00EE4EA2" w:rsidRDefault="00EE4EA2" w:rsidP="00EE4EA2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Практики использования ИКТ в учебном процессе.</w:t>
      </w:r>
    </w:p>
    <w:p w:rsidR="00EE4EA2" w:rsidRDefault="00EE4EA2" w:rsidP="00EE4EA2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Оценки учителями эффективности разн</w:t>
      </w:r>
      <w:r>
        <w:rPr>
          <w:rFonts w:ascii="Times New Roman" w:hAnsi="Times New Roman" w:cs="Times New Roman"/>
          <w:sz w:val="24"/>
          <w:szCs w:val="28"/>
        </w:rPr>
        <w:t xml:space="preserve">ых форм поддержки и развития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учащихся.</w:t>
      </w:r>
    </w:p>
    <w:p w:rsidR="00EE4EA2" w:rsidRDefault="00EE4EA2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E4EA2">
        <w:rPr>
          <w:rFonts w:ascii="Times New Roman" w:hAnsi="Times New Roman" w:cs="Times New Roman"/>
          <w:sz w:val="24"/>
          <w:szCs w:val="28"/>
        </w:rPr>
        <w:t>Целью  тестирован</w:t>
      </w:r>
      <w:r>
        <w:rPr>
          <w:rFonts w:ascii="Times New Roman" w:hAnsi="Times New Roman" w:cs="Times New Roman"/>
          <w:sz w:val="24"/>
          <w:szCs w:val="28"/>
        </w:rPr>
        <w:t>ия  была  оценка  информационно-</w:t>
      </w:r>
      <w:r w:rsidRPr="00EE4EA2">
        <w:rPr>
          <w:rFonts w:ascii="Times New Roman" w:hAnsi="Times New Roman" w:cs="Times New Roman"/>
          <w:sz w:val="24"/>
          <w:szCs w:val="28"/>
        </w:rPr>
        <w:t>коммуникацион</w:t>
      </w:r>
      <w:r>
        <w:rPr>
          <w:rFonts w:ascii="Times New Roman" w:hAnsi="Times New Roman" w:cs="Times New Roman"/>
          <w:sz w:val="24"/>
          <w:szCs w:val="28"/>
        </w:rPr>
        <w:t>ной компетентн</w:t>
      </w:r>
      <w:r w:rsidRPr="00EE4EA2">
        <w:rPr>
          <w:rFonts w:ascii="Times New Roman" w:hAnsi="Times New Roman" w:cs="Times New Roman"/>
          <w:sz w:val="24"/>
          <w:szCs w:val="28"/>
        </w:rPr>
        <w:t>ости учащихся.</w:t>
      </w:r>
    </w:p>
    <w:p w:rsidR="00EE4EA2" w:rsidRPr="00842589" w:rsidRDefault="00EE4EA2" w:rsidP="00EE4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10"/>
          <w:szCs w:val="28"/>
        </w:rPr>
      </w:pPr>
    </w:p>
    <w:p w:rsidR="00EE4EA2" w:rsidRDefault="00EE4EA2" w:rsidP="00EE4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 xml:space="preserve">Анализ результатов оценки </w:t>
      </w:r>
      <w:proofErr w:type="gramStart"/>
      <w:r>
        <w:rPr>
          <w:rFonts w:ascii="Times New Roman" w:hAnsi="Times New Roman" w:cs="Times New Roman"/>
          <w:b/>
          <w:i/>
          <w:sz w:val="24"/>
          <w:szCs w:val="28"/>
        </w:rPr>
        <w:t>ИК-компетентности</w:t>
      </w:r>
      <w:proofErr w:type="gramEnd"/>
      <w:r>
        <w:rPr>
          <w:rFonts w:ascii="Times New Roman" w:hAnsi="Times New Roman" w:cs="Times New Roman"/>
          <w:b/>
          <w:i/>
          <w:sz w:val="24"/>
          <w:szCs w:val="28"/>
        </w:rPr>
        <w:t xml:space="preserve"> обучающихся </w:t>
      </w:r>
    </w:p>
    <w:p w:rsidR="00842589" w:rsidRPr="00842589" w:rsidRDefault="00842589" w:rsidP="00EE4E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6"/>
          <w:szCs w:val="28"/>
        </w:rPr>
      </w:pPr>
    </w:p>
    <w:p w:rsidR="00C45719" w:rsidRPr="00C45719" w:rsidRDefault="00C45719" w:rsidP="00C45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45719">
        <w:rPr>
          <w:rFonts w:ascii="Times New Roman" w:hAnsi="Times New Roman" w:cs="Times New Roman"/>
          <w:sz w:val="24"/>
          <w:szCs w:val="28"/>
        </w:rPr>
        <w:t>В первую очередь,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45719">
        <w:rPr>
          <w:rFonts w:ascii="Times New Roman" w:hAnsi="Times New Roman" w:cs="Times New Roman"/>
          <w:sz w:val="24"/>
          <w:szCs w:val="28"/>
        </w:rPr>
        <w:t xml:space="preserve">рассмотрим общий уровень </w:t>
      </w:r>
      <w:proofErr w:type="gramStart"/>
      <w:r w:rsidRPr="00C45719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C45719">
        <w:rPr>
          <w:rFonts w:ascii="Times New Roman" w:hAnsi="Times New Roman" w:cs="Times New Roman"/>
          <w:sz w:val="24"/>
          <w:szCs w:val="28"/>
        </w:rPr>
        <w:t xml:space="preserve"> у всех учащихся, прошедших тестирование в 2018г., продемонстрированный на диаграмме ниже.</w:t>
      </w:r>
    </w:p>
    <w:p w:rsidR="00C45719" w:rsidRPr="00842589" w:rsidRDefault="00C45719" w:rsidP="00C45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45719">
        <w:rPr>
          <w:rFonts w:ascii="Times New Roman" w:hAnsi="Times New Roman" w:cs="Times New Roman"/>
          <w:sz w:val="24"/>
          <w:szCs w:val="28"/>
        </w:rPr>
        <w:t>Уровни ИК-компете</w:t>
      </w:r>
      <w:r>
        <w:rPr>
          <w:rFonts w:ascii="Times New Roman" w:hAnsi="Times New Roman" w:cs="Times New Roman"/>
          <w:sz w:val="24"/>
          <w:szCs w:val="28"/>
        </w:rPr>
        <w:t xml:space="preserve">нтности обозначены цифрами от 1 </w:t>
      </w:r>
      <w:r w:rsidRPr="00C45719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45719">
        <w:rPr>
          <w:rFonts w:ascii="Times New Roman" w:hAnsi="Times New Roman" w:cs="Times New Roman"/>
          <w:sz w:val="24"/>
          <w:szCs w:val="28"/>
        </w:rPr>
        <w:t>развивающегося</w:t>
      </w:r>
      <w:proofErr w:type="gramEnd"/>
      <w:r w:rsidRPr="00C45719">
        <w:rPr>
          <w:rFonts w:ascii="Times New Roman" w:hAnsi="Times New Roman" w:cs="Times New Roman"/>
          <w:sz w:val="24"/>
          <w:szCs w:val="28"/>
        </w:rPr>
        <w:t xml:space="preserve"> до 5 –продвинутого. </w:t>
      </w:r>
    </w:p>
    <w:p w:rsidR="00842589" w:rsidRPr="003934F7" w:rsidRDefault="00842589" w:rsidP="00C45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"/>
          <w:szCs w:val="28"/>
        </w:rPr>
      </w:pPr>
    </w:p>
    <w:p w:rsidR="00EE4EA2" w:rsidRDefault="00D077B2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173B64EC" wp14:editId="5C9B5FD0">
            <wp:extent cx="5486400" cy="221841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934F7" w:rsidRPr="003934F7" w:rsidRDefault="003934F7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6"/>
          <w:szCs w:val="28"/>
        </w:rPr>
      </w:pPr>
    </w:p>
    <w:p w:rsidR="00842589" w:rsidRDefault="003934F7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45719">
        <w:rPr>
          <w:rFonts w:ascii="Times New Roman" w:hAnsi="Times New Roman" w:cs="Times New Roman"/>
          <w:sz w:val="24"/>
          <w:szCs w:val="28"/>
        </w:rPr>
        <w:t xml:space="preserve">У учащихся </w:t>
      </w:r>
      <w:r>
        <w:rPr>
          <w:rFonts w:ascii="Times New Roman" w:hAnsi="Times New Roman" w:cs="Times New Roman"/>
          <w:sz w:val="24"/>
          <w:szCs w:val="28"/>
        </w:rPr>
        <w:t>Красноселькупского района</w:t>
      </w:r>
      <w:r w:rsidRPr="00C45719">
        <w:rPr>
          <w:rFonts w:ascii="Times New Roman" w:hAnsi="Times New Roman" w:cs="Times New Roman"/>
          <w:sz w:val="24"/>
          <w:szCs w:val="28"/>
        </w:rPr>
        <w:t xml:space="preserve">, принявших участие в </w:t>
      </w:r>
      <w:r w:rsidRPr="00842589">
        <w:rPr>
          <w:rFonts w:ascii="Times New Roman" w:hAnsi="Times New Roman" w:cs="Times New Roman"/>
          <w:sz w:val="24"/>
          <w:szCs w:val="28"/>
        </w:rPr>
        <w:t xml:space="preserve">исследовании, преобладает средний уровень </w:t>
      </w:r>
      <w:proofErr w:type="gramStart"/>
      <w:r w:rsidRPr="00842589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842589">
        <w:rPr>
          <w:rFonts w:ascii="Times New Roman" w:hAnsi="Times New Roman" w:cs="Times New Roman"/>
          <w:sz w:val="24"/>
          <w:szCs w:val="28"/>
        </w:rPr>
        <w:t>.</w:t>
      </w:r>
    </w:p>
    <w:p w:rsidR="003934F7" w:rsidRDefault="00A364F4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inline distT="0" distB="0" distL="0" distR="0">
            <wp:extent cx="5486400" cy="2186608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5A0D" w:rsidRDefault="00255A0D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восьмом классе преобладает средний уровень </w:t>
      </w:r>
      <w:proofErr w:type="gramStart"/>
      <w:r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>
        <w:rPr>
          <w:rFonts w:ascii="Times New Roman" w:hAnsi="Times New Roman" w:cs="Times New Roman"/>
          <w:sz w:val="24"/>
          <w:szCs w:val="28"/>
        </w:rPr>
        <w:t>. Никто из участников не попал в продвинутый уровень</w:t>
      </w:r>
      <w:r w:rsidR="008E0AAB">
        <w:rPr>
          <w:rFonts w:ascii="Times New Roman" w:hAnsi="Times New Roman" w:cs="Times New Roman"/>
          <w:sz w:val="24"/>
          <w:szCs w:val="28"/>
        </w:rPr>
        <w:t>.</w:t>
      </w:r>
    </w:p>
    <w:p w:rsidR="008E0AAB" w:rsidRDefault="008E0AAB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486400" cy="2433099"/>
            <wp:effectExtent l="0" t="0" r="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16D4" w:rsidRPr="000616D4" w:rsidRDefault="000616D4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0616D4" w:rsidRPr="000616D4" w:rsidRDefault="000616D4" w:rsidP="000616D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616D4">
        <w:rPr>
          <w:rFonts w:ascii="Times New Roman" w:hAnsi="Times New Roman" w:cs="Times New Roman"/>
          <w:sz w:val="24"/>
          <w:szCs w:val="28"/>
        </w:rPr>
        <w:t xml:space="preserve">Ожидаемо, что в 10 классе уровень </w:t>
      </w:r>
      <w:proofErr w:type="gramStart"/>
      <w:r w:rsidRPr="000616D4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0616D4">
        <w:rPr>
          <w:rFonts w:ascii="Times New Roman" w:hAnsi="Times New Roman" w:cs="Times New Roman"/>
          <w:sz w:val="24"/>
          <w:szCs w:val="28"/>
        </w:rPr>
        <w:t xml:space="preserve"> выше, чем в 8. В основном </w:t>
      </w:r>
      <w:r w:rsidR="005C3BF4">
        <w:rPr>
          <w:rFonts w:ascii="Times New Roman" w:hAnsi="Times New Roman" w:cs="Times New Roman"/>
          <w:sz w:val="24"/>
          <w:szCs w:val="28"/>
        </w:rPr>
        <w:t>десятиклассники</w:t>
      </w:r>
      <w:r w:rsidRPr="000616D4">
        <w:rPr>
          <w:rFonts w:ascii="Times New Roman" w:hAnsi="Times New Roman" w:cs="Times New Roman"/>
          <w:sz w:val="24"/>
          <w:szCs w:val="28"/>
        </w:rPr>
        <w:t xml:space="preserve"> имеют уровень выше </w:t>
      </w:r>
      <w:r w:rsidR="005C3BF4">
        <w:rPr>
          <w:rFonts w:ascii="Times New Roman" w:hAnsi="Times New Roman" w:cs="Times New Roman"/>
          <w:sz w:val="24"/>
          <w:szCs w:val="28"/>
        </w:rPr>
        <w:t>среднего</w:t>
      </w:r>
      <w:r w:rsidRPr="000616D4">
        <w:rPr>
          <w:rFonts w:ascii="Times New Roman" w:hAnsi="Times New Roman" w:cs="Times New Roman"/>
          <w:sz w:val="24"/>
          <w:szCs w:val="28"/>
        </w:rPr>
        <w:t xml:space="preserve">, и почти </w:t>
      </w:r>
      <w:r w:rsidR="005C3BF4">
        <w:rPr>
          <w:rFonts w:ascii="Times New Roman" w:hAnsi="Times New Roman" w:cs="Times New Roman"/>
          <w:sz w:val="24"/>
          <w:szCs w:val="28"/>
        </w:rPr>
        <w:t>8</w:t>
      </w:r>
      <w:r w:rsidRPr="000616D4">
        <w:rPr>
          <w:rFonts w:ascii="Times New Roman" w:hAnsi="Times New Roman" w:cs="Times New Roman"/>
          <w:sz w:val="24"/>
          <w:szCs w:val="28"/>
        </w:rPr>
        <w:t xml:space="preserve">% из них продемонстрировали продвинутый уровень </w:t>
      </w:r>
      <w:proofErr w:type="gramStart"/>
      <w:r w:rsidRPr="000616D4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0616D4">
        <w:rPr>
          <w:rFonts w:ascii="Times New Roman" w:hAnsi="Times New Roman" w:cs="Times New Roman"/>
          <w:sz w:val="24"/>
          <w:szCs w:val="28"/>
        </w:rPr>
        <w:t>.</w:t>
      </w:r>
    </w:p>
    <w:p w:rsidR="002D7339" w:rsidRDefault="00A6166D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6166D">
        <w:rPr>
          <w:rFonts w:ascii="Times New Roman" w:hAnsi="Times New Roman" w:cs="Times New Roman"/>
          <w:sz w:val="24"/>
          <w:szCs w:val="28"/>
        </w:rPr>
        <w:t xml:space="preserve">Одной из задач исследования была оценка уровня </w:t>
      </w:r>
      <w:proofErr w:type="gramStart"/>
      <w:r w:rsidRPr="00A6166D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A6166D">
        <w:rPr>
          <w:rFonts w:ascii="Times New Roman" w:hAnsi="Times New Roman" w:cs="Times New Roman"/>
          <w:sz w:val="24"/>
          <w:szCs w:val="28"/>
        </w:rPr>
        <w:t xml:space="preserve"> школьников, относящихся к коренным малочисленным народам севера (КМНС). Среди учащихся 8 классов </w:t>
      </w:r>
      <w:proofErr w:type="spellStart"/>
      <w:r w:rsidRPr="00A6166D">
        <w:rPr>
          <w:rFonts w:ascii="Times New Roman" w:hAnsi="Times New Roman" w:cs="Times New Roman"/>
          <w:sz w:val="24"/>
          <w:szCs w:val="28"/>
        </w:rPr>
        <w:t>подвыборка</w:t>
      </w:r>
      <w:proofErr w:type="spellEnd"/>
      <w:r w:rsidRPr="00A6166D">
        <w:rPr>
          <w:rFonts w:ascii="Times New Roman" w:hAnsi="Times New Roman" w:cs="Times New Roman"/>
          <w:sz w:val="24"/>
          <w:szCs w:val="28"/>
        </w:rPr>
        <w:t xml:space="preserve"> КМНС составила 158 детей, а среди учащихся 10 классов –57 детей. Рассмотрим их результаты в сравнении с остальными ш</w:t>
      </w:r>
      <w:r>
        <w:rPr>
          <w:rFonts w:ascii="Times New Roman" w:hAnsi="Times New Roman" w:cs="Times New Roman"/>
          <w:sz w:val="24"/>
          <w:szCs w:val="28"/>
        </w:rPr>
        <w:t xml:space="preserve">кольниками ЯНАО, отдельно в 8 и </w:t>
      </w:r>
      <w:r w:rsidRPr="00A6166D">
        <w:rPr>
          <w:rFonts w:ascii="Times New Roman" w:hAnsi="Times New Roman" w:cs="Times New Roman"/>
          <w:sz w:val="24"/>
          <w:szCs w:val="28"/>
        </w:rPr>
        <w:t>10 классе.</w:t>
      </w:r>
    </w:p>
    <w:p w:rsidR="000616D4" w:rsidRDefault="008A1BD4" w:rsidP="00EE4E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69C777E" wp14:editId="1BA0F7F7">
            <wp:extent cx="5486400" cy="1701579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7339" w:rsidRDefault="002D7339" w:rsidP="002D73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2D7339">
        <w:rPr>
          <w:rFonts w:ascii="Times New Roman" w:hAnsi="Times New Roman" w:cs="Times New Roman"/>
          <w:sz w:val="24"/>
          <w:szCs w:val="28"/>
        </w:rPr>
        <w:lastRenderedPageBreak/>
        <w:t>При сравнении гистограмм по результатам 8-классников видно, что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7339">
        <w:rPr>
          <w:rFonts w:ascii="Times New Roman" w:hAnsi="Times New Roman" w:cs="Times New Roman"/>
          <w:sz w:val="24"/>
          <w:szCs w:val="28"/>
        </w:rPr>
        <w:t xml:space="preserve">уровень </w:t>
      </w:r>
      <w:proofErr w:type="gramStart"/>
      <w:r w:rsidRPr="002D7339"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 w:rsidRPr="002D7339">
        <w:rPr>
          <w:rFonts w:ascii="Times New Roman" w:hAnsi="Times New Roman" w:cs="Times New Roman"/>
          <w:sz w:val="24"/>
          <w:szCs w:val="28"/>
        </w:rPr>
        <w:t xml:space="preserve"> ниже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7339">
        <w:rPr>
          <w:rFonts w:ascii="Times New Roman" w:hAnsi="Times New Roman" w:cs="Times New Roman"/>
          <w:sz w:val="24"/>
          <w:szCs w:val="28"/>
        </w:rPr>
        <w:t>подгруппе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D7339">
        <w:rPr>
          <w:rFonts w:ascii="Times New Roman" w:hAnsi="Times New Roman" w:cs="Times New Roman"/>
          <w:sz w:val="24"/>
          <w:szCs w:val="28"/>
        </w:rPr>
        <w:t>КМНС.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4108D" w:rsidRPr="002D7339" w:rsidRDefault="00D4108D" w:rsidP="002D73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486400" cy="2027582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628F" w:rsidRDefault="00064E32" w:rsidP="002D733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="002D7339" w:rsidRPr="002D7339">
        <w:rPr>
          <w:rFonts w:ascii="Times New Roman" w:hAnsi="Times New Roman" w:cs="Times New Roman"/>
          <w:sz w:val="24"/>
          <w:szCs w:val="28"/>
        </w:rPr>
        <w:t>10</w:t>
      </w:r>
      <w:r>
        <w:rPr>
          <w:rFonts w:ascii="Times New Roman" w:hAnsi="Times New Roman" w:cs="Times New Roman"/>
          <w:sz w:val="24"/>
          <w:szCs w:val="28"/>
        </w:rPr>
        <w:t xml:space="preserve"> классе результаты КМНС также ниже</w:t>
      </w:r>
      <w:r w:rsidR="002D7339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Однако один обучающийся из числа КМНС достиг продвинутого уровня. </w:t>
      </w:r>
    </w:p>
    <w:p w:rsidR="0077628F" w:rsidRDefault="002D7339" w:rsidP="0077628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7628F" w:rsidRPr="0077628F">
        <w:rPr>
          <w:rFonts w:ascii="Times New Roman" w:hAnsi="Times New Roman" w:cs="Times New Roman"/>
          <w:sz w:val="24"/>
          <w:szCs w:val="28"/>
        </w:rPr>
        <w:t>Важно отметить, что этой выборки недостаточно для серьезных выводов, как в связи с ее малым размером, так и с нарушением</w:t>
      </w:r>
      <w:r w:rsidR="0077628F">
        <w:rPr>
          <w:rFonts w:ascii="Times New Roman" w:hAnsi="Times New Roman" w:cs="Times New Roman"/>
          <w:sz w:val="24"/>
          <w:szCs w:val="28"/>
        </w:rPr>
        <w:t xml:space="preserve"> </w:t>
      </w:r>
      <w:r w:rsidR="0077628F" w:rsidRPr="0077628F">
        <w:rPr>
          <w:rFonts w:ascii="Times New Roman" w:hAnsi="Times New Roman" w:cs="Times New Roman"/>
          <w:sz w:val="24"/>
          <w:szCs w:val="28"/>
        </w:rPr>
        <w:t>принципов репрезентативности при ее построении</w:t>
      </w:r>
      <w:r w:rsidR="0077628F">
        <w:rPr>
          <w:rFonts w:ascii="Times New Roman" w:hAnsi="Times New Roman" w:cs="Times New Roman"/>
          <w:sz w:val="24"/>
          <w:szCs w:val="28"/>
        </w:rPr>
        <w:t>.</w:t>
      </w:r>
    </w:p>
    <w:p w:rsidR="008971C1" w:rsidRDefault="008921A2" w:rsidP="008921A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«доступ к информации»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78473E" w:rsidRPr="000D1087" w:rsidTr="0084352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78473E" w:rsidRPr="000D1087" w:rsidRDefault="0078473E" w:rsidP="008921A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78473E" w:rsidRPr="000D1087" w:rsidRDefault="0078473E" w:rsidP="008921A2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78473E" w:rsidRPr="000D1087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78473E" w:rsidRPr="000D1087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78473E" w:rsidRPr="000D1087" w:rsidRDefault="0078473E" w:rsidP="000D1087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78473E" w:rsidRPr="000D1087" w:rsidTr="0078473E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78473E" w:rsidRPr="000D1087" w:rsidRDefault="0078473E" w:rsidP="008921A2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78473E" w:rsidRPr="0078473E" w:rsidRDefault="0078473E" w:rsidP="0078473E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78473E" w:rsidRP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78473E" w:rsidRPr="0078473E" w:rsidRDefault="0078473E" w:rsidP="0078473E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78473E" w:rsidRPr="0078473E" w:rsidRDefault="0078473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78473E" w:rsidRPr="0078473E" w:rsidRDefault="0078473E" w:rsidP="0078473E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78473E" w:rsidRPr="0078473E" w:rsidRDefault="0078473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78473E" w:rsidTr="0078473E">
        <w:tc>
          <w:tcPr>
            <w:tcW w:w="4503" w:type="dxa"/>
            <w:vAlign w:val="center"/>
          </w:tcPr>
          <w:p w:rsidR="0078473E" w:rsidRDefault="0078473E" w:rsidP="000D108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4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</w:tr>
      <w:tr w:rsidR="0078473E" w:rsidTr="0078473E">
        <w:tc>
          <w:tcPr>
            <w:tcW w:w="4503" w:type="dxa"/>
            <w:vAlign w:val="center"/>
          </w:tcPr>
          <w:p w:rsidR="0078473E" w:rsidRDefault="0078473E" w:rsidP="000D108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78473E" w:rsidRDefault="0078473E" w:rsidP="000D108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844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94,7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78473E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78473E" w:rsidRPr="000D1087" w:rsidTr="0078473E">
        <w:tc>
          <w:tcPr>
            <w:tcW w:w="4503" w:type="dxa"/>
            <w:vAlign w:val="center"/>
          </w:tcPr>
          <w:p w:rsidR="000D1CCC" w:rsidRDefault="000D1CCC" w:rsidP="000D108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образование</w:t>
            </w:r>
            <w:r w:rsidR="0078473E"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8473E" w:rsidRPr="000D1087" w:rsidRDefault="0078473E" w:rsidP="000D108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8-е классы</w:t>
            </w:r>
          </w:p>
        </w:tc>
        <w:tc>
          <w:tcPr>
            <w:tcW w:w="844" w:type="dxa"/>
            <w:vAlign w:val="center"/>
          </w:tcPr>
          <w:p w:rsidR="0078473E" w:rsidRPr="000D1087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78473E" w:rsidRPr="000D1087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78473E" w:rsidRPr="000D1087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  <w:tc>
          <w:tcPr>
            <w:tcW w:w="844" w:type="dxa"/>
            <w:vAlign w:val="center"/>
          </w:tcPr>
          <w:p w:rsidR="0078473E" w:rsidRPr="000D1087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88</w:t>
            </w:r>
          </w:p>
        </w:tc>
        <w:tc>
          <w:tcPr>
            <w:tcW w:w="845" w:type="dxa"/>
            <w:vAlign w:val="center"/>
          </w:tcPr>
          <w:p w:rsidR="0078473E" w:rsidRPr="000D1087" w:rsidRDefault="0078473E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8473E" w:rsidRPr="000D1087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78473E" w:rsidTr="0078473E">
        <w:tc>
          <w:tcPr>
            <w:tcW w:w="4503" w:type="dxa"/>
            <w:vAlign w:val="center"/>
          </w:tcPr>
          <w:p w:rsidR="0078473E" w:rsidRDefault="0078473E" w:rsidP="000D108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78473E" w:rsidRDefault="0078473E" w:rsidP="000D108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78473E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78473E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30,8</w:t>
            </w:r>
          </w:p>
        </w:tc>
        <w:tc>
          <w:tcPr>
            <w:tcW w:w="845" w:type="dxa"/>
            <w:vAlign w:val="center"/>
          </w:tcPr>
          <w:p w:rsidR="0078473E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44" w:type="dxa"/>
            <w:vAlign w:val="center"/>
          </w:tcPr>
          <w:p w:rsidR="0078473E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69,2</w:t>
            </w:r>
          </w:p>
        </w:tc>
        <w:tc>
          <w:tcPr>
            <w:tcW w:w="845" w:type="dxa"/>
            <w:vAlign w:val="center"/>
          </w:tcPr>
          <w:p w:rsidR="0078473E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78473E" w:rsidRDefault="000D1CCC" w:rsidP="008921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8921A2" w:rsidRPr="000D1CCC" w:rsidRDefault="008921A2" w:rsidP="008921A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28"/>
        </w:rPr>
      </w:pPr>
    </w:p>
    <w:p w:rsidR="002D7339" w:rsidRDefault="000D1CCC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Из приведенной таблицы видно, </w:t>
      </w:r>
      <w:r w:rsidR="001C687A">
        <w:rPr>
          <w:rFonts w:ascii="Times New Roman" w:hAnsi="Times New Roman" w:cs="Times New Roman"/>
          <w:sz w:val="24"/>
          <w:szCs w:val="28"/>
        </w:rPr>
        <w:t xml:space="preserve">что большинство обучающихся </w:t>
      </w:r>
      <w:proofErr w:type="spellStart"/>
      <w:r w:rsidR="001C687A">
        <w:rPr>
          <w:rFonts w:ascii="Times New Roman" w:hAnsi="Times New Roman" w:cs="Times New Roman"/>
          <w:sz w:val="24"/>
          <w:szCs w:val="28"/>
        </w:rPr>
        <w:t>продемонстри</w:t>
      </w:r>
      <w:r w:rsidR="00B748C0">
        <w:rPr>
          <w:rFonts w:ascii="Times New Roman" w:hAnsi="Times New Roman" w:cs="Times New Roman"/>
          <w:sz w:val="24"/>
          <w:szCs w:val="28"/>
        </w:rPr>
        <w:t>-</w:t>
      </w:r>
      <w:r w:rsidR="001C687A">
        <w:rPr>
          <w:rFonts w:ascii="Times New Roman" w:hAnsi="Times New Roman" w:cs="Times New Roman"/>
          <w:sz w:val="24"/>
          <w:szCs w:val="28"/>
        </w:rPr>
        <w:t>ровали</w:t>
      </w:r>
      <w:proofErr w:type="spellEnd"/>
      <w:r w:rsidR="001C687A">
        <w:rPr>
          <w:rFonts w:ascii="Times New Roman" w:hAnsi="Times New Roman" w:cs="Times New Roman"/>
          <w:sz w:val="24"/>
          <w:szCs w:val="28"/>
        </w:rPr>
        <w:t xml:space="preserve"> умение искать и находить информацию в различных источниках. </w:t>
      </w:r>
      <w:proofErr w:type="gramEnd"/>
    </w:p>
    <w:p w:rsidR="0038015F" w:rsidRPr="0038015F" w:rsidRDefault="0038015F" w:rsidP="0038015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4"/>
          <w:szCs w:val="28"/>
        </w:rPr>
      </w:pPr>
    </w:p>
    <w:p w:rsidR="0038015F" w:rsidRDefault="0038015F" w:rsidP="0038015F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«передача информации»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38015F" w:rsidRPr="000D1087" w:rsidTr="0084352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38015F" w:rsidRPr="000D1087" w:rsidRDefault="0038015F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38015F" w:rsidRPr="000D1087" w:rsidRDefault="0038015F" w:rsidP="0084352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38015F" w:rsidRPr="000D1087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38015F" w:rsidRPr="000D1087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38015F" w:rsidRPr="000D1087" w:rsidRDefault="0038015F" w:rsidP="0084352D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38015F" w:rsidRPr="000D1087" w:rsidTr="0084352D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38015F" w:rsidRPr="000D1087" w:rsidRDefault="0038015F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38015F" w:rsidRPr="0078473E" w:rsidRDefault="0038015F" w:rsidP="0084352D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38015F" w:rsidRPr="0078473E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38015F" w:rsidRPr="0078473E" w:rsidRDefault="0038015F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38015F" w:rsidRPr="0078473E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38015F" w:rsidRPr="0078473E" w:rsidRDefault="0038015F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38015F" w:rsidRPr="0078473E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8015F" w:rsidTr="0084352D">
        <w:tc>
          <w:tcPr>
            <w:tcW w:w="4503" w:type="dxa"/>
            <w:vAlign w:val="center"/>
          </w:tcPr>
          <w:p w:rsidR="0038015F" w:rsidRDefault="0038015F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66,6</w:t>
            </w:r>
          </w:p>
        </w:tc>
      </w:tr>
      <w:tr w:rsidR="0038015F" w:rsidTr="0084352D">
        <w:tc>
          <w:tcPr>
            <w:tcW w:w="4503" w:type="dxa"/>
            <w:vAlign w:val="center"/>
          </w:tcPr>
          <w:p w:rsidR="0038015F" w:rsidRDefault="0038015F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38015F" w:rsidRDefault="0038015F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38015F" w:rsidRDefault="0038015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38015F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26,3</w:t>
            </w:r>
          </w:p>
        </w:tc>
        <w:tc>
          <w:tcPr>
            <w:tcW w:w="845" w:type="dxa"/>
            <w:vAlign w:val="center"/>
          </w:tcPr>
          <w:p w:rsidR="0038015F" w:rsidRDefault="0038015F" w:rsidP="002E1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2E1CD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38015F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68,4</w:t>
            </w:r>
          </w:p>
        </w:tc>
        <w:tc>
          <w:tcPr>
            <w:tcW w:w="845" w:type="dxa"/>
            <w:vAlign w:val="center"/>
          </w:tcPr>
          <w:p w:rsidR="0038015F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38015F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</w:tr>
      <w:tr w:rsidR="0038015F" w:rsidRPr="000D1087" w:rsidTr="0084352D">
        <w:tc>
          <w:tcPr>
            <w:tcW w:w="4503" w:type="dxa"/>
            <w:vAlign w:val="center"/>
          </w:tcPr>
          <w:p w:rsidR="0038015F" w:rsidRPr="000D1087" w:rsidRDefault="0038015F" w:rsidP="0038015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</w:t>
            </w: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8-е классы</w:t>
            </w:r>
          </w:p>
        </w:tc>
        <w:tc>
          <w:tcPr>
            <w:tcW w:w="844" w:type="dxa"/>
            <w:vAlign w:val="center"/>
          </w:tcPr>
          <w:p w:rsidR="0038015F" w:rsidRPr="000D1087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45" w:type="dxa"/>
            <w:vAlign w:val="center"/>
          </w:tcPr>
          <w:p w:rsidR="0038015F" w:rsidRPr="000D1087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845" w:type="dxa"/>
            <w:vAlign w:val="center"/>
          </w:tcPr>
          <w:p w:rsidR="0038015F" w:rsidRPr="000D1087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844" w:type="dxa"/>
            <w:vAlign w:val="center"/>
          </w:tcPr>
          <w:p w:rsidR="0038015F" w:rsidRPr="000D1087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56</w:t>
            </w:r>
          </w:p>
        </w:tc>
        <w:tc>
          <w:tcPr>
            <w:tcW w:w="845" w:type="dxa"/>
            <w:vAlign w:val="center"/>
          </w:tcPr>
          <w:p w:rsidR="0038015F" w:rsidRPr="000D1087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38015F" w:rsidRPr="000D1087" w:rsidRDefault="002E1CD2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38015F" w:rsidTr="0084352D">
        <w:tc>
          <w:tcPr>
            <w:tcW w:w="4503" w:type="dxa"/>
            <w:vAlign w:val="center"/>
          </w:tcPr>
          <w:p w:rsidR="0038015F" w:rsidRDefault="0038015F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38015F" w:rsidRDefault="0038015F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38015F" w:rsidRDefault="00B748C0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38015F" w:rsidRDefault="00B748C0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38,5</w:t>
            </w:r>
          </w:p>
        </w:tc>
        <w:tc>
          <w:tcPr>
            <w:tcW w:w="845" w:type="dxa"/>
            <w:vAlign w:val="center"/>
          </w:tcPr>
          <w:p w:rsidR="0038015F" w:rsidRDefault="00B748C0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44" w:type="dxa"/>
            <w:vAlign w:val="center"/>
          </w:tcPr>
          <w:p w:rsidR="0038015F" w:rsidRDefault="00B748C0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46,2</w:t>
            </w:r>
          </w:p>
        </w:tc>
        <w:tc>
          <w:tcPr>
            <w:tcW w:w="845" w:type="dxa"/>
            <w:vAlign w:val="center"/>
          </w:tcPr>
          <w:p w:rsidR="0038015F" w:rsidRDefault="00B748C0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38015F" w:rsidRDefault="00B748C0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15,3</w:t>
            </w:r>
          </w:p>
        </w:tc>
      </w:tr>
    </w:tbl>
    <w:p w:rsidR="0038015F" w:rsidRDefault="00F20627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Умение адаптировать информацию к конкретной аудитории продемонстрировали большинство обучающихся 8-х и 10-х классов. Однако в МОУ «РШИ ООО»  не компетентны в данной составляющей почти 67% </w:t>
      </w:r>
      <w:r w:rsidR="00375DE9">
        <w:rPr>
          <w:rFonts w:ascii="Times New Roman" w:hAnsi="Times New Roman" w:cs="Times New Roman"/>
          <w:sz w:val="24"/>
          <w:szCs w:val="28"/>
        </w:rPr>
        <w:t xml:space="preserve">восьмиклассников. </w:t>
      </w:r>
    </w:p>
    <w:p w:rsidR="00375DE9" w:rsidRPr="00375DE9" w:rsidRDefault="00375DE9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375DE9" w:rsidRDefault="00375DE9" w:rsidP="00375DE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«создание информации» </w:t>
      </w:r>
    </w:p>
    <w:p w:rsidR="00375DE9" w:rsidRPr="009763A9" w:rsidRDefault="00375DE9" w:rsidP="00375DE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6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375DE9" w:rsidRPr="000D1087" w:rsidTr="0084352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375DE9" w:rsidRPr="000D1087" w:rsidRDefault="00375DE9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375DE9" w:rsidRPr="000D1087" w:rsidRDefault="00375DE9" w:rsidP="0084352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375DE9" w:rsidRPr="000D1087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375DE9" w:rsidRPr="000D1087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375DE9" w:rsidRPr="000D1087" w:rsidRDefault="00375DE9" w:rsidP="0084352D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375DE9" w:rsidRPr="000D1087" w:rsidTr="0084352D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375DE9" w:rsidRPr="000D1087" w:rsidRDefault="00375DE9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375DE9" w:rsidRPr="0078473E" w:rsidRDefault="00375DE9" w:rsidP="0084352D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375DE9" w:rsidRPr="0078473E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375DE9" w:rsidRPr="0078473E" w:rsidRDefault="00375DE9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375DE9" w:rsidRPr="0078473E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375DE9" w:rsidRPr="0078473E" w:rsidRDefault="00375DE9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375DE9" w:rsidRPr="0078473E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375DE9" w:rsidTr="0084352D">
        <w:tc>
          <w:tcPr>
            <w:tcW w:w="4503" w:type="dxa"/>
            <w:vAlign w:val="center"/>
          </w:tcPr>
          <w:p w:rsidR="00375DE9" w:rsidRDefault="00375DE9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4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66,7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</w:tr>
      <w:tr w:rsidR="00375DE9" w:rsidTr="0084352D">
        <w:tc>
          <w:tcPr>
            <w:tcW w:w="4503" w:type="dxa"/>
            <w:vAlign w:val="center"/>
          </w:tcPr>
          <w:p w:rsidR="00375DE9" w:rsidRDefault="00375DE9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375DE9" w:rsidRDefault="00375DE9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26,3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44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73,7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375DE9" w:rsidRDefault="00375DE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75DE9" w:rsidRPr="000D1087" w:rsidTr="0084352D">
        <w:tc>
          <w:tcPr>
            <w:tcW w:w="4503" w:type="dxa"/>
            <w:vAlign w:val="center"/>
          </w:tcPr>
          <w:p w:rsidR="00375DE9" w:rsidRPr="000D1087" w:rsidRDefault="00375DE9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</w:t>
            </w: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8-е классы</w:t>
            </w:r>
          </w:p>
        </w:tc>
        <w:tc>
          <w:tcPr>
            <w:tcW w:w="844" w:type="dxa"/>
            <w:vAlign w:val="center"/>
          </w:tcPr>
          <w:p w:rsidR="00375DE9" w:rsidRPr="000D1087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45" w:type="dxa"/>
            <w:vAlign w:val="center"/>
          </w:tcPr>
          <w:p w:rsidR="00375DE9" w:rsidRPr="000D1087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845" w:type="dxa"/>
            <w:vAlign w:val="center"/>
          </w:tcPr>
          <w:p w:rsidR="00375DE9" w:rsidRPr="000D1087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</w:t>
            </w:r>
          </w:p>
        </w:tc>
        <w:tc>
          <w:tcPr>
            <w:tcW w:w="844" w:type="dxa"/>
            <w:vAlign w:val="center"/>
          </w:tcPr>
          <w:p w:rsidR="00375DE9" w:rsidRPr="000D1087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72</w:t>
            </w:r>
          </w:p>
        </w:tc>
        <w:tc>
          <w:tcPr>
            <w:tcW w:w="845" w:type="dxa"/>
            <w:vAlign w:val="center"/>
          </w:tcPr>
          <w:p w:rsidR="00375DE9" w:rsidRPr="000D1087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375DE9" w:rsidRPr="000D1087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75DE9" w:rsidTr="0084352D">
        <w:tc>
          <w:tcPr>
            <w:tcW w:w="4503" w:type="dxa"/>
            <w:vAlign w:val="center"/>
          </w:tcPr>
          <w:p w:rsidR="00375DE9" w:rsidRDefault="00375DE9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375DE9" w:rsidRDefault="00375DE9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45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76,9</w:t>
            </w:r>
          </w:p>
        </w:tc>
        <w:tc>
          <w:tcPr>
            <w:tcW w:w="845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4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15,4</w:t>
            </w:r>
          </w:p>
        </w:tc>
        <w:tc>
          <w:tcPr>
            <w:tcW w:w="845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375DE9" w:rsidRDefault="009763A9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</w:tr>
    </w:tbl>
    <w:p w:rsidR="00375DE9" w:rsidRPr="003F6484" w:rsidRDefault="00375DE9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9763A9" w:rsidRDefault="003F6484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Большинство участников мониторинга </w:t>
      </w:r>
      <w:proofErr w:type="gramStart"/>
      <w:r>
        <w:rPr>
          <w:rFonts w:ascii="Times New Roman" w:hAnsi="Times New Roman" w:cs="Times New Roman"/>
          <w:sz w:val="24"/>
          <w:szCs w:val="28"/>
        </w:rPr>
        <w:t>ИК-компетентности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проявили умение создавать или адаптировать имеющуюся информацию с учетом конкретной задачи. Ожидаемо, что десятиклассники </w:t>
      </w:r>
      <w:r w:rsidR="004E6FE7">
        <w:rPr>
          <w:rFonts w:ascii="Times New Roman" w:hAnsi="Times New Roman" w:cs="Times New Roman"/>
          <w:sz w:val="24"/>
          <w:szCs w:val="28"/>
        </w:rPr>
        <w:t xml:space="preserve">лучше могут справиться с данными  условиями. </w:t>
      </w:r>
    </w:p>
    <w:p w:rsidR="004E6FE7" w:rsidRPr="004E6FE7" w:rsidRDefault="004E6FE7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4"/>
          <w:szCs w:val="28"/>
        </w:rPr>
      </w:pPr>
    </w:p>
    <w:p w:rsidR="004E6FE7" w:rsidRDefault="004E6FE7" w:rsidP="004E6FE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«определение информации» </w:t>
      </w:r>
    </w:p>
    <w:p w:rsidR="004E6FE7" w:rsidRPr="009763A9" w:rsidRDefault="004E6FE7" w:rsidP="004E6FE7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6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4E6FE7" w:rsidRPr="000D1087" w:rsidTr="0084352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4E6FE7" w:rsidRPr="000D1087" w:rsidRDefault="004E6FE7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4E6FE7" w:rsidRPr="000D1087" w:rsidRDefault="004E6FE7" w:rsidP="0084352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4E6FE7" w:rsidRPr="000D1087" w:rsidRDefault="004E6FE7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4E6FE7" w:rsidRPr="000D1087" w:rsidRDefault="004E6FE7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4E6FE7" w:rsidRPr="000D1087" w:rsidRDefault="004E6FE7" w:rsidP="0084352D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4E6FE7" w:rsidRPr="000D1087" w:rsidTr="0084352D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4E6FE7" w:rsidRPr="000D1087" w:rsidRDefault="004E6FE7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4E6FE7" w:rsidRPr="0078473E" w:rsidRDefault="004E6FE7" w:rsidP="0084352D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4E6FE7" w:rsidRPr="0078473E" w:rsidRDefault="004E6FE7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4E6FE7" w:rsidRPr="0078473E" w:rsidRDefault="004E6FE7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4E6FE7" w:rsidRPr="0078473E" w:rsidRDefault="004E6FE7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4E6FE7" w:rsidRPr="0078473E" w:rsidRDefault="004E6FE7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4E6FE7" w:rsidRPr="0078473E" w:rsidRDefault="004E6FE7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4E6FE7" w:rsidTr="0084352D">
        <w:tc>
          <w:tcPr>
            <w:tcW w:w="4503" w:type="dxa"/>
            <w:vAlign w:val="center"/>
          </w:tcPr>
          <w:p w:rsidR="004E6FE7" w:rsidRDefault="004E6FE7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4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83,3</w:t>
            </w:r>
          </w:p>
        </w:tc>
        <w:tc>
          <w:tcPr>
            <w:tcW w:w="845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4E6FE7" w:rsidTr="0084352D">
        <w:tc>
          <w:tcPr>
            <w:tcW w:w="4503" w:type="dxa"/>
            <w:vAlign w:val="center"/>
          </w:tcPr>
          <w:p w:rsidR="004E6FE7" w:rsidRDefault="004E6FE7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4E6FE7" w:rsidRDefault="004E6FE7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4E6FE7" w:rsidRDefault="00DA67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26,3</w:t>
            </w:r>
          </w:p>
        </w:tc>
        <w:tc>
          <w:tcPr>
            <w:tcW w:w="845" w:type="dxa"/>
            <w:vAlign w:val="center"/>
          </w:tcPr>
          <w:p w:rsidR="004E6FE7" w:rsidRDefault="00DA679A" w:rsidP="00DA6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44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57,9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15,8</w:t>
            </w:r>
          </w:p>
        </w:tc>
      </w:tr>
      <w:tr w:rsidR="004E6FE7" w:rsidRPr="000D1087" w:rsidTr="0084352D">
        <w:tc>
          <w:tcPr>
            <w:tcW w:w="4503" w:type="dxa"/>
            <w:vAlign w:val="center"/>
          </w:tcPr>
          <w:p w:rsidR="004E6FE7" w:rsidRPr="000D1087" w:rsidRDefault="004E6FE7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</w:t>
            </w: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8-е классы</w:t>
            </w:r>
          </w:p>
        </w:tc>
        <w:tc>
          <w:tcPr>
            <w:tcW w:w="844" w:type="dxa"/>
            <w:vAlign w:val="center"/>
          </w:tcPr>
          <w:p w:rsidR="004E6FE7" w:rsidRPr="000D108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845" w:type="dxa"/>
            <w:vAlign w:val="center"/>
          </w:tcPr>
          <w:p w:rsidR="004E6FE7" w:rsidRPr="000D108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845" w:type="dxa"/>
            <w:vAlign w:val="center"/>
          </w:tcPr>
          <w:p w:rsidR="004E6FE7" w:rsidRPr="000D108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44" w:type="dxa"/>
            <w:vAlign w:val="center"/>
          </w:tcPr>
          <w:p w:rsidR="004E6FE7" w:rsidRPr="000D108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845" w:type="dxa"/>
            <w:vAlign w:val="center"/>
          </w:tcPr>
          <w:p w:rsidR="004E6FE7" w:rsidRPr="000D108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4E6FE7" w:rsidRPr="000D108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4E6FE7" w:rsidTr="0084352D">
        <w:tc>
          <w:tcPr>
            <w:tcW w:w="4503" w:type="dxa"/>
            <w:vAlign w:val="center"/>
          </w:tcPr>
          <w:p w:rsidR="004E6FE7" w:rsidRDefault="004E6FE7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4E6FE7" w:rsidRDefault="004E6FE7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69,2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23,1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4E6FE7" w:rsidRDefault="00C146C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</w:tr>
    </w:tbl>
    <w:p w:rsidR="004E6FE7" w:rsidRPr="003F6484" w:rsidRDefault="004E6FE7" w:rsidP="004E6FE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4E6FE7" w:rsidRDefault="0079163D" w:rsidP="001C687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Корректно формулировать проблему, чтобы целенаправленно искать и обрабатывать информацию, умеют 88% восьмиклассников и 92,3% десятиклассников. </w:t>
      </w:r>
    </w:p>
    <w:p w:rsidR="0079163D" w:rsidRDefault="0079163D" w:rsidP="0079163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«оценка информации» </w:t>
      </w:r>
    </w:p>
    <w:p w:rsidR="0079163D" w:rsidRPr="009763A9" w:rsidRDefault="0079163D" w:rsidP="0079163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6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79163D" w:rsidRPr="000D1087" w:rsidTr="0084352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79163D" w:rsidRPr="000D1087" w:rsidRDefault="0079163D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79163D" w:rsidRPr="000D1087" w:rsidRDefault="0079163D" w:rsidP="0084352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79163D" w:rsidRPr="000D1087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79163D" w:rsidRPr="000D1087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79163D" w:rsidRPr="000D1087" w:rsidRDefault="0079163D" w:rsidP="0084352D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79163D" w:rsidRPr="000D1087" w:rsidTr="0084352D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79163D" w:rsidRPr="000D1087" w:rsidRDefault="0079163D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79163D" w:rsidRPr="0078473E" w:rsidRDefault="0079163D" w:rsidP="0084352D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79163D" w:rsidRPr="0078473E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79163D" w:rsidRPr="0078473E" w:rsidRDefault="0079163D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79163D" w:rsidRPr="0078473E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79163D" w:rsidRPr="0078473E" w:rsidRDefault="0079163D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79163D" w:rsidRPr="0078473E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79163D" w:rsidTr="0084352D">
        <w:tc>
          <w:tcPr>
            <w:tcW w:w="4503" w:type="dxa"/>
            <w:vAlign w:val="center"/>
          </w:tcPr>
          <w:p w:rsidR="0079163D" w:rsidRDefault="0079163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79163D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9163D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79163D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4" w:type="dxa"/>
            <w:vAlign w:val="center"/>
          </w:tcPr>
          <w:p w:rsidR="0079163D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845" w:type="dxa"/>
            <w:vAlign w:val="center"/>
          </w:tcPr>
          <w:p w:rsidR="0079163D" w:rsidRDefault="0079163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79163D" w:rsidRDefault="00DC44AB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</w:tr>
      <w:tr w:rsidR="0079163D" w:rsidTr="0084352D">
        <w:tc>
          <w:tcPr>
            <w:tcW w:w="4503" w:type="dxa"/>
            <w:vAlign w:val="center"/>
          </w:tcPr>
          <w:p w:rsidR="0079163D" w:rsidRDefault="0079163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79163D" w:rsidRDefault="0079163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79163D" w:rsidRDefault="00DC44AB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79163D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21,1</w:t>
            </w:r>
          </w:p>
        </w:tc>
        <w:tc>
          <w:tcPr>
            <w:tcW w:w="845" w:type="dxa"/>
            <w:vAlign w:val="center"/>
          </w:tcPr>
          <w:p w:rsidR="0079163D" w:rsidRDefault="00DC44AB" w:rsidP="00DC44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44" w:type="dxa"/>
            <w:vAlign w:val="center"/>
          </w:tcPr>
          <w:p w:rsidR="0079163D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73,7</w:t>
            </w:r>
          </w:p>
        </w:tc>
        <w:tc>
          <w:tcPr>
            <w:tcW w:w="845" w:type="dxa"/>
            <w:vAlign w:val="center"/>
          </w:tcPr>
          <w:p w:rsidR="0079163D" w:rsidRDefault="00DC44AB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9163D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</w:tr>
      <w:tr w:rsidR="0079163D" w:rsidRPr="000D1087" w:rsidTr="0084352D">
        <w:tc>
          <w:tcPr>
            <w:tcW w:w="4503" w:type="dxa"/>
            <w:vAlign w:val="center"/>
          </w:tcPr>
          <w:p w:rsidR="0079163D" w:rsidRPr="000D1087" w:rsidRDefault="0079163D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МО</w:t>
            </w: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8-е классы</w:t>
            </w:r>
          </w:p>
        </w:tc>
        <w:tc>
          <w:tcPr>
            <w:tcW w:w="844" w:type="dxa"/>
            <w:vAlign w:val="center"/>
          </w:tcPr>
          <w:p w:rsidR="0079163D" w:rsidRPr="000D1087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79163D" w:rsidRPr="000D1087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845" w:type="dxa"/>
            <w:vAlign w:val="center"/>
          </w:tcPr>
          <w:p w:rsidR="0079163D" w:rsidRPr="000D1087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</w:t>
            </w:r>
          </w:p>
        </w:tc>
        <w:tc>
          <w:tcPr>
            <w:tcW w:w="844" w:type="dxa"/>
            <w:vAlign w:val="center"/>
          </w:tcPr>
          <w:p w:rsidR="0079163D" w:rsidRPr="000D1087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68</w:t>
            </w:r>
          </w:p>
        </w:tc>
        <w:tc>
          <w:tcPr>
            <w:tcW w:w="845" w:type="dxa"/>
            <w:vAlign w:val="center"/>
          </w:tcPr>
          <w:p w:rsidR="0079163D" w:rsidRPr="000D1087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79163D" w:rsidRPr="000D1087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</w:tr>
      <w:tr w:rsidR="0079163D" w:rsidTr="0084352D">
        <w:tc>
          <w:tcPr>
            <w:tcW w:w="4503" w:type="dxa"/>
            <w:vAlign w:val="center"/>
          </w:tcPr>
          <w:p w:rsidR="0079163D" w:rsidRDefault="0079163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79163D" w:rsidRDefault="0079163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79163D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79163D" w:rsidRDefault="00FF36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30,8</w:t>
            </w:r>
          </w:p>
        </w:tc>
        <w:tc>
          <w:tcPr>
            <w:tcW w:w="845" w:type="dxa"/>
            <w:vAlign w:val="center"/>
          </w:tcPr>
          <w:p w:rsidR="0079163D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44" w:type="dxa"/>
            <w:vAlign w:val="center"/>
          </w:tcPr>
          <w:p w:rsidR="0079163D" w:rsidRDefault="00FF36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61,5</w:t>
            </w:r>
          </w:p>
        </w:tc>
        <w:tc>
          <w:tcPr>
            <w:tcW w:w="845" w:type="dxa"/>
            <w:vAlign w:val="center"/>
          </w:tcPr>
          <w:p w:rsidR="0079163D" w:rsidRDefault="00D5025E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79163D" w:rsidRDefault="00FF369A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</w:tr>
    </w:tbl>
    <w:p w:rsidR="0079163D" w:rsidRPr="003F6484" w:rsidRDefault="0079163D" w:rsidP="0079163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2"/>
          <w:szCs w:val="28"/>
        </w:rPr>
      </w:pPr>
    </w:p>
    <w:p w:rsidR="00FF369A" w:rsidRDefault="00B4472B" w:rsidP="00B447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</w:t>
      </w:r>
      <w:r w:rsidR="00FF369A" w:rsidRPr="00FF369A">
        <w:rPr>
          <w:rFonts w:ascii="Times New Roman" w:hAnsi="Times New Roman" w:cs="Times New Roman"/>
          <w:sz w:val="24"/>
          <w:szCs w:val="28"/>
        </w:rPr>
        <w:t>мение составить мнение о качестве, релевантности, полезности информации и источников ее получения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D7458">
        <w:rPr>
          <w:rFonts w:ascii="Times New Roman" w:hAnsi="Times New Roman" w:cs="Times New Roman"/>
          <w:sz w:val="24"/>
          <w:szCs w:val="28"/>
        </w:rPr>
        <w:t xml:space="preserve">продемонстрировали большинство участников мониторинга. </w:t>
      </w:r>
    </w:p>
    <w:p w:rsidR="0084352D" w:rsidRPr="0084352D" w:rsidRDefault="0084352D" w:rsidP="00B4472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"/>
          <w:szCs w:val="28"/>
        </w:rPr>
      </w:pPr>
    </w:p>
    <w:p w:rsidR="0084352D" w:rsidRDefault="0084352D" w:rsidP="0084352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«интеграция информации» </w:t>
      </w:r>
    </w:p>
    <w:p w:rsidR="0084352D" w:rsidRPr="00052789" w:rsidRDefault="0084352D" w:rsidP="0084352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4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84352D" w:rsidRPr="000D1087" w:rsidTr="0084352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84352D" w:rsidRPr="000D1087" w:rsidRDefault="0084352D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84352D" w:rsidRPr="000D1087" w:rsidRDefault="0084352D" w:rsidP="0084352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84352D" w:rsidRPr="000D1087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84352D" w:rsidRPr="000D1087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84352D" w:rsidRPr="000D1087" w:rsidRDefault="0084352D" w:rsidP="0084352D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84352D" w:rsidRPr="000D1087" w:rsidTr="0084352D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84352D" w:rsidRPr="000D1087" w:rsidRDefault="0084352D" w:rsidP="0084352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84352D" w:rsidRPr="0078473E" w:rsidRDefault="0084352D" w:rsidP="0084352D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84352D" w:rsidRPr="0078473E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84352D" w:rsidRPr="0078473E" w:rsidRDefault="0084352D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84352D" w:rsidRPr="0078473E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84352D" w:rsidRPr="0078473E" w:rsidRDefault="0084352D" w:rsidP="0084352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84352D" w:rsidRPr="0078473E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84352D" w:rsidTr="0084352D">
        <w:tc>
          <w:tcPr>
            <w:tcW w:w="4503" w:type="dxa"/>
            <w:vAlign w:val="center"/>
          </w:tcPr>
          <w:p w:rsidR="0084352D" w:rsidRDefault="0084352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4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83,3</w:t>
            </w:r>
          </w:p>
        </w:tc>
        <w:tc>
          <w:tcPr>
            <w:tcW w:w="845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4352D" w:rsidTr="0084352D">
        <w:tc>
          <w:tcPr>
            <w:tcW w:w="4503" w:type="dxa"/>
            <w:vAlign w:val="center"/>
          </w:tcPr>
          <w:p w:rsidR="0084352D" w:rsidRDefault="0084352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84352D" w:rsidRDefault="0084352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45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36,8</w:t>
            </w:r>
          </w:p>
        </w:tc>
        <w:tc>
          <w:tcPr>
            <w:tcW w:w="845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44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57,9</w:t>
            </w:r>
          </w:p>
        </w:tc>
        <w:tc>
          <w:tcPr>
            <w:tcW w:w="845" w:type="dxa"/>
            <w:vAlign w:val="center"/>
          </w:tcPr>
          <w:p w:rsidR="0084352D" w:rsidRDefault="0084352D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</w:tr>
      <w:tr w:rsidR="0084352D" w:rsidRPr="000D1087" w:rsidTr="0084352D">
        <w:tc>
          <w:tcPr>
            <w:tcW w:w="4503" w:type="dxa"/>
            <w:vAlign w:val="center"/>
          </w:tcPr>
          <w:p w:rsidR="00052789" w:rsidRDefault="0084352D" w:rsidP="0005278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r w:rsidR="00052789">
              <w:rPr>
                <w:rFonts w:ascii="Times New Roman" w:hAnsi="Times New Roman" w:cs="Times New Roman"/>
                <w:b/>
                <w:sz w:val="24"/>
                <w:szCs w:val="28"/>
              </w:rPr>
              <w:t>униципальное образование</w:t>
            </w:r>
          </w:p>
          <w:p w:rsidR="0084352D" w:rsidRPr="000D1087" w:rsidRDefault="0084352D" w:rsidP="0005278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8-е классы</w:t>
            </w:r>
          </w:p>
        </w:tc>
        <w:tc>
          <w:tcPr>
            <w:tcW w:w="844" w:type="dxa"/>
            <w:vAlign w:val="center"/>
          </w:tcPr>
          <w:p w:rsidR="0084352D" w:rsidRPr="000D1087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84352D" w:rsidRPr="000D1087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45" w:type="dxa"/>
            <w:vAlign w:val="center"/>
          </w:tcPr>
          <w:p w:rsidR="0084352D" w:rsidRPr="000D1087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844" w:type="dxa"/>
            <w:vAlign w:val="center"/>
          </w:tcPr>
          <w:p w:rsidR="0084352D" w:rsidRPr="000D1087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64</w:t>
            </w:r>
          </w:p>
        </w:tc>
        <w:tc>
          <w:tcPr>
            <w:tcW w:w="845" w:type="dxa"/>
            <w:vAlign w:val="center"/>
          </w:tcPr>
          <w:p w:rsidR="0084352D" w:rsidRPr="000D1087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845" w:type="dxa"/>
            <w:vAlign w:val="center"/>
          </w:tcPr>
          <w:p w:rsidR="0084352D" w:rsidRPr="000D1087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84352D" w:rsidTr="0084352D">
        <w:tc>
          <w:tcPr>
            <w:tcW w:w="4503" w:type="dxa"/>
            <w:vAlign w:val="center"/>
          </w:tcPr>
          <w:p w:rsidR="0084352D" w:rsidRDefault="0084352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84352D" w:rsidRDefault="0084352D" w:rsidP="0084352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45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53,8</w:t>
            </w:r>
          </w:p>
        </w:tc>
        <w:tc>
          <w:tcPr>
            <w:tcW w:w="845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44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46,2</w:t>
            </w:r>
          </w:p>
        </w:tc>
        <w:tc>
          <w:tcPr>
            <w:tcW w:w="845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845" w:type="dxa"/>
            <w:vAlign w:val="center"/>
          </w:tcPr>
          <w:p w:rsidR="0084352D" w:rsidRDefault="00541C0F" w:rsidP="00843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79163D" w:rsidRDefault="0079163D" w:rsidP="00541C0F">
      <w:pPr>
        <w:pStyle w:val="a3"/>
        <w:spacing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541C0F" w:rsidRPr="00541C0F" w:rsidRDefault="00052789" w:rsidP="00541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представленной таблицы видно, что 100% десятиклассников и 96% восьмиклассников у</w:t>
      </w:r>
      <w:r w:rsidR="00541C0F" w:rsidRPr="00541C0F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541C0F" w:rsidRPr="00541C0F">
        <w:rPr>
          <w:rFonts w:ascii="Times New Roman" w:hAnsi="Times New Roman" w:cs="Times New Roman"/>
          <w:sz w:val="24"/>
          <w:szCs w:val="24"/>
        </w:rPr>
        <w:t xml:space="preserve"> интерпретировать и реструктурировать информацию, вычленять главное, сравнивать информацию из разных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89" w:rsidRDefault="00052789" w:rsidP="0005278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Уровень сформированности у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4"/>
          <w:szCs w:val="28"/>
        </w:rPr>
        <w:t xml:space="preserve"> составляющей ИК-компетентности «управление информацией» </w:t>
      </w:r>
    </w:p>
    <w:p w:rsidR="00052789" w:rsidRPr="00052789" w:rsidRDefault="00052789" w:rsidP="00052789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i/>
          <w:sz w:val="4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44"/>
        <w:gridCol w:w="845"/>
        <w:gridCol w:w="845"/>
        <w:gridCol w:w="844"/>
        <w:gridCol w:w="845"/>
        <w:gridCol w:w="845"/>
      </w:tblGrid>
      <w:tr w:rsidR="00052789" w:rsidRPr="000D1087" w:rsidTr="000F43FD">
        <w:trPr>
          <w:trHeight w:val="288"/>
        </w:trPr>
        <w:tc>
          <w:tcPr>
            <w:tcW w:w="4503" w:type="dxa"/>
            <w:vMerge w:val="restart"/>
            <w:tcBorders>
              <w:tl2br w:val="single" w:sz="4" w:space="0" w:color="auto"/>
            </w:tcBorders>
            <w:vAlign w:val="center"/>
          </w:tcPr>
          <w:p w:rsidR="00052789" w:rsidRPr="000D1087" w:rsidRDefault="00052789" w:rsidP="000F43F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  <w:p w:rsidR="00052789" w:rsidRPr="000D1087" w:rsidRDefault="00052789" w:rsidP="000F43FD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ОУ/класс</w:t>
            </w:r>
          </w:p>
        </w:tc>
        <w:tc>
          <w:tcPr>
            <w:tcW w:w="1689" w:type="dxa"/>
            <w:gridSpan w:val="2"/>
            <w:vAlign w:val="center"/>
          </w:tcPr>
          <w:p w:rsidR="00052789" w:rsidRPr="000D1087" w:rsidRDefault="00052789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Компетентен </w:t>
            </w:r>
          </w:p>
        </w:tc>
        <w:tc>
          <w:tcPr>
            <w:tcW w:w="1689" w:type="dxa"/>
            <w:gridSpan w:val="2"/>
            <w:vAlign w:val="center"/>
          </w:tcPr>
          <w:p w:rsidR="00052789" w:rsidRPr="000D1087" w:rsidRDefault="00052789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Приемлемо </w:t>
            </w:r>
          </w:p>
        </w:tc>
        <w:tc>
          <w:tcPr>
            <w:tcW w:w="1690" w:type="dxa"/>
            <w:gridSpan w:val="2"/>
            <w:vAlign w:val="center"/>
          </w:tcPr>
          <w:p w:rsidR="00052789" w:rsidRPr="000D1087" w:rsidRDefault="00052789" w:rsidP="000F43FD">
            <w:pPr>
              <w:pStyle w:val="a3"/>
              <w:ind w:left="-84" w:right="-1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>Неприемлемо</w:t>
            </w:r>
          </w:p>
        </w:tc>
      </w:tr>
      <w:tr w:rsidR="00052789" w:rsidRPr="000D1087" w:rsidTr="000F43FD">
        <w:trPr>
          <w:trHeight w:val="263"/>
        </w:trPr>
        <w:tc>
          <w:tcPr>
            <w:tcW w:w="4503" w:type="dxa"/>
            <w:vMerge/>
            <w:tcBorders>
              <w:tl2br w:val="single" w:sz="4" w:space="0" w:color="auto"/>
            </w:tcBorders>
            <w:vAlign w:val="center"/>
          </w:tcPr>
          <w:p w:rsidR="00052789" w:rsidRPr="000D1087" w:rsidRDefault="00052789" w:rsidP="000F43F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44" w:type="dxa"/>
            <w:vAlign w:val="center"/>
          </w:tcPr>
          <w:p w:rsidR="00052789" w:rsidRPr="0078473E" w:rsidRDefault="00052789" w:rsidP="000F43FD">
            <w:pPr>
              <w:pStyle w:val="a3"/>
              <w:ind w:left="-108" w:right="-1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052789" w:rsidRPr="0078473E" w:rsidRDefault="00052789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052789" w:rsidRPr="0078473E" w:rsidRDefault="00052789" w:rsidP="000F43F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4" w:type="dxa"/>
            <w:vAlign w:val="center"/>
          </w:tcPr>
          <w:p w:rsidR="00052789" w:rsidRPr="0078473E" w:rsidRDefault="00052789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845" w:type="dxa"/>
            <w:vAlign w:val="center"/>
          </w:tcPr>
          <w:p w:rsidR="00052789" w:rsidRPr="0078473E" w:rsidRDefault="00052789" w:rsidP="000F43FD">
            <w:pPr>
              <w:pStyle w:val="a3"/>
              <w:ind w:left="-84" w:right="-13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Кол-во</w:t>
            </w:r>
          </w:p>
        </w:tc>
        <w:tc>
          <w:tcPr>
            <w:tcW w:w="845" w:type="dxa"/>
            <w:vAlign w:val="center"/>
          </w:tcPr>
          <w:p w:rsidR="00052789" w:rsidRPr="0078473E" w:rsidRDefault="00052789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473E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052789" w:rsidTr="000F43FD">
        <w:tc>
          <w:tcPr>
            <w:tcW w:w="4503" w:type="dxa"/>
            <w:vAlign w:val="center"/>
          </w:tcPr>
          <w:p w:rsidR="00052789" w:rsidRDefault="00052789" w:rsidP="000F43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«РШИ ООО ИМ. С.И. ИРИКОВА» 8 класс</w:t>
            </w:r>
          </w:p>
        </w:tc>
        <w:tc>
          <w:tcPr>
            <w:tcW w:w="844" w:type="dxa"/>
            <w:vAlign w:val="center"/>
          </w:tcPr>
          <w:p w:rsidR="00052789" w:rsidRDefault="00A022CC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33,3</w:t>
            </w:r>
          </w:p>
        </w:tc>
        <w:tc>
          <w:tcPr>
            <w:tcW w:w="845" w:type="dxa"/>
            <w:vAlign w:val="center"/>
          </w:tcPr>
          <w:p w:rsidR="00052789" w:rsidRDefault="00A022CC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44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16,7</w:t>
            </w:r>
          </w:p>
        </w:tc>
        <w:tc>
          <w:tcPr>
            <w:tcW w:w="845" w:type="dxa"/>
            <w:vAlign w:val="center"/>
          </w:tcPr>
          <w:p w:rsidR="00052789" w:rsidRDefault="00A022CC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052789" w:rsidTr="000F43FD">
        <w:tc>
          <w:tcPr>
            <w:tcW w:w="4503" w:type="dxa"/>
            <w:vAlign w:val="center"/>
          </w:tcPr>
          <w:p w:rsidR="00052789" w:rsidRDefault="00052789" w:rsidP="000F43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МОУ КСОШ «РАДУГА» </w:t>
            </w:r>
          </w:p>
          <w:p w:rsidR="00052789" w:rsidRDefault="00052789" w:rsidP="000F43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«б» класс</w:t>
            </w:r>
          </w:p>
        </w:tc>
        <w:tc>
          <w:tcPr>
            <w:tcW w:w="844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45" w:type="dxa"/>
            <w:vAlign w:val="center"/>
          </w:tcPr>
          <w:p w:rsidR="00052789" w:rsidRDefault="004B7F23" w:rsidP="004B7F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31,6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44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57,9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10,5</w:t>
            </w:r>
          </w:p>
        </w:tc>
      </w:tr>
      <w:tr w:rsidR="00052789" w:rsidRPr="000D1087" w:rsidTr="000F43FD">
        <w:tc>
          <w:tcPr>
            <w:tcW w:w="4503" w:type="dxa"/>
            <w:vAlign w:val="center"/>
          </w:tcPr>
          <w:p w:rsidR="00052789" w:rsidRDefault="00052789" w:rsidP="0005278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Муниципальное образование</w:t>
            </w:r>
          </w:p>
          <w:p w:rsidR="00052789" w:rsidRPr="000D1087" w:rsidRDefault="00052789" w:rsidP="00052789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D108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8-е классы</w:t>
            </w:r>
          </w:p>
        </w:tc>
        <w:tc>
          <w:tcPr>
            <w:tcW w:w="844" w:type="dxa"/>
            <w:vAlign w:val="center"/>
          </w:tcPr>
          <w:p w:rsidR="00052789" w:rsidRPr="000D1087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45" w:type="dxa"/>
            <w:vAlign w:val="center"/>
          </w:tcPr>
          <w:p w:rsidR="00052789" w:rsidRPr="000D1087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845" w:type="dxa"/>
            <w:vAlign w:val="center"/>
          </w:tcPr>
          <w:p w:rsidR="00052789" w:rsidRPr="000D1087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844" w:type="dxa"/>
            <w:vAlign w:val="center"/>
          </w:tcPr>
          <w:p w:rsidR="00052789" w:rsidRPr="000D1087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845" w:type="dxa"/>
            <w:vAlign w:val="center"/>
          </w:tcPr>
          <w:p w:rsidR="00052789" w:rsidRPr="000D1087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845" w:type="dxa"/>
            <w:vAlign w:val="center"/>
          </w:tcPr>
          <w:p w:rsidR="00052789" w:rsidRPr="000D1087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  <w:tr w:rsidR="00052789" w:rsidTr="000F43FD">
        <w:tc>
          <w:tcPr>
            <w:tcW w:w="4503" w:type="dxa"/>
            <w:vAlign w:val="center"/>
          </w:tcPr>
          <w:p w:rsidR="00052789" w:rsidRDefault="00052789" w:rsidP="000F43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«ТШИ СОО»</w:t>
            </w:r>
          </w:p>
          <w:p w:rsidR="00052789" w:rsidRDefault="00052789" w:rsidP="000F43FD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</w:tc>
        <w:tc>
          <w:tcPr>
            <w:tcW w:w="844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45" w:type="dxa"/>
            <w:vAlign w:val="center"/>
          </w:tcPr>
          <w:p w:rsidR="00052789" w:rsidRDefault="00FB4113" w:rsidP="00FB4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46,1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44" w:type="dxa"/>
            <w:vAlign w:val="center"/>
          </w:tcPr>
          <w:p w:rsidR="00052789" w:rsidRDefault="00FB411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38,5</w:t>
            </w:r>
          </w:p>
        </w:tc>
        <w:tc>
          <w:tcPr>
            <w:tcW w:w="845" w:type="dxa"/>
            <w:vAlign w:val="center"/>
          </w:tcPr>
          <w:p w:rsidR="00052789" w:rsidRDefault="004B7F2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  <w:vAlign w:val="center"/>
          </w:tcPr>
          <w:p w:rsidR="00052789" w:rsidRDefault="00FB4113" w:rsidP="000F43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15,4</w:t>
            </w:r>
          </w:p>
        </w:tc>
      </w:tr>
    </w:tbl>
    <w:p w:rsidR="00541C0F" w:rsidRPr="00FB4113" w:rsidRDefault="00541C0F" w:rsidP="00541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FB4113" w:rsidRDefault="00FB4113" w:rsidP="00541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обучающихся 8-х и 10-х классов умеют классифицировать и организовывать информацию.</w:t>
      </w:r>
    </w:p>
    <w:p w:rsidR="00617A52" w:rsidRDefault="00617A52" w:rsidP="00541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2361537"/>
            <wp:effectExtent l="0" t="0" r="19050" b="203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113" w:rsidRDefault="00FB4113" w:rsidP="00541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анализируя результаты обучающихся, мы приходим к выводу, что </w:t>
      </w:r>
      <w:r w:rsidR="00620212">
        <w:rPr>
          <w:rFonts w:ascii="Times New Roman" w:hAnsi="Times New Roman" w:cs="Times New Roman"/>
          <w:sz w:val="24"/>
          <w:szCs w:val="24"/>
        </w:rPr>
        <w:t xml:space="preserve">большинство участников мониторинга </w:t>
      </w:r>
      <w:r w:rsidR="00AF2EEB">
        <w:rPr>
          <w:rFonts w:ascii="Times New Roman" w:hAnsi="Times New Roman" w:cs="Times New Roman"/>
          <w:sz w:val="24"/>
          <w:szCs w:val="24"/>
        </w:rPr>
        <w:t xml:space="preserve">умеют работать с информацией. </w:t>
      </w:r>
      <w:r w:rsidR="00D07686">
        <w:rPr>
          <w:rFonts w:ascii="Times New Roman" w:hAnsi="Times New Roman" w:cs="Times New Roman"/>
          <w:sz w:val="24"/>
          <w:szCs w:val="24"/>
        </w:rPr>
        <w:t>За два года обучения уровень компетентности обучающихся повысился.</w:t>
      </w:r>
    </w:p>
    <w:p w:rsidR="00E85CAD" w:rsidRPr="00E85CAD" w:rsidRDefault="00E85CAD" w:rsidP="00541C0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4"/>
          <w:szCs w:val="24"/>
        </w:rPr>
      </w:pPr>
    </w:p>
    <w:p w:rsidR="00917C89" w:rsidRPr="00917C89" w:rsidRDefault="00917C89" w:rsidP="00E85C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8"/>
          <w:szCs w:val="24"/>
        </w:rPr>
      </w:pPr>
    </w:p>
    <w:p w:rsidR="00D07686" w:rsidRDefault="00E85CAD" w:rsidP="00E85CAD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Результаты анкетирования сотрудников общеобразовательных организаций</w:t>
      </w:r>
    </w:p>
    <w:p w:rsidR="00917C89" w:rsidRPr="00917C89" w:rsidRDefault="00917C89" w:rsidP="00E85C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6"/>
          <w:szCs w:val="8"/>
        </w:rPr>
      </w:pPr>
    </w:p>
    <w:p w:rsidR="00E85CAD" w:rsidRPr="00E85CAD" w:rsidRDefault="00E85CAD" w:rsidP="00E85C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AD">
        <w:rPr>
          <w:rFonts w:ascii="Times New Roman" w:hAnsi="Times New Roman" w:cs="Times New Roman"/>
          <w:sz w:val="24"/>
          <w:szCs w:val="24"/>
        </w:rPr>
        <w:t xml:space="preserve">Сначала приведем общие сведения, собранные о преподавателях восьмых </w:t>
      </w:r>
      <w:r w:rsidR="003E64E0">
        <w:rPr>
          <w:rFonts w:ascii="Times New Roman" w:hAnsi="Times New Roman" w:cs="Times New Roman"/>
          <w:sz w:val="24"/>
          <w:szCs w:val="24"/>
        </w:rPr>
        <w:t xml:space="preserve">и десятых </w:t>
      </w:r>
      <w:r w:rsidRPr="00E85CAD">
        <w:rPr>
          <w:rFonts w:ascii="Times New Roman" w:hAnsi="Times New Roman" w:cs="Times New Roman"/>
          <w:sz w:val="24"/>
          <w:szCs w:val="24"/>
        </w:rPr>
        <w:t xml:space="preserve">классов в школах </w:t>
      </w:r>
      <w:r w:rsidR="003E64E0">
        <w:rPr>
          <w:rFonts w:ascii="Times New Roman" w:hAnsi="Times New Roman" w:cs="Times New Roman"/>
          <w:sz w:val="24"/>
          <w:szCs w:val="24"/>
        </w:rPr>
        <w:t>Красноселькупского района</w:t>
      </w:r>
      <w:r w:rsidRPr="00E8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CAD" w:rsidRDefault="00100104" w:rsidP="00E85C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возраст учителей 45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,2 года со средним педагогическим стажем, составляющим 20 лет, у </w:t>
      </w:r>
      <w:r w:rsidR="00F9437A">
        <w:rPr>
          <w:rFonts w:ascii="Times New Roman" w:hAnsi="Times New Roman" w:cs="Times New Roman"/>
          <w:sz w:val="24"/>
          <w:szCs w:val="24"/>
        </w:rPr>
        <w:t>78,5%</w:t>
      </w:r>
      <w:r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высшее </w:t>
      </w:r>
      <w:r w:rsidR="00F9437A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образование. </w:t>
      </w:r>
      <w:r w:rsidR="000B43F5">
        <w:rPr>
          <w:rFonts w:ascii="Times New Roman" w:hAnsi="Times New Roman" w:cs="Times New Roman"/>
          <w:sz w:val="24"/>
          <w:szCs w:val="24"/>
        </w:rPr>
        <w:t>29,6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% ни разу не меняли работу, </w:t>
      </w:r>
      <w:r w:rsidR="000B43F5">
        <w:rPr>
          <w:rFonts w:ascii="Times New Roman" w:hAnsi="Times New Roman" w:cs="Times New Roman"/>
          <w:sz w:val="24"/>
          <w:szCs w:val="24"/>
        </w:rPr>
        <w:t>22,2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% меняли однажды, </w:t>
      </w:r>
      <w:r w:rsidR="000B43F5">
        <w:rPr>
          <w:rFonts w:ascii="Times New Roman" w:hAnsi="Times New Roman" w:cs="Times New Roman"/>
          <w:sz w:val="24"/>
          <w:szCs w:val="24"/>
        </w:rPr>
        <w:t>33</w:t>
      </w:r>
      <w:r w:rsidR="00303C25">
        <w:rPr>
          <w:rFonts w:ascii="Times New Roman" w:hAnsi="Times New Roman" w:cs="Times New Roman"/>
          <w:sz w:val="24"/>
          <w:szCs w:val="24"/>
        </w:rPr>
        <w:t>,4</w:t>
      </w:r>
      <w:r w:rsidR="00E85CAD" w:rsidRPr="00E85CAD">
        <w:rPr>
          <w:rFonts w:ascii="Times New Roman" w:hAnsi="Times New Roman" w:cs="Times New Roman"/>
          <w:sz w:val="24"/>
          <w:szCs w:val="24"/>
        </w:rPr>
        <w:t>% -</w:t>
      </w:r>
      <w:r w:rsidR="000B43F5">
        <w:rPr>
          <w:rFonts w:ascii="Times New Roman" w:hAnsi="Times New Roman" w:cs="Times New Roman"/>
          <w:sz w:val="24"/>
          <w:szCs w:val="24"/>
        </w:rPr>
        <w:t xml:space="preserve"> 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дважды и </w:t>
      </w:r>
      <w:r w:rsidR="000B43F5">
        <w:rPr>
          <w:rFonts w:ascii="Times New Roman" w:hAnsi="Times New Roman" w:cs="Times New Roman"/>
          <w:sz w:val="24"/>
          <w:szCs w:val="24"/>
        </w:rPr>
        <w:t>14,8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% </w:t>
      </w:r>
      <w:r w:rsidR="000B43F5">
        <w:rPr>
          <w:rFonts w:ascii="Times New Roman" w:hAnsi="Times New Roman" w:cs="Times New Roman"/>
          <w:sz w:val="24"/>
          <w:szCs w:val="24"/>
        </w:rPr>
        <w:t>-</w:t>
      </w:r>
      <w:r w:rsidR="00E85CAD" w:rsidRPr="00E85CAD">
        <w:rPr>
          <w:rFonts w:ascii="Times New Roman" w:hAnsi="Times New Roman" w:cs="Times New Roman"/>
          <w:sz w:val="24"/>
          <w:szCs w:val="24"/>
        </w:rPr>
        <w:t xml:space="preserve"> трижды.</w:t>
      </w:r>
    </w:p>
    <w:p w:rsidR="009C61DD" w:rsidRDefault="00E85CAD" w:rsidP="00E85C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AD">
        <w:rPr>
          <w:rFonts w:ascii="Times New Roman" w:hAnsi="Times New Roman" w:cs="Times New Roman"/>
          <w:sz w:val="24"/>
          <w:szCs w:val="24"/>
        </w:rPr>
        <w:t>9</w:t>
      </w:r>
      <w:r w:rsidR="00303C25">
        <w:rPr>
          <w:rFonts w:ascii="Times New Roman" w:hAnsi="Times New Roman" w:cs="Times New Roman"/>
          <w:sz w:val="24"/>
          <w:szCs w:val="24"/>
        </w:rPr>
        <w:t>2,3</w:t>
      </w:r>
      <w:r w:rsidRPr="00E85CAD">
        <w:rPr>
          <w:rFonts w:ascii="Times New Roman" w:hAnsi="Times New Roman" w:cs="Times New Roman"/>
          <w:sz w:val="24"/>
          <w:szCs w:val="24"/>
        </w:rPr>
        <w:t xml:space="preserve">% учителей указывает, что располагает компьютером дома, </w:t>
      </w:r>
      <w:r w:rsidR="00DE039C">
        <w:rPr>
          <w:rFonts w:ascii="Times New Roman" w:hAnsi="Times New Roman" w:cs="Times New Roman"/>
          <w:sz w:val="24"/>
          <w:szCs w:val="24"/>
        </w:rPr>
        <w:t>85,7</w:t>
      </w:r>
      <w:r w:rsidRPr="00E85CAD">
        <w:rPr>
          <w:rFonts w:ascii="Times New Roman" w:hAnsi="Times New Roman" w:cs="Times New Roman"/>
          <w:sz w:val="24"/>
          <w:szCs w:val="24"/>
        </w:rPr>
        <w:t>% обладают планшетами</w:t>
      </w:r>
      <w:r w:rsidR="00DE039C">
        <w:rPr>
          <w:rFonts w:ascii="Times New Roman" w:hAnsi="Times New Roman" w:cs="Times New Roman"/>
          <w:sz w:val="24"/>
          <w:szCs w:val="24"/>
        </w:rPr>
        <w:t xml:space="preserve"> и </w:t>
      </w:r>
      <w:r w:rsidRPr="00E85CAD">
        <w:rPr>
          <w:rFonts w:ascii="Times New Roman" w:hAnsi="Times New Roman" w:cs="Times New Roman"/>
          <w:sz w:val="24"/>
          <w:szCs w:val="24"/>
        </w:rPr>
        <w:t>смартфонами. 9</w:t>
      </w:r>
      <w:r w:rsidR="00DE039C">
        <w:rPr>
          <w:rFonts w:ascii="Times New Roman" w:hAnsi="Times New Roman" w:cs="Times New Roman"/>
          <w:sz w:val="24"/>
          <w:szCs w:val="24"/>
        </w:rPr>
        <w:t>6,4</w:t>
      </w:r>
      <w:r w:rsidRPr="00E85CAD">
        <w:rPr>
          <w:rFonts w:ascii="Times New Roman" w:hAnsi="Times New Roman" w:cs="Times New Roman"/>
          <w:sz w:val="24"/>
          <w:szCs w:val="24"/>
        </w:rPr>
        <w:t>% указали, что пользуются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CAD">
        <w:rPr>
          <w:rFonts w:ascii="Times New Roman" w:hAnsi="Times New Roman" w:cs="Times New Roman"/>
          <w:sz w:val="24"/>
          <w:szCs w:val="24"/>
        </w:rPr>
        <w:t>компьютером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1DD">
        <w:rPr>
          <w:rFonts w:ascii="Times New Roman" w:hAnsi="Times New Roman" w:cs="Times New Roman"/>
          <w:sz w:val="24"/>
          <w:szCs w:val="24"/>
        </w:rPr>
        <w:t>более пяти лет.</w:t>
      </w:r>
    </w:p>
    <w:p w:rsidR="00E85CAD" w:rsidRDefault="00E85CAD" w:rsidP="00E85C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CAD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9C61DD">
        <w:rPr>
          <w:rFonts w:ascii="Times New Roman" w:hAnsi="Times New Roman" w:cs="Times New Roman"/>
          <w:sz w:val="24"/>
          <w:szCs w:val="24"/>
        </w:rPr>
        <w:t>92</w:t>
      </w:r>
      <w:r w:rsidRPr="00E85CAD">
        <w:rPr>
          <w:rFonts w:ascii="Times New Roman" w:hAnsi="Times New Roman" w:cs="Times New Roman"/>
          <w:sz w:val="24"/>
          <w:szCs w:val="24"/>
        </w:rPr>
        <w:t xml:space="preserve">% учителей отмечают, что в течение последних </w:t>
      </w:r>
      <w:r w:rsidR="009C61DD">
        <w:rPr>
          <w:rFonts w:ascii="Times New Roman" w:hAnsi="Times New Roman" w:cs="Times New Roman"/>
          <w:sz w:val="24"/>
          <w:szCs w:val="24"/>
        </w:rPr>
        <w:t>трех</w:t>
      </w:r>
      <w:r w:rsidRPr="00E85CAD">
        <w:rPr>
          <w:rFonts w:ascii="Times New Roman" w:hAnsi="Times New Roman" w:cs="Times New Roman"/>
          <w:sz w:val="24"/>
          <w:szCs w:val="24"/>
        </w:rPr>
        <w:t xml:space="preserve"> лет прошли специализированные курсы, связанные с компьютерными технологиями</w:t>
      </w:r>
      <w:r w:rsidR="009C61DD">
        <w:rPr>
          <w:rFonts w:ascii="Times New Roman" w:hAnsi="Times New Roman" w:cs="Times New Roman"/>
          <w:sz w:val="24"/>
          <w:szCs w:val="24"/>
        </w:rPr>
        <w:t>.</w:t>
      </w:r>
    </w:p>
    <w:p w:rsidR="007E4B5E" w:rsidRPr="007E4B5E" w:rsidRDefault="007E4B5E" w:rsidP="00E85CA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7"/>
        <w:gridCol w:w="1196"/>
        <w:gridCol w:w="1196"/>
        <w:gridCol w:w="1197"/>
        <w:gridCol w:w="1196"/>
        <w:gridCol w:w="1197"/>
      </w:tblGrid>
      <w:tr w:rsidR="00335123" w:rsidTr="00A159E7">
        <w:trPr>
          <w:trHeight w:val="775"/>
        </w:trPr>
        <w:tc>
          <w:tcPr>
            <w:tcW w:w="9571" w:type="dxa"/>
            <w:gridSpan w:val="8"/>
            <w:vAlign w:val="center"/>
          </w:tcPr>
          <w:p w:rsidR="00335123" w:rsidRDefault="00335123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Проходили ли Вы в течение последних трех лет курсы повышения квалификации, которые были связаны с использованием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еподавании Вашего предмета?</w:t>
            </w:r>
          </w:p>
        </w:tc>
      </w:tr>
      <w:tr w:rsidR="00335123" w:rsidTr="00335123">
        <w:tc>
          <w:tcPr>
            <w:tcW w:w="2392" w:type="dxa"/>
            <w:gridSpan w:val="2"/>
            <w:vAlign w:val="center"/>
          </w:tcPr>
          <w:p w:rsidR="00335123" w:rsidRDefault="00335123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курсы в нашей школе</w:t>
            </w:r>
          </w:p>
        </w:tc>
        <w:tc>
          <w:tcPr>
            <w:tcW w:w="2393" w:type="dxa"/>
            <w:gridSpan w:val="2"/>
            <w:vAlign w:val="center"/>
          </w:tcPr>
          <w:p w:rsidR="00335123" w:rsidRDefault="00335123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курсы в региональной системе</w:t>
            </w:r>
          </w:p>
        </w:tc>
        <w:tc>
          <w:tcPr>
            <w:tcW w:w="2393" w:type="dxa"/>
            <w:gridSpan w:val="2"/>
            <w:vAlign w:val="center"/>
          </w:tcPr>
          <w:p w:rsidR="00335123" w:rsidRPr="00A159E7" w:rsidRDefault="00335123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курсы от компаний производителей в области </w:t>
            </w:r>
            <w:proofErr w:type="gramStart"/>
            <w:r w:rsidR="00A159E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:rsidR="00335123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другие курсы</w:t>
            </w:r>
          </w:p>
        </w:tc>
      </w:tr>
      <w:tr w:rsidR="00A159E7" w:rsidTr="00A159E7">
        <w:trPr>
          <w:trHeight w:val="429"/>
        </w:trPr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159E7" w:rsidTr="00A159E7">
        <w:trPr>
          <w:trHeight w:val="429"/>
        </w:trPr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197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96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7" w:type="dxa"/>
            <w:vAlign w:val="center"/>
          </w:tcPr>
          <w:p w:rsidR="00A159E7" w:rsidRDefault="00A159E7" w:rsidP="003351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</w:tr>
    </w:tbl>
    <w:p w:rsidR="00E85CAD" w:rsidRPr="007E4B5E" w:rsidRDefault="00E85CAD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10"/>
          <w:szCs w:val="24"/>
        </w:rPr>
      </w:pPr>
    </w:p>
    <w:p w:rsidR="0086262D" w:rsidRDefault="0086262D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64,3% педагогов отмечают, что данные курсы</w:t>
      </w:r>
      <w:r w:rsidR="00E22727">
        <w:rPr>
          <w:rFonts w:ascii="Times New Roman" w:hAnsi="Times New Roman" w:cs="Times New Roman"/>
          <w:sz w:val="24"/>
          <w:szCs w:val="24"/>
        </w:rPr>
        <w:t xml:space="preserve"> повышения квалификации были полезными для них, при</w:t>
      </w:r>
      <w:r>
        <w:rPr>
          <w:rFonts w:ascii="Times New Roman" w:hAnsi="Times New Roman" w:cs="Times New Roman"/>
          <w:sz w:val="24"/>
          <w:szCs w:val="24"/>
        </w:rPr>
        <w:t xml:space="preserve">чем </w:t>
      </w:r>
      <w:r w:rsidR="00E22727">
        <w:rPr>
          <w:rFonts w:ascii="Times New Roman" w:hAnsi="Times New Roman" w:cs="Times New Roman"/>
          <w:sz w:val="24"/>
          <w:szCs w:val="24"/>
        </w:rPr>
        <w:t>около 15% учителей полностью удовлетворены этими курсами.</w:t>
      </w:r>
    </w:p>
    <w:p w:rsidR="00E22727" w:rsidRDefault="002F76E7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педагогов в своей работе используют технологию педагогических мастерских и технологию критического мышления. Более двух раз в рамках одной темы применяют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технологии</w:t>
      </w:r>
      <w:r w:rsidR="00307522">
        <w:rPr>
          <w:rFonts w:ascii="Times New Roman" w:hAnsi="Times New Roman" w:cs="Times New Roman"/>
          <w:sz w:val="24"/>
          <w:szCs w:val="24"/>
        </w:rPr>
        <w:t xml:space="preserve"> около 43% учителей, а технологию обучения с помощью ИКТ – около 46%.</w:t>
      </w:r>
    </w:p>
    <w:p w:rsidR="00307522" w:rsidRDefault="00A76FCA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 половины учителей (53,6%) утверждают, что </w:t>
      </w:r>
      <w:r w:rsidR="00BA3C9C">
        <w:rPr>
          <w:rFonts w:ascii="Times New Roman" w:hAnsi="Times New Roman" w:cs="Times New Roman"/>
          <w:sz w:val="24"/>
          <w:szCs w:val="24"/>
        </w:rPr>
        <w:t xml:space="preserve">примерно 15 минут урока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используют компьютеры, планшеты или другие гаджеты в учебных целях. </w:t>
      </w:r>
    </w:p>
    <w:p w:rsidR="00E550F8" w:rsidRDefault="00E550F8" w:rsidP="00E550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50F8">
        <w:rPr>
          <w:rFonts w:ascii="Times New Roman" w:hAnsi="Times New Roman" w:cs="Times New Roman"/>
          <w:sz w:val="24"/>
          <w:szCs w:val="24"/>
        </w:rPr>
        <w:t>Анализ анкет учителей еще раз подтвердил, что использование электронного журнала на настоящий момент является одной из основных форм вовлечения учащихся и учителей в использование ИКТ в учебном процессе и, похоже, именно вокруг него начинает складываться важная часть информатизации. Поскольку все учителя должны использовать электронный журнал и выставлять туда оценки (9</w:t>
      </w:r>
      <w:r w:rsidR="00B65EBC">
        <w:rPr>
          <w:rFonts w:ascii="Times New Roman" w:hAnsi="Times New Roman" w:cs="Times New Roman"/>
          <w:sz w:val="24"/>
          <w:szCs w:val="24"/>
        </w:rPr>
        <w:t>3</w:t>
      </w:r>
      <w:r w:rsidRPr="00E550F8">
        <w:rPr>
          <w:rFonts w:ascii="Times New Roman" w:hAnsi="Times New Roman" w:cs="Times New Roman"/>
          <w:sz w:val="24"/>
          <w:szCs w:val="24"/>
        </w:rPr>
        <w:t xml:space="preserve">%), а большинство и </w:t>
      </w:r>
      <w:r w:rsidRPr="00E550F8">
        <w:rPr>
          <w:rFonts w:ascii="Times New Roman" w:hAnsi="Times New Roman" w:cs="Times New Roman"/>
          <w:sz w:val="24"/>
          <w:szCs w:val="24"/>
        </w:rPr>
        <w:lastRenderedPageBreak/>
        <w:t>создавать отчеты для администрации школы (</w:t>
      </w:r>
      <w:r w:rsidR="00B65EBC">
        <w:rPr>
          <w:rFonts w:ascii="Times New Roman" w:hAnsi="Times New Roman" w:cs="Times New Roman"/>
          <w:sz w:val="24"/>
          <w:szCs w:val="24"/>
        </w:rPr>
        <w:t>7</w:t>
      </w:r>
      <w:r w:rsidRPr="00E550F8">
        <w:rPr>
          <w:rFonts w:ascii="Times New Roman" w:hAnsi="Times New Roman" w:cs="Times New Roman"/>
          <w:sz w:val="24"/>
          <w:szCs w:val="24"/>
        </w:rPr>
        <w:t>1%), сохраняется большой потенциал по коммуникации с родителями и учащимися, в том числе для обмена учебной информацией со школьниками.</w:t>
      </w:r>
    </w:p>
    <w:p w:rsidR="007E4B5E" w:rsidRPr="007E4B5E" w:rsidRDefault="007E4B5E" w:rsidP="00E550F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6"/>
          <w:szCs w:val="24"/>
        </w:rPr>
      </w:pPr>
    </w:p>
    <w:p w:rsidR="00B65EBC" w:rsidRPr="00E550F8" w:rsidRDefault="00516407" w:rsidP="005B2EB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1673" cy="2560320"/>
            <wp:effectExtent l="0" t="0" r="12065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4B5E" w:rsidRPr="007E4B5E" w:rsidRDefault="007E4B5E" w:rsidP="00310D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8"/>
          <w:szCs w:val="24"/>
        </w:rPr>
      </w:pPr>
    </w:p>
    <w:p w:rsidR="00310D4B" w:rsidRPr="00310D4B" w:rsidRDefault="00310D4B" w:rsidP="00310D4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D4B">
        <w:rPr>
          <w:rFonts w:ascii="Times New Roman" w:hAnsi="Times New Roman" w:cs="Times New Roman"/>
          <w:sz w:val="24"/>
          <w:szCs w:val="24"/>
        </w:rPr>
        <w:t xml:space="preserve">Оснащённость школы значимо и положительно связана с уровнем </w:t>
      </w:r>
      <w:proofErr w:type="gramStart"/>
      <w:r w:rsidRPr="00310D4B">
        <w:rPr>
          <w:rFonts w:ascii="Times New Roman" w:hAnsi="Times New Roman" w:cs="Times New Roman"/>
          <w:sz w:val="24"/>
          <w:szCs w:val="24"/>
        </w:rPr>
        <w:t>ИК</w:t>
      </w:r>
      <w:r>
        <w:rPr>
          <w:rFonts w:ascii="Times New Roman" w:hAnsi="Times New Roman" w:cs="Times New Roman"/>
          <w:sz w:val="24"/>
          <w:szCs w:val="24"/>
        </w:rPr>
        <w:t>-компетентности</w:t>
      </w:r>
      <w:proofErr w:type="gramEnd"/>
      <w:r w:rsidRPr="00310D4B">
        <w:rPr>
          <w:rFonts w:ascii="Times New Roman" w:hAnsi="Times New Roman" w:cs="Times New Roman"/>
          <w:sz w:val="24"/>
          <w:szCs w:val="24"/>
        </w:rPr>
        <w:t xml:space="preserve">. Самая тесная связь с уровнем </w:t>
      </w:r>
      <w:proofErr w:type="gramStart"/>
      <w:r w:rsidRPr="00310D4B">
        <w:rPr>
          <w:rFonts w:ascii="Times New Roman" w:hAnsi="Times New Roman" w:cs="Times New Roman"/>
          <w:sz w:val="24"/>
          <w:szCs w:val="24"/>
        </w:rPr>
        <w:t>ИК</w:t>
      </w:r>
      <w:r w:rsidR="00A85942">
        <w:rPr>
          <w:rFonts w:ascii="Times New Roman" w:hAnsi="Times New Roman" w:cs="Times New Roman"/>
          <w:sz w:val="24"/>
          <w:szCs w:val="24"/>
        </w:rPr>
        <w:t>-компетентности</w:t>
      </w:r>
      <w:proofErr w:type="gramEnd"/>
      <w:r w:rsidRPr="00310D4B">
        <w:rPr>
          <w:rFonts w:ascii="Times New Roman" w:hAnsi="Times New Roman" w:cs="Times New Roman"/>
          <w:sz w:val="24"/>
          <w:szCs w:val="24"/>
        </w:rPr>
        <w:t xml:space="preserve"> наблюдается с наличием в школе электронного каталога в библиотеке, и с фактом обновления банка электронных ресурсов, рекомендованных Министерством образования, которыми может пользоваться учитель. </w:t>
      </w:r>
    </w:p>
    <w:p w:rsidR="00E550F8" w:rsidRDefault="004673D5" w:rsidP="00CC7DBE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9523" cy="2910177"/>
            <wp:effectExtent l="0" t="0" r="9525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1201" w:rsidRDefault="00E900D8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для всех педагогов школ Красноселькупского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автоматизированное рабочее место (93%), </w:t>
      </w:r>
      <w:r w:rsidR="0089574E">
        <w:rPr>
          <w:rFonts w:ascii="Times New Roman" w:hAnsi="Times New Roman" w:cs="Times New Roman"/>
          <w:sz w:val="24"/>
          <w:szCs w:val="24"/>
        </w:rPr>
        <w:t xml:space="preserve">интерактивная доска (77,8%), выход в интернет (93%) и </w:t>
      </w:r>
      <w:r>
        <w:rPr>
          <w:rFonts w:ascii="Times New Roman" w:hAnsi="Times New Roman" w:cs="Times New Roman"/>
          <w:sz w:val="24"/>
          <w:szCs w:val="24"/>
        </w:rPr>
        <w:t>видеопроектор (100%)</w:t>
      </w:r>
      <w:r w:rsidR="00895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5E" w:rsidRDefault="007E4B5E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B5E" w:rsidRDefault="007E4B5E" w:rsidP="0086262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801" w:rsidRDefault="00917C89" w:rsidP="00D10A7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Общие выводы по итогам оценки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ИК-компетентности</w:t>
      </w:r>
      <w:proofErr w:type="gramEnd"/>
    </w:p>
    <w:p w:rsidR="007E4B5E" w:rsidRDefault="00917C89" w:rsidP="00D10A7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в 2018 году</w:t>
      </w:r>
    </w:p>
    <w:p w:rsidR="00917C89" w:rsidRPr="00D10A75" w:rsidRDefault="00917C89" w:rsidP="006F0C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A75">
        <w:rPr>
          <w:rFonts w:ascii="Times New Roman" w:hAnsi="Times New Roman" w:cs="Times New Roman"/>
          <w:sz w:val="24"/>
          <w:szCs w:val="24"/>
        </w:rPr>
        <w:t xml:space="preserve">Большинство восьмиклассников </w:t>
      </w:r>
      <w:r w:rsidR="006F0C36" w:rsidRPr="00D10A75">
        <w:rPr>
          <w:rFonts w:ascii="Times New Roman" w:hAnsi="Times New Roman" w:cs="Times New Roman"/>
          <w:sz w:val="24"/>
          <w:szCs w:val="24"/>
        </w:rPr>
        <w:t xml:space="preserve">Красноселькупского района </w:t>
      </w:r>
      <w:r w:rsidR="00D10A75" w:rsidRPr="00D10A75">
        <w:rPr>
          <w:rFonts w:ascii="Times New Roman" w:hAnsi="Times New Roman" w:cs="Times New Roman"/>
          <w:sz w:val="24"/>
          <w:szCs w:val="24"/>
        </w:rPr>
        <w:t>(24</w:t>
      </w:r>
      <w:r w:rsidRPr="00D10A75">
        <w:rPr>
          <w:rFonts w:ascii="Times New Roman" w:hAnsi="Times New Roman" w:cs="Times New Roman"/>
          <w:sz w:val="24"/>
          <w:szCs w:val="24"/>
        </w:rPr>
        <w:t>%</w:t>
      </w:r>
      <w:r w:rsidR="00D10A75" w:rsidRPr="00D10A75">
        <w:rPr>
          <w:rFonts w:ascii="Times New Roman" w:hAnsi="Times New Roman" w:cs="Times New Roman"/>
          <w:sz w:val="24"/>
          <w:szCs w:val="24"/>
        </w:rPr>
        <w:t xml:space="preserve">) </w:t>
      </w:r>
      <w:r w:rsidRPr="00D10A75">
        <w:rPr>
          <w:rFonts w:ascii="Times New Roman" w:hAnsi="Times New Roman" w:cs="Times New Roman"/>
          <w:sz w:val="24"/>
          <w:szCs w:val="24"/>
        </w:rPr>
        <w:t xml:space="preserve">обладают уровнем </w:t>
      </w:r>
      <w:proofErr w:type="gramStart"/>
      <w:r w:rsidRPr="00D10A75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="006F0C36" w:rsidRPr="00D10A75">
        <w:rPr>
          <w:rFonts w:ascii="Times New Roman" w:hAnsi="Times New Roman" w:cs="Times New Roman"/>
          <w:sz w:val="24"/>
          <w:szCs w:val="24"/>
        </w:rPr>
        <w:t xml:space="preserve"> </w:t>
      </w:r>
      <w:r w:rsidRPr="00D10A75">
        <w:rPr>
          <w:rFonts w:ascii="Times New Roman" w:hAnsi="Times New Roman" w:cs="Times New Roman"/>
          <w:sz w:val="24"/>
          <w:szCs w:val="24"/>
        </w:rPr>
        <w:t xml:space="preserve">«выше базового», </w:t>
      </w:r>
      <w:r w:rsidR="00D10A75" w:rsidRPr="00D10A75">
        <w:rPr>
          <w:rFonts w:ascii="Times New Roman" w:hAnsi="Times New Roman" w:cs="Times New Roman"/>
          <w:sz w:val="24"/>
          <w:szCs w:val="24"/>
        </w:rPr>
        <w:t xml:space="preserve"> 60</w:t>
      </w:r>
      <w:r w:rsidRPr="00D10A75">
        <w:rPr>
          <w:rFonts w:ascii="Times New Roman" w:hAnsi="Times New Roman" w:cs="Times New Roman"/>
          <w:sz w:val="24"/>
          <w:szCs w:val="24"/>
        </w:rPr>
        <w:t>% учащихся находятся на</w:t>
      </w:r>
      <w:r w:rsidR="006F0C36" w:rsidRPr="00D10A75">
        <w:rPr>
          <w:rFonts w:ascii="Times New Roman" w:hAnsi="Times New Roman" w:cs="Times New Roman"/>
          <w:sz w:val="24"/>
          <w:szCs w:val="24"/>
        </w:rPr>
        <w:t xml:space="preserve"> </w:t>
      </w:r>
      <w:r w:rsidRPr="00D10A75">
        <w:rPr>
          <w:rFonts w:ascii="Times New Roman" w:hAnsi="Times New Roman" w:cs="Times New Roman"/>
          <w:sz w:val="24"/>
          <w:szCs w:val="24"/>
        </w:rPr>
        <w:t>базовом</w:t>
      </w:r>
      <w:r w:rsidR="006F0C36" w:rsidRPr="00D10A75">
        <w:rPr>
          <w:rFonts w:ascii="Times New Roman" w:hAnsi="Times New Roman" w:cs="Times New Roman"/>
          <w:sz w:val="24"/>
          <w:szCs w:val="24"/>
        </w:rPr>
        <w:t xml:space="preserve"> </w:t>
      </w:r>
      <w:r w:rsidRPr="00D10A75">
        <w:rPr>
          <w:rFonts w:ascii="Times New Roman" w:hAnsi="Times New Roman" w:cs="Times New Roman"/>
          <w:sz w:val="24"/>
          <w:szCs w:val="24"/>
        </w:rPr>
        <w:t xml:space="preserve">уровне, </w:t>
      </w:r>
      <w:r w:rsidR="00D10A75" w:rsidRPr="00D10A75">
        <w:rPr>
          <w:rFonts w:ascii="Times New Roman" w:hAnsi="Times New Roman" w:cs="Times New Roman"/>
          <w:sz w:val="24"/>
          <w:szCs w:val="24"/>
        </w:rPr>
        <w:t>4</w:t>
      </w:r>
      <w:r w:rsidRPr="00D10A75">
        <w:rPr>
          <w:rFonts w:ascii="Times New Roman" w:hAnsi="Times New Roman" w:cs="Times New Roman"/>
          <w:sz w:val="24"/>
          <w:szCs w:val="24"/>
        </w:rPr>
        <w:t xml:space="preserve">% восьмиклассников находятся на наиболее низком, «развивающемся» уровне, а </w:t>
      </w:r>
      <w:r w:rsidR="00D10A75" w:rsidRPr="00D10A75">
        <w:rPr>
          <w:rFonts w:ascii="Times New Roman" w:hAnsi="Times New Roman" w:cs="Times New Roman"/>
          <w:sz w:val="24"/>
          <w:szCs w:val="24"/>
        </w:rPr>
        <w:t>12</w:t>
      </w:r>
      <w:r w:rsidRPr="00D10A75">
        <w:rPr>
          <w:rFonts w:ascii="Times New Roman" w:hAnsi="Times New Roman" w:cs="Times New Roman"/>
          <w:sz w:val="24"/>
          <w:szCs w:val="24"/>
        </w:rPr>
        <w:t xml:space="preserve">% попали в промежуточную категорию «ниже базового». Группа исследователей рекомендует обратить особое внимание на учащихся, которые попали в две последние категории, а таких суммарно </w:t>
      </w:r>
      <w:r w:rsidR="00D10A75" w:rsidRPr="00D10A75">
        <w:rPr>
          <w:rFonts w:ascii="Times New Roman" w:hAnsi="Times New Roman" w:cs="Times New Roman"/>
          <w:sz w:val="24"/>
          <w:szCs w:val="24"/>
        </w:rPr>
        <w:t>16</w:t>
      </w:r>
      <w:r w:rsidRPr="00D10A75">
        <w:rPr>
          <w:rFonts w:ascii="Times New Roman" w:hAnsi="Times New Roman" w:cs="Times New Roman"/>
          <w:sz w:val="24"/>
          <w:szCs w:val="24"/>
        </w:rPr>
        <w:t xml:space="preserve">%, эти учащиеся не способны работать с информацией в цифровой среде для собственного развития и их уровень </w:t>
      </w:r>
      <w:proofErr w:type="gramStart"/>
      <w:r w:rsidRPr="00D10A75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D10A75">
        <w:rPr>
          <w:rFonts w:ascii="Times New Roman" w:hAnsi="Times New Roman" w:cs="Times New Roman"/>
          <w:sz w:val="24"/>
          <w:szCs w:val="24"/>
        </w:rPr>
        <w:t xml:space="preserve"> надо развивать в процессе обучения. Таким образом, уровень </w:t>
      </w:r>
      <w:proofErr w:type="gramStart"/>
      <w:r w:rsidRPr="00D10A75">
        <w:rPr>
          <w:rFonts w:ascii="Times New Roman" w:hAnsi="Times New Roman" w:cs="Times New Roman"/>
          <w:sz w:val="24"/>
          <w:szCs w:val="24"/>
        </w:rPr>
        <w:t>ИК</w:t>
      </w:r>
      <w:r w:rsidR="00D10A75" w:rsidRPr="00D10A75">
        <w:rPr>
          <w:rFonts w:ascii="Times New Roman" w:hAnsi="Times New Roman" w:cs="Times New Roman"/>
          <w:sz w:val="24"/>
          <w:szCs w:val="24"/>
        </w:rPr>
        <w:t>-компетентности</w:t>
      </w:r>
      <w:proofErr w:type="gramEnd"/>
      <w:r w:rsidRPr="00D10A75">
        <w:rPr>
          <w:rFonts w:ascii="Times New Roman" w:hAnsi="Times New Roman" w:cs="Times New Roman"/>
          <w:sz w:val="24"/>
          <w:szCs w:val="24"/>
        </w:rPr>
        <w:t xml:space="preserve"> восьмиклассников </w:t>
      </w:r>
      <w:r w:rsidR="00D10A75" w:rsidRPr="00D10A75">
        <w:rPr>
          <w:rFonts w:ascii="Times New Roman" w:hAnsi="Times New Roman" w:cs="Times New Roman"/>
          <w:sz w:val="24"/>
          <w:szCs w:val="24"/>
        </w:rPr>
        <w:t>Красноселькупского района</w:t>
      </w:r>
      <w:r w:rsidRPr="00D10A75">
        <w:rPr>
          <w:rFonts w:ascii="Times New Roman" w:hAnsi="Times New Roman" w:cs="Times New Roman"/>
          <w:sz w:val="24"/>
          <w:szCs w:val="24"/>
        </w:rPr>
        <w:t xml:space="preserve"> можно охарактеризовать как средний. </w:t>
      </w:r>
    </w:p>
    <w:p w:rsidR="00917C89" w:rsidRPr="008C2801" w:rsidRDefault="00917C89" w:rsidP="006F0C3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801">
        <w:rPr>
          <w:rFonts w:ascii="Times New Roman" w:hAnsi="Times New Roman" w:cs="Times New Roman"/>
          <w:sz w:val="24"/>
          <w:szCs w:val="24"/>
        </w:rPr>
        <w:t xml:space="preserve">Ожидаемо, что в 10 классе уровень </w:t>
      </w:r>
      <w:proofErr w:type="gramStart"/>
      <w:r w:rsidRPr="008C2801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8C2801">
        <w:rPr>
          <w:rFonts w:ascii="Times New Roman" w:hAnsi="Times New Roman" w:cs="Times New Roman"/>
          <w:sz w:val="24"/>
          <w:szCs w:val="24"/>
        </w:rPr>
        <w:t xml:space="preserve"> выше, чем в 8. В основном 10-классники имеют уровень выше базового, и почти </w:t>
      </w:r>
      <w:r w:rsidR="008C2801" w:rsidRPr="008C2801">
        <w:rPr>
          <w:rFonts w:ascii="Times New Roman" w:hAnsi="Times New Roman" w:cs="Times New Roman"/>
          <w:sz w:val="24"/>
          <w:szCs w:val="24"/>
        </w:rPr>
        <w:t>8</w:t>
      </w:r>
      <w:r w:rsidRPr="008C2801">
        <w:rPr>
          <w:rFonts w:ascii="Times New Roman" w:hAnsi="Times New Roman" w:cs="Times New Roman"/>
          <w:sz w:val="24"/>
          <w:szCs w:val="24"/>
        </w:rPr>
        <w:t xml:space="preserve">% из них продемонстрировали продвинутый уровень </w:t>
      </w:r>
      <w:proofErr w:type="gramStart"/>
      <w:r w:rsidRPr="008C2801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8C2801">
        <w:rPr>
          <w:rFonts w:ascii="Times New Roman" w:hAnsi="Times New Roman" w:cs="Times New Roman"/>
          <w:sz w:val="24"/>
          <w:szCs w:val="24"/>
        </w:rPr>
        <w:t>.</w:t>
      </w:r>
    </w:p>
    <w:p w:rsidR="005E31E6" w:rsidRDefault="00917C89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F13">
        <w:rPr>
          <w:rFonts w:ascii="Times New Roman" w:hAnsi="Times New Roman" w:cs="Times New Roman"/>
          <w:sz w:val="24"/>
          <w:szCs w:val="24"/>
        </w:rPr>
        <w:t>Анализ результатов проведенного исследования</w:t>
      </w:r>
      <w:r w:rsidR="006F0C36" w:rsidRPr="00F87F13">
        <w:rPr>
          <w:rFonts w:ascii="Times New Roman" w:hAnsi="Times New Roman" w:cs="Times New Roman"/>
          <w:sz w:val="24"/>
          <w:szCs w:val="24"/>
        </w:rPr>
        <w:t xml:space="preserve"> </w:t>
      </w:r>
      <w:r w:rsidRPr="00F87F13">
        <w:rPr>
          <w:rFonts w:ascii="Times New Roman" w:hAnsi="Times New Roman" w:cs="Times New Roman"/>
          <w:sz w:val="24"/>
          <w:szCs w:val="24"/>
        </w:rPr>
        <w:t xml:space="preserve">в </w:t>
      </w:r>
      <w:r w:rsidR="00F87F13" w:rsidRPr="00F87F13">
        <w:rPr>
          <w:rFonts w:ascii="Times New Roman" w:hAnsi="Times New Roman" w:cs="Times New Roman"/>
          <w:sz w:val="24"/>
          <w:szCs w:val="24"/>
        </w:rPr>
        <w:t>Красноселькупском районе</w:t>
      </w:r>
      <w:r w:rsidRPr="00F87F13">
        <w:rPr>
          <w:rFonts w:ascii="Times New Roman" w:hAnsi="Times New Roman" w:cs="Times New Roman"/>
          <w:sz w:val="24"/>
          <w:szCs w:val="24"/>
        </w:rPr>
        <w:t xml:space="preserve"> позволяет говорить о том, что формирование новой системы работы образовательных организаций в рамках ФГОС второго поколения на уровне средней школы</w:t>
      </w:r>
      <w:r w:rsidR="006F0C36" w:rsidRPr="00F87F13">
        <w:rPr>
          <w:rFonts w:ascii="Times New Roman" w:hAnsi="Times New Roman" w:cs="Times New Roman"/>
          <w:sz w:val="24"/>
          <w:szCs w:val="24"/>
        </w:rPr>
        <w:t xml:space="preserve"> </w:t>
      </w:r>
      <w:r w:rsidRPr="00F87F13">
        <w:rPr>
          <w:rFonts w:ascii="Times New Roman" w:hAnsi="Times New Roman" w:cs="Times New Roman"/>
          <w:sz w:val="24"/>
          <w:szCs w:val="24"/>
        </w:rPr>
        <w:t xml:space="preserve">необходимо продолжить. </w:t>
      </w:r>
    </w:p>
    <w:p w:rsidR="005E31E6" w:rsidRDefault="00917C89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6">
        <w:rPr>
          <w:rFonts w:ascii="Times New Roman" w:hAnsi="Times New Roman" w:cs="Times New Roman"/>
          <w:sz w:val="24"/>
          <w:szCs w:val="24"/>
        </w:rPr>
        <w:t>В общеобразовательных организациях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для </w:t>
      </w:r>
      <w:r w:rsidR="002A6AB9" w:rsidRPr="005E31E6">
        <w:rPr>
          <w:rFonts w:ascii="Times New Roman" w:hAnsi="Times New Roman" w:cs="Times New Roman"/>
          <w:sz w:val="24"/>
          <w:szCs w:val="24"/>
        </w:rPr>
        <w:t>76</w:t>
      </w:r>
      <w:r w:rsidRPr="005E31E6">
        <w:rPr>
          <w:rFonts w:ascii="Times New Roman" w:hAnsi="Times New Roman" w:cs="Times New Roman"/>
          <w:sz w:val="24"/>
          <w:szCs w:val="24"/>
        </w:rPr>
        <w:t>% респондентов из числа принимавших участие в исследовании восьмиклассников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компьютер в школе доступен только на уроках информатики, ещё для </w:t>
      </w:r>
      <w:r w:rsidR="002A6AB9" w:rsidRPr="005E31E6">
        <w:rPr>
          <w:rFonts w:ascii="Times New Roman" w:hAnsi="Times New Roman" w:cs="Times New Roman"/>
          <w:sz w:val="24"/>
          <w:szCs w:val="24"/>
        </w:rPr>
        <w:t>20</w:t>
      </w:r>
      <w:r w:rsidRPr="005E31E6">
        <w:rPr>
          <w:rFonts w:ascii="Times New Roman" w:hAnsi="Times New Roman" w:cs="Times New Roman"/>
          <w:sz w:val="24"/>
          <w:szCs w:val="24"/>
        </w:rPr>
        <w:t>% -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>только в специально отведённое для работы за компьютером время. Для 10-классников компьютер в школе чуть более доступен, чем для 8-классников</w:t>
      </w:r>
      <w:r w:rsidR="005E31E6" w:rsidRPr="005E31E6">
        <w:rPr>
          <w:rFonts w:ascii="Times New Roman" w:hAnsi="Times New Roman" w:cs="Times New Roman"/>
          <w:sz w:val="24"/>
          <w:szCs w:val="24"/>
        </w:rPr>
        <w:t xml:space="preserve"> (38,5%)</w:t>
      </w:r>
      <w:r w:rsidRPr="005E31E6">
        <w:rPr>
          <w:rFonts w:ascii="Times New Roman" w:hAnsi="Times New Roman" w:cs="Times New Roman"/>
          <w:sz w:val="24"/>
          <w:szCs w:val="24"/>
        </w:rPr>
        <w:t>.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>Это говорит о том, что, даже при наличии компьютерного оборудования в школе, учащиеся не имеют возможности работы с ним.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Безусловно, количественное увеличение компьютеров в школах само по себе не приводит к повышению </w:t>
      </w:r>
      <w:proofErr w:type="gramStart"/>
      <w:r w:rsidRPr="005E31E6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5E31E6">
        <w:rPr>
          <w:rFonts w:ascii="Times New Roman" w:hAnsi="Times New Roman" w:cs="Times New Roman"/>
          <w:sz w:val="24"/>
          <w:szCs w:val="24"/>
        </w:rPr>
        <w:t xml:space="preserve"> учащихся, но только свободное пользование компьютером в школе, свободное от ограничений, которыми оно обставлено на данный момент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>в школах региона, может привести к формированию более высоких уровней ИК-компетентности.</w:t>
      </w:r>
    </w:p>
    <w:p w:rsidR="005E31E6" w:rsidRDefault="00917C89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6">
        <w:rPr>
          <w:rFonts w:ascii="Times New Roman" w:hAnsi="Times New Roman" w:cs="Times New Roman"/>
          <w:sz w:val="24"/>
          <w:szCs w:val="24"/>
        </w:rPr>
        <w:t>На уровень ИКК не влияет, сколько свободного времени проводит у</w:t>
      </w:r>
      <w:r w:rsidR="006F0C36" w:rsidRPr="005E31E6">
        <w:rPr>
          <w:rFonts w:ascii="Times New Roman" w:hAnsi="Times New Roman" w:cs="Times New Roman"/>
          <w:sz w:val="24"/>
          <w:szCs w:val="24"/>
        </w:rPr>
        <w:t>ч</w:t>
      </w:r>
      <w:r w:rsidRPr="005E31E6">
        <w:rPr>
          <w:rFonts w:ascii="Times New Roman" w:hAnsi="Times New Roman" w:cs="Times New Roman"/>
          <w:sz w:val="24"/>
          <w:szCs w:val="24"/>
        </w:rPr>
        <w:t>ащийся за компьютером или гаджетами, так как учащиеся практически не используют их для образовательных целей в свободное время.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Это подтверждает тот факт, что в итоге </w:t>
      </w:r>
      <w:r w:rsidR="006F0C36" w:rsidRPr="005E31E6">
        <w:rPr>
          <w:rFonts w:ascii="Times New Roman" w:hAnsi="Times New Roman" w:cs="Times New Roman"/>
          <w:sz w:val="24"/>
          <w:szCs w:val="24"/>
        </w:rPr>
        <w:t xml:space="preserve">эффективное использование компьютера с точки зрения формирования ИКК происходит именно в учебных целях. </w:t>
      </w:r>
    </w:p>
    <w:p w:rsidR="005E31E6" w:rsidRDefault="006F0C36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6">
        <w:rPr>
          <w:rFonts w:ascii="Times New Roman" w:hAnsi="Times New Roman" w:cs="Times New Roman"/>
          <w:sz w:val="24"/>
          <w:szCs w:val="24"/>
        </w:rPr>
        <w:t xml:space="preserve">Вид домашних заданий, включающий самостоятельную работу с информацией, самостоятельный поиск информации в интернете является важным фактором повышения </w:t>
      </w:r>
      <w:r w:rsidRPr="005E31E6">
        <w:rPr>
          <w:rFonts w:ascii="Times New Roman" w:hAnsi="Times New Roman" w:cs="Times New Roman"/>
          <w:sz w:val="24"/>
          <w:szCs w:val="24"/>
        </w:rPr>
        <w:lastRenderedPageBreak/>
        <w:t xml:space="preserve">уровня ИКК учащихся: чем чаще ученикам класса задают задания, требующие самостоятельного поиска – тем выше уровень их </w:t>
      </w:r>
      <w:proofErr w:type="gramStart"/>
      <w:r w:rsidRPr="005E31E6">
        <w:rPr>
          <w:rFonts w:ascii="Times New Roman" w:hAnsi="Times New Roman" w:cs="Times New Roman"/>
          <w:sz w:val="24"/>
          <w:szCs w:val="24"/>
        </w:rPr>
        <w:t>ИК</w:t>
      </w:r>
      <w:r w:rsidR="005E31E6" w:rsidRPr="005E31E6">
        <w:rPr>
          <w:rFonts w:ascii="Times New Roman" w:hAnsi="Times New Roman" w:cs="Times New Roman"/>
          <w:sz w:val="24"/>
          <w:szCs w:val="24"/>
        </w:rPr>
        <w:t>-компетентности</w:t>
      </w:r>
      <w:proofErr w:type="gramEnd"/>
      <w:r w:rsidRPr="005E31E6">
        <w:rPr>
          <w:rFonts w:ascii="Times New Roman" w:hAnsi="Times New Roman" w:cs="Times New Roman"/>
          <w:sz w:val="24"/>
          <w:szCs w:val="24"/>
        </w:rPr>
        <w:t>. Хотя в настоящее время в школах превалируют домашние задания из основного учебника или задачника (это основной вид домашних заданий для школьников).</w:t>
      </w:r>
    </w:p>
    <w:p w:rsidR="005E31E6" w:rsidRDefault="006F0C36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6">
        <w:rPr>
          <w:rFonts w:ascii="Times New Roman" w:hAnsi="Times New Roman" w:cs="Times New Roman"/>
          <w:sz w:val="24"/>
          <w:szCs w:val="24"/>
        </w:rPr>
        <w:t>К формированию более высоких уровней ИК-компетентности по-прежнему могут привести определенные виды деятельности на уроке (использование компьютера на уроке с целью создания текстов и презентаций (в этом кроется возможность для  формирования различных заданий и самостоятельных работ), подготовка докладов и презентаций, работа с информацией на уроке: сопоставление фактов или понятий, их сравнение, классификация и анализ, работав группе с другими учащимися, работа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со схемами и ассоциативными картами). В этом результате заключается большой потенциал по повышению роли школы в формировании и повышении уровня </w:t>
      </w:r>
      <w:proofErr w:type="gramStart"/>
      <w:r w:rsidRPr="005E31E6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5E31E6">
        <w:rPr>
          <w:rFonts w:ascii="Times New Roman" w:hAnsi="Times New Roman" w:cs="Times New Roman"/>
          <w:sz w:val="24"/>
          <w:szCs w:val="24"/>
        </w:rPr>
        <w:t>.</w:t>
      </w:r>
    </w:p>
    <w:p w:rsidR="005E31E6" w:rsidRDefault="006F0C36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6">
        <w:rPr>
          <w:rFonts w:ascii="Times New Roman" w:hAnsi="Times New Roman" w:cs="Times New Roman"/>
          <w:sz w:val="24"/>
          <w:szCs w:val="24"/>
        </w:rPr>
        <w:t>Возможность для учителей пройти курсы повышения квалификации по использованию ИКТ и достаточность оборудования, оснащённость школы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>не связаны с уровнем ИКК. Самая тесная связь с уровнем ИКК наблюдается с наличием в школе электронного каталога в библиотеке, и с фактом обновления банка электронных ресурсов, рекомендованных Министерством образования, которыми может пользоваться учитель. Кроме того, влияет то,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>насколько учителя вовлечены в процесс внедрения ИКТ в образовательный процесс и насколько это поддерживается.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Э</w:t>
      </w:r>
      <w:r w:rsidRPr="005E31E6">
        <w:rPr>
          <w:rFonts w:ascii="Times New Roman" w:hAnsi="Times New Roman" w:cs="Times New Roman"/>
          <w:sz w:val="24"/>
          <w:szCs w:val="24"/>
        </w:rPr>
        <w:t>то говорит о том, что в ситуации, когда техническая оснащённость в школах в целом высока, более значимую роль играют практики использования ИКТ. Из всего вышесказанного следует, что можно рекомендовать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>продолжать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формировать ИК-компетентность обучаемых через изменение форм и методов образовательного процесса, переключение деятельности детей </w:t>
      </w:r>
      <w:proofErr w:type="gramStart"/>
      <w:r w:rsidRPr="005E31E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E31E6">
        <w:rPr>
          <w:rFonts w:ascii="Times New Roman" w:hAnsi="Times New Roman" w:cs="Times New Roman"/>
          <w:sz w:val="24"/>
          <w:szCs w:val="24"/>
        </w:rPr>
        <w:t xml:space="preserve"> строго учебной, в учебно-практическую и самостоятельную работу. Из результатов видно, что практики, направленные на работу с информацией (схемы, ассоциативные карты, классификация и т</w:t>
      </w:r>
      <w:r w:rsidR="002B04D1" w:rsidRPr="005E31E6">
        <w:rPr>
          <w:rFonts w:ascii="Times New Roman" w:hAnsi="Times New Roman" w:cs="Times New Roman"/>
          <w:sz w:val="24"/>
          <w:szCs w:val="24"/>
        </w:rPr>
        <w:t>.</w:t>
      </w:r>
      <w:r w:rsidRPr="005E31E6">
        <w:rPr>
          <w:rFonts w:ascii="Times New Roman" w:hAnsi="Times New Roman" w:cs="Times New Roman"/>
          <w:sz w:val="24"/>
          <w:szCs w:val="24"/>
        </w:rPr>
        <w:t>д</w:t>
      </w:r>
      <w:r w:rsidR="002B04D1" w:rsidRPr="005E31E6">
        <w:rPr>
          <w:rFonts w:ascii="Times New Roman" w:hAnsi="Times New Roman" w:cs="Times New Roman"/>
          <w:sz w:val="24"/>
          <w:szCs w:val="24"/>
        </w:rPr>
        <w:t>.</w:t>
      </w:r>
      <w:r w:rsidRPr="005E31E6">
        <w:rPr>
          <w:rFonts w:ascii="Times New Roman" w:hAnsi="Times New Roman" w:cs="Times New Roman"/>
          <w:sz w:val="24"/>
          <w:szCs w:val="24"/>
        </w:rPr>
        <w:t>) –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 </w:t>
      </w:r>
      <w:r w:rsidRPr="005E31E6">
        <w:rPr>
          <w:rFonts w:ascii="Times New Roman" w:hAnsi="Times New Roman" w:cs="Times New Roman"/>
          <w:sz w:val="24"/>
          <w:szCs w:val="24"/>
        </w:rPr>
        <w:t xml:space="preserve">имеют связь с уровнем информационно-коммуникационной компетентности, как и, </w:t>
      </w:r>
      <w:r w:rsidR="002B04D1" w:rsidRPr="005E31E6">
        <w:rPr>
          <w:rFonts w:ascii="Times New Roman" w:hAnsi="Times New Roman" w:cs="Times New Roman"/>
          <w:sz w:val="24"/>
          <w:szCs w:val="24"/>
        </w:rPr>
        <w:t xml:space="preserve">например,  работа  в  группах. </w:t>
      </w:r>
    </w:p>
    <w:p w:rsidR="00917C89" w:rsidRPr="005E31E6" w:rsidRDefault="002B04D1" w:rsidP="005E31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1E6">
        <w:rPr>
          <w:rFonts w:ascii="Times New Roman" w:hAnsi="Times New Roman" w:cs="Times New Roman"/>
          <w:sz w:val="24"/>
          <w:szCs w:val="24"/>
        </w:rPr>
        <w:t xml:space="preserve">Таким  образом,  можно  сделать  вывод,  что школьные практики имеют большое значение для повышения уровня ИКК,  но работа по их внедрению должна быть комплексной, а также </w:t>
      </w:r>
      <w:proofErr w:type="gramStart"/>
      <w:r w:rsidRPr="005E31E6">
        <w:rPr>
          <w:rFonts w:ascii="Times New Roman" w:hAnsi="Times New Roman" w:cs="Times New Roman"/>
          <w:sz w:val="24"/>
          <w:szCs w:val="24"/>
        </w:rPr>
        <w:t>более системной</w:t>
      </w:r>
      <w:proofErr w:type="gramEnd"/>
      <w:r w:rsidRPr="005E31E6">
        <w:rPr>
          <w:rFonts w:ascii="Times New Roman" w:hAnsi="Times New Roman" w:cs="Times New Roman"/>
          <w:sz w:val="24"/>
          <w:szCs w:val="24"/>
        </w:rPr>
        <w:t xml:space="preserve"> и регулярной.</w:t>
      </w:r>
    </w:p>
    <w:p w:rsidR="00EE753F" w:rsidRDefault="00EE753F" w:rsidP="00917C8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E753F" w:rsidSect="00EE753F">
          <w:footerReference w:type="default" r:id="rId16"/>
          <w:pgSz w:w="11906" w:h="16838"/>
          <w:pgMar w:top="1134" w:right="850" w:bottom="1134" w:left="1701" w:header="708" w:footer="567" w:gutter="0"/>
          <w:cols w:space="708"/>
          <w:docGrid w:linePitch="360"/>
        </w:sectPr>
      </w:pPr>
    </w:p>
    <w:p w:rsidR="00EE753F" w:rsidRPr="00E668E9" w:rsidRDefault="00EE753F" w:rsidP="00EE753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668E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Уровни составляющих </w:t>
      </w:r>
      <w:proofErr w:type="gramStart"/>
      <w:r w:rsidRPr="00E668E9">
        <w:rPr>
          <w:rFonts w:ascii="Times New Roman" w:hAnsi="Times New Roman" w:cs="Times New Roman"/>
          <w:b/>
          <w:sz w:val="24"/>
          <w:szCs w:val="28"/>
        </w:rPr>
        <w:t>ИК-компетентности</w:t>
      </w:r>
      <w:proofErr w:type="gramEnd"/>
    </w:p>
    <w:p w:rsidR="00EE753F" w:rsidRDefault="00EE753F" w:rsidP="00EE753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 w:rsidRPr="00E668E9">
        <w:rPr>
          <w:rFonts w:ascii="Times New Roman" w:hAnsi="Times New Roman" w:cs="Times New Roman"/>
          <w:i/>
          <w:sz w:val="24"/>
          <w:szCs w:val="28"/>
        </w:rPr>
        <w:t xml:space="preserve">Определение </w:t>
      </w:r>
      <w:r>
        <w:rPr>
          <w:rFonts w:ascii="Times New Roman" w:hAnsi="Times New Roman" w:cs="Times New Roman"/>
          <w:i/>
          <w:sz w:val="24"/>
          <w:szCs w:val="28"/>
        </w:rPr>
        <w:t>(</w:t>
      </w:r>
      <w:r w:rsidRPr="00E668E9">
        <w:rPr>
          <w:rFonts w:ascii="Times New Roman" w:hAnsi="Times New Roman" w:cs="Times New Roman"/>
          <w:i/>
          <w:sz w:val="24"/>
          <w:szCs w:val="28"/>
        </w:rPr>
        <w:t>информации</w:t>
      </w:r>
      <w:r>
        <w:rPr>
          <w:rFonts w:ascii="Times New Roman" w:hAnsi="Times New Roman" w:cs="Times New Roman"/>
          <w:i/>
          <w:sz w:val="24"/>
          <w:szCs w:val="28"/>
        </w:rPr>
        <w:t>)</w:t>
      </w: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95"/>
        <w:gridCol w:w="6096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605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На данном уровне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1. Генерирует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объясняет вопросы,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связанные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потребностью,</w:t>
            </w:r>
          </w:p>
          <w:p w:rsidR="00EE753F" w:rsidRPr="00E668E9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Уточняет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еясный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исследовательский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вопрос, приводя его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к соответствующей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специфике.</w:t>
            </w:r>
          </w:p>
          <w:p w:rsidR="00EE753F" w:rsidRPr="00E668E9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3. Замещает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оответствующую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потребность 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существующей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проблемы.</w:t>
            </w:r>
          </w:p>
          <w:p w:rsidR="00EE753F" w:rsidRPr="00E668E9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4. Выбирает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предшествующие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росы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, полностью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связан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ные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предшествующей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мацией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1. Узнает предшествующие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вопросы, связанные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 потребностью,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в том числе: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направленные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инф-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цель;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релевантные;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ограничивающие 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сущности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потребности;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обоснованно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специфичные (со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бытие, проблема, аспект,</w:t>
            </w:r>
            <w:proofErr w:type="gramEnd"/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личность, период времени).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2. Формулирует вопросы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соответствии с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отреб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ностью</w:t>
            </w:r>
            <w:proofErr w:type="spellEnd"/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направленные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цель;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релевантные;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ограничивающие предел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ущности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потребности;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обоснованно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специфичные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(например,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событие, проблема, личность, период времени).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Уточняет неясный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сслед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ий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вопрос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степени, присущей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«приемлемому» уровню,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еленному выше.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Замещает частично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соответствующую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потребность 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существующей проблемы.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5. Выбирает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предшествующие вопросы,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частично связанные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предшествующей информацией.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На данном уровне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1. Выбирает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предшествующие вопросы,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потребностью, которые: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нерелевантны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частично 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релевантны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невыразительны или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неясны;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нечеткие;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повторяющиеся.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2.  Не генерирует вопросы,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связанные с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потребностью, или генерирует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вопросы,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связанные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потребностью, которые: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нерелевантны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частично 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релевантны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невыразительны 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неясны;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неточны;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- повторяющиеся.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gram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Переформулирует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неясный исследовательский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вопрос в подобный с такой 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степенью неясности.</w:t>
            </w:r>
            <w:proofErr w:type="gramEnd"/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4. Идентифицирует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неподходящие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ые</w:t>
            </w:r>
            <w:proofErr w:type="spellEnd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из существующей проблемы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или не может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идентифицировать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потребность.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Выбирает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предшествующие вопросы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безотносительно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668E9">
              <w:rPr>
                <w:rFonts w:ascii="Times New Roman" w:hAnsi="Times New Roman" w:cs="Times New Roman"/>
                <w:sz w:val="24"/>
                <w:szCs w:val="28"/>
              </w:rPr>
              <w:t>предыдущей информации.</w:t>
            </w:r>
          </w:p>
        </w:tc>
      </w:tr>
    </w:tbl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753F" w:rsidRDefault="00EE753F" w:rsidP="00EE753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Доступ (к информации) </w:t>
      </w:r>
    </w:p>
    <w:p w:rsidR="00EE753F" w:rsidRPr="000B4947" w:rsidRDefault="00EE753F" w:rsidP="00EE753F">
      <w:pPr>
        <w:pStyle w:val="a3"/>
        <w:rPr>
          <w:rFonts w:ascii="Times New Roman" w:hAnsi="Times New Roman" w:cs="Times New Roman"/>
          <w:i/>
          <w:sz w:val="18"/>
          <w:szCs w:val="2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4678"/>
        <w:gridCol w:w="4678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На данном уровне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1. Выбирает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информационный ресурс,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который удовлетворяет всем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следующим критериям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заданной информационной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потребности: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На данном уровне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1. Выбирает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соответствующий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данном уровне </w:t>
            </w:r>
            <w:proofErr w:type="gramStart"/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Выбирает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поверхностно общий 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неподходящий информационный источник.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 Ищет информацию наудачу (вслепую).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7220"/>
        </w:trPr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proofErr w:type="gramStart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одходящий;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эффективный</w:t>
            </w:r>
            <w:proofErr w:type="gramEnd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затратам;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практичный.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 xml:space="preserve"> Ищет информацию 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многих источниках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направленно и осознанно,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сообразуясь с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предыдущими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результатами</w:t>
            </w:r>
          </w:p>
          <w:p w:rsidR="00EE753F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3. Использует поисковые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стратегии для заданной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потребности, в том числе: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задает определенные,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уникальные поисковые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условия (понятия);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ограничивающие условия;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отсекает ненужное;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правильный синтаксис;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эффективен;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адаптирует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предыдущим результатам, как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посредством «затачивания» результатов, так и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посредством замены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 xml:space="preserve"> Организует поиск так,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что поисковые результаты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источниках характеризуются: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точностью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упорядочены</w:t>
            </w:r>
            <w:proofErr w:type="gramEnd"/>
            <w:r w:rsidRPr="000B4947">
              <w:rPr>
                <w:rFonts w:ascii="Times New Roman" w:hAnsi="Times New Roman" w:cs="Times New Roman"/>
                <w:sz w:val="24"/>
                <w:szCs w:val="28"/>
              </w:rPr>
              <w:t xml:space="preserve"> номерами);</w:t>
            </w:r>
          </w:p>
          <w:p w:rsidR="00EE753F" w:rsidRDefault="00EE753F" w:rsidP="00747C14">
            <w:pPr>
              <w:pStyle w:val="a3"/>
              <w:ind w:right="34"/>
              <w:jc w:val="both"/>
              <w:rPr>
                <w:rFonts w:ascii="Times New Roman" w:eastAsiaTheme="minorEastAsia" w:hAnsi="Times New Roman" w:cs="Times New Roman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 аккуратностью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(полнота в соответствии 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потребностью);</w:t>
            </w:r>
            <w:r w:rsidRPr="000B4947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EE753F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оптимальной направленностью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информационную потребность.</w:t>
            </w:r>
          </w:p>
          <w:p w:rsidR="00EE753F" w:rsidRPr="000B4947" w:rsidRDefault="00EE753F" w:rsidP="00747C14">
            <w:pPr>
              <w:pStyle w:val="a3"/>
              <w:ind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0B4947">
              <w:rPr>
                <w:rFonts w:ascii="Times New Roman" w:hAnsi="Times New Roman" w:cs="Times New Roman"/>
                <w:sz w:val="24"/>
                <w:szCs w:val="28"/>
              </w:rPr>
              <w:t>Сохраняет информацию об источнике и метаданные, которые позволяют информации быть отнесенной к источнику и позволяют восстанавливать источник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2. Ищет информацию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определенным способом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3.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поисковые стратегии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заданной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потребности, в том числе: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-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релевантные поисковые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условия;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от случая к случаю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ограни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чивающие</w:t>
            </w:r>
            <w:proofErr w:type="spellEnd"/>
            <w:proofErr w:type="gramEnd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 xml:space="preserve"> условия;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-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функциональный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синтаксис;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- отбирает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результаты (если таковых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избыточно);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-   отбирает разные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результаты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последующих поисках;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- выбирает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результативную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информацию, которая: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 xml:space="preserve">а) </w:t>
            </w:r>
            <w:proofErr w:type="spellStart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релевантна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потребности;</w:t>
            </w:r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б) в целом или частично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 xml:space="preserve">имеет принадлежность </w:t>
            </w:r>
            <w:proofErr w:type="gramStart"/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EE753F" w:rsidRPr="00D5686E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источнику.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4.С уважением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относится к авторству,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копирайту, торговой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марке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конфиденциальной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информации, если это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достаточно ясно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5686E">
              <w:rPr>
                <w:rFonts w:ascii="Times New Roman" w:hAnsi="Times New Roman" w:cs="Times New Roman"/>
                <w:sz w:val="24"/>
                <w:szCs w:val="28"/>
              </w:rPr>
              <w:t>выделено.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Использует следующие поисковые стратегии для заданной информационной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потребности: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- использует широкие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поисковые условия;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избегает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ограничивающих условий;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неудачно использует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синтаксис;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выбирает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нерелевантные результаты;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-  производит похожие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результаты в последующих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поисках;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-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результат, который: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 xml:space="preserve">а) частично </w:t>
            </w:r>
            <w:proofErr w:type="spellStart"/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релевантен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потребности;</w:t>
            </w:r>
          </w:p>
          <w:p w:rsidR="00EE753F" w:rsidRPr="00655050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б) не имеет отсылки 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определенному источнику.</w:t>
            </w:r>
          </w:p>
          <w:p w:rsidR="00EE753F" w:rsidRPr="00E668E9" w:rsidRDefault="00EE753F" w:rsidP="00747C1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4.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информацию без учета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обозначенных</w:t>
            </w:r>
            <w:proofErr w:type="gramEnd"/>
            <w:r w:rsidRPr="00655050">
              <w:rPr>
                <w:rFonts w:ascii="Times New Roman" w:hAnsi="Times New Roman" w:cs="Times New Roman"/>
                <w:sz w:val="24"/>
                <w:szCs w:val="28"/>
              </w:rPr>
              <w:t xml:space="preserve"> авторства,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копирайта, торговой марки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55050">
              <w:rPr>
                <w:rFonts w:ascii="Times New Roman" w:hAnsi="Times New Roman" w:cs="Times New Roman"/>
                <w:sz w:val="24"/>
                <w:szCs w:val="28"/>
              </w:rPr>
              <w:t>и конфиденциальности.</w:t>
            </w:r>
          </w:p>
        </w:tc>
      </w:tr>
    </w:tbl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753F" w:rsidRDefault="00EE753F" w:rsidP="00EE753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Управление (информацией)</w:t>
      </w:r>
    </w:p>
    <w:p w:rsidR="00EE753F" w:rsidRPr="00823E23" w:rsidRDefault="00EE753F" w:rsidP="00EE753F">
      <w:pPr>
        <w:pStyle w:val="a3"/>
        <w:rPr>
          <w:rFonts w:ascii="Times New Roman" w:hAnsi="Times New Roman" w:cs="Times New Roman"/>
          <w:i/>
          <w:sz w:val="16"/>
          <w:szCs w:val="2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7"/>
        <w:gridCol w:w="5198"/>
        <w:gridCol w:w="5198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5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823E2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 xml:space="preserve">1.  Создает или выбирает схему классификации информации, которая позволяет эффективно хранить, интегрировать и воссоздавать 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left="8" w:right="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1. Выбирает схему классификации информации, которая позволяет удовлетворить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потребность в интеграции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или классификации. </w:t>
            </w:r>
          </w:p>
        </w:tc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1.  Выбирает схему классификации информации, которая с трудом удовлетворяет информационную потребность в интеграции и 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2492"/>
        </w:trPr>
        <w:tc>
          <w:tcPr>
            <w:tcW w:w="5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823E2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E2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информацию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целях удовлетворения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ой потребности,</w:t>
            </w:r>
          </w:p>
          <w:p w:rsidR="00EE753F" w:rsidRPr="00823E2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 xml:space="preserve">2.  Применяет существующую схему </w:t>
            </w:r>
            <w:proofErr w:type="spellStart"/>
            <w:proofErr w:type="gramStart"/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фикации</w:t>
            </w:r>
            <w:proofErr w:type="spellEnd"/>
            <w:proofErr w:type="gramEnd"/>
            <w:r w:rsidRPr="00823E23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 точно, эффективно и полностью,</w:t>
            </w:r>
          </w:p>
          <w:p w:rsidR="00EE753F" w:rsidRPr="00823E2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 xml:space="preserve">3.  Узнает и обрабатывает конфиденциальную или </w:t>
            </w:r>
            <w:proofErr w:type="spellStart"/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сензитивную</w:t>
            </w:r>
            <w:proofErr w:type="spellEnd"/>
            <w:r w:rsidRPr="00823E23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 сообразно ее характеристикам,</w:t>
            </w:r>
          </w:p>
          <w:p w:rsidR="00EE753F" w:rsidRPr="00823E2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23E23">
              <w:rPr>
                <w:rFonts w:ascii="Times New Roman" w:hAnsi="Times New Roman" w:cs="Times New Roman"/>
                <w:sz w:val="24"/>
                <w:szCs w:val="28"/>
              </w:rPr>
              <w:t>4.  Знает и следует процедурам безопасности.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 2.  Применяет существующую схему классификации информации точно (аккуратно).</w:t>
            </w:r>
          </w:p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3.  Обычно обрабатывает конфиденциальную или </w:t>
            </w:r>
            <w:proofErr w:type="spell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сензитивную</w:t>
            </w:r>
            <w:proofErr w:type="spell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информацию в соответствии с ее характеристиками, если есть ясное определение, что информация таковой является.</w:t>
            </w:r>
          </w:p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4.  Следует внешне установленным процедурам безопасности.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gram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лассификации. </w:t>
            </w:r>
          </w:p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2.  Применяет существующую схему </w:t>
            </w:r>
            <w:proofErr w:type="spellStart"/>
            <w:proofErr w:type="gram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фикации</w:t>
            </w:r>
            <w:proofErr w:type="spellEnd"/>
            <w:proofErr w:type="gram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 неподходящим образом.</w:t>
            </w:r>
          </w:p>
          <w:p w:rsidR="00EE753F" w:rsidRPr="009F1AD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3.  Не учитывает четко </w:t>
            </w:r>
            <w:proofErr w:type="gram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обозначенное</w:t>
            </w:r>
            <w:proofErr w:type="gram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содер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жание</w:t>
            </w:r>
            <w:proofErr w:type="spellEnd"/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F1ADA">
              <w:rPr>
                <w:rFonts w:ascii="Times New Roman" w:hAnsi="Times New Roman" w:cs="Times New Roman"/>
                <w:sz w:val="24"/>
                <w:szCs w:val="28"/>
              </w:rPr>
              <w:t>связанное с конфиденциальностью и безопасностью.</w:t>
            </w:r>
          </w:p>
        </w:tc>
      </w:tr>
    </w:tbl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753F" w:rsidRDefault="00EE753F" w:rsidP="00EE753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Интеграция (информации)</w:t>
      </w:r>
    </w:p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4961"/>
        <w:gridCol w:w="4820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3611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6875D8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Использует множественные </w:t>
            </w: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 xml:space="preserve">ресурсы для </w:t>
            </w:r>
            <w:proofErr w:type="spellStart"/>
            <w:proofErr w:type="gramStart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влетворения</w:t>
            </w:r>
            <w:proofErr w:type="spellEnd"/>
            <w:proofErr w:type="gramEnd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информационной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потребности, связанной с обобщением, синтезом или сравнением и выделением в единичном представлении со следующими характеристиками:</w:t>
            </w:r>
          </w:p>
          <w:p w:rsidR="00EE753F" w:rsidRPr="006875D8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 xml:space="preserve">–  полное представление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информации, </w:t>
            </w: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релевантной потребности;</w:t>
            </w:r>
          </w:p>
          <w:p w:rsidR="00EE753F" w:rsidRPr="006875D8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–  исключение нерелевантной информации;</w:t>
            </w:r>
          </w:p>
          <w:p w:rsidR="00EE753F" w:rsidRPr="006875D8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–  организованно логической темой;</w:t>
            </w:r>
          </w:p>
          <w:p w:rsidR="00EE753F" w:rsidRPr="006875D8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 xml:space="preserve">–  выражена связь между информацией и </w:t>
            </w:r>
            <w:proofErr w:type="gramStart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ностью</w:t>
            </w:r>
            <w:proofErr w:type="spellEnd"/>
            <w:proofErr w:type="gramEnd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, которая удовлетворяется;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75D8">
              <w:rPr>
                <w:rFonts w:ascii="Times New Roman" w:hAnsi="Times New Roman" w:cs="Times New Roman"/>
                <w:sz w:val="24"/>
                <w:szCs w:val="28"/>
              </w:rPr>
              <w:t xml:space="preserve">–  краткое и прямое (непосредственное) </w:t>
            </w:r>
            <w:proofErr w:type="gramStart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ставление</w:t>
            </w:r>
            <w:proofErr w:type="spellEnd"/>
            <w:proofErr w:type="gramEnd"/>
            <w:r w:rsidRPr="006875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Использует множественные источники, чтобы удовлетворить выраженную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потребность в обобщении, синтезе или сравнении и выделении единичного представления со следующими характеристиками: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–  представление критичной информации в целях удовлетворения потребности;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–  минимальное включение нерелевантной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информации;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–  в целом </w:t>
            </w:r>
            <w:proofErr w:type="gramStart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организована</w:t>
            </w:r>
            <w:proofErr w:type="gramEnd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 согласно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тематике;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–  выражена связь между основным массивом информации и потребность, которая удовлетворяется.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Использует множественные источники в целях удовлетворения выраженной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ой потребности в обобщении, синтезе или сравнении и выделении единичного представления со следующими характеристиками: 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–  упущение критически важной </w:t>
            </w:r>
            <w:proofErr w:type="spellStart"/>
            <w:proofErr w:type="gramStart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мации</w:t>
            </w:r>
            <w:proofErr w:type="spellEnd"/>
            <w:proofErr w:type="gramEnd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удовлетворения потребности;</w:t>
            </w:r>
          </w:p>
          <w:p w:rsidR="00EE753F" w:rsidRPr="006F3DB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–  преимущественное включение </w:t>
            </w:r>
            <w:proofErr w:type="spellStart"/>
            <w:proofErr w:type="gramStart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нереле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вантной</w:t>
            </w:r>
            <w:proofErr w:type="spellEnd"/>
            <w:proofErr w:type="gramEnd"/>
            <w:r w:rsidRPr="006F3DBB">
              <w:rPr>
                <w:rFonts w:ascii="Times New Roman" w:hAnsi="Times New Roman" w:cs="Times New Roman"/>
                <w:sz w:val="24"/>
                <w:szCs w:val="28"/>
              </w:rPr>
              <w:t xml:space="preserve"> информации;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F3DBB">
              <w:rPr>
                <w:rFonts w:ascii="Times New Roman" w:hAnsi="Times New Roman" w:cs="Times New Roman"/>
                <w:sz w:val="24"/>
                <w:szCs w:val="28"/>
              </w:rPr>
              <w:t>–  случайная организация или организация по источнику, а не по тематике.</w:t>
            </w:r>
          </w:p>
        </w:tc>
      </w:tr>
    </w:tbl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753F" w:rsidRDefault="00EE753F" w:rsidP="00EE753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Оценка (информации)</w:t>
      </w:r>
    </w:p>
    <w:p w:rsidR="00EE753F" w:rsidRPr="00E264D4" w:rsidRDefault="00EE753F" w:rsidP="00EE753F">
      <w:pPr>
        <w:pStyle w:val="a3"/>
        <w:rPr>
          <w:rFonts w:ascii="Times New Roman" w:hAnsi="Times New Roman" w:cs="Times New Roman"/>
          <w:sz w:val="18"/>
          <w:szCs w:val="2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245"/>
        <w:gridCol w:w="5245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1.  Устанавливает критерии для оценки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1.  Применяет предустановленные критерии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1.  Нарушает (не учитывает) предустановленные 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492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соответствия информации с информационной потребностью.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2.  Идентифицирует и отбирает ресурсы, которые удовлетворяют (или частично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удовлетворяют) следующим критериям: 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–  авторитетность; 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–  объективность;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–  соответствие цели;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–  точность; 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заданность</w:t>
            </w:r>
            <w:proofErr w:type="spellEnd"/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 рамок;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хронологичность</w:t>
            </w:r>
            <w:proofErr w:type="spellEnd"/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 xml:space="preserve">–  релевантность. 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3.  Рефлексирует и с аккуратностью оценивает, когда поисковые результаты достаточны и позволяют избежать дальнейшего поиска.</w:t>
            </w:r>
          </w:p>
          <w:p w:rsidR="00EE753F" w:rsidRPr="003D69D3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D69D3">
              <w:rPr>
                <w:rFonts w:ascii="Times New Roman" w:hAnsi="Times New Roman" w:cs="Times New Roman"/>
                <w:sz w:val="24"/>
                <w:szCs w:val="28"/>
              </w:rPr>
              <w:t>4.  Распознает и учитывает юридические и этические права в процессе использования информации.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ценки соответствия информации с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ой потребностью.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2.  Определяет и выбирает ресурсы,</w:t>
            </w:r>
            <w:r>
              <w:t xml:space="preserve"> </w:t>
            </w: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которые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релевантны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gram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удовлетворяют</w:t>
            </w:r>
            <w:proofErr w:type="gram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 по крайней мере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ольшинству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определяющих критериев, в том числе: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авторитетность;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объективность;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–  соответствие цели;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точность;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заданность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 рамок;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хронологичность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3.  Может продолжать поиск информации при имеющейся уже удовлетворяющей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ой потребности информации, а также может накапливать ненужную информацию.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4.  Учитывает явно обозначенные юридические и этические права использования информации.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ля оценки соответствия информации информационной потребности.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2.  Определяет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выбирает ресурсы, которые частично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релевантны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 или полностью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нерелевантны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, а также не соответствуют большинству следующих критериев: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авторитетность;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объективность;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–  соответствие цели;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точность; 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заданность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 рамок;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spellStart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хронологичность</w:t>
            </w:r>
            <w:proofErr w:type="spellEnd"/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3.  Прекращает поиск до обнаружения удовлетворяющих ресурсов или накапливает ненужную информацию.</w:t>
            </w:r>
          </w:p>
          <w:p w:rsidR="00EE753F" w:rsidRPr="00E264D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4D4">
              <w:rPr>
                <w:rFonts w:ascii="Times New Roman" w:hAnsi="Times New Roman" w:cs="Times New Roman"/>
                <w:sz w:val="24"/>
                <w:szCs w:val="28"/>
              </w:rPr>
              <w:t>4.  Игнорирует явно представленные юридические и этические права использования информации.</w:t>
            </w:r>
          </w:p>
        </w:tc>
      </w:tr>
    </w:tbl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753F" w:rsidRDefault="00EE753F" w:rsidP="00EE753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Создание (информации)</w:t>
      </w:r>
    </w:p>
    <w:p w:rsidR="00EE753F" w:rsidRPr="001E56C7" w:rsidRDefault="00EE753F" w:rsidP="00EE753F">
      <w:pPr>
        <w:pStyle w:val="a3"/>
        <w:ind w:left="360"/>
        <w:rPr>
          <w:rFonts w:ascii="Times New Roman" w:hAnsi="Times New Roman" w:cs="Times New Roman"/>
          <w:i/>
          <w:sz w:val="16"/>
          <w:szCs w:val="2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2"/>
        <w:gridCol w:w="5245"/>
        <w:gridCol w:w="4536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3444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1.  Делает соответствующие заключения об информации даже в контекстах, в которых представлена противоречивая информация. Подобные заключения, когда направлены на решение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проблем, обладают следующими характеристиками: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обоснованность;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практичность;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эффективность затрат;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направленность на источник вопроса (проблемы), также как и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проявляющиеся симптомы.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2.  Подтверждает заключение следующим: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1.  Делает правомерные заключения об информации, хотя такого рода заключения могут быть односторонние, когда представлена противоречивая информация. Данные заключения, когда нацелены на решение проблем, обладают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следующими характеристиками: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обоснованность;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могут быть </w:t>
            </w:r>
            <w:proofErr w:type="gramStart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нацелены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преимущественно на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очевидные симптомы проблемы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2.  Подтверждает заключение следующим: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1.  Делает необоснованные заключения по информации. Такие заключения, когда они направлены на решение проблем, очевидно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непрактичны или неэффективны. 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2.  Подтверждает заключение следующим: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–  малая доля наиболее важной информации 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релевантна</w:t>
            </w:r>
            <w:proofErr w:type="spellEnd"/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заключению;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–  значительная доля посторонней 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3994"/>
        </w:trPr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–  вся необходимая информация </w:t>
            </w:r>
            <w:proofErr w:type="spellStart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релевантна</w:t>
            </w:r>
            <w:proofErr w:type="spellEnd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заключению;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отсутствует несвязанная с заключением информация;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</w:t>
            </w:r>
            <w:proofErr w:type="gramStart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сбалансирована</w:t>
            </w:r>
            <w:proofErr w:type="gramEnd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 представленность тем (вопросов) при наличии противоречивой информации;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явно наличествует связь между элементами в поисковом материале и заключении;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подходящие визуальные представления, которые добавляют информацию в текст;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точное и соответствующее цитирование источников.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3.  Организует информацию в тематическом ключе, что облегчает навигацию и доказательность.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наиболее важная информация </w:t>
            </w:r>
            <w:proofErr w:type="spellStart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релевантна</w:t>
            </w:r>
            <w:proofErr w:type="spellEnd"/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 заключению;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присутствует некоторая доля посторонней информации;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 xml:space="preserve">–  потенциально необъективное представление проблем (тем), когда присутствует противоречивая информация; 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неявные связи между элементами в материале источника и заключении;</w:t>
            </w:r>
          </w:p>
          <w:p w:rsidR="00EE753F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включает некоторые визуальные представления в поддержку аргументации, которые повторяют информацию, имеющуюся в тексте;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–  частичное цитирование источников.</w:t>
            </w:r>
          </w:p>
          <w:p w:rsidR="00EE753F" w:rsidRPr="001E56C7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1E56C7">
              <w:rPr>
                <w:rFonts w:ascii="Times New Roman" w:hAnsi="Times New Roman" w:cs="Times New Roman"/>
                <w:sz w:val="24"/>
                <w:szCs w:val="28"/>
              </w:rPr>
              <w:t>Организует информацию логически.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информации;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–  необъективное и/или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противоречащее представление тем (проблем), когда присутствует противоречивая информация;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–  отсутствует связь между элементами в материале источника и заключениями;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–  нет визуального представления пунктов или визуальные представления являются помехой для понимания пунктов;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–  отсутствует цитирование источников.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3.  Организует информацию бессистемно.</w:t>
            </w:r>
          </w:p>
        </w:tc>
      </w:tr>
    </w:tbl>
    <w:p w:rsidR="00EE753F" w:rsidRDefault="00EE753F" w:rsidP="00EE753F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EE753F" w:rsidRDefault="00EE753F" w:rsidP="00EE753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Передача (информации)</w:t>
      </w:r>
    </w:p>
    <w:p w:rsidR="00EE753F" w:rsidRDefault="00EE753F" w:rsidP="00EE753F">
      <w:pPr>
        <w:pStyle w:val="a3"/>
        <w:ind w:left="720"/>
        <w:rPr>
          <w:rFonts w:ascii="Times New Roman" w:hAnsi="Times New Roman" w:cs="Times New Roman"/>
          <w:i/>
          <w:sz w:val="24"/>
          <w:szCs w:val="28"/>
        </w:rPr>
      </w:pPr>
    </w:p>
    <w:tbl>
      <w:tblPr>
        <w:tblW w:w="1559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5528"/>
        <w:gridCol w:w="4678"/>
      </w:tblGrid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Компетентн</w:t>
            </w: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ый уровень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Приемлемый уровень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53F" w:rsidRPr="00E668E9" w:rsidRDefault="00EE753F" w:rsidP="00747C1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  <w:r w:rsidRPr="00E668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Неприемлемый уровень</w:t>
            </w:r>
          </w:p>
        </w:tc>
      </w:tr>
      <w:tr w:rsidR="00EE753F" w:rsidRPr="00E668E9" w:rsidTr="00747C14">
        <w:tblPrEx>
          <w:tblCellMar>
            <w:top w:w="0" w:type="dxa"/>
            <w:bottom w:w="0" w:type="dxa"/>
          </w:tblCellMar>
        </w:tblPrEx>
        <w:trPr>
          <w:trHeight w:val="361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1.  Выполняет все пункты своего коммуникационного 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плана.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2.  Подстраивает представление информации в соответствии с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ми потребностями каждой аудитории (среда, язык, визуальные образы и средства для презентации, которые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подстраиваются под аудиторию). 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3.  Подходящим образом ссылается на источники.</w:t>
            </w:r>
          </w:p>
          <w:p w:rsidR="00EE753F" w:rsidRPr="009C1245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 xml:space="preserve">4.  Обеспечивает соответствующую защиту конфиденциальной информации. 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1245">
              <w:rPr>
                <w:rFonts w:ascii="Times New Roman" w:hAnsi="Times New Roman" w:cs="Times New Roman"/>
                <w:sz w:val="24"/>
                <w:szCs w:val="28"/>
              </w:rPr>
              <w:t>5.  Избегает использования провоцирующей речи, уважает культурные, расовые, этнические и половые особенности.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D937C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D937C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1.  Выполняет большинство пунктов своего коммуникационного плана.</w:t>
            </w:r>
          </w:p>
          <w:p w:rsidR="00EE753F" w:rsidRPr="00D937C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2.  Подстраивает представление информации в соответствии с информационными потребностями каждой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 xml:space="preserve">аудитории (язык, визуальные представления). </w:t>
            </w:r>
          </w:p>
          <w:p w:rsidR="00EE753F" w:rsidRPr="00D937C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3.  Ссылается на источники.</w:t>
            </w:r>
          </w:p>
          <w:p w:rsidR="00EE753F" w:rsidRPr="00D937C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 xml:space="preserve">4.  Обычно обеспечивает соответствующую защиту конфиденциальной информации. </w:t>
            </w:r>
          </w:p>
          <w:p w:rsidR="00EE753F" w:rsidRPr="00D937C4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5.  Избегает использования провоцирующей речи, уважает культурные, расовые, этнические и половые особенности.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37C4">
              <w:rPr>
                <w:rFonts w:ascii="Times New Roman" w:hAnsi="Times New Roman" w:cs="Times New Roman"/>
                <w:sz w:val="24"/>
                <w:szCs w:val="28"/>
              </w:rPr>
              <w:t>6.  От случая к случаю использует провоцирующую речь с уважением к культуре.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53F" w:rsidRPr="00C5215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15B">
              <w:rPr>
                <w:rFonts w:ascii="Times New Roman" w:hAnsi="Times New Roman" w:cs="Times New Roman"/>
                <w:sz w:val="24"/>
                <w:szCs w:val="28"/>
              </w:rPr>
              <w:t xml:space="preserve">На данном уровне </w:t>
            </w:r>
            <w:proofErr w:type="gramStart"/>
            <w:r w:rsidRPr="00C5215B">
              <w:rPr>
                <w:rFonts w:ascii="Times New Roman" w:hAnsi="Times New Roman" w:cs="Times New Roman"/>
                <w:sz w:val="24"/>
                <w:szCs w:val="28"/>
              </w:rPr>
              <w:t>тестируемый</w:t>
            </w:r>
            <w:proofErr w:type="gramEnd"/>
            <w:r w:rsidRPr="00C5215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E753F" w:rsidRPr="00C5215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15B">
              <w:rPr>
                <w:rFonts w:ascii="Times New Roman" w:hAnsi="Times New Roman" w:cs="Times New Roman"/>
                <w:sz w:val="24"/>
                <w:szCs w:val="28"/>
              </w:rPr>
              <w:t>1.  Выполняет некоторые пункты своего коммуникационного плана.</w:t>
            </w:r>
          </w:p>
          <w:p w:rsidR="00EE753F" w:rsidRPr="00C5215B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15B">
              <w:rPr>
                <w:rFonts w:ascii="Times New Roman" w:hAnsi="Times New Roman" w:cs="Times New Roman"/>
                <w:sz w:val="24"/>
                <w:szCs w:val="28"/>
              </w:rPr>
              <w:t>2.  Использует одинаковые представления информации для удовлетворения инф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C5215B">
              <w:rPr>
                <w:rFonts w:ascii="Times New Roman" w:hAnsi="Times New Roman" w:cs="Times New Roman"/>
                <w:sz w:val="24"/>
                <w:szCs w:val="28"/>
              </w:rPr>
              <w:t>ых</w:t>
            </w:r>
            <w:proofErr w:type="spellEnd"/>
            <w:r w:rsidRPr="00C5215B">
              <w:rPr>
                <w:rFonts w:ascii="Times New Roman" w:hAnsi="Times New Roman" w:cs="Times New Roman"/>
                <w:sz w:val="24"/>
                <w:szCs w:val="28"/>
              </w:rPr>
              <w:t xml:space="preserve"> потребностей разных аудиторий.</w:t>
            </w:r>
          </w:p>
          <w:p w:rsidR="00EE753F" w:rsidRPr="009E581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215B">
              <w:rPr>
                <w:rFonts w:ascii="Times New Roman" w:hAnsi="Times New Roman" w:cs="Times New Roman"/>
                <w:sz w:val="24"/>
                <w:szCs w:val="28"/>
              </w:rPr>
              <w:t>3.  Использует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581A">
              <w:rPr>
                <w:rFonts w:ascii="Times New Roman" w:hAnsi="Times New Roman" w:cs="Times New Roman"/>
                <w:sz w:val="24"/>
                <w:szCs w:val="28"/>
              </w:rPr>
              <w:t>неподходящий язык, несоответствующие визуальные представления.</w:t>
            </w:r>
          </w:p>
          <w:p w:rsidR="00EE753F" w:rsidRPr="009E581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581A">
              <w:rPr>
                <w:rFonts w:ascii="Times New Roman" w:hAnsi="Times New Roman" w:cs="Times New Roman"/>
                <w:sz w:val="24"/>
                <w:szCs w:val="28"/>
              </w:rPr>
              <w:t>4.  Не использует ссылки на источники.</w:t>
            </w:r>
          </w:p>
          <w:p w:rsidR="00EE753F" w:rsidRPr="009E581A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581A">
              <w:rPr>
                <w:rFonts w:ascii="Times New Roman" w:hAnsi="Times New Roman" w:cs="Times New Roman"/>
                <w:sz w:val="24"/>
                <w:szCs w:val="28"/>
              </w:rPr>
              <w:t xml:space="preserve">5.  </w:t>
            </w:r>
            <w:proofErr w:type="gramStart"/>
            <w:r w:rsidRPr="009E581A">
              <w:rPr>
                <w:rFonts w:ascii="Times New Roman" w:hAnsi="Times New Roman" w:cs="Times New Roman"/>
                <w:sz w:val="24"/>
                <w:szCs w:val="28"/>
              </w:rPr>
              <w:t>Неосторожен</w:t>
            </w:r>
            <w:proofErr w:type="gramEnd"/>
            <w:r w:rsidRPr="009E581A">
              <w:rPr>
                <w:rFonts w:ascii="Times New Roman" w:hAnsi="Times New Roman" w:cs="Times New Roman"/>
                <w:sz w:val="24"/>
                <w:szCs w:val="28"/>
              </w:rPr>
              <w:t xml:space="preserve">  с конфиденциальной информацией.</w:t>
            </w:r>
          </w:p>
          <w:p w:rsidR="00EE753F" w:rsidRPr="00E668E9" w:rsidRDefault="00EE753F" w:rsidP="00747C14">
            <w:pPr>
              <w:pStyle w:val="a3"/>
              <w:ind w:left="101" w:right="5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581A">
              <w:rPr>
                <w:rFonts w:ascii="Times New Roman" w:hAnsi="Times New Roman" w:cs="Times New Roman"/>
                <w:sz w:val="24"/>
                <w:szCs w:val="28"/>
              </w:rPr>
              <w:t>6.  Использует провоцирующую речь с уважением к культуре, расе, этносу или полу.</w:t>
            </w:r>
          </w:p>
        </w:tc>
      </w:tr>
    </w:tbl>
    <w:p w:rsidR="00917C89" w:rsidRPr="00917C89" w:rsidRDefault="00917C89" w:rsidP="00EE753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7C89" w:rsidRPr="00917C89" w:rsidSect="00EE753F">
      <w:pgSz w:w="16838" w:h="11906" w:orient="landscape"/>
      <w:pgMar w:top="993" w:right="1134" w:bottom="568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63" w:rsidRDefault="003F4163" w:rsidP="00EE753F">
      <w:pPr>
        <w:spacing w:after="0" w:line="240" w:lineRule="auto"/>
      </w:pPr>
      <w:r>
        <w:separator/>
      </w:r>
    </w:p>
  </w:endnote>
  <w:endnote w:type="continuationSeparator" w:id="0">
    <w:p w:rsidR="003F4163" w:rsidRDefault="003F4163" w:rsidP="00EE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7458"/>
      <w:docPartObj>
        <w:docPartGallery w:val="Page Numbers (Bottom of Page)"/>
        <w:docPartUnique/>
      </w:docPartObj>
    </w:sdtPr>
    <w:sdtContent>
      <w:p w:rsidR="00EE753F" w:rsidRDefault="00EE753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753F" w:rsidRDefault="00EE75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63" w:rsidRDefault="003F4163" w:rsidP="00EE753F">
      <w:pPr>
        <w:spacing w:after="0" w:line="240" w:lineRule="auto"/>
      </w:pPr>
      <w:r>
        <w:separator/>
      </w:r>
    </w:p>
  </w:footnote>
  <w:footnote w:type="continuationSeparator" w:id="0">
    <w:p w:rsidR="003F4163" w:rsidRDefault="003F4163" w:rsidP="00EE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EA5"/>
    <w:multiLevelType w:val="hybridMultilevel"/>
    <w:tmpl w:val="E72AC7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9C6EE5"/>
    <w:multiLevelType w:val="hybridMultilevel"/>
    <w:tmpl w:val="E7E28E16"/>
    <w:lvl w:ilvl="0" w:tplc="0986D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5E5E18"/>
    <w:multiLevelType w:val="hybridMultilevel"/>
    <w:tmpl w:val="2DBCF7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586184"/>
    <w:multiLevelType w:val="hybridMultilevel"/>
    <w:tmpl w:val="CC5E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7612B"/>
    <w:multiLevelType w:val="hybridMultilevel"/>
    <w:tmpl w:val="F392B3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95"/>
    <w:rsid w:val="0000250B"/>
    <w:rsid w:val="00002BD0"/>
    <w:rsid w:val="00003EED"/>
    <w:rsid w:val="00005570"/>
    <w:rsid w:val="00005D25"/>
    <w:rsid w:val="00005DA0"/>
    <w:rsid w:val="00006C3D"/>
    <w:rsid w:val="0001252C"/>
    <w:rsid w:val="0001261F"/>
    <w:rsid w:val="00013FB1"/>
    <w:rsid w:val="00014E80"/>
    <w:rsid w:val="000157A4"/>
    <w:rsid w:val="000159B8"/>
    <w:rsid w:val="000163C1"/>
    <w:rsid w:val="000178B2"/>
    <w:rsid w:val="000206F3"/>
    <w:rsid w:val="00021C1E"/>
    <w:rsid w:val="00021C27"/>
    <w:rsid w:val="00023965"/>
    <w:rsid w:val="0002402D"/>
    <w:rsid w:val="0002457C"/>
    <w:rsid w:val="000267D0"/>
    <w:rsid w:val="00027430"/>
    <w:rsid w:val="00031002"/>
    <w:rsid w:val="00032652"/>
    <w:rsid w:val="00032831"/>
    <w:rsid w:val="00032E5C"/>
    <w:rsid w:val="00034273"/>
    <w:rsid w:val="0003454A"/>
    <w:rsid w:val="00034A79"/>
    <w:rsid w:val="00036111"/>
    <w:rsid w:val="0003690F"/>
    <w:rsid w:val="00040A53"/>
    <w:rsid w:val="000411BE"/>
    <w:rsid w:val="00044D10"/>
    <w:rsid w:val="00044DD5"/>
    <w:rsid w:val="0004552D"/>
    <w:rsid w:val="0004592E"/>
    <w:rsid w:val="00046BE9"/>
    <w:rsid w:val="00047C8B"/>
    <w:rsid w:val="00052789"/>
    <w:rsid w:val="00052B80"/>
    <w:rsid w:val="00054C80"/>
    <w:rsid w:val="000558F9"/>
    <w:rsid w:val="00056D3F"/>
    <w:rsid w:val="00060431"/>
    <w:rsid w:val="0006062C"/>
    <w:rsid w:val="000616D4"/>
    <w:rsid w:val="00062968"/>
    <w:rsid w:val="00062C0F"/>
    <w:rsid w:val="00062E38"/>
    <w:rsid w:val="000639E9"/>
    <w:rsid w:val="00064E32"/>
    <w:rsid w:val="00065384"/>
    <w:rsid w:val="00065652"/>
    <w:rsid w:val="0006597C"/>
    <w:rsid w:val="000673B1"/>
    <w:rsid w:val="00067514"/>
    <w:rsid w:val="00070B0F"/>
    <w:rsid w:val="000735DE"/>
    <w:rsid w:val="0007402E"/>
    <w:rsid w:val="000740FE"/>
    <w:rsid w:val="00074AB4"/>
    <w:rsid w:val="00075257"/>
    <w:rsid w:val="00077771"/>
    <w:rsid w:val="00080FDF"/>
    <w:rsid w:val="00083A98"/>
    <w:rsid w:val="00084FDE"/>
    <w:rsid w:val="000854D3"/>
    <w:rsid w:val="000878D2"/>
    <w:rsid w:val="00090472"/>
    <w:rsid w:val="00092A47"/>
    <w:rsid w:val="00093734"/>
    <w:rsid w:val="00094CC1"/>
    <w:rsid w:val="00096EAF"/>
    <w:rsid w:val="00096FA2"/>
    <w:rsid w:val="000A07F5"/>
    <w:rsid w:val="000A38AA"/>
    <w:rsid w:val="000A4A02"/>
    <w:rsid w:val="000A4AC5"/>
    <w:rsid w:val="000A4B46"/>
    <w:rsid w:val="000A5743"/>
    <w:rsid w:val="000A66DC"/>
    <w:rsid w:val="000A72FA"/>
    <w:rsid w:val="000A75FC"/>
    <w:rsid w:val="000B2FBD"/>
    <w:rsid w:val="000B30F1"/>
    <w:rsid w:val="000B43F5"/>
    <w:rsid w:val="000B6AF7"/>
    <w:rsid w:val="000B7BC1"/>
    <w:rsid w:val="000C606B"/>
    <w:rsid w:val="000C6A69"/>
    <w:rsid w:val="000D1087"/>
    <w:rsid w:val="000D1698"/>
    <w:rsid w:val="000D1CCC"/>
    <w:rsid w:val="000D29C7"/>
    <w:rsid w:val="000D3A4A"/>
    <w:rsid w:val="000D3BCA"/>
    <w:rsid w:val="000D5DC1"/>
    <w:rsid w:val="000D6590"/>
    <w:rsid w:val="000D6931"/>
    <w:rsid w:val="000E00BC"/>
    <w:rsid w:val="000E0C4B"/>
    <w:rsid w:val="000E15F3"/>
    <w:rsid w:val="000E20AC"/>
    <w:rsid w:val="000E2931"/>
    <w:rsid w:val="000E4E7D"/>
    <w:rsid w:val="000E5826"/>
    <w:rsid w:val="000E5F4F"/>
    <w:rsid w:val="000E6EC0"/>
    <w:rsid w:val="000F1C3B"/>
    <w:rsid w:val="000F2358"/>
    <w:rsid w:val="000F2907"/>
    <w:rsid w:val="000F320E"/>
    <w:rsid w:val="000F3E97"/>
    <w:rsid w:val="000F5255"/>
    <w:rsid w:val="000F5316"/>
    <w:rsid w:val="000F70A3"/>
    <w:rsid w:val="000F7FCB"/>
    <w:rsid w:val="00100104"/>
    <w:rsid w:val="001006CC"/>
    <w:rsid w:val="00100CCE"/>
    <w:rsid w:val="00101A12"/>
    <w:rsid w:val="001032D0"/>
    <w:rsid w:val="001054BA"/>
    <w:rsid w:val="00106356"/>
    <w:rsid w:val="001066C4"/>
    <w:rsid w:val="00106E38"/>
    <w:rsid w:val="001127D3"/>
    <w:rsid w:val="00112D7F"/>
    <w:rsid w:val="00114126"/>
    <w:rsid w:val="00114270"/>
    <w:rsid w:val="00116B13"/>
    <w:rsid w:val="0012038A"/>
    <w:rsid w:val="001222E6"/>
    <w:rsid w:val="0012491B"/>
    <w:rsid w:val="0013466F"/>
    <w:rsid w:val="0013501D"/>
    <w:rsid w:val="00135D45"/>
    <w:rsid w:val="00136520"/>
    <w:rsid w:val="00141A25"/>
    <w:rsid w:val="00141E2D"/>
    <w:rsid w:val="00143600"/>
    <w:rsid w:val="00144A1F"/>
    <w:rsid w:val="00144F67"/>
    <w:rsid w:val="00145DF6"/>
    <w:rsid w:val="00145F87"/>
    <w:rsid w:val="00150F3D"/>
    <w:rsid w:val="00155798"/>
    <w:rsid w:val="00155A01"/>
    <w:rsid w:val="00156094"/>
    <w:rsid w:val="00160114"/>
    <w:rsid w:val="001608C4"/>
    <w:rsid w:val="0016139F"/>
    <w:rsid w:val="00161F1F"/>
    <w:rsid w:val="001640F9"/>
    <w:rsid w:val="001669EC"/>
    <w:rsid w:val="00171B59"/>
    <w:rsid w:val="001734B9"/>
    <w:rsid w:val="001743FE"/>
    <w:rsid w:val="0017545D"/>
    <w:rsid w:val="00175D29"/>
    <w:rsid w:val="001760BB"/>
    <w:rsid w:val="00176248"/>
    <w:rsid w:val="00176DDD"/>
    <w:rsid w:val="0017700E"/>
    <w:rsid w:val="00177069"/>
    <w:rsid w:val="00177875"/>
    <w:rsid w:val="00177EB7"/>
    <w:rsid w:val="00182C5F"/>
    <w:rsid w:val="00184168"/>
    <w:rsid w:val="001849AE"/>
    <w:rsid w:val="001877B3"/>
    <w:rsid w:val="00191FF5"/>
    <w:rsid w:val="0019221E"/>
    <w:rsid w:val="0019224C"/>
    <w:rsid w:val="00192635"/>
    <w:rsid w:val="001926EB"/>
    <w:rsid w:val="00192DBA"/>
    <w:rsid w:val="001A214D"/>
    <w:rsid w:val="001A220C"/>
    <w:rsid w:val="001A41BC"/>
    <w:rsid w:val="001A4567"/>
    <w:rsid w:val="001A5D12"/>
    <w:rsid w:val="001A6E66"/>
    <w:rsid w:val="001B048E"/>
    <w:rsid w:val="001B0EF1"/>
    <w:rsid w:val="001B1640"/>
    <w:rsid w:val="001B2225"/>
    <w:rsid w:val="001B2C05"/>
    <w:rsid w:val="001B3CA8"/>
    <w:rsid w:val="001B3E96"/>
    <w:rsid w:val="001B4508"/>
    <w:rsid w:val="001B4A30"/>
    <w:rsid w:val="001B5923"/>
    <w:rsid w:val="001B5BDD"/>
    <w:rsid w:val="001B63C9"/>
    <w:rsid w:val="001B7635"/>
    <w:rsid w:val="001B7936"/>
    <w:rsid w:val="001C10FD"/>
    <w:rsid w:val="001C39A4"/>
    <w:rsid w:val="001C3B7A"/>
    <w:rsid w:val="001C4A57"/>
    <w:rsid w:val="001C66B8"/>
    <w:rsid w:val="001C687A"/>
    <w:rsid w:val="001C75A3"/>
    <w:rsid w:val="001D0845"/>
    <w:rsid w:val="001D22F1"/>
    <w:rsid w:val="001D3398"/>
    <w:rsid w:val="001D3EF3"/>
    <w:rsid w:val="001D65E8"/>
    <w:rsid w:val="001D7777"/>
    <w:rsid w:val="001D7CA6"/>
    <w:rsid w:val="001E01A5"/>
    <w:rsid w:val="001E1C4C"/>
    <w:rsid w:val="001E1F20"/>
    <w:rsid w:val="001E271A"/>
    <w:rsid w:val="001E3809"/>
    <w:rsid w:val="001E3D38"/>
    <w:rsid w:val="001E4CA9"/>
    <w:rsid w:val="001E7020"/>
    <w:rsid w:val="001E7C78"/>
    <w:rsid w:val="001F05D7"/>
    <w:rsid w:val="001F1654"/>
    <w:rsid w:val="001F18E7"/>
    <w:rsid w:val="001F1E21"/>
    <w:rsid w:val="001F283D"/>
    <w:rsid w:val="001F2DAD"/>
    <w:rsid w:val="001F3CEE"/>
    <w:rsid w:val="001F4067"/>
    <w:rsid w:val="001F7B0E"/>
    <w:rsid w:val="00200A5C"/>
    <w:rsid w:val="00202D28"/>
    <w:rsid w:val="00203860"/>
    <w:rsid w:val="002038D9"/>
    <w:rsid w:val="00203DBD"/>
    <w:rsid w:val="0020560F"/>
    <w:rsid w:val="00212160"/>
    <w:rsid w:val="002122E6"/>
    <w:rsid w:val="00214587"/>
    <w:rsid w:val="002146C0"/>
    <w:rsid w:val="00215E53"/>
    <w:rsid w:val="00216E28"/>
    <w:rsid w:val="00217FA1"/>
    <w:rsid w:val="00220D4D"/>
    <w:rsid w:val="00224387"/>
    <w:rsid w:val="00224877"/>
    <w:rsid w:val="002249FF"/>
    <w:rsid w:val="00225D49"/>
    <w:rsid w:val="002271C7"/>
    <w:rsid w:val="00227A77"/>
    <w:rsid w:val="00230847"/>
    <w:rsid w:val="00230CD4"/>
    <w:rsid w:val="002313BB"/>
    <w:rsid w:val="002313BD"/>
    <w:rsid w:val="00232ED0"/>
    <w:rsid w:val="002331CE"/>
    <w:rsid w:val="00235FA6"/>
    <w:rsid w:val="00235FF6"/>
    <w:rsid w:val="00236101"/>
    <w:rsid w:val="00236C21"/>
    <w:rsid w:val="00237A5F"/>
    <w:rsid w:val="00237E1D"/>
    <w:rsid w:val="0024129B"/>
    <w:rsid w:val="002412D3"/>
    <w:rsid w:val="00241D86"/>
    <w:rsid w:val="0024372A"/>
    <w:rsid w:val="00245C10"/>
    <w:rsid w:val="00246CB5"/>
    <w:rsid w:val="002473CE"/>
    <w:rsid w:val="00247592"/>
    <w:rsid w:val="002511A9"/>
    <w:rsid w:val="00251963"/>
    <w:rsid w:val="00252AE8"/>
    <w:rsid w:val="00252B8E"/>
    <w:rsid w:val="002536C8"/>
    <w:rsid w:val="00254F78"/>
    <w:rsid w:val="00255A0D"/>
    <w:rsid w:val="00256593"/>
    <w:rsid w:val="00257164"/>
    <w:rsid w:val="0026108F"/>
    <w:rsid w:val="00262EB7"/>
    <w:rsid w:val="00263D64"/>
    <w:rsid w:val="002647AF"/>
    <w:rsid w:val="002652A7"/>
    <w:rsid w:val="002653ED"/>
    <w:rsid w:val="002654D3"/>
    <w:rsid w:val="00267207"/>
    <w:rsid w:val="002679EC"/>
    <w:rsid w:val="00271CB1"/>
    <w:rsid w:val="002729C0"/>
    <w:rsid w:val="00273C27"/>
    <w:rsid w:val="002742E4"/>
    <w:rsid w:val="00275886"/>
    <w:rsid w:val="00280986"/>
    <w:rsid w:val="002809C8"/>
    <w:rsid w:val="00280A47"/>
    <w:rsid w:val="002828A0"/>
    <w:rsid w:val="00282ABC"/>
    <w:rsid w:val="00285C7C"/>
    <w:rsid w:val="00285EA3"/>
    <w:rsid w:val="00286128"/>
    <w:rsid w:val="0028668A"/>
    <w:rsid w:val="00291157"/>
    <w:rsid w:val="00293192"/>
    <w:rsid w:val="0029378A"/>
    <w:rsid w:val="002946D1"/>
    <w:rsid w:val="00295D58"/>
    <w:rsid w:val="002A03EE"/>
    <w:rsid w:val="002A3337"/>
    <w:rsid w:val="002A3CC1"/>
    <w:rsid w:val="002A3E61"/>
    <w:rsid w:val="002A4CE4"/>
    <w:rsid w:val="002A54A6"/>
    <w:rsid w:val="002A6AB9"/>
    <w:rsid w:val="002B04D1"/>
    <w:rsid w:val="002B0BC5"/>
    <w:rsid w:val="002B1204"/>
    <w:rsid w:val="002B4399"/>
    <w:rsid w:val="002B5975"/>
    <w:rsid w:val="002B655A"/>
    <w:rsid w:val="002B6679"/>
    <w:rsid w:val="002B798C"/>
    <w:rsid w:val="002B7ED9"/>
    <w:rsid w:val="002C1057"/>
    <w:rsid w:val="002C15E7"/>
    <w:rsid w:val="002C1AD3"/>
    <w:rsid w:val="002C1B33"/>
    <w:rsid w:val="002C2F89"/>
    <w:rsid w:val="002C3D03"/>
    <w:rsid w:val="002C3F46"/>
    <w:rsid w:val="002C770D"/>
    <w:rsid w:val="002C7C46"/>
    <w:rsid w:val="002D0AA7"/>
    <w:rsid w:val="002D232B"/>
    <w:rsid w:val="002D23FF"/>
    <w:rsid w:val="002D26A1"/>
    <w:rsid w:val="002D28B6"/>
    <w:rsid w:val="002D45CD"/>
    <w:rsid w:val="002D5278"/>
    <w:rsid w:val="002D583A"/>
    <w:rsid w:val="002D7339"/>
    <w:rsid w:val="002D7B74"/>
    <w:rsid w:val="002D7FC6"/>
    <w:rsid w:val="002E147D"/>
    <w:rsid w:val="002E1A86"/>
    <w:rsid w:val="002E1CD2"/>
    <w:rsid w:val="002E364B"/>
    <w:rsid w:val="002E7AAC"/>
    <w:rsid w:val="002E7D63"/>
    <w:rsid w:val="002F2BF4"/>
    <w:rsid w:val="002F349C"/>
    <w:rsid w:val="002F48B1"/>
    <w:rsid w:val="002F4BEB"/>
    <w:rsid w:val="002F56FD"/>
    <w:rsid w:val="002F59F2"/>
    <w:rsid w:val="002F6D6A"/>
    <w:rsid w:val="002F6EB4"/>
    <w:rsid w:val="002F76E7"/>
    <w:rsid w:val="002F796D"/>
    <w:rsid w:val="003004DC"/>
    <w:rsid w:val="0030266B"/>
    <w:rsid w:val="0030370F"/>
    <w:rsid w:val="00303C25"/>
    <w:rsid w:val="00305E5A"/>
    <w:rsid w:val="00306C93"/>
    <w:rsid w:val="00307522"/>
    <w:rsid w:val="00310D4B"/>
    <w:rsid w:val="00310EF1"/>
    <w:rsid w:val="00311292"/>
    <w:rsid w:val="00311C2C"/>
    <w:rsid w:val="00313E0F"/>
    <w:rsid w:val="00315A35"/>
    <w:rsid w:val="00316F28"/>
    <w:rsid w:val="003208D7"/>
    <w:rsid w:val="00323F53"/>
    <w:rsid w:val="00325A0D"/>
    <w:rsid w:val="00331C39"/>
    <w:rsid w:val="00333EA0"/>
    <w:rsid w:val="00335123"/>
    <w:rsid w:val="00335A66"/>
    <w:rsid w:val="00336FC1"/>
    <w:rsid w:val="00340B11"/>
    <w:rsid w:val="00340B6C"/>
    <w:rsid w:val="00341BF6"/>
    <w:rsid w:val="00342259"/>
    <w:rsid w:val="00342308"/>
    <w:rsid w:val="00343C6D"/>
    <w:rsid w:val="00344566"/>
    <w:rsid w:val="00346601"/>
    <w:rsid w:val="00347397"/>
    <w:rsid w:val="00351E22"/>
    <w:rsid w:val="0035493D"/>
    <w:rsid w:val="003558D2"/>
    <w:rsid w:val="00355B9F"/>
    <w:rsid w:val="00356B55"/>
    <w:rsid w:val="00356F29"/>
    <w:rsid w:val="0035746D"/>
    <w:rsid w:val="00357557"/>
    <w:rsid w:val="00360518"/>
    <w:rsid w:val="00361157"/>
    <w:rsid w:val="003638FA"/>
    <w:rsid w:val="00364D64"/>
    <w:rsid w:val="003664CC"/>
    <w:rsid w:val="00367C49"/>
    <w:rsid w:val="003711B5"/>
    <w:rsid w:val="003720D8"/>
    <w:rsid w:val="00372230"/>
    <w:rsid w:val="0037248A"/>
    <w:rsid w:val="003726BC"/>
    <w:rsid w:val="00373231"/>
    <w:rsid w:val="0037410C"/>
    <w:rsid w:val="00374504"/>
    <w:rsid w:val="00374E1E"/>
    <w:rsid w:val="00375CB5"/>
    <w:rsid w:val="00375DE9"/>
    <w:rsid w:val="00376178"/>
    <w:rsid w:val="00377310"/>
    <w:rsid w:val="0038015F"/>
    <w:rsid w:val="003846FC"/>
    <w:rsid w:val="00385CA1"/>
    <w:rsid w:val="00386A6A"/>
    <w:rsid w:val="00386BFB"/>
    <w:rsid w:val="003905C1"/>
    <w:rsid w:val="00391D74"/>
    <w:rsid w:val="0039274C"/>
    <w:rsid w:val="003934F7"/>
    <w:rsid w:val="00394943"/>
    <w:rsid w:val="003970EE"/>
    <w:rsid w:val="003979E4"/>
    <w:rsid w:val="003A018B"/>
    <w:rsid w:val="003A0674"/>
    <w:rsid w:val="003A1DA2"/>
    <w:rsid w:val="003A2586"/>
    <w:rsid w:val="003A54CB"/>
    <w:rsid w:val="003A640B"/>
    <w:rsid w:val="003B1F40"/>
    <w:rsid w:val="003B3C72"/>
    <w:rsid w:val="003B548B"/>
    <w:rsid w:val="003B686C"/>
    <w:rsid w:val="003B6A6C"/>
    <w:rsid w:val="003B779E"/>
    <w:rsid w:val="003B7A9E"/>
    <w:rsid w:val="003B7ECF"/>
    <w:rsid w:val="003C088A"/>
    <w:rsid w:val="003C2319"/>
    <w:rsid w:val="003C2E61"/>
    <w:rsid w:val="003C35A8"/>
    <w:rsid w:val="003C37DB"/>
    <w:rsid w:val="003C72A0"/>
    <w:rsid w:val="003C790C"/>
    <w:rsid w:val="003D102F"/>
    <w:rsid w:val="003D3F3B"/>
    <w:rsid w:val="003D5441"/>
    <w:rsid w:val="003D6B2F"/>
    <w:rsid w:val="003D6EB6"/>
    <w:rsid w:val="003D7619"/>
    <w:rsid w:val="003E2164"/>
    <w:rsid w:val="003E2F66"/>
    <w:rsid w:val="003E43A0"/>
    <w:rsid w:val="003E5D5E"/>
    <w:rsid w:val="003E64E0"/>
    <w:rsid w:val="003E6A3D"/>
    <w:rsid w:val="003E7113"/>
    <w:rsid w:val="003F0540"/>
    <w:rsid w:val="003F11C3"/>
    <w:rsid w:val="003F4163"/>
    <w:rsid w:val="003F5B21"/>
    <w:rsid w:val="003F6484"/>
    <w:rsid w:val="004005AC"/>
    <w:rsid w:val="00402676"/>
    <w:rsid w:val="00403631"/>
    <w:rsid w:val="00404138"/>
    <w:rsid w:val="00404BD3"/>
    <w:rsid w:val="00406EA9"/>
    <w:rsid w:val="004072B5"/>
    <w:rsid w:val="00412F2B"/>
    <w:rsid w:val="00413CAD"/>
    <w:rsid w:val="004159C5"/>
    <w:rsid w:val="00415B07"/>
    <w:rsid w:val="00415B98"/>
    <w:rsid w:val="00422DAA"/>
    <w:rsid w:val="004236C2"/>
    <w:rsid w:val="00423852"/>
    <w:rsid w:val="00423A66"/>
    <w:rsid w:val="004246E1"/>
    <w:rsid w:val="00425BAE"/>
    <w:rsid w:val="00425D1C"/>
    <w:rsid w:val="00427C2B"/>
    <w:rsid w:val="004310EC"/>
    <w:rsid w:val="00435A26"/>
    <w:rsid w:val="00437007"/>
    <w:rsid w:val="00441F23"/>
    <w:rsid w:val="0044230B"/>
    <w:rsid w:val="00442567"/>
    <w:rsid w:val="0044256E"/>
    <w:rsid w:val="00442799"/>
    <w:rsid w:val="004444B7"/>
    <w:rsid w:val="00445DE2"/>
    <w:rsid w:val="00445F03"/>
    <w:rsid w:val="00446164"/>
    <w:rsid w:val="00446E24"/>
    <w:rsid w:val="00447BD7"/>
    <w:rsid w:val="00447C1F"/>
    <w:rsid w:val="00450D7B"/>
    <w:rsid w:val="0045102F"/>
    <w:rsid w:val="00452DCD"/>
    <w:rsid w:val="004534DD"/>
    <w:rsid w:val="00453A24"/>
    <w:rsid w:val="00454460"/>
    <w:rsid w:val="00455E77"/>
    <w:rsid w:val="00457965"/>
    <w:rsid w:val="00460854"/>
    <w:rsid w:val="004613FC"/>
    <w:rsid w:val="00461C24"/>
    <w:rsid w:val="004631CA"/>
    <w:rsid w:val="00464E45"/>
    <w:rsid w:val="00465195"/>
    <w:rsid w:val="004673D5"/>
    <w:rsid w:val="004674BC"/>
    <w:rsid w:val="00467EEB"/>
    <w:rsid w:val="00471FB7"/>
    <w:rsid w:val="00472ADC"/>
    <w:rsid w:val="00472F7A"/>
    <w:rsid w:val="0047377D"/>
    <w:rsid w:val="0047496B"/>
    <w:rsid w:val="00476715"/>
    <w:rsid w:val="004768A6"/>
    <w:rsid w:val="00481002"/>
    <w:rsid w:val="0048166E"/>
    <w:rsid w:val="004817FF"/>
    <w:rsid w:val="00481A88"/>
    <w:rsid w:val="004832B5"/>
    <w:rsid w:val="004833A2"/>
    <w:rsid w:val="0048403E"/>
    <w:rsid w:val="00485BBF"/>
    <w:rsid w:val="0048635E"/>
    <w:rsid w:val="00490B68"/>
    <w:rsid w:val="00494D2F"/>
    <w:rsid w:val="00495B40"/>
    <w:rsid w:val="004964BF"/>
    <w:rsid w:val="00496D1D"/>
    <w:rsid w:val="004A1BFB"/>
    <w:rsid w:val="004A3C8A"/>
    <w:rsid w:val="004A4F64"/>
    <w:rsid w:val="004A5119"/>
    <w:rsid w:val="004A5BA7"/>
    <w:rsid w:val="004A62D3"/>
    <w:rsid w:val="004A660E"/>
    <w:rsid w:val="004A6F77"/>
    <w:rsid w:val="004B206B"/>
    <w:rsid w:val="004B2A12"/>
    <w:rsid w:val="004B36CD"/>
    <w:rsid w:val="004B6DD5"/>
    <w:rsid w:val="004B6E13"/>
    <w:rsid w:val="004B7DC3"/>
    <w:rsid w:val="004B7F23"/>
    <w:rsid w:val="004C0076"/>
    <w:rsid w:val="004C1267"/>
    <w:rsid w:val="004C1996"/>
    <w:rsid w:val="004C1A32"/>
    <w:rsid w:val="004C2B10"/>
    <w:rsid w:val="004C3736"/>
    <w:rsid w:val="004C3E54"/>
    <w:rsid w:val="004C5DFA"/>
    <w:rsid w:val="004C68FD"/>
    <w:rsid w:val="004C72B8"/>
    <w:rsid w:val="004C7AED"/>
    <w:rsid w:val="004D2708"/>
    <w:rsid w:val="004D284E"/>
    <w:rsid w:val="004D35D2"/>
    <w:rsid w:val="004D62D0"/>
    <w:rsid w:val="004D6A16"/>
    <w:rsid w:val="004D754B"/>
    <w:rsid w:val="004D7989"/>
    <w:rsid w:val="004E2E0E"/>
    <w:rsid w:val="004E66A4"/>
    <w:rsid w:val="004E6FE7"/>
    <w:rsid w:val="004E76B5"/>
    <w:rsid w:val="004E7EDA"/>
    <w:rsid w:val="004F1519"/>
    <w:rsid w:val="004F3C3B"/>
    <w:rsid w:val="004F63E1"/>
    <w:rsid w:val="004F7182"/>
    <w:rsid w:val="005003E4"/>
    <w:rsid w:val="00500D04"/>
    <w:rsid w:val="0050293B"/>
    <w:rsid w:val="00502B16"/>
    <w:rsid w:val="00504E77"/>
    <w:rsid w:val="005076F1"/>
    <w:rsid w:val="0051106A"/>
    <w:rsid w:val="0051510B"/>
    <w:rsid w:val="00515345"/>
    <w:rsid w:val="00515A67"/>
    <w:rsid w:val="00516407"/>
    <w:rsid w:val="0051645D"/>
    <w:rsid w:val="00517BA6"/>
    <w:rsid w:val="00517F89"/>
    <w:rsid w:val="00520FFC"/>
    <w:rsid w:val="00522E6F"/>
    <w:rsid w:val="0052369A"/>
    <w:rsid w:val="00525801"/>
    <w:rsid w:val="00525859"/>
    <w:rsid w:val="00527561"/>
    <w:rsid w:val="00530356"/>
    <w:rsid w:val="00530641"/>
    <w:rsid w:val="00532D75"/>
    <w:rsid w:val="005332AD"/>
    <w:rsid w:val="00535E1D"/>
    <w:rsid w:val="00536F0A"/>
    <w:rsid w:val="005371B4"/>
    <w:rsid w:val="00541C0F"/>
    <w:rsid w:val="005426AC"/>
    <w:rsid w:val="005431F0"/>
    <w:rsid w:val="00545293"/>
    <w:rsid w:val="00546BA4"/>
    <w:rsid w:val="00547CB7"/>
    <w:rsid w:val="00552AA9"/>
    <w:rsid w:val="00552E43"/>
    <w:rsid w:val="00556EB3"/>
    <w:rsid w:val="00557D99"/>
    <w:rsid w:val="00560544"/>
    <w:rsid w:val="00561E9F"/>
    <w:rsid w:val="00567086"/>
    <w:rsid w:val="005674E5"/>
    <w:rsid w:val="0057103E"/>
    <w:rsid w:val="0057231C"/>
    <w:rsid w:val="0057407B"/>
    <w:rsid w:val="005746A2"/>
    <w:rsid w:val="00577B1D"/>
    <w:rsid w:val="00584D95"/>
    <w:rsid w:val="005851FD"/>
    <w:rsid w:val="00585B85"/>
    <w:rsid w:val="00587FC5"/>
    <w:rsid w:val="005909FE"/>
    <w:rsid w:val="00594425"/>
    <w:rsid w:val="0059446B"/>
    <w:rsid w:val="00594AF2"/>
    <w:rsid w:val="00595D16"/>
    <w:rsid w:val="005A0DEE"/>
    <w:rsid w:val="005A1E75"/>
    <w:rsid w:val="005A1F17"/>
    <w:rsid w:val="005A2839"/>
    <w:rsid w:val="005A6640"/>
    <w:rsid w:val="005A6739"/>
    <w:rsid w:val="005B047E"/>
    <w:rsid w:val="005B12BC"/>
    <w:rsid w:val="005B2EB6"/>
    <w:rsid w:val="005B6A84"/>
    <w:rsid w:val="005B75F7"/>
    <w:rsid w:val="005B7FE3"/>
    <w:rsid w:val="005C3BF4"/>
    <w:rsid w:val="005C4CCD"/>
    <w:rsid w:val="005C5417"/>
    <w:rsid w:val="005C5FF5"/>
    <w:rsid w:val="005C7D59"/>
    <w:rsid w:val="005D332D"/>
    <w:rsid w:val="005D5426"/>
    <w:rsid w:val="005D5ED8"/>
    <w:rsid w:val="005D6B5D"/>
    <w:rsid w:val="005E31E6"/>
    <w:rsid w:val="005E44BE"/>
    <w:rsid w:val="005E4B28"/>
    <w:rsid w:val="005E65BD"/>
    <w:rsid w:val="005E72A6"/>
    <w:rsid w:val="005E7F2C"/>
    <w:rsid w:val="005F1445"/>
    <w:rsid w:val="005F1538"/>
    <w:rsid w:val="005F23F1"/>
    <w:rsid w:val="005F4D11"/>
    <w:rsid w:val="005F4D5E"/>
    <w:rsid w:val="005F4E17"/>
    <w:rsid w:val="005F62F7"/>
    <w:rsid w:val="005F6662"/>
    <w:rsid w:val="005F6B19"/>
    <w:rsid w:val="005F6BC4"/>
    <w:rsid w:val="005F7889"/>
    <w:rsid w:val="005F7F76"/>
    <w:rsid w:val="00600F19"/>
    <w:rsid w:val="006016A4"/>
    <w:rsid w:val="00602485"/>
    <w:rsid w:val="00602D92"/>
    <w:rsid w:val="00603070"/>
    <w:rsid w:val="00603728"/>
    <w:rsid w:val="0060452D"/>
    <w:rsid w:val="00605745"/>
    <w:rsid w:val="00610B99"/>
    <w:rsid w:val="00610FC7"/>
    <w:rsid w:val="00611A3C"/>
    <w:rsid w:val="00612234"/>
    <w:rsid w:val="0061368B"/>
    <w:rsid w:val="00614E9F"/>
    <w:rsid w:val="00617A52"/>
    <w:rsid w:val="00617EF9"/>
    <w:rsid w:val="00620212"/>
    <w:rsid w:val="00620B58"/>
    <w:rsid w:val="00621D28"/>
    <w:rsid w:val="00623A9B"/>
    <w:rsid w:val="00623B42"/>
    <w:rsid w:val="00624A76"/>
    <w:rsid w:val="00624D52"/>
    <w:rsid w:val="00625658"/>
    <w:rsid w:val="0063006A"/>
    <w:rsid w:val="0063558A"/>
    <w:rsid w:val="006361A6"/>
    <w:rsid w:val="00636307"/>
    <w:rsid w:val="006379BC"/>
    <w:rsid w:val="00640DF1"/>
    <w:rsid w:val="0064101F"/>
    <w:rsid w:val="0064136B"/>
    <w:rsid w:val="0064145F"/>
    <w:rsid w:val="006428A2"/>
    <w:rsid w:val="0064485B"/>
    <w:rsid w:val="00644FC3"/>
    <w:rsid w:val="00647328"/>
    <w:rsid w:val="0064777F"/>
    <w:rsid w:val="00652D24"/>
    <w:rsid w:val="00654D42"/>
    <w:rsid w:val="006552FD"/>
    <w:rsid w:val="00655BA4"/>
    <w:rsid w:val="006564F5"/>
    <w:rsid w:val="00657D6F"/>
    <w:rsid w:val="00657DB3"/>
    <w:rsid w:val="0066141E"/>
    <w:rsid w:val="0066164E"/>
    <w:rsid w:val="0066168F"/>
    <w:rsid w:val="00661B3A"/>
    <w:rsid w:val="00663076"/>
    <w:rsid w:val="00663270"/>
    <w:rsid w:val="0066341F"/>
    <w:rsid w:val="00664350"/>
    <w:rsid w:val="00664975"/>
    <w:rsid w:val="00665A37"/>
    <w:rsid w:val="00665FE2"/>
    <w:rsid w:val="006706E4"/>
    <w:rsid w:val="0067178C"/>
    <w:rsid w:val="006750AC"/>
    <w:rsid w:val="00676CCF"/>
    <w:rsid w:val="0067743A"/>
    <w:rsid w:val="00677C99"/>
    <w:rsid w:val="00681BBD"/>
    <w:rsid w:val="006822B2"/>
    <w:rsid w:val="0068481C"/>
    <w:rsid w:val="006853B1"/>
    <w:rsid w:val="00685A11"/>
    <w:rsid w:val="006862B7"/>
    <w:rsid w:val="00686C1F"/>
    <w:rsid w:val="00690A8B"/>
    <w:rsid w:val="00690B60"/>
    <w:rsid w:val="006930DA"/>
    <w:rsid w:val="006947F0"/>
    <w:rsid w:val="00695DFE"/>
    <w:rsid w:val="00697B41"/>
    <w:rsid w:val="006A0AEE"/>
    <w:rsid w:val="006A100A"/>
    <w:rsid w:val="006A1F06"/>
    <w:rsid w:val="006A1F8C"/>
    <w:rsid w:val="006A258E"/>
    <w:rsid w:val="006A350D"/>
    <w:rsid w:val="006A3C47"/>
    <w:rsid w:val="006A77A0"/>
    <w:rsid w:val="006B0CFD"/>
    <w:rsid w:val="006B201B"/>
    <w:rsid w:val="006B3190"/>
    <w:rsid w:val="006B36C8"/>
    <w:rsid w:val="006B4190"/>
    <w:rsid w:val="006B4664"/>
    <w:rsid w:val="006B4C88"/>
    <w:rsid w:val="006B6C55"/>
    <w:rsid w:val="006C1E62"/>
    <w:rsid w:val="006C2CA1"/>
    <w:rsid w:val="006C3E6D"/>
    <w:rsid w:val="006C4AC1"/>
    <w:rsid w:val="006C57E6"/>
    <w:rsid w:val="006C5A12"/>
    <w:rsid w:val="006C66D7"/>
    <w:rsid w:val="006C6B64"/>
    <w:rsid w:val="006C6C80"/>
    <w:rsid w:val="006D1FB0"/>
    <w:rsid w:val="006D290D"/>
    <w:rsid w:val="006D3AEE"/>
    <w:rsid w:val="006D3E3C"/>
    <w:rsid w:val="006D42BD"/>
    <w:rsid w:val="006D5FD9"/>
    <w:rsid w:val="006D666B"/>
    <w:rsid w:val="006D7458"/>
    <w:rsid w:val="006E24D9"/>
    <w:rsid w:val="006E291A"/>
    <w:rsid w:val="006E2C64"/>
    <w:rsid w:val="006E448E"/>
    <w:rsid w:val="006E6B74"/>
    <w:rsid w:val="006F061B"/>
    <w:rsid w:val="006F0C36"/>
    <w:rsid w:val="006F13F9"/>
    <w:rsid w:val="006F17F4"/>
    <w:rsid w:val="006F1B83"/>
    <w:rsid w:val="006F1CAD"/>
    <w:rsid w:val="006F1FB4"/>
    <w:rsid w:val="006F2690"/>
    <w:rsid w:val="006F3F63"/>
    <w:rsid w:val="006F640D"/>
    <w:rsid w:val="00702DD1"/>
    <w:rsid w:val="00703A60"/>
    <w:rsid w:val="00704D0D"/>
    <w:rsid w:val="0070517F"/>
    <w:rsid w:val="007059C0"/>
    <w:rsid w:val="00705A1E"/>
    <w:rsid w:val="0070777B"/>
    <w:rsid w:val="00707E7E"/>
    <w:rsid w:val="00710A1B"/>
    <w:rsid w:val="00710C1C"/>
    <w:rsid w:val="00710FB1"/>
    <w:rsid w:val="0071140C"/>
    <w:rsid w:val="00713AAC"/>
    <w:rsid w:val="00714607"/>
    <w:rsid w:val="00715AD2"/>
    <w:rsid w:val="00715E7B"/>
    <w:rsid w:val="0071684B"/>
    <w:rsid w:val="00716927"/>
    <w:rsid w:val="0071798E"/>
    <w:rsid w:val="007201EE"/>
    <w:rsid w:val="0072252A"/>
    <w:rsid w:val="00725424"/>
    <w:rsid w:val="00725DB3"/>
    <w:rsid w:val="00732D7F"/>
    <w:rsid w:val="00732F8D"/>
    <w:rsid w:val="007336BA"/>
    <w:rsid w:val="00733E61"/>
    <w:rsid w:val="00734814"/>
    <w:rsid w:val="00734820"/>
    <w:rsid w:val="007370A4"/>
    <w:rsid w:val="00743A5F"/>
    <w:rsid w:val="0074483B"/>
    <w:rsid w:val="00746D02"/>
    <w:rsid w:val="00750F28"/>
    <w:rsid w:val="00755670"/>
    <w:rsid w:val="0075774E"/>
    <w:rsid w:val="00761673"/>
    <w:rsid w:val="00762153"/>
    <w:rsid w:val="00762407"/>
    <w:rsid w:val="00762F96"/>
    <w:rsid w:val="00763E81"/>
    <w:rsid w:val="00763EC8"/>
    <w:rsid w:val="00767E3E"/>
    <w:rsid w:val="00770D28"/>
    <w:rsid w:val="00771157"/>
    <w:rsid w:val="007714F4"/>
    <w:rsid w:val="007723D0"/>
    <w:rsid w:val="00773B85"/>
    <w:rsid w:val="0077628F"/>
    <w:rsid w:val="007801D5"/>
    <w:rsid w:val="007802D9"/>
    <w:rsid w:val="007810BD"/>
    <w:rsid w:val="0078473E"/>
    <w:rsid w:val="00786C92"/>
    <w:rsid w:val="00790856"/>
    <w:rsid w:val="00790D04"/>
    <w:rsid w:val="00790D93"/>
    <w:rsid w:val="00791102"/>
    <w:rsid w:val="0079163D"/>
    <w:rsid w:val="00791C71"/>
    <w:rsid w:val="0079459C"/>
    <w:rsid w:val="00797AAA"/>
    <w:rsid w:val="007A1CF9"/>
    <w:rsid w:val="007A42D9"/>
    <w:rsid w:val="007A4313"/>
    <w:rsid w:val="007A5BC7"/>
    <w:rsid w:val="007A5E17"/>
    <w:rsid w:val="007A65E2"/>
    <w:rsid w:val="007B0061"/>
    <w:rsid w:val="007B03A3"/>
    <w:rsid w:val="007B0862"/>
    <w:rsid w:val="007B090E"/>
    <w:rsid w:val="007B4C09"/>
    <w:rsid w:val="007B4F62"/>
    <w:rsid w:val="007B6A6C"/>
    <w:rsid w:val="007B6AF4"/>
    <w:rsid w:val="007B79F5"/>
    <w:rsid w:val="007C07FA"/>
    <w:rsid w:val="007C22AB"/>
    <w:rsid w:val="007C3668"/>
    <w:rsid w:val="007C4D07"/>
    <w:rsid w:val="007C74B4"/>
    <w:rsid w:val="007C7655"/>
    <w:rsid w:val="007D16BD"/>
    <w:rsid w:val="007D1EEE"/>
    <w:rsid w:val="007D1F1A"/>
    <w:rsid w:val="007D2D3E"/>
    <w:rsid w:val="007D4502"/>
    <w:rsid w:val="007D473B"/>
    <w:rsid w:val="007D716D"/>
    <w:rsid w:val="007D79D6"/>
    <w:rsid w:val="007E0135"/>
    <w:rsid w:val="007E0A72"/>
    <w:rsid w:val="007E1B3C"/>
    <w:rsid w:val="007E4B5E"/>
    <w:rsid w:val="007E51CB"/>
    <w:rsid w:val="007E703A"/>
    <w:rsid w:val="007E7D86"/>
    <w:rsid w:val="007F2B69"/>
    <w:rsid w:val="007F5962"/>
    <w:rsid w:val="007F65BA"/>
    <w:rsid w:val="007F722C"/>
    <w:rsid w:val="007F7897"/>
    <w:rsid w:val="007F7DD6"/>
    <w:rsid w:val="008002CE"/>
    <w:rsid w:val="00801992"/>
    <w:rsid w:val="00804333"/>
    <w:rsid w:val="00804678"/>
    <w:rsid w:val="00804EF2"/>
    <w:rsid w:val="008070B4"/>
    <w:rsid w:val="008102D3"/>
    <w:rsid w:val="00810906"/>
    <w:rsid w:val="00810A6E"/>
    <w:rsid w:val="00810FD7"/>
    <w:rsid w:val="008129E1"/>
    <w:rsid w:val="00816A05"/>
    <w:rsid w:val="00816DA9"/>
    <w:rsid w:val="00817428"/>
    <w:rsid w:val="00817724"/>
    <w:rsid w:val="0082312C"/>
    <w:rsid w:val="0082536D"/>
    <w:rsid w:val="008267B4"/>
    <w:rsid w:val="00826845"/>
    <w:rsid w:val="008273A3"/>
    <w:rsid w:val="008276D1"/>
    <w:rsid w:val="008336CA"/>
    <w:rsid w:val="00836913"/>
    <w:rsid w:val="00837C13"/>
    <w:rsid w:val="00841853"/>
    <w:rsid w:val="008421A0"/>
    <w:rsid w:val="00842589"/>
    <w:rsid w:val="008427E1"/>
    <w:rsid w:val="00842AF6"/>
    <w:rsid w:val="0084352D"/>
    <w:rsid w:val="008439DF"/>
    <w:rsid w:val="00844C91"/>
    <w:rsid w:val="00845DF1"/>
    <w:rsid w:val="00846226"/>
    <w:rsid w:val="0085077E"/>
    <w:rsid w:val="00852282"/>
    <w:rsid w:val="00854ED0"/>
    <w:rsid w:val="008552FB"/>
    <w:rsid w:val="00855C97"/>
    <w:rsid w:val="00855F31"/>
    <w:rsid w:val="008567EC"/>
    <w:rsid w:val="00856C4C"/>
    <w:rsid w:val="00856CFB"/>
    <w:rsid w:val="00860C77"/>
    <w:rsid w:val="008611E7"/>
    <w:rsid w:val="00861EB9"/>
    <w:rsid w:val="0086262D"/>
    <w:rsid w:val="0086296A"/>
    <w:rsid w:val="00863846"/>
    <w:rsid w:val="00864B36"/>
    <w:rsid w:val="00870A43"/>
    <w:rsid w:val="00872100"/>
    <w:rsid w:val="00872317"/>
    <w:rsid w:val="00872C52"/>
    <w:rsid w:val="00872CC6"/>
    <w:rsid w:val="00872D3F"/>
    <w:rsid w:val="00873B5F"/>
    <w:rsid w:val="008742C1"/>
    <w:rsid w:val="00875BEE"/>
    <w:rsid w:val="008764E7"/>
    <w:rsid w:val="00880A03"/>
    <w:rsid w:val="008816A2"/>
    <w:rsid w:val="00883FFE"/>
    <w:rsid w:val="008843AC"/>
    <w:rsid w:val="00884623"/>
    <w:rsid w:val="00885937"/>
    <w:rsid w:val="008864DD"/>
    <w:rsid w:val="00887233"/>
    <w:rsid w:val="0088757E"/>
    <w:rsid w:val="008877CF"/>
    <w:rsid w:val="008911CF"/>
    <w:rsid w:val="008921A2"/>
    <w:rsid w:val="00893129"/>
    <w:rsid w:val="00893AB7"/>
    <w:rsid w:val="0089535C"/>
    <w:rsid w:val="0089574E"/>
    <w:rsid w:val="008971C1"/>
    <w:rsid w:val="008973C1"/>
    <w:rsid w:val="00897D23"/>
    <w:rsid w:val="008A0A1D"/>
    <w:rsid w:val="008A0FA9"/>
    <w:rsid w:val="008A1BD4"/>
    <w:rsid w:val="008A26AC"/>
    <w:rsid w:val="008A3318"/>
    <w:rsid w:val="008A485C"/>
    <w:rsid w:val="008A4DDA"/>
    <w:rsid w:val="008A58F9"/>
    <w:rsid w:val="008A6E41"/>
    <w:rsid w:val="008A70E6"/>
    <w:rsid w:val="008A719B"/>
    <w:rsid w:val="008B2372"/>
    <w:rsid w:val="008B2557"/>
    <w:rsid w:val="008B26B2"/>
    <w:rsid w:val="008B3AB7"/>
    <w:rsid w:val="008B4A9E"/>
    <w:rsid w:val="008B4D62"/>
    <w:rsid w:val="008B6975"/>
    <w:rsid w:val="008B7A06"/>
    <w:rsid w:val="008C11D7"/>
    <w:rsid w:val="008C24F9"/>
    <w:rsid w:val="008C2801"/>
    <w:rsid w:val="008C2B76"/>
    <w:rsid w:val="008C4067"/>
    <w:rsid w:val="008C54EC"/>
    <w:rsid w:val="008C572D"/>
    <w:rsid w:val="008C5862"/>
    <w:rsid w:val="008C5A15"/>
    <w:rsid w:val="008C5A17"/>
    <w:rsid w:val="008C6EC3"/>
    <w:rsid w:val="008C71CA"/>
    <w:rsid w:val="008C742C"/>
    <w:rsid w:val="008D028E"/>
    <w:rsid w:val="008D0723"/>
    <w:rsid w:val="008D24B0"/>
    <w:rsid w:val="008D318F"/>
    <w:rsid w:val="008D380D"/>
    <w:rsid w:val="008D382E"/>
    <w:rsid w:val="008D49D0"/>
    <w:rsid w:val="008D5533"/>
    <w:rsid w:val="008D60B6"/>
    <w:rsid w:val="008D6E8B"/>
    <w:rsid w:val="008D7A06"/>
    <w:rsid w:val="008E0AAB"/>
    <w:rsid w:val="008E251C"/>
    <w:rsid w:val="008E4632"/>
    <w:rsid w:val="008E5650"/>
    <w:rsid w:val="008E5751"/>
    <w:rsid w:val="008E5E35"/>
    <w:rsid w:val="008E5EFC"/>
    <w:rsid w:val="008F15C9"/>
    <w:rsid w:val="008F1C86"/>
    <w:rsid w:val="008F3524"/>
    <w:rsid w:val="008F48FC"/>
    <w:rsid w:val="008F6BC3"/>
    <w:rsid w:val="008F72B6"/>
    <w:rsid w:val="008F7B98"/>
    <w:rsid w:val="009009B4"/>
    <w:rsid w:val="00900EB9"/>
    <w:rsid w:val="00901E0A"/>
    <w:rsid w:val="00904375"/>
    <w:rsid w:val="009049CA"/>
    <w:rsid w:val="009054BD"/>
    <w:rsid w:val="00905DD6"/>
    <w:rsid w:val="009067C9"/>
    <w:rsid w:val="00907274"/>
    <w:rsid w:val="009072D1"/>
    <w:rsid w:val="009103CA"/>
    <w:rsid w:val="00915463"/>
    <w:rsid w:val="00917C89"/>
    <w:rsid w:val="0092286A"/>
    <w:rsid w:val="00923976"/>
    <w:rsid w:val="00925407"/>
    <w:rsid w:val="00926C7A"/>
    <w:rsid w:val="00926C99"/>
    <w:rsid w:val="00927827"/>
    <w:rsid w:val="00927A7B"/>
    <w:rsid w:val="00927F29"/>
    <w:rsid w:val="0093027A"/>
    <w:rsid w:val="00931B07"/>
    <w:rsid w:val="00932CDC"/>
    <w:rsid w:val="00933D8B"/>
    <w:rsid w:val="00933DEC"/>
    <w:rsid w:val="00934792"/>
    <w:rsid w:val="00934AC7"/>
    <w:rsid w:val="0093774B"/>
    <w:rsid w:val="00937FF0"/>
    <w:rsid w:val="00941E4C"/>
    <w:rsid w:val="00943A08"/>
    <w:rsid w:val="00950855"/>
    <w:rsid w:val="00950DF9"/>
    <w:rsid w:val="00952578"/>
    <w:rsid w:val="009553C3"/>
    <w:rsid w:val="00956E3B"/>
    <w:rsid w:val="00957046"/>
    <w:rsid w:val="00961AD8"/>
    <w:rsid w:val="00963279"/>
    <w:rsid w:val="009637A2"/>
    <w:rsid w:val="00963FAB"/>
    <w:rsid w:val="009649A0"/>
    <w:rsid w:val="00964D38"/>
    <w:rsid w:val="009658DA"/>
    <w:rsid w:val="00965ACA"/>
    <w:rsid w:val="00965FE2"/>
    <w:rsid w:val="00966395"/>
    <w:rsid w:val="00966633"/>
    <w:rsid w:val="0096673D"/>
    <w:rsid w:val="009679DC"/>
    <w:rsid w:val="00967E6F"/>
    <w:rsid w:val="00967F67"/>
    <w:rsid w:val="009707CA"/>
    <w:rsid w:val="009734F4"/>
    <w:rsid w:val="009743ED"/>
    <w:rsid w:val="00975844"/>
    <w:rsid w:val="009763A9"/>
    <w:rsid w:val="009814CC"/>
    <w:rsid w:val="0098291E"/>
    <w:rsid w:val="00985AFB"/>
    <w:rsid w:val="00985C2F"/>
    <w:rsid w:val="00986EBF"/>
    <w:rsid w:val="009907A3"/>
    <w:rsid w:val="00993400"/>
    <w:rsid w:val="00993463"/>
    <w:rsid w:val="009943E3"/>
    <w:rsid w:val="00994C37"/>
    <w:rsid w:val="00995224"/>
    <w:rsid w:val="009A03F9"/>
    <w:rsid w:val="009A0EAC"/>
    <w:rsid w:val="009A0FA3"/>
    <w:rsid w:val="009A1D09"/>
    <w:rsid w:val="009A2D27"/>
    <w:rsid w:val="009A3E90"/>
    <w:rsid w:val="009A434E"/>
    <w:rsid w:val="009A639A"/>
    <w:rsid w:val="009B278D"/>
    <w:rsid w:val="009C3396"/>
    <w:rsid w:val="009C3A66"/>
    <w:rsid w:val="009C4014"/>
    <w:rsid w:val="009C5506"/>
    <w:rsid w:val="009C5C35"/>
    <w:rsid w:val="009C61DD"/>
    <w:rsid w:val="009C7344"/>
    <w:rsid w:val="009D0076"/>
    <w:rsid w:val="009D1506"/>
    <w:rsid w:val="009D168E"/>
    <w:rsid w:val="009D1DD4"/>
    <w:rsid w:val="009D65DC"/>
    <w:rsid w:val="009D6EB1"/>
    <w:rsid w:val="009D6F87"/>
    <w:rsid w:val="009D74E7"/>
    <w:rsid w:val="009E1049"/>
    <w:rsid w:val="009E1E0C"/>
    <w:rsid w:val="009E1EC5"/>
    <w:rsid w:val="009E5313"/>
    <w:rsid w:val="009E604C"/>
    <w:rsid w:val="009E63C7"/>
    <w:rsid w:val="009E7447"/>
    <w:rsid w:val="009E7648"/>
    <w:rsid w:val="009F243D"/>
    <w:rsid w:val="009F287A"/>
    <w:rsid w:val="009F3FCA"/>
    <w:rsid w:val="009F45B3"/>
    <w:rsid w:val="009F4836"/>
    <w:rsid w:val="009F7170"/>
    <w:rsid w:val="00A01FBD"/>
    <w:rsid w:val="00A022CC"/>
    <w:rsid w:val="00A02528"/>
    <w:rsid w:val="00A0519B"/>
    <w:rsid w:val="00A0608F"/>
    <w:rsid w:val="00A10E4C"/>
    <w:rsid w:val="00A116AB"/>
    <w:rsid w:val="00A12518"/>
    <w:rsid w:val="00A12C52"/>
    <w:rsid w:val="00A135C3"/>
    <w:rsid w:val="00A13B80"/>
    <w:rsid w:val="00A14443"/>
    <w:rsid w:val="00A159E7"/>
    <w:rsid w:val="00A15D15"/>
    <w:rsid w:val="00A17231"/>
    <w:rsid w:val="00A17931"/>
    <w:rsid w:val="00A205E7"/>
    <w:rsid w:val="00A2197A"/>
    <w:rsid w:val="00A2313A"/>
    <w:rsid w:val="00A24023"/>
    <w:rsid w:val="00A266AC"/>
    <w:rsid w:val="00A300D1"/>
    <w:rsid w:val="00A33965"/>
    <w:rsid w:val="00A33B4D"/>
    <w:rsid w:val="00A356FB"/>
    <w:rsid w:val="00A364F4"/>
    <w:rsid w:val="00A400BD"/>
    <w:rsid w:val="00A4096E"/>
    <w:rsid w:val="00A4165B"/>
    <w:rsid w:val="00A4462C"/>
    <w:rsid w:val="00A450F8"/>
    <w:rsid w:val="00A45FC1"/>
    <w:rsid w:val="00A460B9"/>
    <w:rsid w:val="00A500AD"/>
    <w:rsid w:val="00A506AA"/>
    <w:rsid w:val="00A509B4"/>
    <w:rsid w:val="00A50E1B"/>
    <w:rsid w:val="00A5166D"/>
    <w:rsid w:val="00A56A52"/>
    <w:rsid w:val="00A60CC3"/>
    <w:rsid w:val="00A6166D"/>
    <w:rsid w:val="00A61956"/>
    <w:rsid w:val="00A62B4E"/>
    <w:rsid w:val="00A64FD6"/>
    <w:rsid w:val="00A71AE7"/>
    <w:rsid w:val="00A727D1"/>
    <w:rsid w:val="00A72DF8"/>
    <w:rsid w:val="00A768AF"/>
    <w:rsid w:val="00A76FCA"/>
    <w:rsid w:val="00A82664"/>
    <w:rsid w:val="00A83CE9"/>
    <w:rsid w:val="00A83F0D"/>
    <w:rsid w:val="00A84363"/>
    <w:rsid w:val="00A849F8"/>
    <w:rsid w:val="00A85942"/>
    <w:rsid w:val="00A86CAD"/>
    <w:rsid w:val="00A87B7A"/>
    <w:rsid w:val="00A91BB2"/>
    <w:rsid w:val="00A92763"/>
    <w:rsid w:val="00A9508E"/>
    <w:rsid w:val="00A96BCC"/>
    <w:rsid w:val="00A96F53"/>
    <w:rsid w:val="00AA3C5B"/>
    <w:rsid w:val="00AA3C7D"/>
    <w:rsid w:val="00AA4E10"/>
    <w:rsid w:val="00AA4E25"/>
    <w:rsid w:val="00AA5A88"/>
    <w:rsid w:val="00AA7127"/>
    <w:rsid w:val="00AB11A5"/>
    <w:rsid w:val="00AB1FFA"/>
    <w:rsid w:val="00AB2EB1"/>
    <w:rsid w:val="00AB4DDE"/>
    <w:rsid w:val="00AB5566"/>
    <w:rsid w:val="00AB560A"/>
    <w:rsid w:val="00AB6452"/>
    <w:rsid w:val="00AB69ED"/>
    <w:rsid w:val="00AC0A8C"/>
    <w:rsid w:val="00AC0B52"/>
    <w:rsid w:val="00AC0F0B"/>
    <w:rsid w:val="00AC0F90"/>
    <w:rsid w:val="00AC20A4"/>
    <w:rsid w:val="00AC5598"/>
    <w:rsid w:val="00AC6A2B"/>
    <w:rsid w:val="00AC6B0D"/>
    <w:rsid w:val="00AD0CBB"/>
    <w:rsid w:val="00AD56F4"/>
    <w:rsid w:val="00AD5774"/>
    <w:rsid w:val="00AD5C18"/>
    <w:rsid w:val="00AD6DAB"/>
    <w:rsid w:val="00AD6EBE"/>
    <w:rsid w:val="00AD77FB"/>
    <w:rsid w:val="00AE12DF"/>
    <w:rsid w:val="00AE3721"/>
    <w:rsid w:val="00AE3897"/>
    <w:rsid w:val="00AE52AE"/>
    <w:rsid w:val="00AE5F9E"/>
    <w:rsid w:val="00AE690F"/>
    <w:rsid w:val="00AF1BF6"/>
    <w:rsid w:val="00AF2D8A"/>
    <w:rsid w:val="00AF2EEB"/>
    <w:rsid w:val="00AF3EC0"/>
    <w:rsid w:val="00AF4BBC"/>
    <w:rsid w:val="00AF4CD1"/>
    <w:rsid w:val="00AF4E8B"/>
    <w:rsid w:val="00B002AB"/>
    <w:rsid w:val="00B00DFF"/>
    <w:rsid w:val="00B02C92"/>
    <w:rsid w:val="00B06420"/>
    <w:rsid w:val="00B06D75"/>
    <w:rsid w:val="00B07C4C"/>
    <w:rsid w:val="00B121DA"/>
    <w:rsid w:val="00B15F63"/>
    <w:rsid w:val="00B21254"/>
    <w:rsid w:val="00B21620"/>
    <w:rsid w:val="00B21CF0"/>
    <w:rsid w:val="00B22E1E"/>
    <w:rsid w:val="00B23C2A"/>
    <w:rsid w:val="00B247D4"/>
    <w:rsid w:val="00B25236"/>
    <w:rsid w:val="00B25366"/>
    <w:rsid w:val="00B26B45"/>
    <w:rsid w:val="00B26C81"/>
    <w:rsid w:val="00B304F6"/>
    <w:rsid w:val="00B31917"/>
    <w:rsid w:val="00B321AE"/>
    <w:rsid w:val="00B32A78"/>
    <w:rsid w:val="00B32AD4"/>
    <w:rsid w:val="00B32F77"/>
    <w:rsid w:val="00B34D94"/>
    <w:rsid w:val="00B35942"/>
    <w:rsid w:val="00B368C7"/>
    <w:rsid w:val="00B42527"/>
    <w:rsid w:val="00B4343C"/>
    <w:rsid w:val="00B4472B"/>
    <w:rsid w:val="00B458A2"/>
    <w:rsid w:val="00B460F8"/>
    <w:rsid w:val="00B462EE"/>
    <w:rsid w:val="00B47813"/>
    <w:rsid w:val="00B50113"/>
    <w:rsid w:val="00B52900"/>
    <w:rsid w:val="00B529DB"/>
    <w:rsid w:val="00B54AA0"/>
    <w:rsid w:val="00B60FF6"/>
    <w:rsid w:val="00B621FC"/>
    <w:rsid w:val="00B636F6"/>
    <w:rsid w:val="00B63EEA"/>
    <w:rsid w:val="00B64274"/>
    <w:rsid w:val="00B6435F"/>
    <w:rsid w:val="00B65679"/>
    <w:rsid w:val="00B65EBC"/>
    <w:rsid w:val="00B6603C"/>
    <w:rsid w:val="00B66C4F"/>
    <w:rsid w:val="00B71201"/>
    <w:rsid w:val="00B71CBB"/>
    <w:rsid w:val="00B71F2D"/>
    <w:rsid w:val="00B72C94"/>
    <w:rsid w:val="00B72E29"/>
    <w:rsid w:val="00B72ECE"/>
    <w:rsid w:val="00B736E5"/>
    <w:rsid w:val="00B73DC8"/>
    <w:rsid w:val="00B748C0"/>
    <w:rsid w:val="00B74A22"/>
    <w:rsid w:val="00B74AC7"/>
    <w:rsid w:val="00B74E3B"/>
    <w:rsid w:val="00B7637A"/>
    <w:rsid w:val="00B770DF"/>
    <w:rsid w:val="00B779E8"/>
    <w:rsid w:val="00B836C7"/>
    <w:rsid w:val="00B85453"/>
    <w:rsid w:val="00B8657B"/>
    <w:rsid w:val="00B86C8B"/>
    <w:rsid w:val="00B875B0"/>
    <w:rsid w:val="00B908A8"/>
    <w:rsid w:val="00B91DE6"/>
    <w:rsid w:val="00B9267A"/>
    <w:rsid w:val="00B958E5"/>
    <w:rsid w:val="00B95A14"/>
    <w:rsid w:val="00B96188"/>
    <w:rsid w:val="00B9684D"/>
    <w:rsid w:val="00B97B07"/>
    <w:rsid w:val="00BA2B14"/>
    <w:rsid w:val="00BA3167"/>
    <w:rsid w:val="00BA3865"/>
    <w:rsid w:val="00BA3C9C"/>
    <w:rsid w:val="00BA4662"/>
    <w:rsid w:val="00BA4D39"/>
    <w:rsid w:val="00BA60B2"/>
    <w:rsid w:val="00BA6D70"/>
    <w:rsid w:val="00BA7EB1"/>
    <w:rsid w:val="00BB0229"/>
    <w:rsid w:val="00BB0333"/>
    <w:rsid w:val="00BB1847"/>
    <w:rsid w:val="00BB4854"/>
    <w:rsid w:val="00BB4CAC"/>
    <w:rsid w:val="00BB6777"/>
    <w:rsid w:val="00BB7595"/>
    <w:rsid w:val="00BB7671"/>
    <w:rsid w:val="00BC2B63"/>
    <w:rsid w:val="00BC2DA8"/>
    <w:rsid w:val="00BC3111"/>
    <w:rsid w:val="00BC33BD"/>
    <w:rsid w:val="00BC35A8"/>
    <w:rsid w:val="00BC48C4"/>
    <w:rsid w:val="00BC5EC2"/>
    <w:rsid w:val="00BC6605"/>
    <w:rsid w:val="00BC67BE"/>
    <w:rsid w:val="00BC6B93"/>
    <w:rsid w:val="00BC6D11"/>
    <w:rsid w:val="00BD0A8D"/>
    <w:rsid w:val="00BD20B9"/>
    <w:rsid w:val="00BD31B5"/>
    <w:rsid w:val="00BD494F"/>
    <w:rsid w:val="00BD4E2C"/>
    <w:rsid w:val="00BD5C00"/>
    <w:rsid w:val="00BD6320"/>
    <w:rsid w:val="00BD63EB"/>
    <w:rsid w:val="00BD6495"/>
    <w:rsid w:val="00BD6DF5"/>
    <w:rsid w:val="00BE39C7"/>
    <w:rsid w:val="00BE3F04"/>
    <w:rsid w:val="00BE4D01"/>
    <w:rsid w:val="00BE79E8"/>
    <w:rsid w:val="00BF26AC"/>
    <w:rsid w:val="00BF4EE5"/>
    <w:rsid w:val="00BF5BA3"/>
    <w:rsid w:val="00BF70B3"/>
    <w:rsid w:val="00C001A8"/>
    <w:rsid w:val="00C00C88"/>
    <w:rsid w:val="00C020E0"/>
    <w:rsid w:val="00C028B0"/>
    <w:rsid w:val="00C03740"/>
    <w:rsid w:val="00C1020E"/>
    <w:rsid w:val="00C11A36"/>
    <w:rsid w:val="00C123CD"/>
    <w:rsid w:val="00C1279F"/>
    <w:rsid w:val="00C146CA"/>
    <w:rsid w:val="00C150C0"/>
    <w:rsid w:val="00C150FF"/>
    <w:rsid w:val="00C2023E"/>
    <w:rsid w:val="00C20468"/>
    <w:rsid w:val="00C20C93"/>
    <w:rsid w:val="00C20FA6"/>
    <w:rsid w:val="00C210F5"/>
    <w:rsid w:val="00C23683"/>
    <w:rsid w:val="00C24E1F"/>
    <w:rsid w:val="00C25055"/>
    <w:rsid w:val="00C26BB8"/>
    <w:rsid w:val="00C30703"/>
    <w:rsid w:val="00C31F45"/>
    <w:rsid w:val="00C32DAB"/>
    <w:rsid w:val="00C34617"/>
    <w:rsid w:val="00C34C29"/>
    <w:rsid w:val="00C355CF"/>
    <w:rsid w:val="00C35AFB"/>
    <w:rsid w:val="00C40594"/>
    <w:rsid w:val="00C4063F"/>
    <w:rsid w:val="00C4108F"/>
    <w:rsid w:val="00C417EE"/>
    <w:rsid w:val="00C41ADB"/>
    <w:rsid w:val="00C4286A"/>
    <w:rsid w:val="00C42947"/>
    <w:rsid w:val="00C42AA0"/>
    <w:rsid w:val="00C4441E"/>
    <w:rsid w:val="00C4527B"/>
    <w:rsid w:val="00C45719"/>
    <w:rsid w:val="00C468B7"/>
    <w:rsid w:val="00C508CF"/>
    <w:rsid w:val="00C50BD2"/>
    <w:rsid w:val="00C50FF0"/>
    <w:rsid w:val="00C517F2"/>
    <w:rsid w:val="00C51A84"/>
    <w:rsid w:val="00C5237A"/>
    <w:rsid w:val="00C5275F"/>
    <w:rsid w:val="00C56C78"/>
    <w:rsid w:val="00C572DE"/>
    <w:rsid w:val="00C573FA"/>
    <w:rsid w:val="00C57C39"/>
    <w:rsid w:val="00C57FA4"/>
    <w:rsid w:val="00C60E33"/>
    <w:rsid w:val="00C610EA"/>
    <w:rsid w:val="00C629E8"/>
    <w:rsid w:val="00C66A49"/>
    <w:rsid w:val="00C70FB2"/>
    <w:rsid w:val="00C710DE"/>
    <w:rsid w:val="00C71137"/>
    <w:rsid w:val="00C71725"/>
    <w:rsid w:val="00C7560B"/>
    <w:rsid w:val="00C75EC5"/>
    <w:rsid w:val="00C76C0B"/>
    <w:rsid w:val="00C801E6"/>
    <w:rsid w:val="00C820C4"/>
    <w:rsid w:val="00C846DF"/>
    <w:rsid w:val="00C85061"/>
    <w:rsid w:val="00C860AA"/>
    <w:rsid w:val="00C865CC"/>
    <w:rsid w:val="00C87716"/>
    <w:rsid w:val="00C878A6"/>
    <w:rsid w:val="00C9304C"/>
    <w:rsid w:val="00C93AFB"/>
    <w:rsid w:val="00C9502F"/>
    <w:rsid w:val="00C965D2"/>
    <w:rsid w:val="00C96F94"/>
    <w:rsid w:val="00C97065"/>
    <w:rsid w:val="00C970DB"/>
    <w:rsid w:val="00C97F23"/>
    <w:rsid w:val="00CA2AAA"/>
    <w:rsid w:val="00CA39ED"/>
    <w:rsid w:val="00CA3AF5"/>
    <w:rsid w:val="00CA4C75"/>
    <w:rsid w:val="00CA5B17"/>
    <w:rsid w:val="00CA6876"/>
    <w:rsid w:val="00CB29C4"/>
    <w:rsid w:val="00CB3B04"/>
    <w:rsid w:val="00CB4485"/>
    <w:rsid w:val="00CB4EA1"/>
    <w:rsid w:val="00CB748A"/>
    <w:rsid w:val="00CB78AF"/>
    <w:rsid w:val="00CB7DD2"/>
    <w:rsid w:val="00CC012A"/>
    <w:rsid w:val="00CC1FAA"/>
    <w:rsid w:val="00CC3F44"/>
    <w:rsid w:val="00CC45D0"/>
    <w:rsid w:val="00CC6482"/>
    <w:rsid w:val="00CC7B5C"/>
    <w:rsid w:val="00CC7DBE"/>
    <w:rsid w:val="00CD227F"/>
    <w:rsid w:val="00CD4771"/>
    <w:rsid w:val="00CD4E7C"/>
    <w:rsid w:val="00CD5D4D"/>
    <w:rsid w:val="00CD630B"/>
    <w:rsid w:val="00CE28DA"/>
    <w:rsid w:val="00CE29EB"/>
    <w:rsid w:val="00CE66DE"/>
    <w:rsid w:val="00CE6EAA"/>
    <w:rsid w:val="00CE7432"/>
    <w:rsid w:val="00CE7EC5"/>
    <w:rsid w:val="00CE7FCD"/>
    <w:rsid w:val="00CF0212"/>
    <w:rsid w:val="00CF532D"/>
    <w:rsid w:val="00CF5A3B"/>
    <w:rsid w:val="00CF7C3E"/>
    <w:rsid w:val="00D00324"/>
    <w:rsid w:val="00D00AB7"/>
    <w:rsid w:val="00D02403"/>
    <w:rsid w:val="00D03716"/>
    <w:rsid w:val="00D037A9"/>
    <w:rsid w:val="00D03B9B"/>
    <w:rsid w:val="00D053CE"/>
    <w:rsid w:val="00D07686"/>
    <w:rsid w:val="00D077B2"/>
    <w:rsid w:val="00D10A75"/>
    <w:rsid w:val="00D11AE7"/>
    <w:rsid w:val="00D12324"/>
    <w:rsid w:val="00D129BA"/>
    <w:rsid w:val="00D13C9B"/>
    <w:rsid w:val="00D1505F"/>
    <w:rsid w:val="00D15610"/>
    <w:rsid w:val="00D156A9"/>
    <w:rsid w:val="00D15705"/>
    <w:rsid w:val="00D1625F"/>
    <w:rsid w:val="00D1698A"/>
    <w:rsid w:val="00D16CB8"/>
    <w:rsid w:val="00D20051"/>
    <w:rsid w:val="00D203CA"/>
    <w:rsid w:val="00D222D2"/>
    <w:rsid w:val="00D22FDE"/>
    <w:rsid w:val="00D2336F"/>
    <w:rsid w:val="00D23B02"/>
    <w:rsid w:val="00D249E5"/>
    <w:rsid w:val="00D251BB"/>
    <w:rsid w:val="00D257C2"/>
    <w:rsid w:val="00D26587"/>
    <w:rsid w:val="00D274C2"/>
    <w:rsid w:val="00D27556"/>
    <w:rsid w:val="00D300F6"/>
    <w:rsid w:val="00D307C5"/>
    <w:rsid w:val="00D31867"/>
    <w:rsid w:val="00D31FB7"/>
    <w:rsid w:val="00D32711"/>
    <w:rsid w:val="00D33B70"/>
    <w:rsid w:val="00D3416C"/>
    <w:rsid w:val="00D344D4"/>
    <w:rsid w:val="00D37AE1"/>
    <w:rsid w:val="00D37EE9"/>
    <w:rsid w:val="00D4108D"/>
    <w:rsid w:val="00D422A2"/>
    <w:rsid w:val="00D43A33"/>
    <w:rsid w:val="00D44AEB"/>
    <w:rsid w:val="00D44B33"/>
    <w:rsid w:val="00D4566F"/>
    <w:rsid w:val="00D4625E"/>
    <w:rsid w:val="00D47641"/>
    <w:rsid w:val="00D477E1"/>
    <w:rsid w:val="00D47FDB"/>
    <w:rsid w:val="00D5025E"/>
    <w:rsid w:val="00D508B3"/>
    <w:rsid w:val="00D50CD4"/>
    <w:rsid w:val="00D50D30"/>
    <w:rsid w:val="00D51236"/>
    <w:rsid w:val="00D514AF"/>
    <w:rsid w:val="00D5550C"/>
    <w:rsid w:val="00D6181D"/>
    <w:rsid w:val="00D7006F"/>
    <w:rsid w:val="00D70D1D"/>
    <w:rsid w:val="00D73438"/>
    <w:rsid w:val="00D73641"/>
    <w:rsid w:val="00D758AC"/>
    <w:rsid w:val="00D81F54"/>
    <w:rsid w:val="00D835E6"/>
    <w:rsid w:val="00D85123"/>
    <w:rsid w:val="00D8598F"/>
    <w:rsid w:val="00D85F01"/>
    <w:rsid w:val="00D90B63"/>
    <w:rsid w:val="00D92B64"/>
    <w:rsid w:val="00D930C5"/>
    <w:rsid w:val="00D93625"/>
    <w:rsid w:val="00D953C6"/>
    <w:rsid w:val="00D95AA1"/>
    <w:rsid w:val="00D9665B"/>
    <w:rsid w:val="00D96796"/>
    <w:rsid w:val="00D96A3E"/>
    <w:rsid w:val="00D96CA5"/>
    <w:rsid w:val="00D9763A"/>
    <w:rsid w:val="00DA1110"/>
    <w:rsid w:val="00DA41A6"/>
    <w:rsid w:val="00DA679A"/>
    <w:rsid w:val="00DA71B9"/>
    <w:rsid w:val="00DB1DE4"/>
    <w:rsid w:val="00DB2855"/>
    <w:rsid w:val="00DB3757"/>
    <w:rsid w:val="00DB416B"/>
    <w:rsid w:val="00DB77B5"/>
    <w:rsid w:val="00DC160A"/>
    <w:rsid w:val="00DC1A61"/>
    <w:rsid w:val="00DC2DDF"/>
    <w:rsid w:val="00DC3272"/>
    <w:rsid w:val="00DC3AC5"/>
    <w:rsid w:val="00DC3F65"/>
    <w:rsid w:val="00DC44AB"/>
    <w:rsid w:val="00DC5334"/>
    <w:rsid w:val="00DC6304"/>
    <w:rsid w:val="00DD0AB9"/>
    <w:rsid w:val="00DD1004"/>
    <w:rsid w:val="00DD100A"/>
    <w:rsid w:val="00DD1390"/>
    <w:rsid w:val="00DD1E89"/>
    <w:rsid w:val="00DD2A40"/>
    <w:rsid w:val="00DD32C8"/>
    <w:rsid w:val="00DD4B25"/>
    <w:rsid w:val="00DD5D87"/>
    <w:rsid w:val="00DD6A0C"/>
    <w:rsid w:val="00DE0115"/>
    <w:rsid w:val="00DE039C"/>
    <w:rsid w:val="00DE09D3"/>
    <w:rsid w:val="00DE0C2A"/>
    <w:rsid w:val="00DE1487"/>
    <w:rsid w:val="00DE2405"/>
    <w:rsid w:val="00DE2F76"/>
    <w:rsid w:val="00DE3751"/>
    <w:rsid w:val="00DE43F8"/>
    <w:rsid w:val="00DE5CBB"/>
    <w:rsid w:val="00DF03A4"/>
    <w:rsid w:val="00DF1223"/>
    <w:rsid w:val="00DF35F5"/>
    <w:rsid w:val="00DF3E6F"/>
    <w:rsid w:val="00DF6019"/>
    <w:rsid w:val="00DF6625"/>
    <w:rsid w:val="00DF6EAC"/>
    <w:rsid w:val="00DF6FC6"/>
    <w:rsid w:val="00DF7673"/>
    <w:rsid w:val="00DF781C"/>
    <w:rsid w:val="00E00083"/>
    <w:rsid w:val="00E00370"/>
    <w:rsid w:val="00E00DFE"/>
    <w:rsid w:val="00E0175C"/>
    <w:rsid w:val="00E022F7"/>
    <w:rsid w:val="00E07F5E"/>
    <w:rsid w:val="00E123D3"/>
    <w:rsid w:val="00E13258"/>
    <w:rsid w:val="00E162F3"/>
    <w:rsid w:val="00E17063"/>
    <w:rsid w:val="00E2055F"/>
    <w:rsid w:val="00E22727"/>
    <w:rsid w:val="00E22A22"/>
    <w:rsid w:val="00E2791F"/>
    <w:rsid w:val="00E30BEB"/>
    <w:rsid w:val="00E30FFE"/>
    <w:rsid w:val="00E318BB"/>
    <w:rsid w:val="00E34C60"/>
    <w:rsid w:val="00E353DB"/>
    <w:rsid w:val="00E36C6A"/>
    <w:rsid w:val="00E37813"/>
    <w:rsid w:val="00E37F2B"/>
    <w:rsid w:val="00E40C34"/>
    <w:rsid w:val="00E43804"/>
    <w:rsid w:val="00E438FA"/>
    <w:rsid w:val="00E443EB"/>
    <w:rsid w:val="00E44446"/>
    <w:rsid w:val="00E5053C"/>
    <w:rsid w:val="00E513E3"/>
    <w:rsid w:val="00E5299B"/>
    <w:rsid w:val="00E52FEC"/>
    <w:rsid w:val="00E53AFC"/>
    <w:rsid w:val="00E540AD"/>
    <w:rsid w:val="00E550F8"/>
    <w:rsid w:val="00E57A5F"/>
    <w:rsid w:val="00E64DCA"/>
    <w:rsid w:val="00E66BF3"/>
    <w:rsid w:val="00E67A2B"/>
    <w:rsid w:val="00E71D8D"/>
    <w:rsid w:val="00E72766"/>
    <w:rsid w:val="00E72776"/>
    <w:rsid w:val="00E72D47"/>
    <w:rsid w:val="00E745B0"/>
    <w:rsid w:val="00E74B71"/>
    <w:rsid w:val="00E76A16"/>
    <w:rsid w:val="00E84A19"/>
    <w:rsid w:val="00E852F6"/>
    <w:rsid w:val="00E85CAD"/>
    <w:rsid w:val="00E900D8"/>
    <w:rsid w:val="00E9251C"/>
    <w:rsid w:val="00E92EA2"/>
    <w:rsid w:val="00E95732"/>
    <w:rsid w:val="00E95C5C"/>
    <w:rsid w:val="00E9689A"/>
    <w:rsid w:val="00E96BC6"/>
    <w:rsid w:val="00EA1226"/>
    <w:rsid w:val="00EA7AE1"/>
    <w:rsid w:val="00EA7B0E"/>
    <w:rsid w:val="00EB03C6"/>
    <w:rsid w:val="00EB0EC4"/>
    <w:rsid w:val="00EB3ED1"/>
    <w:rsid w:val="00EB41BC"/>
    <w:rsid w:val="00EB5D75"/>
    <w:rsid w:val="00EC1081"/>
    <w:rsid w:val="00EC1697"/>
    <w:rsid w:val="00EC1EAD"/>
    <w:rsid w:val="00EC2936"/>
    <w:rsid w:val="00EC3815"/>
    <w:rsid w:val="00EC52BD"/>
    <w:rsid w:val="00EC7AE9"/>
    <w:rsid w:val="00EC7CC4"/>
    <w:rsid w:val="00ED0470"/>
    <w:rsid w:val="00ED097D"/>
    <w:rsid w:val="00ED0A78"/>
    <w:rsid w:val="00ED23DC"/>
    <w:rsid w:val="00ED2401"/>
    <w:rsid w:val="00ED3453"/>
    <w:rsid w:val="00ED4BBE"/>
    <w:rsid w:val="00ED69D0"/>
    <w:rsid w:val="00ED74BE"/>
    <w:rsid w:val="00ED7A95"/>
    <w:rsid w:val="00EE06EF"/>
    <w:rsid w:val="00EE0D04"/>
    <w:rsid w:val="00EE121B"/>
    <w:rsid w:val="00EE1E62"/>
    <w:rsid w:val="00EE2872"/>
    <w:rsid w:val="00EE3189"/>
    <w:rsid w:val="00EE3271"/>
    <w:rsid w:val="00EE4179"/>
    <w:rsid w:val="00EE4EA2"/>
    <w:rsid w:val="00EE513D"/>
    <w:rsid w:val="00EE553A"/>
    <w:rsid w:val="00EE6A4E"/>
    <w:rsid w:val="00EE753F"/>
    <w:rsid w:val="00EF0295"/>
    <w:rsid w:val="00EF0F73"/>
    <w:rsid w:val="00EF10DF"/>
    <w:rsid w:val="00EF2A0D"/>
    <w:rsid w:val="00EF311B"/>
    <w:rsid w:val="00EF3C47"/>
    <w:rsid w:val="00EF4D40"/>
    <w:rsid w:val="00EF7C08"/>
    <w:rsid w:val="00EF7C51"/>
    <w:rsid w:val="00F00AE5"/>
    <w:rsid w:val="00F01689"/>
    <w:rsid w:val="00F01CBC"/>
    <w:rsid w:val="00F02DDC"/>
    <w:rsid w:val="00F0303B"/>
    <w:rsid w:val="00F032D2"/>
    <w:rsid w:val="00F035FB"/>
    <w:rsid w:val="00F07ECA"/>
    <w:rsid w:val="00F10477"/>
    <w:rsid w:val="00F11BEF"/>
    <w:rsid w:val="00F120BA"/>
    <w:rsid w:val="00F13086"/>
    <w:rsid w:val="00F1509F"/>
    <w:rsid w:val="00F17983"/>
    <w:rsid w:val="00F20627"/>
    <w:rsid w:val="00F22724"/>
    <w:rsid w:val="00F22EF7"/>
    <w:rsid w:val="00F2350C"/>
    <w:rsid w:val="00F24101"/>
    <w:rsid w:val="00F25D9E"/>
    <w:rsid w:val="00F26B25"/>
    <w:rsid w:val="00F272E0"/>
    <w:rsid w:val="00F3015E"/>
    <w:rsid w:val="00F30771"/>
    <w:rsid w:val="00F30D63"/>
    <w:rsid w:val="00F31274"/>
    <w:rsid w:val="00F34193"/>
    <w:rsid w:val="00F34938"/>
    <w:rsid w:val="00F34B94"/>
    <w:rsid w:val="00F34E85"/>
    <w:rsid w:val="00F3587C"/>
    <w:rsid w:val="00F36041"/>
    <w:rsid w:val="00F36733"/>
    <w:rsid w:val="00F400E4"/>
    <w:rsid w:val="00F404A3"/>
    <w:rsid w:val="00F4082F"/>
    <w:rsid w:val="00F4090B"/>
    <w:rsid w:val="00F4130E"/>
    <w:rsid w:val="00F42A68"/>
    <w:rsid w:val="00F43BC3"/>
    <w:rsid w:val="00F449C9"/>
    <w:rsid w:val="00F44C3F"/>
    <w:rsid w:val="00F477E7"/>
    <w:rsid w:val="00F50D5D"/>
    <w:rsid w:val="00F546EE"/>
    <w:rsid w:val="00F57030"/>
    <w:rsid w:val="00F57869"/>
    <w:rsid w:val="00F60E1A"/>
    <w:rsid w:val="00F6138A"/>
    <w:rsid w:val="00F628B8"/>
    <w:rsid w:val="00F64026"/>
    <w:rsid w:val="00F6468C"/>
    <w:rsid w:val="00F66278"/>
    <w:rsid w:val="00F7059D"/>
    <w:rsid w:val="00F70B72"/>
    <w:rsid w:val="00F72D15"/>
    <w:rsid w:val="00F72D67"/>
    <w:rsid w:val="00F74A2D"/>
    <w:rsid w:val="00F772CA"/>
    <w:rsid w:val="00F77955"/>
    <w:rsid w:val="00F80967"/>
    <w:rsid w:val="00F8226E"/>
    <w:rsid w:val="00F830F0"/>
    <w:rsid w:val="00F83B1D"/>
    <w:rsid w:val="00F84274"/>
    <w:rsid w:val="00F85BEA"/>
    <w:rsid w:val="00F85E79"/>
    <w:rsid w:val="00F86517"/>
    <w:rsid w:val="00F87F13"/>
    <w:rsid w:val="00F912A6"/>
    <w:rsid w:val="00F91C1C"/>
    <w:rsid w:val="00F940AD"/>
    <w:rsid w:val="00F9437A"/>
    <w:rsid w:val="00F97B7F"/>
    <w:rsid w:val="00FA0342"/>
    <w:rsid w:val="00FA0ECE"/>
    <w:rsid w:val="00FA2D98"/>
    <w:rsid w:val="00FA4612"/>
    <w:rsid w:val="00FA4B77"/>
    <w:rsid w:val="00FA5099"/>
    <w:rsid w:val="00FA5B6B"/>
    <w:rsid w:val="00FA7B5F"/>
    <w:rsid w:val="00FB36B1"/>
    <w:rsid w:val="00FB3B7E"/>
    <w:rsid w:val="00FB4113"/>
    <w:rsid w:val="00FB4ECD"/>
    <w:rsid w:val="00FB5062"/>
    <w:rsid w:val="00FC21EA"/>
    <w:rsid w:val="00FC3962"/>
    <w:rsid w:val="00FC3D2E"/>
    <w:rsid w:val="00FC5C15"/>
    <w:rsid w:val="00FC7C37"/>
    <w:rsid w:val="00FD1A6B"/>
    <w:rsid w:val="00FD2744"/>
    <w:rsid w:val="00FD274D"/>
    <w:rsid w:val="00FD2D2D"/>
    <w:rsid w:val="00FD6CC5"/>
    <w:rsid w:val="00FD767A"/>
    <w:rsid w:val="00FD7C9A"/>
    <w:rsid w:val="00FE09BD"/>
    <w:rsid w:val="00FE0D39"/>
    <w:rsid w:val="00FE0F00"/>
    <w:rsid w:val="00FE0FAB"/>
    <w:rsid w:val="00FE145C"/>
    <w:rsid w:val="00FE348B"/>
    <w:rsid w:val="00FE3CED"/>
    <w:rsid w:val="00FE40BA"/>
    <w:rsid w:val="00FE720B"/>
    <w:rsid w:val="00FE77DD"/>
    <w:rsid w:val="00FF0734"/>
    <w:rsid w:val="00FF27B5"/>
    <w:rsid w:val="00FF27E5"/>
    <w:rsid w:val="00FF369A"/>
    <w:rsid w:val="00FF4295"/>
    <w:rsid w:val="00FF5398"/>
    <w:rsid w:val="00FF56C5"/>
    <w:rsid w:val="00FF58AB"/>
    <w:rsid w:val="00FF6DC1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26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D34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7B2"/>
    <w:rPr>
      <w:rFonts w:ascii="Tahoma" w:hAnsi="Tahoma" w:cs="Tahoma"/>
      <w:sz w:val="16"/>
      <w:szCs w:val="16"/>
    </w:rPr>
  </w:style>
  <w:style w:type="table" w:styleId="2-5">
    <w:name w:val="Medium List 2 Accent 5"/>
    <w:basedOn w:val="a1"/>
    <w:uiPriority w:val="66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1"/>
    <w:uiPriority w:val="61"/>
    <w:rsid w:val="00062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53F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53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3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письмо"/>
    <w:link w:val="a4"/>
    <w:uiPriority w:val="1"/>
    <w:qFormat/>
    <w:rsid w:val="007C22A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aliases w:val="письмо Знак"/>
    <w:basedOn w:val="a0"/>
    <w:link w:val="a3"/>
    <w:uiPriority w:val="1"/>
    <w:rsid w:val="007C22AB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C22AB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264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D341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7B2"/>
    <w:rPr>
      <w:rFonts w:ascii="Tahoma" w:hAnsi="Tahoma" w:cs="Tahoma"/>
      <w:sz w:val="16"/>
      <w:szCs w:val="16"/>
    </w:rPr>
  </w:style>
  <w:style w:type="table" w:styleId="2-5">
    <w:name w:val="Medium List 2 Accent 5"/>
    <w:basedOn w:val="a1"/>
    <w:uiPriority w:val="66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Grid 2 Accent 1"/>
    <w:basedOn w:val="a1"/>
    <w:uiPriority w:val="68"/>
    <w:rsid w:val="000629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List Accent 5"/>
    <w:basedOn w:val="a1"/>
    <w:uiPriority w:val="61"/>
    <w:rsid w:val="000629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header"/>
    <w:basedOn w:val="a"/>
    <w:link w:val="aa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753F"/>
    <w:rPr>
      <w:rFonts w:ascii="Calibri" w:hAnsi="Calibri"/>
    </w:rPr>
  </w:style>
  <w:style w:type="paragraph" w:styleId="ab">
    <w:name w:val="footer"/>
    <w:basedOn w:val="a"/>
    <w:link w:val="ac"/>
    <w:uiPriority w:val="99"/>
    <w:unhideWhenUsed/>
    <w:rsid w:val="00EE7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753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Уровень</a:t>
            </a:r>
            <a:r>
              <a:rPr lang="ru-RU" sz="1400" baseline="0"/>
              <a:t> ИК-компетентности учащихся 8 и 10 классов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58996792067659"/>
          <c:y val="0.22415494656354329"/>
          <c:w val="0.67593667979002625"/>
          <c:h val="0.6207258160866164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218890680033321E-17"/>
                  <c:y val="-0.10304659094289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4312026519847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6294E-3"/>
                  <c:y val="-0.332039015260451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46166856141369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7301E-3"/>
                  <c:y val="-8.587215911908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5.2999999999999999E-2</c:v>
                </c:pt>
                <c:pt idx="1">
                  <c:v>0.105</c:v>
                </c:pt>
                <c:pt idx="2">
                  <c:v>0.47399999999999998</c:v>
                </c:pt>
                <c:pt idx="3">
                  <c:v>0.34200000000000003</c:v>
                </c:pt>
                <c:pt idx="4">
                  <c:v>2.5999999999999999E-2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6026240"/>
        <c:axId val="396028928"/>
        <c:axId val="0"/>
      </c:bar3DChart>
      <c:catAx>
        <c:axId val="39602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6028928"/>
        <c:crosses val="autoZero"/>
        <c:auto val="1"/>
        <c:lblAlgn val="ctr"/>
        <c:lblOffset val="100"/>
        <c:noMultiLvlLbl val="0"/>
      </c:catAx>
      <c:valAx>
        <c:axId val="39602892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96026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Уровень ИК-компетентности учащихся 8-х классов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26E-2"/>
          <c:y val="0.23347382913180001"/>
          <c:w val="0.89799577136191311"/>
          <c:h val="0.5804803080997390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0.118085767557489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866E-3"/>
                  <c:y val="-0.205090812998382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316958529179318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-0.205090812998382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2587E-3"/>
                  <c:y val="-0.11808258930209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0.12</c:v>
                </c:pt>
                <c:pt idx="2">
                  <c:v>0.6</c:v>
                </c:pt>
                <c:pt idx="3">
                  <c:v>0.24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11189760"/>
        <c:axId val="511191296"/>
        <c:axId val="0"/>
      </c:bar3DChart>
      <c:catAx>
        <c:axId val="511189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11191296"/>
        <c:crosses val="autoZero"/>
        <c:auto val="1"/>
        <c:lblAlgn val="ctr"/>
        <c:lblOffset val="100"/>
        <c:noMultiLvlLbl val="0"/>
      </c:catAx>
      <c:valAx>
        <c:axId val="511191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11189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</a:rPr>
              <a:t>Уровень ИК-компетентности учащихся 10-х классов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541265675123926E-2"/>
          <c:y val="0.2301099402512039"/>
          <c:w val="0.88873651210265381"/>
          <c:h val="0.5975118028022534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294E-3"/>
                  <c:y val="-0.104393614891954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572E-3"/>
                  <c:y val="-0.1096132956365523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0.1618101030825297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9444444444443599E-3"/>
                  <c:y val="-0.2975218024420707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53,8%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9.91739341473569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0.00%</c:formatCode>
                <c:ptCount val="5"/>
                <c:pt idx="0">
                  <c:v>7.6999999999999999E-2</c:v>
                </c:pt>
                <c:pt idx="1">
                  <c:v>7.6999999999999999E-2</c:v>
                </c:pt>
                <c:pt idx="2">
                  <c:v>0.23100000000000001</c:v>
                </c:pt>
                <c:pt idx="3">
                  <c:v>0.53800000000000003</c:v>
                </c:pt>
                <c:pt idx="4">
                  <c:v>7.6999999999999999E-2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34262144"/>
        <c:axId val="534264832"/>
        <c:axId val="0"/>
      </c:bar3DChart>
      <c:catAx>
        <c:axId val="534262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4264832"/>
        <c:crosses val="autoZero"/>
        <c:auto val="1"/>
        <c:lblAlgn val="ctr"/>
        <c:lblOffset val="100"/>
        <c:noMultiLvlLbl val="0"/>
      </c:catAx>
      <c:valAx>
        <c:axId val="534264832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534262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ИК-компетентности в 8 классе</a:t>
            </a:r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00422863808691"/>
          <c:y val="0.19151397007364004"/>
          <c:w val="0.69065890201224844"/>
          <c:h val="0.658790887421267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Уч-ся без КМНС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5.2999999999999999E-2</c:v>
                </c:pt>
                <c:pt idx="1">
                  <c:v>5.2999999999999999E-2</c:v>
                </c:pt>
                <c:pt idx="2">
                  <c:v>0.68400000000000005</c:v>
                </c:pt>
                <c:pt idx="3" formatCode="0%">
                  <c:v>0.21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Уч-ся КМНС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 formatCode="0%">
                  <c:v>0</c:v>
                </c:pt>
                <c:pt idx="1">
                  <c:v>0.33300000000000002</c:v>
                </c:pt>
                <c:pt idx="2">
                  <c:v>0.33300000000000002</c:v>
                </c:pt>
                <c:pt idx="3">
                  <c:v>0.33300000000000002</c:v>
                </c:pt>
                <c:pt idx="4" formatCode="0%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34304640"/>
        <c:axId val="534306176"/>
        <c:axId val="0"/>
      </c:bar3DChart>
      <c:catAx>
        <c:axId val="53430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4306176"/>
        <c:crosses val="autoZero"/>
        <c:auto val="1"/>
        <c:lblAlgn val="ctr"/>
        <c:lblOffset val="100"/>
        <c:noMultiLvlLbl val="0"/>
      </c:catAx>
      <c:valAx>
        <c:axId val="53430617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534304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Уровень ИК-компетентности в 10 классе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689413823272094E-2"/>
          <c:y val="0.24854812816421745"/>
          <c:w val="0.69065890201224844"/>
          <c:h val="0.565435181982742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Уч-ся без КМНС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%">
                  <c:v>0.28599999999999998</c:v>
                </c:pt>
                <c:pt idx="3" formatCode="0.0%">
                  <c:v>0.71399999999999997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Уч-ся КМНС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3.4722222222222224E-2"/>
                  <c:y val="-1.8790855314359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62E-2"/>
                  <c:y val="-6.26361843811988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518518518518517E-2"/>
                  <c:y val="-1.8790855314359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0.16700000000000001</c:v>
                </c:pt>
                <c:pt idx="1">
                  <c:v>0.16700000000000001</c:v>
                </c:pt>
                <c:pt idx="2">
                  <c:v>0.16700000000000001</c:v>
                </c:pt>
                <c:pt idx="3">
                  <c:v>0.33300000000000002</c:v>
                </c:pt>
                <c:pt idx="4">
                  <c:v>0.16700000000000001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34522496"/>
        <c:axId val="534709376"/>
        <c:axId val="0"/>
      </c:bar3DChart>
      <c:catAx>
        <c:axId val="53452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4709376"/>
        <c:crosses val="autoZero"/>
        <c:auto val="1"/>
        <c:lblAlgn val="ctr"/>
        <c:lblOffset val="100"/>
        <c:noMultiLvlLbl val="0"/>
      </c:catAx>
      <c:valAx>
        <c:axId val="5347093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4522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0335010207058"/>
          <c:y val="0.4187121927641913"/>
          <c:w val="0.19344798046077574"/>
          <c:h val="0.226528939396779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результатов оценки ИК-компетентности</a:t>
            </a:r>
            <a:r>
              <a:rPr lang="ru-RU" sz="1400" baseline="0"/>
              <a:t> обучающихся за 2016 и 2018 годы</a:t>
            </a:r>
            <a:endParaRPr lang="ru-RU" sz="1400"/>
          </a:p>
        </c:rich>
      </c:tx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856080489938751E-2"/>
          <c:y val="0.29609348858288892"/>
          <c:w val="0.75949001166520846"/>
          <c:h val="0.587815784084371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0.26200000000000001</c:v>
                </c:pt>
                <c:pt idx="1">
                  <c:v>0.33800000000000002</c:v>
                </c:pt>
                <c:pt idx="2" formatCode="0%">
                  <c:v>0.2</c:v>
                </c:pt>
                <c:pt idx="3">
                  <c:v>0.108</c:v>
                </c:pt>
                <c:pt idx="4">
                  <c:v>9.1999999999999998E-2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Лист1!$C$2:$C$6</c:f>
              <c:numCache>
                <c:formatCode>0.0%</c:formatCode>
                <c:ptCount val="5"/>
                <c:pt idx="0">
                  <c:v>5.2999999999999999E-2</c:v>
                </c:pt>
                <c:pt idx="1">
                  <c:v>0.105</c:v>
                </c:pt>
                <c:pt idx="2">
                  <c:v>0.47399999999999998</c:v>
                </c:pt>
                <c:pt idx="3">
                  <c:v>0.34200000000000003</c:v>
                </c:pt>
                <c:pt idx="4">
                  <c:v>2.5999999999999999E-2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34736256"/>
        <c:axId val="534738048"/>
        <c:axId val="0"/>
      </c:bar3DChart>
      <c:catAx>
        <c:axId val="53473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4738048"/>
        <c:crosses val="autoZero"/>
        <c:auto val="1"/>
        <c:lblAlgn val="ctr"/>
        <c:lblOffset val="100"/>
        <c:noMultiLvlLbl val="0"/>
      </c:catAx>
      <c:valAx>
        <c:axId val="53473804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534736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9201662292214"/>
          <c:y val="0.43344783623402644"/>
          <c:w val="0.12461687080781569"/>
          <c:h val="0.195151568712594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Использование педагогами возможностей электронного журнала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169209597359802"/>
          <c:y val="0.24915557430321209"/>
          <c:w val="0.46432205862347181"/>
          <c:h val="0.60195099953123798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20971419024613E-2"/>
                  <c:y val="-3.4722222222222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538874277122152E-2"/>
                  <c:y val="-3.47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7103068560927157E-2"/>
                  <c:y val="-5.456349206349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244117131878311E-2"/>
                  <c:y val="-4.96031746031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7077748554244305E-2"/>
                  <c:y val="-4.96031746031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062928283470784"/>
                  <c:y val="-5.4563492063492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Для других целей</c:v>
                </c:pt>
                <c:pt idx="1">
                  <c:v>Для ведения и хранения портфолио учащихся</c:v>
                </c:pt>
                <c:pt idx="2">
                  <c:v>Для передачи учащимся дидактических материалов</c:v>
                </c:pt>
                <c:pt idx="3">
                  <c:v>Для коммуникации с родителями учащихся</c:v>
                </c:pt>
                <c:pt idx="4">
                  <c:v>Для отчетности перед администрацией школы</c:v>
                </c:pt>
                <c:pt idx="5">
                  <c:v>Для выставления оценок и отслеживания успеваемости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0.11</c:v>
                </c:pt>
                <c:pt idx="2">
                  <c:v>0.32</c:v>
                </c:pt>
                <c:pt idx="3">
                  <c:v>0.54</c:v>
                </c:pt>
                <c:pt idx="4">
                  <c:v>0.71</c:v>
                </c:pt>
                <c:pt idx="5">
                  <c:v>0.93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34614784"/>
        <c:axId val="534617472"/>
        <c:axId val="0"/>
      </c:bar3DChart>
      <c:catAx>
        <c:axId val="534614784"/>
        <c:scaling>
          <c:orientation val="minMax"/>
        </c:scaling>
        <c:delete val="0"/>
        <c:axPos val="l"/>
        <c:majorTickMark val="out"/>
        <c:minorTickMark val="none"/>
        <c:tickLblPos val="nextTo"/>
        <c:crossAx val="534617472"/>
        <c:crosses val="autoZero"/>
        <c:auto val="1"/>
        <c:lblAlgn val="ctr"/>
        <c:lblOffset val="100"/>
        <c:noMultiLvlLbl val="0"/>
      </c:catAx>
      <c:valAx>
        <c:axId val="5346174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534614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Оснащенность школ информационными технологиями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314924176144652E-2"/>
          <c:y val="0.13786676381733384"/>
          <c:w val="0.87900098425196849"/>
          <c:h val="0.4483758204397876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7934E-3"/>
                  <c:y val="-0.14837585480195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279816908143565E-2"/>
                  <c:y val="-0.21819978647346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531296074055288E-3"/>
                  <c:y val="-0.13964820696473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5707239191093247E-3"/>
                  <c:y val="-0.174559829178775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-0.178923824908244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7678901448861399E-3"/>
                  <c:y val="-0.178923824908244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5707239191093247E-3"/>
                  <c:y val="-0.170195833449305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9444444444444441E-3"/>
                  <c:y val="-0.165831837719836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Дистанционное образование</c:v>
                </c:pt>
                <c:pt idx="1">
                  <c:v>Открытая площадка для общения на сайте</c:v>
                </c:pt>
                <c:pt idx="2">
                  <c:v>Обновляется ли банк электронных ресурсов?</c:v>
                </c:pt>
                <c:pt idx="3">
                  <c:v>Банк электронных образовательных ресурсов</c:v>
                </c:pt>
                <c:pt idx="4">
                  <c:v>Аудио и видео в библиотеке</c:v>
                </c:pt>
                <c:pt idx="5">
                  <c:v>Компьютеры с выходом интернет в библиотеке</c:v>
                </c:pt>
                <c:pt idx="6">
                  <c:v>Электронный каталог в библиотеке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0.44400000000000001</c:v>
                </c:pt>
                <c:pt idx="1">
                  <c:v>0.85699999999999998</c:v>
                </c:pt>
                <c:pt idx="2">
                  <c:v>0.435</c:v>
                </c:pt>
                <c:pt idx="3">
                  <c:v>0.64300000000000002</c:v>
                </c:pt>
                <c:pt idx="4" formatCode="0%">
                  <c:v>0.75</c:v>
                </c:pt>
                <c:pt idx="5">
                  <c:v>0.71399999999999997</c:v>
                </c:pt>
                <c:pt idx="6">
                  <c:v>0.55600000000000005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534637184"/>
        <c:axId val="534849024"/>
        <c:axId val="0"/>
      </c:bar3DChart>
      <c:catAx>
        <c:axId val="5346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534849024"/>
        <c:crosses val="autoZero"/>
        <c:auto val="1"/>
        <c:lblAlgn val="ctr"/>
        <c:lblOffset val="100"/>
        <c:noMultiLvlLbl val="0"/>
      </c:catAx>
      <c:valAx>
        <c:axId val="534849024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534637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16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ВолковС</dc:creator>
  <cp:lastModifiedBy>ВолковС</cp:lastModifiedBy>
  <cp:revision>5</cp:revision>
  <cp:lastPrinted>2018-12-21T06:00:00Z</cp:lastPrinted>
  <dcterms:created xsi:type="dcterms:W3CDTF">2018-12-20T04:55:00Z</dcterms:created>
  <dcterms:modified xsi:type="dcterms:W3CDTF">2018-12-21T09:31:00Z</dcterms:modified>
</cp:coreProperties>
</file>