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E1" w:rsidRPr="003A28EC" w:rsidRDefault="00A069E1" w:rsidP="00A069E1">
      <w:pPr>
        <w:widowControl w:val="0"/>
        <w:spacing w:after="185" w:line="274" w:lineRule="exact"/>
        <w:ind w:left="480" w:right="260" w:hanging="46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  <w:t>Изменения в г</w:t>
      </w:r>
      <w:r w:rsidRPr="003A28E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  <w:t>рафик обработки экзаменационных работ и апелляций о несогласии с выставленными баллами основного этапа государственной итоговой аттестации по программам среднего общего образования в 2017 году в Ямало-Ненецком автономном округе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4"/>
        <w:gridCol w:w="2371"/>
        <w:gridCol w:w="1982"/>
        <w:gridCol w:w="2131"/>
        <w:gridCol w:w="1886"/>
      </w:tblGrid>
      <w:tr w:rsidR="00A069E1" w:rsidRPr="003A28EC" w:rsidTr="002A1681">
        <w:trPr>
          <w:trHeight w:hRule="exact" w:val="2510"/>
          <w:jc w:val="center"/>
        </w:trPr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69E1" w:rsidRPr="003A28EC" w:rsidRDefault="00A069E1" w:rsidP="002A1681">
            <w:pPr>
              <w:framePr w:w="9595" w:wrap="notBeside" w:vAnchor="text" w:hAnchor="text" w:xAlign="center" w:y="1"/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Дата</w:t>
            </w:r>
          </w:p>
          <w:p w:rsidR="00A069E1" w:rsidRPr="003A28EC" w:rsidRDefault="00A069E1" w:rsidP="002A1681">
            <w:pPr>
              <w:framePr w:w="9595" w:wrap="notBeside" w:vAnchor="text" w:hAnchor="text" w:xAlign="center" w:y="1"/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экзамена</w:t>
            </w: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69E1" w:rsidRPr="003A28EC" w:rsidRDefault="00A069E1" w:rsidP="002A1681">
            <w:pPr>
              <w:framePr w:w="959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Экзамен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69E1" w:rsidRPr="003A28EC" w:rsidRDefault="00A069E1" w:rsidP="002A1681">
            <w:pPr>
              <w:framePr w:w="9595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Дата официальной публикации результатов в субъекте РФ (не позднее указанной даты)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69E1" w:rsidRPr="003A28EC" w:rsidRDefault="00A069E1" w:rsidP="002A1681">
            <w:pPr>
              <w:framePr w:w="9595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 подачи апелляции о несогласии с выставленными баллами (не позднее указанной даты)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9E1" w:rsidRPr="003A28EC" w:rsidRDefault="00A069E1" w:rsidP="002A1681">
            <w:pPr>
              <w:framePr w:w="9595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Дата заседания конфликтной комиссии</w:t>
            </w:r>
          </w:p>
        </w:tc>
      </w:tr>
      <w:tr w:rsidR="00A069E1" w:rsidRPr="003A28EC" w:rsidTr="002A1681">
        <w:trPr>
          <w:trHeight w:hRule="exact" w:val="56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9E1" w:rsidRPr="003A28EC" w:rsidRDefault="00A069E1" w:rsidP="002A1681">
            <w:pPr>
              <w:framePr w:w="959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09.06. (</w:t>
            </w:r>
            <w:proofErr w:type="spellStart"/>
            <w:r w:rsidRPr="003A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пт</w:t>
            </w:r>
            <w:proofErr w:type="spellEnd"/>
            <w:r w:rsidRPr="003A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9E1" w:rsidRPr="003A28EC" w:rsidRDefault="00A069E1" w:rsidP="002A1681">
            <w:pPr>
              <w:framePr w:w="959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Русский язык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9E1" w:rsidRPr="003A28EC" w:rsidRDefault="00A069E1" w:rsidP="002A1681">
            <w:pPr>
              <w:framePr w:w="959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26.06.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пн</w:t>
            </w:r>
            <w:proofErr w:type="spellEnd"/>
            <w:proofErr w:type="gramEnd"/>
            <w:r w:rsidRPr="003A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9E1" w:rsidRPr="003A28EC" w:rsidRDefault="00A069E1" w:rsidP="002A1681">
            <w:pPr>
              <w:framePr w:w="959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28.06. (ср</w:t>
            </w:r>
            <w:r w:rsidRPr="003A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9E1" w:rsidRPr="003A28EC" w:rsidRDefault="00A069E1" w:rsidP="002A1681">
            <w:pPr>
              <w:framePr w:w="959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29.06.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чт</w:t>
            </w:r>
            <w:proofErr w:type="spellEnd"/>
            <w:r w:rsidRPr="003A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</w:tr>
    </w:tbl>
    <w:p w:rsidR="00A069E1" w:rsidRDefault="00A069E1" w:rsidP="00A069E1">
      <w:pPr>
        <w:widowControl w:val="0"/>
        <w:tabs>
          <w:tab w:val="left" w:pos="6889"/>
        </w:tabs>
        <w:spacing w:after="185" w:line="274" w:lineRule="exact"/>
        <w:ind w:left="480" w:right="260" w:hanging="46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  <w:tab/>
      </w:r>
    </w:p>
    <w:p w:rsidR="00A069E1" w:rsidRDefault="00A069E1" w:rsidP="00A069E1">
      <w:pPr>
        <w:widowControl w:val="0"/>
        <w:spacing w:after="185" w:line="274" w:lineRule="exact"/>
        <w:ind w:left="480" w:right="260" w:hanging="46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p w:rsidR="00A069E1" w:rsidRPr="002717EF" w:rsidRDefault="00A069E1" w:rsidP="00A069E1">
      <w:pPr>
        <w:spacing w:after="0" w:line="240" w:lineRule="auto"/>
        <w:rPr>
          <w:rFonts w:ascii="Times New Roman" w:hAnsi="Times New Roman"/>
        </w:rPr>
      </w:pPr>
    </w:p>
    <w:p w:rsidR="009E6FCE" w:rsidRDefault="009E6FCE">
      <w:bookmarkStart w:id="0" w:name="_GoBack"/>
      <w:bookmarkEnd w:id="0"/>
    </w:p>
    <w:sectPr w:rsidR="009E6FCE" w:rsidSect="003A28EC">
      <w:pgSz w:w="11906" w:h="16838"/>
      <w:pgMar w:top="1134" w:right="567" w:bottom="1134" w:left="1134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35"/>
    <w:rsid w:val="00175835"/>
    <w:rsid w:val="009E6FCE"/>
    <w:rsid w:val="00A0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SPecialiST RePack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Инспектор1</dc:creator>
  <cp:keywords/>
  <dc:description/>
  <cp:lastModifiedBy>Инспектор1</cp:lastModifiedBy>
  <cp:revision>2</cp:revision>
  <dcterms:created xsi:type="dcterms:W3CDTF">2017-05-13T08:45:00Z</dcterms:created>
  <dcterms:modified xsi:type="dcterms:W3CDTF">2017-05-13T08:45:00Z</dcterms:modified>
</cp:coreProperties>
</file>