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9535738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6767EF" w:rsidRDefault="006767EF"/>
        <w:p w:rsidR="006767EF" w:rsidRDefault="006767EF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6CA9B06" wp14:editId="25A9E3C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FC3100" w:rsidRDefault="00FC3100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FC3100" w:rsidRDefault="00FC3100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767EF" w:rsidRDefault="006767EF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10368"/>
          </w:tblGrid>
          <w:tr w:rsidR="006767EF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  <w:alias w:val="Название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767EF" w:rsidRDefault="006767EF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6767EF"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</w:rPr>
                      <w:t xml:space="preserve">Аналитический отчет по результатам мониторинга образовательных достижений учащихся </w:t>
                    </w:r>
                    <w:r w:rsidR="00445123"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</w:rPr>
                      <w:t xml:space="preserve">МОУ «ТШИ СОО» </w:t>
                    </w:r>
                    <w:r w:rsidRPr="006767EF"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</w:rPr>
                      <w:t>по английскому языку (8 класс)</w:t>
                    </w:r>
                    <w:r w:rsidR="005148BC"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</w:rPr>
                      <w:t xml:space="preserve"> в 2018 году</w:t>
                    </w:r>
                  </w:p>
                </w:sdtContent>
              </w:sdt>
              <w:p w:rsidR="006767EF" w:rsidRDefault="006767EF">
                <w:pPr>
                  <w:pStyle w:val="a7"/>
                  <w:jc w:val="center"/>
                </w:pPr>
              </w:p>
              <w:sdt>
                <w:sdtPr>
                  <w:rPr>
                    <w:rStyle w:val="ms-rtefontsize-2"/>
                    <w:rFonts w:ascii="Times New Roman" w:hAnsi="Times New Roman"/>
                    <w:sz w:val="24"/>
                    <w:szCs w:val="24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>
                  <w:rPr>
                    <w:rStyle w:val="ms-rtefontsize-2"/>
                  </w:rPr>
                </w:sdtEndPr>
                <w:sdtContent>
                  <w:p w:rsidR="006767EF" w:rsidRDefault="00377395" w:rsidP="005148BC">
                    <w:pPr>
                      <w:pStyle w:val="a7"/>
                      <w:ind w:left="3248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377395">
                      <w:rPr>
                        <w:rStyle w:val="ms-rtefontsize-2"/>
                        <w:rFonts w:ascii="Times New Roman" w:hAnsi="Times New Roman"/>
                        <w:sz w:val="24"/>
                        <w:szCs w:val="24"/>
                      </w:rPr>
                      <w:t>«Изучение нового языка это не только изучение новых слов для тех же вещей, но и изучение нового способа думать о тех же вещах».</w:t>
                    </w:r>
                  </w:p>
                </w:sdtContent>
              </w:sdt>
              <w:p w:rsidR="006767EF" w:rsidRDefault="006767EF">
                <w:pPr>
                  <w:pStyle w:val="a7"/>
                  <w:jc w:val="center"/>
                </w:pPr>
              </w:p>
              <w:p w:rsidR="006767EF" w:rsidRDefault="006767EF">
                <w:pPr>
                  <w:pStyle w:val="a7"/>
                  <w:jc w:val="center"/>
                </w:pPr>
              </w:p>
              <w:p w:rsidR="006767EF" w:rsidRDefault="006767EF">
                <w:pPr>
                  <w:pStyle w:val="a7"/>
                  <w:jc w:val="center"/>
                </w:pPr>
              </w:p>
              <w:p w:rsidR="006767EF" w:rsidRDefault="006767EF" w:rsidP="00377395">
                <w:pPr>
                  <w:pStyle w:val="a7"/>
                  <w:jc w:val="center"/>
                </w:pPr>
              </w:p>
            </w:tc>
          </w:tr>
        </w:tbl>
        <w:p w:rsidR="006767EF" w:rsidRDefault="00093B4E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532F9C" w:rsidRDefault="00532F9C" w:rsidP="00EC6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9C" w:rsidRDefault="00532F9C" w:rsidP="00EC6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9C" w:rsidRDefault="00532F9C" w:rsidP="00EC6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9C" w:rsidRDefault="00532F9C" w:rsidP="00EC6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9C" w:rsidRDefault="00532F9C" w:rsidP="00EC6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9C" w:rsidRDefault="00532F9C" w:rsidP="00EC6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EA" w:rsidRDefault="000A6A1A" w:rsidP="009437FE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 w:rsidRPr="000A6A1A">
        <w:rPr>
          <w:rStyle w:val="ms-rtefontsize-2"/>
          <w:rFonts w:ascii="Times New Roman" w:hAnsi="Times New Roman" w:cs="Times New Roman"/>
          <w:sz w:val="24"/>
          <w:szCs w:val="24"/>
        </w:rPr>
        <w:lastRenderedPageBreak/>
        <w:t>Иностранный язык как учебный предмет занимает важное место</w:t>
      </w:r>
      <w:r w:rsidR="005148BC">
        <w:rPr>
          <w:rStyle w:val="ms-rtefontsize-2"/>
          <w:rFonts w:ascii="Times New Roman" w:hAnsi="Times New Roman" w:cs="Times New Roman"/>
          <w:sz w:val="24"/>
          <w:szCs w:val="24"/>
        </w:rPr>
        <w:t xml:space="preserve"> в школьном образовании молодежи. </w:t>
      </w:r>
      <w:r>
        <w:rPr>
          <w:rStyle w:val="ms-rtefontsize-2"/>
          <w:rFonts w:ascii="Times New Roman" w:hAnsi="Times New Roman" w:cs="Times New Roman"/>
          <w:sz w:val="24"/>
          <w:szCs w:val="24"/>
        </w:rPr>
        <w:t>Поэтому</w:t>
      </w:r>
      <w:r w:rsidR="0096728D" w:rsidRPr="0096728D">
        <w:rPr>
          <w:rStyle w:val="ms-rtefontsize-2"/>
          <w:rFonts w:ascii="Times New Roman" w:hAnsi="Times New Roman" w:cs="Times New Roman"/>
          <w:sz w:val="24"/>
          <w:szCs w:val="24"/>
        </w:rPr>
        <w:t xml:space="preserve"> период с 23 по 30 октября 2018</w:t>
      </w:r>
      <w:r w:rsidR="00352892">
        <w:rPr>
          <w:rStyle w:val="ms-rtefontsize-2"/>
          <w:rFonts w:ascii="Times New Roman" w:hAnsi="Times New Roman" w:cs="Times New Roman"/>
          <w:sz w:val="24"/>
          <w:szCs w:val="24"/>
        </w:rPr>
        <w:t xml:space="preserve"> года с</w:t>
      </w:r>
      <w:r w:rsidR="00352892" w:rsidRPr="00352892">
        <w:rPr>
          <w:rStyle w:val="ms-rtefontsize-2"/>
          <w:rFonts w:ascii="Times New Roman" w:hAnsi="Times New Roman" w:cs="Times New Roman"/>
          <w:sz w:val="24"/>
          <w:szCs w:val="24"/>
        </w:rPr>
        <w:t xml:space="preserve"> целью определения уровня достижений учащихся 8-х классов в освоении английского языка и</w:t>
      </w:r>
      <w:r w:rsidR="001B537A">
        <w:rPr>
          <w:rStyle w:val="ms-rtefontsize-2"/>
          <w:rFonts w:ascii="Times New Roman" w:hAnsi="Times New Roman" w:cs="Times New Roman"/>
          <w:sz w:val="24"/>
          <w:szCs w:val="24"/>
        </w:rPr>
        <w:t xml:space="preserve"> подготовки </w:t>
      </w:r>
      <w:r w:rsidR="00AB644D">
        <w:rPr>
          <w:rStyle w:val="ms-rtefontsize-2"/>
          <w:rFonts w:ascii="Times New Roman" w:hAnsi="Times New Roman" w:cs="Times New Roman"/>
          <w:sz w:val="24"/>
          <w:szCs w:val="24"/>
        </w:rPr>
        <w:t xml:space="preserve">их </w:t>
      </w:r>
      <w:r w:rsidR="001B537A">
        <w:rPr>
          <w:rStyle w:val="ms-rtefontsize-2"/>
          <w:rFonts w:ascii="Times New Roman" w:hAnsi="Times New Roman" w:cs="Times New Roman"/>
          <w:sz w:val="24"/>
          <w:szCs w:val="24"/>
        </w:rPr>
        <w:t>к сдаче</w:t>
      </w:r>
      <w:r w:rsidR="00CA7588">
        <w:rPr>
          <w:rStyle w:val="ms-rtefontsize-2"/>
          <w:rFonts w:ascii="Times New Roman" w:hAnsi="Times New Roman" w:cs="Times New Roman"/>
          <w:sz w:val="24"/>
          <w:szCs w:val="24"/>
        </w:rPr>
        <w:t xml:space="preserve"> обязательного ОГЭ </w:t>
      </w:r>
      <w:r w:rsidR="00352892" w:rsidRPr="00352892">
        <w:rPr>
          <w:rStyle w:val="ms-rtefontsize-2"/>
          <w:rFonts w:ascii="Times New Roman" w:hAnsi="Times New Roman" w:cs="Times New Roman"/>
          <w:sz w:val="24"/>
          <w:szCs w:val="24"/>
        </w:rPr>
        <w:t>по</w:t>
      </w:r>
      <w:r w:rsidR="00AB644D">
        <w:rPr>
          <w:rStyle w:val="ms-rtefontsize-2"/>
          <w:rFonts w:ascii="Times New Roman" w:hAnsi="Times New Roman" w:cs="Times New Roman"/>
          <w:sz w:val="24"/>
          <w:szCs w:val="24"/>
        </w:rPr>
        <w:t xml:space="preserve"> иностранному языку в 2020 году, проводился мониторинг образовательных достижений</w:t>
      </w:r>
      <w:r w:rsidR="00746BD5">
        <w:rPr>
          <w:rStyle w:val="ms-rtefontsize-2"/>
          <w:rFonts w:ascii="Times New Roman" w:hAnsi="Times New Roman" w:cs="Times New Roman"/>
          <w:sz w:val="24"/>
          <w:szCs w:val="24"/>
        </w:rPr>
        <w:t xml:space="preserve"> учащихся</w:t>
      </w:r>
      <w:r w:rsidR="00AB644D">
        <w:rPr>
          <w:rStyle w:val="ms-rtefontsize-2"/>
          <w:rFonts w:ascii="Times New Roman" w:hAnsi="Times New Roman" w:cs="Times New Roman"/>
          <w:sz w:val="24"/>
          <w:szCs w:val="24"/>
        </w:rPr>
        <w:t xml:space="preserve"> </w:t>
      </w:r>
      <w:r w:rsidR="00251A8B">
        <w:rPr>
          <w:rStyle w:val="ms-rtefontsize-2"/>
          <w:rFonts w:ascii="Times New Roman" w:hAnsi="Times New Roman" w:cs="Times New Roman"/>
          <w:sz w:val="24"/>
          <w:szCs w:val="24"/>
        </w:rPr>
        <w:t xml:space="preserve">8 класса МОУ «ТШИ СОО» </w:t>
      </w:r>
      <w:r w:rsidR="00746BD5">
        <w:rPr>
          <w:rStyle w:val="ms-rtefontsize-2"/>
          <w:rFonts w:ascii="Times New Roman" w:hAnsi="Times New Roman" w:cs="Times New Roman"/>
          <w:sz w:val="24"/>
          <w:szCs w:val="24"/>
        </w:rPr>
        <w:t>по английскому языку</w:t>
      </w:r>
      <w:bookmarkStart w:id="0" w:name="_GoBack"/>
      <w:bookmarkEnd w:id="0"/>
      <w:r w:rsidR="007D4AC4">
        <w:rPr>
          <w:rStyle w:val="ms-rtefontsize-2"/>
          <w:rFonts w:ascii="Times New Roman" w:hAnsi="Times New Roman" w:cs="Times New Roman"/>
          <w:sz w:val="24"/>
          <w:szCs w:val="24"/>
        </w:rPr>
        <w:t xml:space="preserve">. </w:t>
      </w:r>
    </w:p>
    <w:p w:rsidR="006A3A43" w:rsidRPr="006A3A43" w:rsidRDefault="007D4AC4" w:rsidP="009437FE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 xml:space="preserve">Для исследования была разработана </w:t>
      </w:r>
      <w:r w:rsidRPr="007D4AC4">
        <w:rPr>
          <w:rStyle w:val="ms-rtefontsize-2"/>
          <w:rFonts w:ascii="Times New Roman" w:hAnsi="Times New Roman" w:cs="Times New Roman"/>
          <w:sz w:val="24"/>
          <w:szCs w:val="24"/>
        </w:rPr>
        <w:t xml:space="preserve"> </w:t>
      </w:r>
      <w:r w:rsidRPr="00160C19">
        <w:rPr>
          <w:rStyle w:val="ms-rtefontsize-2"/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7D4AC4">
        <w:rPr>
          <w:rStyle w:val="ms-rtefontsize-2"/>
          <w:rFonts w:ascii="Times New Roman" w:hAnsi="Times New Roman" w:cs="Times New Roman"/>
          <w:sz w:val="24"/>
          <w:szCs w:val="24"/>
        </w:rPr>
        <w:t xml:space="preserve">, представленная </w:t>
      </w:r>
      <w:r w:rsidRPr="00160C19">
        <w:rPr>
          <w:rStyle w:val="ms-rtefontsize-2"/>
          <w:rFonts w:ascii="Times New Roman" w:hAnsi="Times New Roman" w:cs="Times New Roman"/>
          <w:b/>
          <w:sz w:val="24"/>
          <w:szCs w:val="24"/>
        </w:rPr>
        <w:t>в двух частях</w:t>
      </w:r>
      <w:r w:rsidRPr="007D4AC4">
        <w:rPr>
          <w:rStyle w:val="ms-rtefontsize-2"/>
          <w:rFonts w:ascii="Times New Roman" w:hAnsi="Times New Roman" w:cs="Times New Roman"/>
          <w:sz w:val="24"/>
          <w:szCs w:val="24"/>
        </w:rPr>
        <w:t xml:space="preserve">: </w:t>
      </w:r>
      <w:r w:rsidRPr="00160C19">
        <w:rPr>
          <w:rStyle w:val="ms-rtefontsize-2"/>
          <w:rFonts w:ascii="Times New Roman" w:hAnsi="Times New Roman" w:cs="Times New Roman"/>
          <w:b/>
          <w:sz w:val="24"/>
          <w:szCs w:val="24"/>
        </w:rPr>
        <w:t>письменная часть</w:t>
      </w:r>
      <w:r w:rsidRPr="007D4AC4">
        <w:rPr>
          <w:rStyle w:val="ms-rtefontsize-2"/>
          <w:rFonts w:ascii="Times New Roman" w:hAnsi="Times New Roman" w:cs="Times New Roman"/>
          <w:sz w:val="24"/>
          <w:szCs w:val="24"/>
        </w:rPr>
        <w:t xml:space="preserve"> включает задания, оценивающие сформированность умений по аудированию, чтению, грамматике и лексике, письму; </w:t>
      </w:r>
      <w:r w:rsidRPr="00160C19">
        <w:rPr>
          <w:rStyle w:val="ms-rtefontsize-2"/>
          <w:rFonts w:ascii="Times New Roman" w:hAnsi="Times New Roman" w:cs="Times New Roman"/>
          <w:b/>
          <w:sz w:val="24"/>
          <w:szCs w:val="24"/>
        </w:rPr>
        <w:t>устная часть</w:t>
      </w:r>
      <w:r w:rsidRPr="007D4AC4">
        <w:rPr>
          <w:rStyle w:val="ms-rtefontsize-2"/>
          <w:rFonts w:ascii="Times New Roman" w:hAnsi="Times New Roman" w:cs="Times New Roman"/>
          <w:sz w:val="24"/>
          <w:szCs w:val="24"/>
        </w:rPr>
        <w:t xml:space="preserve"> проверяет коммуникативные умения учащихся в говорении (монологическая речь).</w:t>
      </w:r>
    </w:p>
    <w:p w:rsidR="008E6E44" w:rsidRDefault="009437FE" w:rsidP="008E6E44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>По итогам исследования были разработаны м</w:t>
      </w:r>
      <w:r w:rsidR="006A3A43" w:rsidRPr="006A3A43">
        <w:rPr>
          <w:rStyle w:val="ms-rtefontsize-2"/>
          <w:rFonts w:ascii="Times New Roman" w:hAnsi="Times New Roman" w:cs="Times New Roman"/>
          <w:sz w:val="24"/>
          <w:szCs w:val="24"/>
        </w:rPr>
        <w:t xml:space="preserve">атериалы для различных категорий пользователей (индивидуальные профили, рекомендации, буклеты, пресс-релиз, </w:t>
      </w:r>
      <w:r w:rsidR="00117E3D">
        <w:rPr>
          <w:rStyle w:val="ms-rtefontsize-2"/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6A3A43" w:rsidRPr="006A3A43">
        <w:rPr>
          <w:rStyle w:val="ms-rtefontsize-2"/>
          <w:rFonts w:ascii="Times New Roman" w:hAnsi="Times New Roman" w:cs="Times New Roman"/>
          <w:sz w:val="24"/>
          <w:szCs w:val="24"/>
        </w:rPr>
        <w:t>аналитический отчёт)</w:t>
      </w:r>
      <w:r w:rsidR="00117E3D">
        <w:rPr>
          <w:rStyle w:val="ms-rtefontsize-2"/>
          <w:rFonts w:ascii="Times New Roman" w:hAnsi="Times New Roman" w:cs="Times New Roman"/>
          <w:sz w:val="24"/>
          <w:szCs w:val="24"/>
        </w:rPr>
        <w:t>.</w:t>
      </w:r>
      <w:r w:rsidR="00F33D01">
        <w:rPr>
          <w:rStyle w:val="ms-rtefontsize-2"/>
          <w:rFonts w:ascii="Times New Roman" w:hAnsi="Times New Roman" w:cs="Times New Roman"/>
          <w:sz w:val="24"/>
          <w:szCs w:val="24"/>
        </w:rPr>
        <w:t xml:space="preserve"> </w:t>
      </w:r>
    </w:p>
    <w:p w:rsidR="008E6E44" w:rsidRPr="00352892" w:rsidRDefault="008E6E44" w:rsidP="008E6E44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 xml:space="preserve">Всего в мониторинговом исследовании участвовало 18 </w:t>
      </w:r>
      <w:proofErr w:type="gramStart"/>
      <w:r>
        <w:rPr>
          <w:rStyle w:val="ms-rtefontsize-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Style w:val="ms-rtefontsize-2"/>
          <w:rFonts w:ascii="Times New Roman" w:hAnsi="Times New Roman" w:cs="Times New Roman"/>
          <w:sz w:val="24"/>
          <w:szCs w:val="24"/>
        </w:rPr>
        <w:t xml:space="preserve"> 8-ого класса МОУ «ТШИ СОО».</w:t>
      </w:r>
    </w:p>
    <w:p w:rsidR="006A3A43" w:rsidRDefault="007E641B" w:rsidP="006A3A43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>В качестве основных показателей</w:t>
      </w:r>
      <w:r w:rsidR="003A27CC">
        <w:rPr>
          <w:rStyle w:val="ms-rtefontsize-2"/>
          <w:rFonts w:ascii="Times New Roman" w:hAnsi="Times New Roman" w:cs="Times New Roman"/>
          <w:sz w:val="24"/>
          <w:szCs w:val="24"/>
        </w:rPr>
        <w:t xml:space="preserve">, по которым оценивались и </w:t>
      </w:r>
      <w:proofErr w:type="gramStart"/>
      <w:r w:rsidR="003A27CC">
        <w:rPr>
          <w:rStyle w:val="ms-rtefontsize-2"/>
          <w:rFonts w:ascii="Times New Roman" w:hAnsi="Times New Roman" w:cs="Times New Roman"/>
          <w:sz w:val="24"/>
          <w:szCs w:val="24"/>
        </w:rPr>
        <w:t>представлялись результаты выполнения диагностических работ</w:t>
      </w:r>
      <w:r>
        <w:rPr>
          <w:rStyle w:val="ms-rtefontsize-2"/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>
        <w:rPr>
          <w:rStyle w:val="ms-rtefontsize-2"/>
          <w:rFonts w:ascii="Times New Roman" w:hAnsi="Times New Roman" w:cs="Times New Roman"/>
          <w:sz w:val="24"/>
          <w:szCs w:val="24"/>
        </w:rPr>
        <w:t xml:space="preserve"> выбраны:</w:t>
      </w:r>
    </w:p>
    <w:p w:rsidR="007E641B" w:rsidRDefault="00825219" w:rsidP="007E641B">
      <w:pPr>
        <w:pStyle w:val="ab"/>
        <w:numPr>
          <w:ilvl w:val="0"/>
          <w:numId w:val="2"/>
        </w:numPr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>у</w:t>
      </w:r>
      <w:r w:rsidR="007E641B">
        <w:rPr>
          <w:rStyle w:val="ms-rtefontsize-2"/>
          <w:rFonts w:ascii="Times New Roman" w:hAnsi="Times New Roman" w:cs="Times New Roman"/>
          <w:sz w:val="24"/>
          <w:szCs w:val="24"/>
        </w:rPr>
        <w:t>спешность выполнения работы (</w:t>
      </w:r>
      <w:r w:rsidR="006278AE">
        <w:rPr>
          <w:rStyle w:val="ms-rtefontsize-2"/>
          <w:rFonts w:ascii="Times New Roman" w:hAnsi="Times New Roman" w:cs="Times New Roman"/>
          <w:sz w:val="24"/>
          <w:szCs w:val="24"/>
        </w:rPr>
        <w:t>сред</w:t>
      </w:r>
      <w:proofErr w:type="gramStart"/>
      <w:r w:rsidR="006278AE">
        <w:rPr>
          <w:rStyle w:val="ms-rtefontsize-2"/>
          <w:rFonts w:ascii="Times New Roman" w:hAnsi="Times New Roman" w:cs="Times New Roman"/>
          <w:sz w:val="24"/>
          <w:szCs w:val="24"/>
        </w:rPr>
        <w:t>.</w:t>
      </w:r>
      <w:proofErr w:type="gramEnd"/>
      <w:r w:rsidR="006278AE">
        <w:rPr>
          <w:rStyle w:val="ms-rtefontsize-2"/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6278AE">
        <w:rPr>
          <w:rStyle w:val="ms-rtefontsize-2"/>
          <w:rFonts w:ascii="Times New Roman" w:hAnsi="Times New Roman" w:cs="Times New Roman"/>
          <w:sz w:val="24"/>
          <w:szCs w:val="24"/>
        </w:rPr>
        <w:t>о</w:t>
      </w:r>
      <w:proofErr w:type="gramEnd"/>
      <w:r w:rsidR="006278AE">
        <w:rPr>
          <w:rStyle w:val="ms-rtefontsize-2"/>
          <w:rFonts w:ascii="Times New Roman" w:hAnsi="Times New Roman" w:cs="Times New Roman"/>
          <w:sz w:val="24"/>
          <w:szCs w:val="24"/>
        </w:rPr>
        <w:t>т максимального ба</w:t>
      </w:r>
      <w:r w:rsidR="007E641B">
        <w:rPr>
          <w:rStyle w:val="ms-rtefontsize-2"/>
          <w:rFonts w:ascii="Times New Roman" w:hAnsi="Times New Roman" w:cs="Times New Roman"/>
          <w:sz w:val="24"/>
          <w:szCs w:val="24"/>
        </w:rPr>
        <w:t>лла за всю работу)</w:t>
      </w:r>
      <w:r>
        <w:rPr>
          <w:rStyle w:val="ms-rtefontsize-2"/>
          <w:rFonts w:ascii="Times New Roman" w:hAnsi="Times New Roman" w:cs="Times New Roman"/>
          <w:sz w:val="24"/>
          <w:szCs w:val="24"/>
        </w:rPr>
        <w:t>;</w:t>
      </w:r>
    </w:p>
    <w:p w:rsidR="00825219" w:rsidRDefault="002824EB" w:rsidP="007E641B">
      <w:pPr>
        <w:pStyle w:val="ab"/>
        <w:numPr>
          <w:ilvl w:val="0"/>
          <w:numId w:val="2"/>
        </w:numPr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>успешность выполнения заданий отдельных разделов работы - %</w:t>
      </w:r>
      <w:r w:rsidR="00571977">
        <w:rPr>
          <w:rStyle w:val="ms-rtefontsize-2"/>
          <w:rFonts w:ascii="Times New Roman" w:hAnsi="Times New Roman" w:cs="Times New Roman"/>
          <w:sz w:val="24"/>
          <w:szCs w:val="24"/>
        </w:rPr>
        <w:t xml:space="preserve"> </w:t>
      </w:r>
      <w:r w:rsidR="00DA7A46">
        <w:rPr>
          <w:rStyle w:val="ms-rtefontsize-2"/>
          <w:rFonts w:ascii="Times New Roman" w:hAnsi="Times New Roman" w:cs="Times New Roman"/>
          <w:sz w:val="24"/>
          <w:szCs w:val="24"/>
        </w:rPr>
        <w:t xml:space="preserve">от максимального балла за выполнение </w:t>
      </w:r>
      <w:r w:rsidR="00571977">
        <w:rPr>
          <w:rStyle w:val="ms-rtefontsize-2"/>
          <w:rFonts w:ascii="Times New Roman" w:hAnsi="Times New Roman" w:cs="Times New Roman"/>
          <w:sz w:val="24"/>
          <w:szCs w:val="24"/>
        </w:rPr>
        <w:t>заданий раздела</w:t>
      </w:r>
      <w:r>
        <w:rPr>
          <w:rStyle w:val="ms-rtefontsize-2"/>
          <w:rFonts w:ascii="Times New Roman" w:hAnsi="Times New Roman" w:cs="Times New Roman"/>
          <w:sz w:val="24"/>
          <w:szCs w:val="24"/>
        </w:rPr>
        <w:t>;</w:t>
      </w:r>
    </w:p>
    <w:p w:rsidR="002824EB" w:rsidRPr="007E641B" w:rsidRDefault="002824EB" w:rsidP="007E641B">
      <w:pPr>
        <w:pStyle w:val="ab"/>
        <w:numPr>
          <w:ilvl w:val="0"/>
          <w:numId w:val="2"/>
        </w:numPr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>уровни достижений</w:t>
      </w:r>
      <w:r w:rsidR="00DC1490">
        <w:rPr>
          <w:rStyle w:val="ms-rtefontsize-2"/>
          <w:rFonts w:ascii="Times New Roman" w:hAnsi="Times New Roman" w:cs="Times New Roman"/>
          <w:sz w:val="24"/>
          <w:szCs w:val="24"/>
        </w:rPr>
        <w:t xml:space="preserve"> (пониженный, базовый, повышенный)</w:t>
      </w:r>
    </w:p>
    <w:p w:rsidR="006A3A43" w:rsidRDefault="005F35CD" w:rsidP="006A3A43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>Для ознакомления с результатами выполнения диагностически</w:t>
      </w:r>
      <w:r w:rsidR="00261B11">
        <w:rPr>
          <w:rStyle w:val="ms-rtefontsize-2"/>
          <w:rFonts w:ascii="Times New Roman" w:hAnsi="Times New Roman" w:cs="Times New Roman"/>
          <w:sz w:val="24"/>
          <w:szCs w:val="24"/>
        </w:rPr>
        <w:t xml:space="preserve">х </w:t>
      </w:r>
      <w:r w:rsidR="00F97E28">
        <w:rPr>
          <w:rStyle w:val="ms-rtefontsize-2"/>
          <w:rFonts w:ascii="Times New Roman" w:hAnsi="Times New Roman" w:cs="Times New Roman"/>
          <w:sz w:val="24"/>
          <w:szCs w:val="24"/>
        </w:rPr>
        <w:t>работ были</w:t>
      </w:r>
      <w:r w:rsidR="00261B11">
        <w:rPr>
          <w:rStyle w:val="ms-rtefontsize-2"/>
          <w:rFonts w:ascii="Times New Roman" w:hAnsi="Times New Roman" w:cs="Times New Roman"/>
          <w:sz w:val="24"/>
          <w:szCs w:val="24"/>
        </w:rPr>
        <w:t xml:space="preserve"> представлены 5 форм:</w:t>
      </w:r>
    </w:p>
    <w:p w:rsidR="00261B11" w:rsidRDefault="00261B11" w:rsidP="006A3A43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>1. Результаты выполнения диагностической работы по классу</w:t>
      </w:r>
      <w:r w:rsidR="00CA4C33">
        <w:rPr>
          <w:rStyle w:val="ms-rtefontsize-2"/>
          <w:rFonts w:ascii="Times New Roman" w:hAnsi="Times New Roman" w:cs="Times New Roman"/>
          <w:sz w:val="24"/>
          <w:szCs w:val="24"/>
        </w:rPr>
        <w:t xml:space="preserve"> (</w:t>
      </w:r>
      <w:r w:rsidR="00E74755">
        <w:rPr>
          <w:rStyle w:val="ms-rtefontsize-2"/>
          <w:rFonts w:ascii="Times New Roman" w:hAnsi="Times New Roman" w:cs="Times New Roman"/>
          <w:sz w:val="24"/>
          <w:szCs w:val="24"/>
        </w:rPr>
        <w:t xml:space="preserve">форма </w:t>
      </w:r>
      <w:r w:rsidR="00CA4C33">
        <w:rPr>
          <w:rStyle w:val="ms-rtefontsize-2"/>
          <w:rFonts w:ascii="Times New Roman" w:hAnsi="Times New Roman" w:cs="Times New Roman"/>
          <w:sz w:val="24"/>
          <w:szCs w:val="24"/>
        </w:rPr>
        <w:t>Ф-ОИД-1);</w:t>
      </w:r>
    </w:p>
    <w:p w:rsidR="00CA4C33" w:rsidRDefault="00CA4C33" w:rsidP="006A3A43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>2. Результаты оценки индивидуальных достижений</w:t>
      </w:r>
      <w:r w:rsidR="00E74755">
        <w:rPr>
          <w:rStyle w:val="ms-rtefontsize-2"/>
          <w:rFonts w:ascii="Times New Roman" w:hAnsi="Times New Roman" w:cs="Times New Roman"/>
          <w:sz w:val="24"/>
          <w:szCs w:val="24"/>
        </w:rPr>
        <w:t xml:space="preserve"> </w:t>
      </w:r>
      <w:r w:rsidR="00F11FA5">
        <w:rPr>
          <w:rStyle w:val="ms-rtefontsize-2"/>
          <w:rFonts w:ascii="Times New Roman" w:hAnsi="Times New Roman" w:cs="Times New Roman"/>
          <w:sz w:val="24"/>
          <w:szCs w:val="24"/>
        </w:rPr>
        <w:t xml:space="preserve">по работе </w:t>
      </w:r>
      <w:r w:rsidR="00E74755">
        <w:rPr>
          <w:rStyle w:val="ms-rtefontsize-2"/>
          <w:rFonts w:ascii="Times New Roman" w:hAnsi="Times New Roman" w:cs="Times New Roman"/>
          <w:sz w:val="24"/>
          <w:szCs w:val="24"/>
        </w:rPr>
        <w:t>(форма Ф-ОИД-2);</w:t>
      </w:r>
    </w:p>
    <w:p w:rsidR="00E74755" w:rsidRDefault="00E74755" w:rsidP="006A3A43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>3. Результаты выполнения заданий по разделам</w:t>
      </w:r>
      <w:r w:rsidR="00193402">
        <w:rPr>
          <w:rStyle w:val="ms-rtefontsize-2"/>
          <w:rFonts w:ascii="Times New Roman" w:hAnsi="Times New Roman" w:cs="Times New Roman"/>
          <w:sz w:val="24"/>
          <w:szCs w:val="24"/>
        </w:rPr>
        <w:t xml:space="preserve"> ра</w:t>
      </w:r>
      <w:r w:rsidR="00F11FA5">
        <w:rPr>
          <w:rStyle w:val="ms-rtefontsize-2"/>
          <w:rFonts w:ascii="Times New Roman" w:hAnsi="Times New Roman" w:cs="Times New Roman"/>
          <w:sz w:val="24"/>
          <w:szCs w:val="24"/>
        </w:rPr>
        <w:t>боты по каждому ученику (форма Ф-ОИД-2-1);</w:t>
      </w:r>
    </w:p>
    <w:p w:rsidR="00F11FA5" w:rsidRDefault="00F11FA5" w:rsidP="006A3A43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t xml:space="preserve">4. </w:t>
      </w:r>
      <w:r w:rsidR="00F30438">
        <w:rPr>
          <w:rStyle w:val="ms-rtefontsize-2"/>
          <w:rFonts w:ascii="Times New Roman" w:hAnsi="Times New Roman" w:cs="Times New Roman"/>
          <w:sz w:val="24"/>
          <w:szCs w:val="24"/>
        </w:rPr>
        <w:t>Результаты выполнения работы по отдельным заданиям (форма Ф-ОИД-4);</w:t>
      </w:r>
    </w:p>
    <w:p w:rsidR="008E6E44" w:rsidRPr="006A3A43" w:rsidRDefault="00F30438" w:rsidP="008E6E44">
      <w:pPr>
        <w:ind w:firstLine="708"/>
        <w:jc w:val="both"/>
        <w:rPr>
          <w:rStyle w:val="ms-rtefontsize-2"/>
          <w:rFonts w:ascii="Times New Roman" w:hAnsi="Times New Roman" w:cs="Times New Roman"/>
          <w:sz w:val="24"/>
          <w:szCs w:val="24"/>
        </w:rPr>
      </w:pPr>
      <w:r>
        <w:rPr>
          <w:rStyle w:val="ms-rtefontsize-2"/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47A80">
        <w:rPr>
          <w:rStyle w:val="ms-rtefontsize-2"/>
          <w:rFonts w:ascii="Times New Roman" w:hAnsi="Times New Roman" w:cs="Times New Roman"/>
          <w:sz w:val="24"/>
          <w:szCs w:val="24"/>
        </w:rPr>
        <w:t>Результаты выполнения работы по уровням достижений</w:t>
      </w:r>
      <w:r w:rsidR="008E6E44">
        <w:rPr>
          <w:rStyle w:val="ms-rtefontsize-2"/>
          <w:rFonts w:ascii="Times New Roman" w:hAnsi="Times New Roman" w:cs="Times New Roman"/>
          <w:sz w:val="24"/>
          <w:szCs w:val="24"/>
        </w:rPr>
        <w:t xml:space="preserve"> (форма Ф-ОИД-4).</w:t>
      </w:r>
    </w:p>
    <w:p w:rsidR="00672862" w:rsidRDefault="00070CC6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CC6">
        <w:rPr>
          <w:rFonts w:ascii="Times New Roman" w:hAnsi="Times New Roman" w:cs="Times New Roman"/>
          <w:sz w:val="24"/>
          <w:szCs w:val="24"/>
        </w:rPr>
        <w:t>Аналитические материалы предназначены для обсуждения полученных результатов и определения направлений совершенствования работы по поддержке учащихся 8-х классов в освоении английского языка.</w:t>
      </w:r>
    </w:p>
    <w:p w:rsidR="008E6E44" w:rsidRDefault="008E6E44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F82" w:rsidRDefault="00205F82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F82" w:rsidRDefault="00205F82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Pr="0031047F" w:rsidRDefault="002F59D2" w:rsidP="00205F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C4805" wp14:editId="59739047">
                <wp:simplePos x="0" y="0"/>
                <wp:positionH relativeFrom="column">
                  <wp:posOffset>6404610</wp:posOffset>
                </wp:positionH>
                <wp:positionV relativeFrom="paragraph">
                  <wp:posOffset>452120</wp:posOffset>
                </wp:positionV>
                <wp:extent cx="1377950" cy="1720850"/>
                <wp:effectExtent l="685800" t="0" r="12700" b="374650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720850"/>
                        </a:xfrm>
                        <a:prstGeom prst="wedgeRoundRectCallout">
                          <a:avLst>
                            <a:gd name="adj1" fmla="val -98733"/>
                            <a:gd name="adj2" fmla="val 704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100" w:rsidRPr="00E47F2F" w:rsidRDefault="00FC3100" w:rsidP="00C91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47F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Общий балл за успешность выполнения всей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моей работы составил</w:t>
                            </w:r>
                            <w:r w:rsidRPr="00E47F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57% (ЯНАО -</w:t>
                            </w:r>
                            <w:r w:rsidRPr="00E47F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50%)</w:t>
                            </w:r>
                            <w:r w:rsidRPr="00E47F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7" type="#_x0000_t62" style="position:absolute;left:0;text-align:left;margin-left:504.3pt;margin-top:35.6pt;width:108.5pt;height:1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" adj="-10526,26025" fillcolor="white [3212]" strokecolor="#e36c0a [2409]" strokeweight="2pt">
                <v:textbox>
                  <w:txbxContent>
                    <w:p w:rsidR="00FC3100" w:rsidRPr="00E47F2F" w:rsidRDefault="00FC3100" w:rsidP="00C919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E47F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Общий балл за успешность выполнения всей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0"/>
                        </w:rPr>
                        <w:t>моей работы составил</w:t>
                      </w:r>
                      <w:r w:rsidRPr="00E47F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57% (ЯНАО -</w:t>
                      </w:r>
                      <w:r w:rsidRPr="00E47F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50%)</w:t>
                      </w:r>
                      <w:r w:rsidRPr="00E47F2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="00E073B9">
        <w:rPr>
          <w:rFonts w:ascii="Times New Roman" w:hAnsi="Times New Roman" w:cs="Times New Roman"/>
          <w:b/>
          <w:sz w:val="24"/>
          <w:szCs w:val="24"/>
        </w:rPr>
        <w:t>Общий п</w:t>
      </w:r>
      <w:r w:rsidR="0045722F" w:rsidRPr="0031047F">
        <w:rPr>
          <w:rFonts w:ascii="Times New Roman" w:hAnsi="Times New Roman" w:cs="Times New Roman"/>
          <w:b/>
          <w:sz w:val="24"/>
          <w:szCs w:val="24"/>
        </w:rPr>
        <w:t xml:space="preserve">ортрет восьмиклассника МОУ «ТШИ СОО» </w:t>
      </w:r>
      <w:r w:rsidR="00CE33AC">
        <w:rPr>
          <w:rFonts w:ascii="Times New Roman" w:hAnsi="Times New Roman" w:cs="Times New Roman"/>
          <w:b/>
          <w:sz w:val="24"/>
          <w:szCs w:val="24"/>
        </w:rPr>
        <w:t xml:space="preserve">подготовлен </w:t>
      </w:r>
      <w:r w:rsidR="0045722F" w:rsidRPr="0031047F">
        <w:rPr>
          <w:rFonts w:ascii="Times New Roman" w:hAnsi="Times New Roman" w:cs="Times New Roman"/>
          <w:b/>
          <w:sz w:val="24"/>
          <w:szCs w:val="24"/>
        </w:rPr>
        <w:t>по результатам мониторинга</w:t>
      </w:r>
      <w:r w:rsidR="000F1D21" w:rsidRPr="0031047F">
        <w:rPr>
          <w:rFonts w:ascii="Times New Roman" w:hAnsi="Times New Roman" w:cs="Times New Roman"/>
          <w:b/>
          <w:sz w:val="24"/>
          <w:szCs w:val="24"/>
        </w:rPr>
        <w:t xml:space="preserve"> образовательных достижений учащихся в Красноселькупском районе по английскому языку</w:t>
      </w:r>
      <w:r w:rsidR="00920CEA" w:rsidRPr="0031047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20CEA" w:rsidRPr="0031047F">
        <w:rPr>
          <w:b/>
        </w:rPr>
        <w:t xml:space="preserve"> </w:t>
      </w:r>
      <w:r w:rsidR="00205F82" w:rsidRPr="0031047F">
        <w:rPr>
          <w:rFonts w:ascii="Times New Roman" w:hAnsi="Times New Roman" w:cs="Times New Roman"/>
          <w:b/>
          <w:sz w:val="24"/>
          <w:szCs w:val="24"/>
        </w:rPr>
        <w:t>октябре</w:t>
      </w:r>
      <w:r w:rsidR="00294D3B">
        <w:rPr>
          <w:rFonts w:ascii="Times New Roman" w:hAnsi="Times New Roman" w:cs="Times New Roman"/>
          <w:b/>
          <w:sz w:val="24"/>
          <w:szCs w:val="24"/>
        </w:rPr>
        <w:t xml:space="preserve"> 2018/209 учебного </w:t>
      </w:r>
      <w:r w:rsidR="00205F82" w:rsidRPr="0031047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F2A5D" w:rsidRDefault="00B8120F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3578F" wp14:editId="4882D1C8">
                <wp:simplePos x="0" y="0"/>
                <wp:positionH relativeFrom="column">
                  <wp:posOffset>2651760</wp:posOffset>
                </wp:positionH>
                <wp:positionV relativeFrom="paragraph">
                  <wp:posOffset>207645</wp:posOffset>
                </wp:positionV>
                <wp:extent cx="1708150" cy="2063750"/>
                <wp:effectExtent l="0" t="0" r="177800" b="260350"/>
                <wp:wrapNone/>
                <wp:docPr id="8" name="Скругленная 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063750"/>
                        </a:xfrm>
                        <a:prstGeom prst="wedgeRoundRectCallout">
                          <a:avLst>
                            <a:gd name="adj1" fmla="val 58870"/>
                            <a:gd name="adj2" fmla="val 619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100" w:rsidRPr="00E47F2F" w:rsidRDefault="00CF3084" w:rsidP="001E1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У</w:t>
                            </w:r>
                            <w:r w:rsidR="00FC3100" w:rsidRPr="00E47F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чебные достижения находятся преимущественно на базовом уровне и составили 94% (ЯНАО -</w:t>
                            </w:r>
                            <w:r w:rsidR="00FC3100" w:rsidRPr="00E47F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74%)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8" o:spid="_x0000_s1028" type="#_x0000_t62" style="position:absolute;left:0;text-align:left;margin-left:208.8pt;margin-top:16.35pt;width:134.5pt;height:16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" adj="23516,24192" fillcolor="window" strokecolor="#e46c0a" strokeweight="2pt">
                <v:textbox>
                  <w:txbxContent>
                    <w:p w:rsidR="00FC3100" w:rsidRPr="00E47F2F" w:rsidRDefault="00CF3084" w:rsidP="001E1A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0"/>
                        </w:rPr>
                        <w:t>У</w:t>
                      </w:r>
                      <w:r w:rsidR="00FC3100" w:rsidRPr="00E47F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0"/>
                        </w:rPr>
                        <w:t>чебные достижения находятся преимущественно на базовом уровне и составили 94% (ЯНАО -</w:t>
                      </w:r>
                      <w:r w:rsidR="00FC3100" w:rsidRPr="00E47F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74%)</w:t>
                      </w:r>
                    </w:p>
                  </w:txbxContent>
                </v:textbox>
              </v:shape>
            </w:pict>
          </mc:Fallback>
        </mc:AlternateContent>
      </w: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A5D" w:rsidRDefault="008A2888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79FBE" wp14:editId="09081378">
                <wp:simplePos x="0" y="0"/>
                <wp:positionH relativeFrom="column">
                  <wp:posOffset>7979410</wp:posOffset>
                </wp:positionH>
                <wp:positionV relativeFrom="paragraph">
                  <wp:posOffset>85725</wp:posOffset>
                </wp:positionV>
                <wp:extent cx="1219200" cy="984250"/>
                <wp:effectExtent l="1581150" t="0" r="19050" b="215900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4250"/>
                        </a:xfrm>
                        <a:prstGeom prst="wedgeRoundRectCallout">
                          <a:avLst>
                            <a:gd name="adj1" fmla="val -178989"/>
                            <a:gd name="adj2" fmla="val 680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100" w:rsidRPr="00C91954" w:rsidRDefault="00FC3100" w:rsidP="00F16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Письмо-75</w:t>
                            </w:r>
                            <w:r w:rsidRPr="00C91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% (ЯНАО 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57</w:t>
                            </w:r>
                            <w:r w:rsidRPr="00C91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" o:spid="_x0000_s1029" type="#_x0000_t62" style="position:absolute;left:0;text-align:left;margin-left:628.3pt;margin-top:6.75pt;width:96pt;height:7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" adj="-27862,25507" fillcolor="window" strokecolor="#e46c0a" strokeweight="2pt">
                <v:textbox>
                  <w:txbxContent>
                    <w:p w:rsidR="00FC3100" w:rsidRPr="00C91954" w:rsidRDefault="00FC3100" w:rsidP="00F164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Письмо-75</w:t>
                      </w:r>
                      <w:r w:rsidRPr="00C919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% (ЯНАО 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57</w:t>
                      </w:r>
                      <w:r w:rsidRPr="00C919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</w:p>
    <w:p w:rsidR="008D517B" w:rsidRDefault="000C3EEE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FCFD9" wp14:editId="24657BDE">
                <wp:simplePos x="0" y="0"/>
                <wp:positionH relativeFrom="column">
                  <wp:posOffset>1229360</wp:posOffset>
                </wp:positionH>
                <wp:positionV relativeFrom="paragraph">
                  <wp:posOffset>290830</wp:posOffset>
                </wp:positionV>
                <wp:extent cx="1219200" cy="984250"/>
                <wp:effectExtent l="0" t="0" r="685800" b="2540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4250"/>
                        </a:xfrm>
                        <a:prstGeom prst="wedgeRoundRectCallout">
                          <a:avLst>
                            <a:gd name="adj1" fmla="val 103823"/>
                            <a:gd name="adj2" fmla="val 4486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100" w:rsidRPr="00C91954" w:rsidRDefault="00FC3100" w:rsidP="00C458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Чтение -88</w:t>
                            </w:r>
                            <w:r w:rsidRPr="00C91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% (ЯНАО 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61</w:t>
                            </w:r>
                            <w:r w:rsidRPr="00C91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" o:spid="_x0000_s1030" type="#_x0000_t62" style="position:absolute;left:0;text-align:left;margin-left:96.8pt;margin-top:22.9pt;width:96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" adj="33226,20490" fillcolor="window" strokecolor="#e46c0a" strokeweight="2pt">
                <v:textbox>
                  <w:txbxContent>
                    <w:p w:rsidR="00FC3100" w:rsidRPr="00C91954" w:rsidRDefault="00FC3100" w:rsidP="00C458B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Чтение -88</w:t>
                      </w:r>
                      <w:r w:rsidRPr="00C919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% (ЯНАО 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61</w:t>
                      </w:r>
                      <w:r w:rsidRPr="00C919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</w:p>
    <w:p w:rsidR="007F2A5D" w:rsidRDefault="00F622FF" w:rsidP="008D51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9DA82" wp14:editId="052070AA">
                <wp:simplePos x="0" y="0"/>
                <wp:positionH relativeFrom="column">
                  <wp:posOffset>829310</wp:posOffset>
                </wp:positionH>
                <wp:positionV relativeFrom="paragraph">
                  <wp:posOffset>1511300</wp:posOffset>
                </wp:positionV>
                <wp:extent cx="1219200" cy="984250"/>
                <wp:effectExtent l="0" t="400050" r="1143000" b="25400"/>
                <wp:wrapNone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4250"/>
                        </a:xfrm>
                        <a:prstGeom prst="wedgeRoundRectCallout">
                          <a:avLst>
                            <a:gd name="adj1" fmla="val 141323"/>
                            <a:gd name="adj2" fmla="val -899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100" w:rsidRPr="00C91954" w:rsidRDefault="00FC3100" w:rsidP="00104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Аудирование -21</w:t>
                            </w:r>
                            <w:r w:rsidRPr="00C91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% (ЯНАО 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56</w:t>
                            </w:r>
                            <w:r w:rsidRPr="00C91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31" type="#_x0000_t62" style="position:absolute;left:0;text-align:left;margin-left:65.3pt;margin-top:119pt;width:96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" adj="41326,-8635" fillcolor="window" strokecolor="#e46c0a" strokeweight="2pt">
                <v:textbox>
                  <w:txbxContent>
                    <w:p w:rsidR="00FC3100" w:rsidRPr="00C91954" w:rsidRDefault="00FC3100" w:rsidP="001049E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Аудирование -21</w:t>
                      </w:r>
                      <w:r w:rsidRPr="00C919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% (ЯНАО 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56</w:t>
                      </w:r>
                      <w:r w:rsidRPr="00C919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77710" wp14:editId="356F7149">
                <wp:simplePos x="0" y="0"/>
                <wp:positionH relativeFrom="column">
                  <wp:posOffset>168910</wp:posOffset>
                </wp:positionH>
                <wp:positionV relativeFrom="paragraph">
                  <wp:posOffset>628650</wp:posOffset>
                </wp:positionV>
                <wp:extent cx="1219200" cy="984250"/>
                <wp:effectExtent l="0" t="0" r="1771650" b="2540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4250"/>
                        </a:xfrm>
                        <a:prstGeom prst="wedgeRoundRectCallout">
                          <a:avLst>
                            <a:gd name="adj1" fmla="val 192364"/>
                            <a:gd name="adj2" fmla="val -93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100" w:rsidRPr="00C91954" w:rsidRDefault="00FC3100" w:rsidP="002F5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Говорение-24</w:t>
                            </w:r>
                            <w:r w:rsidRPr="00C91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% (ЯНАО 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47</w:t>
                            </w:r>
                            <w:r w:rsidRPr="00C91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7" o:spid="_x0000_s1032" type="#_x0000_t62" style="position:absolute;left:0;text-align:left;margin-left:13.3pt;margin-top:49.5pt;width:96pt;height: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" adj="52351,8784" fillcolor="window" strokecolor="#e46c0a" strokeweight="2pt">
                <v:textbox>
                  <w:txbxContent>
                    <w:p w:rsidR="00FC3100" w:rsidRPr="00C91954" w:rsidRDefault="00FC3100" w:rsidP="002F59D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Говорение-24</w:t>
                      </w:r>
                      <w:r w:rsidRPr="00C919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% (ЯНАО 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47</w:t>
                      </w:r>
                      <w:r w:rsidRPr="00C919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2F59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A8BF3" wp14:editId="2D77D6F9">
                <wp:simplePos x="0" y="0"/>
                <wp:positionH relativeFrom="column">
                  <wp:posOffset>7388860</wp:posOffset>
                </wp:positionH>
                <wp:positionV relativeFrom="paragraph">
                  <wp:posOffset>342900</wp:posOffset>
                </wp:positionV>
                <wp:extent cx="1219200" cy="933450"/>
                <wp:effectExtent l="952500" t="0" r="19050" b="19050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33450"/>
                        </a:xfrm>
                        <a:prstGeom prst="wedgeRoundRectCallout">
                          <a:avLst>
                            <a:gd name="adj1" fmla="val -126906"/>
                            <a:gd name="adj2" fmla="val -799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100" w:rsidRPr="00C91954" w:rsidRDefault="00FC3100" w:rsidP="004D4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Грамматика -70</w:t>
                            </w:r>
                            <w:r w:rsidRPr="00C91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% (ЯНАО 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37</w:t>
                            </w:r>
                            <w:r w:rsidRPr="00C919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33" type="#_x0000_t62" style="position:absolute;left:0;text-align:left;margin-left:581.8pt;margin-top:27pt;width:96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" adj="-16612,9073" fillcolor="window" strokecolor="#e46c0a" strokeweight="2pt">
                <v:textbox>
                  <w:txbxContent>
                    <w:p w:rsidR="00FC3100" w:rsidRPr="00C91954" w:rsidRDefault="00FC3100" w:rsidP="004D4A7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Грамматика -70</w:t>
                      </w:r>
                      <w:r w:rsidRPr="00C919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% (ЯНАО 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37</w:t>
                      </w:r>
                      <w:r w:rsidRPr="00C919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8D51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4100" cy="2622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-нарисовать-ученика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5D" w:rsidRDefault="007F2A5D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E44" w:rsidRDefault="007D22A2" w:rsidP="00431C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по английскому языку по 8 кл. МОУ «ТШИ СОО»</w:t>
      </w:r>
    </w:p>
    <w:p w:rsidR="009B5134" w:rsidRDefault="00E04C4B" w:rsidP="004E51F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7AA1">
        <w:rPr>
          <w:rFonts w:ascii="Times New Roman" w:hAnsi="Times New Roman" w:cs="Times New Roman"/>
          <w:sz w:val="24"/>
          <w:szCs w:val="24"/>
        </w:rPr>
        <w:t xml:space="preserve"> </w:t>
      </w:r>
      <w:r w:rsidR="004464D8" w:rsidRPr="006C247F">
        <w:rPr>
          <w:rFonts w:ascii="Times New Roman" w:hAnsi="Times New Roman" w:cs="Times New Roman"/>
          <w:sz w:val="24"/>
          <w:szCs w:val="24"/>
        </w:rPr>
        <w:t>исследований по оценке образовательных достижений учащихся МОУ «ТШИ СОО»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ФГОС по английскому языку в </w:t>
      </w:r>
      <w:r w:rsidR="002219E3">
        <w:rPr>
          <w:rFonts w:ascii="Times New Roman" w:hAnsi="Times New Roman" w:cs="Times New Roman"/>
          <w:sz w:val="24"/>
          <w:szCs w:val="24"/>
        </w:rPr>
        <w:t>8 классе</w:t>
      </w:r>
      <w:r w:rsidR="004464D8" w:rsidRPr="006C247F">
        <w:rPr>
          <w:rFonts w:ascii="Times New Roman" w:hAnsi="Times New Roman" w:cs="Times New Roman"/>
          <w:sz w:val="24"/>
          <w:szCs w:val="24"/>
        </w:rPr>
        <w:t xml:space="preserve"> </w:t>
      </w:r>
      <w:r w:rsidR="004E51F5">
        <w:rPr>
          <w:rFonts w:ascii="Times New Roman" w:hAnsi="Times New Roman" w:cs="Times New Roman"/>
          <w:sz w:val="24"/>
          <w:szCs w:val="24"/>
        </w:rPr>
        <w:t xml:space="preserve">вначале 2018/2019 уч. г. </w:t>
      </w:r>
      <w:r w:rsidR="004464D8" w:rsidRPr="006C247F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="00DB7AA1" w:rsidRPr="004E51F5">
        <w:rPr>
          <w:rFonts w:ascii="Times New Roman" w:hAnsi="Times New Roman" w:cs="Times New Roman"/>
          <w:b/>
          <w:sz w:val="24"/>
          <w:szCs w:val="24"/>
        </w:rPr>
        <w:t xml:space="preserve">успешность выполнения </w:t>
      </w:r>
      <w:r w:rsidR="004464D8" w:rsidRPr="004E51F5">
        <w:rPr>
          <w:rFonts w:ascii="Times New Roman" w:hAnsi="Times New Roman" w:cs="Times New Roman"/>
          <w:b/>
          <w:sz w:val="24"/>
          <w:szCs w:val="24"/>
        </w:rPr>
        <w:t xml:space="preserve">всей </w:t>
      </w:r>
      <w:r w:rsidR="00DB7AA1" w:rsidRPr="004E51F5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9B5134" w:rsidRDefault="009B5134" w:rsidP="004E51F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22A2" w:rsidRDefault="004E51F5" w:rsidP="00303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диаграммы </w:t>
      </w:r>
      <w:r w:rsidR="00303DAC">
        <w:rPr>
          <w:rFonts w:ascii="Times New Roman" w:hAnsi="Times New Roman" w:cs="Times New Roman"/>
          <w:sz w:val="24"/>
          <w:szCs w:val="24"/>
        </w:rPr>
        <w:t>о</w:t>
      </w:r>
      <w:r w:rsidR="00A828B5">
        <w:rPr>
          <w:rFonts w:ascii="Times New Roman" w:hAnsi="Times New Roman" w:cs="Times New Roman"/>
          <w:sz w:val="24"/>
          <w:szCs w:val="24"/>
        </w:rPr>
        <w:t>бщий балл за у</w:t>
      </w:r>
      <w:r w:rsidR="00B153C7">
        <w:rPr>
          <w:rFonts w:ascii="Times New Roman" w:hAnsi="Times New Roman" w:cs="Times New Roman"/>
          <w:sz w:val="24"/>
          <w:szCs w:val="24"/>
        </w:rPr>
        <w:t>спешность выполнения</w:t>
      </w:r>
      <w:r w:rsidR="00130DA6">
        <w:rPr>
          <w:rFonts w:ascii="Times New Roman" w:hAnsi="Times New Roman" w:cs="Times New Roman"/>
          <w:sz w:val="24"/>
          <w:szCs w:val="24"/>
        </w:rPr>
        <w:t xml:space="preserve"> всей</w:t>
      </w:r>
      <w:r w:rsidR="00922FF8">
        <w:rPr>
          <w:rFonts w:ascii="Times New Roman" w:hAnsi="Times New Roman" w:cs="Times New Roman"/>
          <w:sz w:val="24"/>
          <w:szCs w:val="24"/>
        </w:rPr>
        <w:t xml:space="preserve"> работы по</w:t>
      </w:r>
      <w:r w:rsidR="00B153C7">
        <w:rPr>
          <w:rFonts w:ascii="Times New Roman" w:hAnsi="Times New Roman" w:cs="Times New Roman"/>
          <w:sz w:val="24"/>
          <w:szCs w:val="24"/>
        </w:rPr>
        <w:t xml:space="preserve"> 8 кл. МОУ «ТШИ СОО»</w:t>
      </w:r>
      <w:r w:rsidR="00130DA6">
        <w:rPr>
          <w:rFonts w:ascii="Times New Roman" w:hAnsi="Times New Roman" w:cs="Times New Roman"/>
          <w:sz w:val="24"/>
          <w:szCs w:val="24"/>
        </w:rPr>
        <w:t xml:space="preserve"> </w:t>
      </w:r>
      <w:r w:rsidR="00A828B5">
        <w:rPr>
          <w:rFonts w:ascii="Times New Roman" w:hAnsi="Times New Roman" w:cs="Times New Roman"/>
          <w:sz w:val="24"/>
          <w:szCs w:val="24"/>
        </w:rPr>
        <w:t>составил</w:t>
      </w:r>
      <w:r w:rsidR="00922FF8">
        <w:rPr>
          <w:rFonts w:ascii="Times New Roman" w:hAnsi="Times New Roman" w:cs="Times New Roman"/>
          <w:sz w:val="24"/>
          <w:szCs w:val="24"/>
        </w:rPr>
        <w:t xml:space="preserve"> 57%</w:t>
      </w:r>
      <w:r w:rsidR="00FD1F91">
        <w:rPr>
          <w:rFonts w:ascii="Times New Roman" w:hAnsi="Times New Roman" w:cs="Times New Roman"/>
          <w:sz w:val="24"/>
          <w:szCs w:val="24"/>
        </w:rPr>
        <w:t>, что выш</w:t>
      </w:r>
      <w:r w:rsidR="00922FF8">
        <w:rPr>
          <w:rFonts w:ascii="Times New Roman" w:hAnsi="Times New Roman" w:cs="Times New Roman"/>
          <w:sz w:val="24"/>
          <w:szCs w:val="24"/>
        </w:rPr>
        <w:t xml:space="preserve">е регионального показателя на 7% (ЯНАО </w:t>
      </w:r>
      <w:r w:rsidR="00F3522A">
        <w:rPr>
          <w:rFonts w:ascii="Times New Roman" w:hAnsi="Times New Roman" w:cs="Times New Roman"/>
          <w:sz w:val="24"/>
          <w:szCs w:val="24"/>
        </w:rPr>
        <w:t>–</w:t>
      </w:r>
      <w:r w:rsidR="00922FF8">
        <w:rPr>
          <w:rFonts w:ascii="Times New Roman" w:hAnsi="Times New Roman" w:cs="Times New Roman"/>
          <w:sz w:val="24"/>
          <w:szCs w:val="24"/>
        </w:rPr>
        <w:t xml:space="preserve"> </w:t>
      </w:r>
      <w:r w:rsidR="00F3522A">
        <w:rPr>
          <w:rFonts w:ascii="Times New Roman" w:hAnsi="Times New Roman" w:cs="Times New Roman"/>
          <w:sz w:val="24"/>
          <w:szCs w:val="24"/>
        </w:rPr>
        <w:t>50%).</w:t>
      </w:r>
    </w:p>
    <w:p w:rsidR="00B252FC" w:rsidRDefault="009377A8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</w:t>
      </w:r>
      <w:r w:rsidR="00091BFA">
        <w:rPr>
          <w:rFonts w:ascii="Times New Roman" w:hAnsi="Times New Roman" w:cs="Times New Roman"/>
          <w:sz w:val="24"/>
          <w:szCs w:val="24"/>
        </w:rPr>
        <w:t xml:space="preserve"> в</w:t>
      </w:r>
      <w:r w:rsidR="00922FF8">
        <w:rPr>
          <w:rFonts w:ascii="Times New Roman" w:hAnsi="Times New Roman" w:cs="Times New Roman"/>
          <w:sz w:val="24"/>
          <w:szCs w:val="24"/>
        </w:rPr>
        <w:t>ыполнение</w:t>
      </w:r>
      <w:r w:rsidR="00F3522A">
        <w:rPr>
          <w:rFonts w:ascii="Times New Roman" w:hAnsi="Times New Roman" w:cs="Times New Roman"/>
          <w:sz w:val="24"/>
          <w:szCs w:val="24"/>
        </w:rPr>
        <w:t xml:space="preserve"> заданий по </w:t>
      </w:r>
      <w:r w:rsidR="00091BFA">
        <w:rPr>
          <w:rFonts w:ascii="Times New Roman" w:hAnsi="Times New Roman" w:cs="Times New Roman"/>
          <w:sz w:val="24"/>
          <w:szCs w:val="24"/>
        </w:rPr>
        <w:t xml:space="preserve">разделам диагностической работы, нужно отметить, </w:t>
      </w:r>
      <w:r w:rsidR="00791E60">
        <w:rPr>
          <w:rFonts w:ascii="Times New Roman" w:hAnsi="Times New Roman" w:cs="Times New Roman"/>
          <w:sz w:val="24"/>
          <w:szCs w:val="24"/>
        </w:rPr>
        <w:t xml:space="preserve">трудности </w:t>
      </w:r>
      <w:r w:rsidR="009572EB">
        <w:rPr>
          <w:rFonts w:ascii="Times New Roman" w:hAnsi="Times New Roman" w:cs="Times New Roman"/>
          <w:sz w:val="24"/>
          <w:szCs w:val="24"/>
        </w:rPr>
        <w:t xml:space="preserve">у обучающихся в плане выполнения </w:t>
      </w:r>
      <w:r w:rsidR="00B252FC">
        <w:rPr>
          <w:rFonts w:ascii="Times New Roman" w:hAnsi="Times New Roman" w:cs="Times New Roman"/>
          <w:sz w:val="24"/>
          <w:szCs w:val="24"/>
        </w:rPr>
        <w:t>разделов диагностической работы отличаются</w:t>
      </w:r>
      <w:r w:rsidR="00303FAB">
        <w:rPr>
          <w:rFonts w:ascii="Times New Roman" w:hAnsi="Times New Roman" w:cs="Times New Roman"/>
          <w:sz w:val="24"/>
          <w:szCs w:val="24"/>
        </w:rPr>
        <w:t xml:space="preserve"> с данными </w:t>
      </w:r>
      <w:r w:rsidR="00D33610">
        <w:rPr>
          <w:rFonts w:ascii="Times New Roman" w:hAnsi="Times New Roman" w:cs="Times New Roman"/>
          <w:sz w:val="24"/>
          <w:szCs w:val="24"/>
        </w:rPr>
        <w:t>по региону</w:t>
      </w:r>
      <w:r w:rsidR="00B252FC">
        <w:rPr>
          <w:rFonts w:ascii="Times New Roman" w:hAnsi="Times New Roman" w:cs="Times New Roman"/>
          <w:sz w:val="24"/>
          <w:szCs w:val="24"/>
        </w:rPr>
        <w:t>:</w:t>
      </w:r>
    </w:p>
    <w:p w:rsidR="00B71716" w:rsidRDefault="00B71716" w:rsidP="0034305D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8 кл.</w:t>
      </w:r>
      <w:r w:rsidR="000678AF">
        <w:rPr>
          <w:rFonts w:ascii="Times New Roman" w:hAnsi="Times New Roman" w:cs="Times New Roman"/>
          <w:sz w:val="24"/>
          <w:szCs w:val="24"/>
        </w:rPr>
        <w:t xml:space="preserve"> </w:t>
      </w:r>
      <w:r w:rsidR="00D33610">
        <w:rPr>
          <w:rFonts w:ascii="Times New Roman" w:hAnsi="Times New Roman" w:cs="Times New Roman"/>
          <w:sz w:val="24"/>
          <w:szCs w:val="24"/>
        </w:rPr>
        <w:t>МОУ «ТШИ СОО»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DEF">
        <w:rPr>
          <w:rFonts w:ascii="Times New Roman" w:hAnsi="Times New Roman" w:cs="Times New Roman"/>
          <w:sz w:val="24"/>
          <w:szCs w:val="24"/>
        </w:rPr>
        <w:t>обучающиеся на низком уровне выполнили задания по «аудированию» - 21% и</w:t>
      </w:r>
      <w:r w:rsidR="00D33610">
        <w:rPr>
          <w:rFonts w:ascii="Times New Roman" w:hAnsi="Times New Roman" w:cs="Times New Roman"/>
          <w:sz w:val="24"/>
          <w:szCs w:val="24"/>
        </w:rPr>
        <w:t xml:space="preserve"> «говорению» - 24%</w:t>
      </w:r>
    </w:p>
    <w:p w:rsidR="000678AF" w:rsidRDefault="00D33610" w:rsidP="00D3361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региону </w:t>
      </w:r>
      <w:proofErr w:type="gramStart"/>
      <w:r w:rsidR="008625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62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восьмиклассники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057">
        <w:rPr>
          <w:rFonts w:ascii="Times New Roman" w:hAnsi="Times New Roman" w:cs="Times New Roman"/>
          <w:sz w:val="24"/>
          <w:szCs w:val="24"/>
        </w:rPr>
        <w:t>в 2018/2019 уч.</w:t>
      </w:r>
      <w:r w:rsidR="0006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678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057">
        <w:rPr>
          <w:rFonts w:ascii="Times New Roman" w:hAnsi="Times New Roman" w:cs="Times New Roman"/>
          <w:sz w:val="24"/>
          <w:szCs w:val="24"/>
        </w:rPr>
        <w:t>напротив</w:t>
      </w:r>
      <w:r w:rsidR="000678AF">
        <w:rPr>
          <w:rFonts w:ascii="Times New Roman" w:hAnsi="Times New Roman" w:cs="Times New Roman"/>
          <w:sz w:val="24"/>
          <w:szCs w:val="24"/>
        </w:rPr>
        <w:t>,</w:t>
      </w:r>
      <w:r w:rsidR="00844057">
        <w:rPr>
          <w:rFonts w:ascii="Times New Roman" w:hAnsi="Times New Roman" w:cs="Times New Roman"/>
          <w:sz w:val="24"/>
          <w:szCs w:val="24"/>
        </w:rPr>
        <w:t xml:space="preserve"> </w:t>
      </w:r>
      <w:r w:rsidR="0086253D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0678AF">
        <w:rPr>
          <w:rFonts w:ascii="Times New Roman" w:hAnsi="Times New Roman" w:cs="Times New Roman"/>
          <w:sz w:val="24"/>
          <w:szCs w:val="24"/>
        </w:rPr>
        <w:t xml:space="preserve">процент выполнения заданий по данным разделам выше </w:t>
      </w:r>
      <w:r w:rsidR="00483558">
        <w:rPr>
          <w:rFonts w:ascii="Times New Roman" w:hAnsi="Times New Roman" w:cs="Times New Roman"/>
          <w:sz w:val="24"/>
          <w:szCs w:val="24"/>
        </w:rPr>
        <w:t xml:space="preserve">по «аудированию» на 35% и </w:t>
      </w:r>
      <w:r w:rsidR="0086253D">
        <w:rPr>
          <w:rFonts w:ascii="Times New Roman" w:hAnsi="Times New Roman" w:cs="Times New Roman"/>
          <w:sz w:val="24"/>
          <w:szCs w:val="24"/>
        </w:rPr>
        <w:t xml:space="preserve">на </w:t>
      </w:r>
      <w:r w:rsidR="00483558">
        <w:rPr>
          <w:rFonts w:ascii="Times New Roman" w:hAnsi="Times New Roman" w:cs="Times New Roman"/>
          <w:sz w:val="24"/>
          <w:szCs w:val="24"/>
        </w:rPr>
        <w:t>23%</w:t>
      </w:r>
      <w:r w:rsidR="00A17780">
        <w:rPr>
          <w:rFonts w:ascii="Times New Roman" w:hAnsi="Times New Roman" w:cs="Times New Roman"/>
          <w:sz w:val="24"/>
          <w:szCs w:val="24"/>
        </w:rPr>
        <w:t xml:space="preserve"> </w:t>
      </w:r>
      <w:r w:rsidR="0086253D">
        <w:rPr>
          <w:rFonts w:ascii="Times New Roman" w:hAnsi="Times New Roman" w:cs="Times New Roman"/>
          <w:sz w:val="24"/>
          <w:szCs w:val="24"/>
        </w:rPr>
        <w:t>по разделу «говорение».</w:t>
      </w:r>
    </w:p>
    <w:p w:rsidR="000E0475" w:rsidRDefault="00851058" w:rsidP="00E80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9700" cy="3200400"/>
            <wp:effectExtent l="0" t="0" r="2540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1E6" w:rsidRDefault="008644BA" w:rsidP="000A50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сказать, что </w:t>
      </w:r>
      <w:r w:rsidR="00C7402C">
        <w:rPr>
          <w:rFonts w:ascii="Times New Roman" w:hAnsi="Times New Roman" w:cs="Times New Roman"/>
          <w:sz w:val="24"/>
          <w:szCs w:val="24"/>
        </w:rPr>
        <w:t>у восьмиклассников умения в письменной речи</w:t>
      </w:r>
      <w:r w:rsidR="007049AA">
        <w:rPr>
          <w:rFonts w:ascii="Times New Roman" w:hAnsi="Times New Roman" w:cs="Times New Roman"/>
          <w:sz w:val="24"/>
          <w:szCs w:val="24"/>
        </w:rPr>
        <w:t>(75%),</w:t>
      </w:r>
      <w:r w:rsidR="00FB34D1">
        <w:rPr>
          <w:rFonts w:ascii="Times New Roman" w:hAnsi="Times New Roman" w:cs="Times New Roman"/>
          <w:sz w:val="24"/>
          <w:szCs w:val="24"/>
        </w:rPr>
        <w:t xml:space="preserve"> «грамматике»</w:t>
      </w:r>
      <w:r w:rsidR="007049AA">
        <w:rPr>
          <w:rFonts w:ascii="Times New Roman" w:hAnsi="Times New Roman" w:cs="Times New Roman"/>
          <w:sz w:val="24"/>
          <w:szCs w:val="24"/>
        </w:rPr>
        <w:t xml:space="preserve"> (</w:t>
      </w:r>
      <w:r w:rsidR="006A6F5A">
        <w:rPr>
          <w:rFonts w:ascii="Times New Roman" w:hAnsi="Times New Roman" w:cs="Times New Roman"/>
          <w:sz w:val="24"/>
          <w:szCs w:val="24"/>
        </w:rPr>
        <w:t>70%</w:t>
      </w:r>
      <w:r w:rsidR="007049AA">
        <w:rPr>
          <w:rFonts w:ascii="Times New Roman" w:hAnsi="Times New Roman" w:cs="Times New Roman"/>
          <w:sz w:val="24"/>
          <w:szCs w:val="24"/>
        </w:rPr>
        <w:t>)</w:t>
      </w:r>
      <w:r w:rsidR="006A6F5A">
        <w:rPr>
          <w:rFonts w:ascii="Times New Roman" w:hAnsi="Times New Roman" w:cs="Times New Roman"/>
          <w:sz w:val="24"/>
          <w:szCs w:val="24"/>
        </w:rPr>
        <w:t>,  «</w:t>
      </w:r>
      <w:r w:rsidR="007049AA">
        <w:rPr>
          <w:rFonts w:ascii="Times New Roman" w:hAnsi="Times New Roman" w:cs="Times New Roman"/>
          <w:sz w:val="24"/>
          <w:szCs w:val="24"/>
        </w:rPr>
        <w:t>чтению</w:t>
      </w:r>
      <w:r w:rsidR="006A6F5A">
        <w:rPr>
          <w:rFonts w:ascii="Times New Roman" w:hAnsi="Times New Roman" w:cs="Times New Roman"/>
          <w:sz w:val="24"/>
          <w:szCs w:val="24"/>
        </w:rPr>
        <w:t>»</w:t>
      </w:r>
      <w:r w:rsidR="007049AA">
        <w:rPr>
          <w:rFonts w:ascii="Times New Roman" w:hAnsi="Times New Roman" w:cs="Times New Roman"/>
          <w:sz w:val="24"/>
          <w:szCs w:val="24"/>
        </w:rPr>
        <w:t xml:space="preserve"> (</w:t>
      </w:r>
      <w:r w:rsidR="006A6F5A">
        <w:rPr>
          <w:rFonts w:ascii="Times New Roman" w:hAnsi="Times New Roman" w:cs="Times New Roman"/>
          <w:sz w:val="24"/>
          <w:szCs w:val="24"/>
        </w:rPr>
        <w:t>88%</w:t>
      </w:r>
      <w:r w:rsidR="007049AA">
        <w:rPr>
          <w:rFonts w:ascii="Times New Roman" w:hAnsi="Times New Roman" w:cs="Times New Roman"/>
          <w:sz w:val="24"/>
          <w:szCs w:val="24"/>
        </w:rPr>
        <w:t>)</w:t>
      </w:r>
      <w:r w:rsidR="00405195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1F3D2B">
        <w:rPr>
          <w:rFonts w:ascii="Times New Roman" w:hAnsi="Times New Roman" w:cs="Times New Roman"/>
          <w:sz w:val="24"/>
          <w:szCs w:val="24"/>
        </w:rPr>
        <w:t>ты несколько лучше, чем умения в</w:t>
      </w:r>
      <w:r w:rsidR="00405195">
        <w:rPr>
          <w:rFonts w:ascii="Times New Roman" w:hAnsi="Times New Roman" w:cs="Times New Roman"/>
          <w:sz w:val="24"/>
          <w:szCs w:val="24"/>
        </w:rPr>
        <w:t xml:space="preserve"> «аудировании»</w:t>
      </w:r>
      <w:r w:rsidR="00996D60">
        <w:rPr>
          <w:rFonts w:ascii="Times New Roman" w:hAnsi="Times New Roman" w:cs="Times New Roman"/>
          <w:sz w:val="24"/>
          <w:szCs w:val="24"/>
        </w:rPr>
        <w:t xml:space="preserve"> (21%)</w:t>
      </w:r>
      <w:r w:rsidR="00405195">
        <w:rPr>
          <w:rFonts w:ascii="Times New Roman" w:hAnsi="Times New Roman" w:cs="Times New Roman"/>
          <w:sz w:val="24"/>
          <w:szCs w:val="24"/>
        </w:rPr>
        <w:t xml:space="preserve"> и «говорении»</w:t>
      </w:r>
      <w:r w:rsidR="00996D60">
        <w:rPr>
          <w:rFonts w:ascii="Times New Roman" w:hAnsi="Times New Roman" w:cs="Times New Roman"/>
          <w:sz w:val="24"/>
          <w:szCs w:val="24"/>
        </w:rPr>
        <w:t xml:space="preserve"> (24%)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106" w:rsidRDefault="009377A8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форму «Результаты</w:t>
      </w:r>
      <w:r w:rsidR="009C20A3">
        <w:rPr>
          <w:rFonts w:ascii="Times New Roman" w:hAnsi="Times New Roman" w:cs="Times New Roman"/>
          <w:sz w:val="24"/>
          <w:szCs w:val="24"/>
        </w:rPr>
        <w:t xml:space="preserve"> выполнения диагностической работы по английскому языку по отдельным заданиям</w:t>
      </w:r>
      <w:r w:rsidR="004E12A8">
        <w:rPr>
          <w:rFonts w:ascii="Times New Roman" w:hAnsi="Times New Roman" w:cs="Times New Roman"/>
          <w:sz w:val="24"/>
          <w:szCs w:val="24"/>
        </w:rPr>
        <w:t>»</w:t>
      </w:r>
      <w:r w:rsidR="009C20A3">
        <w:rPr>
          <w:rFonts w:ascii="Times New Roman" w:hAnsi="Times New Roman" w:cs="Times New Roman"/>
          <w:sz w:val="24"/>
          <w:szCs w:val="24"/>
        </w:rPr>
        <w:t xml:space="preserve"> (8 кл., нач. 2018/2019 уч.</w:t>
      </w:r>
      <w:r w:rsidR="004E12A8">
        <w:rPr>
          <w:rFonts w:ascii="Times New Roman" w:hAnsi="Times New Roman" w:cs="Times New Roman"/>
          <w:sz w:val="24"/>
          <w:szCs w:val="24"/>
        </w:rPr>
        <w:t xml:space="preserve"> </w:t>
      </w:r>
      <w:r w:rsidR="009C20A3">
        <w:rPr>
          <w:rFonts w:ascii="Times New Roman" w:hAnsi="Times New Roman" w:cs="Times New Roman"/>
          <w:sz w:val="24"/>
          <w:szCs w:val="24"/>
        </w:rPr>
        <w:t>г.)</w:t>
      </w:r>
      <w:r w:rsidR="004E12A8">
        <w:rPr>
          <w:rFonts w:ascii="Times New Roman" w:hAnsi="Times New Roman" w:cs="Times New Roman"/>
          <w:sz w:val="24"/>
          <w:szCs w:val="24"/>
        </w:rPr>
        <w:t xml:space="preserve">, отметим, что </w:t>
      </w:r>
      <w:r w:rsidR="00DC14F9">
        <w:rPr>
          <w:rFonts w:ascii="Times New Roman" w:hAnsi="Times New Roman" w:cs="Times New Roman"/>
          <w:sz w:val="24"/>
          <w:szCs w:val="24"/>
        </w:rPr>
        <w:t>в разделах «аудирование» и «говорение»</w:t>
      </w:r>
      <w:r w:rsidR="003A0A71">
        <w:rPr>
          <w:rFonts w:ascii="Times New Roman" w:hAnsi="Times New Roman" w:cs="Times New Roman"/>
          <w:sz w:val="24"/>
          <w:szCs w:val="24"/>
        </w:rPr>
        <w:t xml:space="preserve"> </w:t>
      </w:r>
      <w:r w:rsidR="00636106">
        <w:rPr>
          <w:rFonts w:ascii="Times New Roman" w:hAnsi="Times New Roman" w:cs="Times New Roman"/>
          <w:sz w:val="24"/>
          <w:szCs w:val="24"/>
        </w:rPr>
        <w:t xml:space="preserve">ни в 1-ом варианте, ни во 2-ом варианте </w:t>
      </w:r>
      <w:r w:rsidR="00DC14F9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636106">
        <w:rPr>
          <w:rFonts w:ascii="Times New Roman" w:hAnsi="Times New Roman" w:cs="Times New Roman"/>
          <w:sz w:val="24"/>
          <w:szCs w:val="24"/>
        </w:rPr>
        <w:t xml:space="preserve">ни один из </w:t>
      </w:r>
      <w:r w:rsidR="00636106">
        <w:rPr>
          <w:rFonts w:ascii="Times New Roman" w:hAnsi="Times New Roman" w:cs="Times New Roman"/>
          <w:sz w:val="24"/>
          <w:szCs w:val="24"/>
        </w:rPr>
        <w:lastRenderedPageBreak/>
        <w:t>обучающихся не получил максимальный балл за данное задание</w:t>
      </w:r>
      <w:r w:rsidR="00DC14F9">
        <w:rPr>
          <w:rFonts w:ascii="Times New Roman" w:hAnsi="Times New Roman" w:cs="Times New Roman"/>
          <w:sz w:val="24"/>
          <w:szCs w:val="24"/>
        </w:rPr>
        <w:t xml:space="preserve"> </w:t>
      </w:r>
      <w:r w:rsidR="00976163">
        <w:rPr>
          <w:rFonts w:ascii="Times New Roman" w:hAnsi="Times New Roman" w:cs="Times New Roman"/>
          <w:sz w:val="24"/>
          <w:szCs w:val="24"/>
        </w:rPr>
        <w:t>(</w:t>
      </w:r>
      <w:r w:rsidR="00DC14F9">
        <w:rPr>
          <w:rFonts w:ascii="Times New Roman" w:hAnsi="Times New Roman" w:cs="Times New Roman"/>
          <w:sz w:val="24"/>
          <w:szCs w:val="24"/>
        </w:rPr>
        <w:t xml:space="preserve">6 </w:t>
      </w:r>
      <w:r w:rsidR="00976163">
        <w:rPr>
          <w:rFonts w:ascii="Times New Roman" w:hAnsi="Times New Roman" w:cs="Times New Roman"/>
          <w:sz w:val="24"/>
          <w:szCs w:val="24"/>
        </w:rPr>
        <w:t xml:space="preserve">баллов - </w:t>
      </w:r>
      <w:r w:rsidR="00DC14F9">
        <w:rPr>
          <w:rFonts w:ascii="Times New Roman" w:hAnsi="Times New Roman" w:cs="Times New Roman"/>
          <w:sz w:val="24"/>
          <w:szCs w:val="24"/>
        </w:rPr>
        <w:t xml:space="preserve">0,0%). </w:t>
      </w:r>
      <w:r w:rsidR="00A62CF8">
        <w:rPr>
          <w:rFonts w:ascii="Times New Roman" w:hAnsi="Times New Roman" w:cs="Times New Roman"/>
          <w:sz w:val="24"/>
          <w:szCs w:val="24"/>
        </w:rPr>
        <w:t>В общем, з</w:t>
      </w:r>
      <w:r w:rsidR="00406291">
        <w:rPr>
          <w:rFonts w:ascii="Times New Roman" w:hAnsi="Times New Roman" w:cs="Times New Roman"/>
          <w:sz w:val="24"/>
          <w:szCs w:val="24"/>
        </w:rPr>
        <w:t xml:space="preserve">а задание «говорения» восьмиклассники </w:t>
      </w:r>
      <w:r w:rsidR="00A62CF8">
        <w:rPr>
          <w:rFonts w:ascii="Times New Roman" w:hAnsi="Times New Roman" w:cs="Times New Roman"/>
          <w:sz w:val="24"/>
          <w:szCs w:val="24"/>
        </w:rPr>
        <w:t>получили из 6-ти возможных:</w:t>
      </w:r>
    </w:p>
    <w:p w:rsidR="00A62CF8" w:rsidRDefault="00A62CF8" w:rsidP="00A62CF8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балла – 11,1% </w:t>
      </w:r>
      <w:proofErr w:type="gramStart"/>
      <w:r w:rsidR="00685B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85B7C">
        <w:rPr>
          <w:rFonts w:ascii="Times New Roman" w:hAnsi="Times New Roman" w:cs="Times New Roman"/>
          <w:sz w:val="24"/>
          <w:szCs w:val="24"/>
        </w:rPr>
        <w:t>;</w:t>
      </w:r>
    </w:p>
    <w:p w:rsidR="00685B7C" w:rsidRDefault="00685B7C" w:rsidP="00A62CF8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балла – 33,3%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85B7C" w:rsidRPr="00A62CF8" w:rsidRDefault="00685B7C" w:rsidP="00A62CF8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 – 11,1%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6106" w:rsidRDefault="00DE7AE8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во 2-ом варианте диагностической работы </w:t>
      </w:r>
      <w:r w:rsidR="0094311A">
        <w:rPr>
          <w:rFonts w:ascii="Times New Roman" w:hAnsi="Times New Roman" w:cs="Times New Roman"/>
          <w:sz w:val="24"/>
          <w:szCs w:val="24"/>
        </w:rPr>
        <w:t>по разделу «говорение» 25% обучающихся получили 5</w:t>
      </w:r>
      <w:r w:rsidR="005755A1">
        <w:rPr>
          <w:rFonts w:ascii="Times New Roman" w:hAnsi="Times New Roman" w:cs="Times New Roman"/>
          <w:sz w:val="24"/>
          <w:szCs w:val="24"/>
        </w:rPr>
        <w:t xml:space="preserve"> </w:t>
      </w:r>
      <w:r w:rsidR="0094311A">
        <w:rPr>
          <w:rFonts w:ascii="Times New Roman" w:hAnsi="Times New Roman" w:cs="Times New Roman"/>
          <w:sz w:val="24"/>
          <w:szCs w:val="24"/>
        </w:rPr>
        <w:t>баллов из 6-ти возможных.</w:t>
      </w:r>
    </w:p>
    <w:p w:rsidR="000152B4" w:rsidRDefault="000152B4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«чтение» все обучающиеся – и в первом, и во втором вариантах работ</w:t>
      </w:r>
      <w:r w:rsidR="006058E7">
        <w:rPr>
          <w:rFonts w:ascii="Times New Roman" w:hAnsi="Times New Roman" w:cs="Times New Roman"/>
          <w:sz w:val="24"/>
          <w:szCs w:val="24"/>
        </w:rPr>
        <w:t xml:space="preserve"> выполнили все задания. Причем 3, 4, 5, 6</w:t>
      </w:r>
      <w:r w:rsidR="00B07DF6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6058E7">
        <w:rPr>
          <w:rFonts w:ascii="Times New Roman" w:hAnsi="Times New Roman" w:cs="Times New Roman"/>
          <w:sz w:val="24"/>
          <w:szCs w:val="24"/>
        </w:rPr>
        <w:t xml:space="preserve"> данного раздела</w:t>
      </w:r>
      <w:r w:rsidR="00B07DF6">
        <w:rPr>
          <w:rFonts w:ascii="Times New Roman" w:hAnsi="Times New Roman" w:cs="Times New Roman"/>
          <w:sz w:val="24"/>
          <w:szCs w:val="24"/>
        </w:rPr>
        <w:t>,</w:t>
      </w:r>
      <w:r w:rsidR="006058E7">
        <w:rPr>
          <w:rFonts w:ascii="Times New Roman" w:hAnsi="Times New Roman" w:cs="Times New Roman"/>
          <w:sz w:val="24"/>
          <w:szCs w:val="24"/>
        </w:rPr>
        <w:t xml:space="preserve"> восьмиклассники выполнили на </w:t>
      </w:r>
      <w:r w:rsidR="006058E7" w:rsidRPr="006058E7">
        <w:rPr>
          <w:rFonts w:ascii="Times New Roman" w:hAnsi="Times New Roman" w:cs="Times New Roman"/>
          <w:i/>
          <w:sz w:val="24"/>
          <w:szCs w:val="24"/>
        </w:rPr>
        <w:t>базовом</w:t>
      </w:r>
      <w:r w:rsidR="006058E7">
        <w:rPr>
          <w:rFonts w:ascii="Times New Roman" w:hAnsi="Times New Roman" w:cs="Times New Roman"/>
          <w:sz w:val="24"/>
          <w:szCs w:val="24"/>
        </w:rPr>
        <w:t xml:space="preserve"> уровне, а 7 – на </w:t>
      </w:r>
      <w:r w:rsidR="006058E7" w:rsidRPr="006058E7">
        <w:rPr>
          <w:rFonts w:ascii="Times New Roman" w:hAnsi="Times New Roman" w:cs="Times New Roman"/>
          <w:i/>
          <w:sz w:val="24"/>
          <w:szCs w:val="24"/>
        </w:rPr>
        <w:t>повышенном</w:t>
      </w:r>
      <w:r w:rsidR="006058E7">
        <w:rPr>
          <w:rFonts w:ascii="Times New Roman" w:hAnsi="Times New Roman" w:cs="Times New Roman"/>
          <w:sz w:val="24"/>
          <w:szCs w:val="24"/>
        </w:rPr>
        <w:t xml:space="preserve">. Во 2-ом варианте процент </w:t>
      </w:r>
      <w:r w:rsidR="00BA7FD9">
        <w:rPr>
          <w:rFonts w:ascii="Times New Roman" w:hAnsi="Times New Roman" w:cs="Times New Roman"/>
          <w:sz w:val="24"/>
          <w:szCs w:val="24"/>
        </w:rPr>
        <w:t xml:space="preserve">учащихся, выполнивших 7 задание на </w:t>
      </w:r>
      <w:r w:rsidR="00BA7FD9" w:rsidRPr="00BA7FD9">
        <w:rPr>
          <w:rFonts w:ascii="Times New Roman" w:hAnsi="Times New Roman" w:cs="Times New Roman"/>
          <w:i/>
          <w:sz w:val="24"/>
          <w:szCs w:val="24"/>
        </w:rPr>
        <w:t>повышенном</w:t>
      </w:r>
      <w:r w:rsidR="00BA7FD9">
        <w:rPr>
          <w:rFonts w:ascii="Times New Roman" w:hAnsi="Times New Roman" w:cs="Times New Roman"/>
          <w:sz w:val="24"/>
          <w:szCs w:val="24"/>
        </w:rPr>
        <w:t xml:space="preserve"> уровне на 75% ниже, чем в </w:t>
      </w:r>
      <w:r w:rsidR="00B07DF6">
        <w:rPr>
          <w:rFonts w:ascii="Times New Roman" w:hAnsi="Times New Roman" w:cs="Times New Roman"/>
          <w:sz w:val="24"/>
          <w:szCs w:val="24"/>
        </w:rPr>
        <w:t>1-ом</w:t>
      </w:r>
      <w:r w:rsidR="008669E6">
        <w:rPr>
          <w:rFonts w:ascii="Times New Roman" w:hAnsi="Times New Roman" w:cs="Times New Roman"/>
          <w:sz w:val="24"/>
          <w:szCs w:val="24"/>
        </w:rPr>
        <w:t xml:space="preserve"> (100%)</w:t>
      </w:r>
      <w:r w:rsidR="00B07DF6">
        <w:rPr>
          <w:rFonts w:ascii="Times New Roman" w:hAnsi="Times New Roman" w:cs="Times New Roman"/>
          <w:sz w:val="24"/>
          <w:szCs w:val="24"/>
        </w:rPr>
        <w:t xml:space="preserve"> и составил 25%.</w:t>
      </w:r>
    </w:p>
    <w:p w:rsidR="007D1678" w:rsidRDefault="007D1678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«аудирование» в 1-ом варианте работ так же </w:t>
      </w:r>
      <w:r w:rsidR="00FA3541">
        <w:rPr>
          <w:rFonts w:ascii="Times New Roman" w:hAnsi="Times New Roman" w:cs="Times New Roman"/>
          <w:sz w:val="24"/>
          <w:szCs w:val="24"/>
        </w:rPr>
        <w:t xml:space="preserve">низкий процент </w:t>
      </w:r>
      <w:r w:rsidR="004206E9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FA3541">
        <w:rPr>
          <w:rFonts w:ascii="Times New Roman" w:hAnsi="Times New Roman" w:cs="Times New Roman"/>
          <w:sz w:val="24"/>
          <w:szCs w:val="24"/>
        </w:rPr>
        <w:t>набравших от 2 до 5</w:t>
      </w:r>
      <w:r w:rsidR="00B1767C">
        <w:rPr>
          <w:rFonts w:ascii="Times New Roman" w:hAnsi="Times New Roman" w:cs="Times New Roman"/>
          <w:sz w:val="24"/>
          <w:szCs w:val="24"/>
        </w:rPr>
        <w:t xml:space="preserve"> баллов из 5-ти возможных за данное задание.</w:t>
      </w:r>
      <w:r w:rsidR="00FA3541">
        <w:rPr>
          <w:rFonts w:ascii="Times New Roman" w:hAnsi="Times New Roman" w:cs="Times New Roman"/>
          <w:sz w:val="24"/>
          <w:szCs w:val="24"/>
        </w:rPr>
        <w:t xml:space="preserve"> </w:t>
      </w:r>
      <w:r w:rsidR="004206E9">
        <w:rPr>
          <w:rFonts w:ascii="Times New Roman" w:hAnsi="Times New Roman" w:cs="Times New Roman"/>
          <w:sz w:val="24"/>
          <w:szCs w:val="24"/>
        </w:rPr>
        <w:t xml:space="preserve">В 1-ом варианте 22,2% </w:t>
      </w:r>
      <w:proofErr w:type="gramStart"/>
      <w:r w:rsidR="004206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06E9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1C7987">
        <w:rPr>
          <w:rFonts w:ascii="Times New Roman" w:hAnsi="Times New Roman" w:cs="Times New Roman"/>
          <w:sz w:val="24"/>
          <w:szCs w:val="24"/>
        </w:rPr>
        <w:t xml:space="preserve"> только 1 балл из 5-ти возможных. Во 2-ом варианте, при выполнении задания по «аудированию»</w:t>
      </w:r>
      <w:r w:rsidR="004E47CE">
        <w:rPr>
          <w:rFonts w:ascii="Times New Roman" w:hAnsi="Times New Roman" w:cs="Times New Roman"/>
          <w:sz w:val="24"/>
          <w:szCs w:val="24"/>
        </w:rPr>
        <w:t xml:space="preserve"> 25% получили 4 балла из 5-ит </w:t>
      </w:r>
      <w:proofErr w:type="gramStart"/>
      <w:r w:rsidR="004E47CE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="004E47CE">
        <w:rPr>
          <w:rFonts w:ascii="Times New Roman" w:hAnsi="Times New Roman" w:cs="Times New Roman"/>
          <w:sz w:val="24"/>
          <w:szCs w:val="24"/>
        </w:rPr>
        <w:t xml:space="preserve"> , 12,5% - 3 балла, 25% - 2 балла</w:t>
      </w:r>
      <w:r w:rsidR="00877A1C">
        <w:rPr>
          <w:rFonts w:ascii="Times New Roman" w:hAnsi="Times New Roman" w:cs="Times New Roman"/>
          <w:sz w:val="24"/>
          <w:szCs w:val="24"/>
        </w:rPr>
        <w:t>, 12,5% - 1 балл.</w:t>
      </w:r>
    </w:p>
    <w:p w:rsidR="00877A1C" w:rsidRDefault="00AF2A12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задание раздела «письмо» (электронное письмо зарубежному другу (с опорой на план)</w:t>
      </w:r>
      <w:r w:rsidR="000C3688">
        <w:rPr>
          <w:rFonts w:ascii="Times New Roman" w:hAnsi="Times New Roman" w:cs="Times New Roman"/>
          <w:sz w:val="24"/>
          <w:szCs w:val="24"/>
        </w:rPr>
        <w:t xml:space="preserve"> 55</w:t>
      </w:r>
      <w:r w:rsidR="00AD59D9">
        <w:rPr>
          <w:rFonts w:ascii="Times New Roman" w:hAnsi="Times New Roman" w:cs="Times New Roman"/>
          <w:sz w:val="24"/>
          <w:szCs w:val="24"/>
        </w:rPr>
        <w:t>,6</w:t>
      </w:r>
      <w:r w:rsidR="000C3688">
        <w:rPr>
          <w:rFonts w:ascii="Times New Roman" w:hAnsi="Times New Roman" w:cs="Times New Roman"/>
          <w:sz w:val="24"/>
          <w:szCs w:val="24"/>
        </w:rPr>
        <w:t>% восьмиклассников в 1-мо варианте</w:t>
      </w:r>
      <w:r w:rsidR="00AD59D9">
        <w:rPr>
          <w:rFonts w:ascii="Times New Roman" w:hAnsi="Times New Roman" w:cs="Times New Roman"/>
          <w:sz w:val="24"/>
          <w:szCs w:val="24"/>
        </w:rPr>
        <w:t xml:space="preserve"> получили 5 баллов  из 5-ти возможных, 4</w:t>
      </w:r>
      <w:r w:rsidR="00B765F6">
        <w:rPr>
          <w:rFonts w:ascii="Times New Roman" w:hAnsi="Times New Roman" w:cs="Times New Roman"/>
          <w:sz w:val="24"/>
          <w:szCs w:val="24"/>
        </w:rPr>
        <w:t>-</w:t>
      </w:r>
      <w:r w:rsidR="00AD59D9">
        <w:rPr>
          <w:rFonts w:ascii="Times New Roman" w:hAnsi="Times New Roman" w:cs="Times New Roman"/>
          <w:sz w:val="24"/>
          <w:szCs w:val="24"/>
        </w:rPr>
        <w:t>е</w:t>
      </w:r>
      <w:r w:rsidR="00B765F6">
        <w:rPr>
          <w:rFonts w:ascii="Times New Roman" w:hAnsi="Times New Roman" w:cs="Times New Roman"/>
          <w:sz w:val="24"/>
          <w:szCs w:val="24"/>
        </w:rPr>
        <w:t xml:space="preserve"> и 3-и</w:t>
      </w:r>
      <w:r w:rsidR="00AD59D9">
        <w:rPr>
          <w:rFonts w:ascii="Times New Roman" w:hAnsi="Times New Roman" w:cs="Times New Roman"/>
          <w:sz w:val="24"/>
          <w:szCs w:val="24"/>
        </w:rPr>
        <w:t xml:space="preserve"> балла получили 22,2%</w:t>
      </w:r>
      <w:r w:rsidR="00B765F6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proofErr w:type="gramEnd"/>
      <w:r w:rsidR="00B765F6">
        <w:rPr>
          <w:rFonts w:ascii="Times New Roman" w:hAnsi="Times New Roman" w:cs="Times New Roman"/>
          <w:sz w:val="24"/>
          <w:szCs w:val="24"/>
        </w:rPr>
        <w:t xml:space="preserve"> При выполнении 2-ого варианта заданий</w:t>
      </w:r>
      <w:r w:rsidR="00570395">
        <w:rPr>
          <w:rFonts w:ascii="Times New Roman" w:hAnsi="Times New Roman" w:cs="Times New Roman"/>
          <w:sz w:val="24"/>
          <w:szCs w:val="24"/>
        </w:rPr>
        <w:t xml:space="preserve"> </w:t>
      </w:r>
      <w:r w:rsidR="00B765F6">
        <w:rPr>
          <w:rFonts w:ascii="Times New Roman" w:hAnsi="Times New Roman" w:cs="Times New Roman"/>
          <w:sz w:val="24"/>
          <w:szCs w:val="24"/>
        </w:rPr>
        <w:t>данного раздела только 37,5% учащихся получили 5 из 5-ти возможных баллов</w:t>
      </w:r>
      <w:r w:rsidR="006E1C01">
        <w:rPr>
          <w:rFonts w:ascii="Times New Roman" w:hAnsi="Times New Roman" w:cs="Times New Roman"/>
          <w:sz w:val="24"/>
          <w:szCs w:val="24"/>
        </w:rPr>
        <w:t xml:space="preserve">, 12,5% школьников </w:t>
      </w:r>
      <w:r w:rsidR="00C644F5">
        <w:rPr>
          <w:rFonts w:ascii="Times New Roman" w:hAnsi="Times New Roman" w:cs="Times New Roman"/>
          <w:sz w:val="24"/>
          <w:szCs w:val="24"/>
        </w:rPr>
        <w:t>получили 1, 2, 3, 4 балла.</w:t>
      </w:r>
    </w:p>
    <w:p w:rsidR="005D0509" w:rsidRDefault="005D0509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9E1" w:rsidRDefault="00A439E1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9E1" w:rsidRDefault="00A439E1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57" w:rsidRDefault="00844057" w:rsidP="001F3D2B">
      <w:pPr>
        <w:rPr>
          <w:rFonts w:ascii="Times New Roman" w:hAnsi="Times New Roman" w:cs="Times New Roman"/>
          <w:b/>
          <w:sz w:val="24"/>
          <w:szCs w:val="24"/>
        </w:rPr>
      </w:pPr>
    </w:p>
    <w:p w:rsidR="00844057" w:rsidRDefault="00844057" w:rsidP="00A439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E1" w:rsidRPr="000D34C6" w:rsidRDefault="00A439E1" w:rsidP="00A439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оценки индивидуальных достижений учащихся по диагностической работе </w:t>
      </w:r>
    </w:p>
    <w:p w:rsidR="00A439E1" w:rsidRDefault="00A439E1" w:rsidP="00A439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C6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  <w:r w:rsidR="000B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43E">
        <w:rPr>
          <w:rFonts w:ascii="Times New Roman" w:hAnsi="Times New Roman" w:cs="Times New Roman"/>
          <w:b/>
          <w:sz w:val="24"/>
          <w:szCs w:val="24"/>
        </w:rPr>
        <w:t>в разрезе каждого обучающегося</w:t>
      </w:r>
      <w:r w:rsidR="00E03AA4">
        <w:rPr>
          <w:rFonts w:ascii="Times New Roman" w:hAnsi="Times New Roman" w:cs="Times New Roman"/>
          <w:b/>
          <w:sz w:val="24"/>
          <w:szCs w:val="24"/>
        </w:rPr>
        <w:t xml:space="preserve"> 8 класса МОУ «ТШИ СОО»</w:t>
      </w:r>
    </w:p>
    <w:p w:rsidR="000D34C6" w:rsidRDefault="000D34C6" w:rsidP="00A439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72350" cy="3530600"/>
            <wp:effectExtent l="0" t="0" r="1905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0D04" w:rsidRPr="000D34C6" w:rsidRDefault="000B0D04" w:rsidP="00A439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E1" w:rsidRDefault="0073543E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диаграмме видно, что большинство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кл. </w:t>
      </w:r>
      <w:r w:rsidR="00127406">
        <w:rPr>
          <w:rFonts w:ascii="Times New Roman" w:hAnsi="Times New Roman" w:cs="Times New Roman"/>
          <w:sz w:val="24"/>
          <w:szCs w:val="24"/>
        </w:rPr>
        <w:t xml:space="preserve">МОУ «ТШИ СОО» выполнили </w:t>
      </w:r>
      <w:r w:rsidR="00694640">
        <w:rPr>
          <w:rFonts w:ascii="Times New Roman" w:hAnsi="Times New Roman" w:cs="Times New Roman"/>
          <w:sz w:val="24"/>
          <w:szCs w:val="24"/>
        </w:rPr>
        <w:t>задания по всем разделам диагностической работы</w:t>
      </w:r>
      <w:r w:rsidR="00127406">
        <w:rPr>
          <w:rFonts w:ascii="Times New Roman" w:hAnsi="Times New Roman" w:cs="Times New Roman"/>
          <w:sz w:val="24"/>
          <w:szCs w:val="24"/>
        </w:rPr>
        <w:t xml:space="preserve"> на </w:t>
      </w:r>
      <w:r w:rsidR="00127406" w:rsidRPr="00127406">
        <w:rPr>
          <w:rFonts w:ascii="Times New Roman" w:hAnsi="Times New Roman" w:cs="Times New Roman"/>
          <w:i/>
          <w:sz w:val="24"/>
          <w:szCs w:val="24"/>
        </w:rPr>
        <w:t>базовом</w:t>
      </w:r>
      <w:r w:rsidR="00127406">
        <w:rPr>
          <w:rFonts w:ascii="Times New Roman" w:hAnsi="Times New Roman" w:cs="Times New Roman"/>
          <w:sz w:val="24"/>
          <w:szCs w:val="24"/>
        </w:rPr>
        <w:t xml:space="preserve"> уровне и только один обучающийся на </w:t>
      </w:r>
      <w:r w:rsidR="00127406" w:rsidRPr="00694640">
        <w:rPr>
          <w:rFonts w:ascii="Times New Roman" w:hAnsi="Times New Roman" w:cs="Times New Roman"/>
          <w:i/>
          <w:sz w:val="24"/>
          <w:szCs w:val="24"/>
        </w:rPr>
        <w:t>пониженном</w:t>
      </w:r>
      <w:r w:rsidR="00127406">
        <w:rPr>
          <w:rFonts w:ascii="Times New Roman" w:hAnsi="Times New Roman" w:cs="Times New Roman"/>
          <w:sz w:val="24"/>
          <w:szCs w:val="24"/>
        </w:rPr>
        <w:t xml:space="preserve">. </w:t>
      </w:r>
      <w:r w:rsidR="007E00E1">
        <w:rPr>
          <w:rFonts w:ascii="Times New Roman" w:hAnsi="Times New Roman" w:cs="Times New Roman"/>
          <w:sz w:val="24"/>
          <w:szCs w:val="24"/>
        </w:rPr>
        <w:t xml:space="preserve">Два восьмиклассника выполнили  задания на </w:t>
      </w:r>
      <w:r w:rsidR="007E00E1" w:rsidRPr="007E00E1">
        <w:rPr>
          <w:rFonts w:ascii="Times New Roman" w:hAnsi="Times New Roman" w:cs="Times New Roman"/>
          <w:i/>
          <w:sz w:val="24"/>
          <w:szCs w:val="24"/>
        </w:rPr>
        <w:t>повышенном</w:t>
      </w:r>
      <w:r w:rsidR="007E00E1">
        <w:rPr>
          <w:rFonts w:ascii="Times New Roman" w:hAnsi="Times New Roman" w:cs="Times New Roman"/>
          <w:sz w:val="24"/>
          <w:szCs w:val="24"/>
        </w:rPr>
        <w:t xml:space="preserve"> уровне.</w:t>
      </w:r>
    </w:p>
    <w:tbl>
      <w:tblPr>
        <w:tblStyle w:val="ac"/>
        <w:tblW w:w="0" w:type="auto"/>
        <w:jc w:val="center"/>
        <w:tblInd w:w="-864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821"/>
        <w:gridCol w:w="4394"/>
      </w:tblGrid>
      <w:tr w:rsidR="002E028C" w:rsidTr="000F298B">
        <w:trPr>
          <w:trHeight w:val="562"/>
          <w:jc w:val="center"/>
        </w:trPr>
        <w:tc>
          <w:tcPr>
            <w:tcW w:w="3821" w:type="dxa"/>
            <w:shd w:val="clear" w:color="auto" w:fill="FDE9D9" w:themeFill="accent6" w:themeFillTint="33"/>
          </w:tcPr>
          <w:p w:rsidR="002E028C" w:rsidRDefault="002E028C" w:rsidP="002A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2E028C" w:rsidRDefault="002E028C" w:rsidP="002E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достижений</w:t>
            </w:r>
          </w:p>
        </w:tc>
      </w:tr>
      <w:tr w:rsidR="007C347C" w:rsidTr="002E028C">
        <w:trPr>
          <w:trHeight w:val="701"/>
          <w:jc w:val="center"/>
        </w:trPr>
        <w:tc>
          <w:tcPr>
            <w:tcW w:w="3821" w:type="dxa"/>
            <w:shd w:val="clear" w:color="auto" w:fill="FDE9D9" w:themeFill="accent6" w:themeFillTint="33"/>
          </w:tcPr>
          <w:p w:rsidR="007C347C" w:rsidRDefault="002E028C" w:rsidP="007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МОУ «ТШИ СОО» 2018/2019 уч. г.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7C347C" w:rsidRDefault="007C347C" w:rsidP="002E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 - базовый</w:t>
            </w:r>
          </w:p>
          <w:p w:rsidR="007C347C" w:rsidRDefault="007C347C" w:rsidP="002E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 - повышенный</w:t>
            </w:r>
          </w:p>
        </w:tc>
      </w:tr>
      <w:tr w:rsidR="007C347C" w:rsidTr="002E028C">
        <w:trPr>
          <w:trHeight w:val="697"/>
          <w:jc w:val="center"/>
        </w:trPr>
        <w:tc>
          <w:tcPr>
            <w:tcW w:w="3821" w:type="dxa"/>
            <w:shd w:val="clear" w:color="auto" w:fill="FDE9D9" w:themeFill="accent6" w:themeFillTint="33"/>
          </w:tcPr>
          <w:p w:rsidR="007C347C" w:rsidRDefault="002E028C" w:rsidP="00B1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2018/2019 уч. г.</w:t>
            </w:r>
            <w:r w:rsidR="00B17075">
              <w:rPr>
                <w:rFonts w:ascii="Times New Roman" w:hAnsi="Times New Roman" w:cs="Times New Roman"/>
                <w:sz w:val="24"/>
                <w:szCs w:val="24"/>
              </w:rPr>
              <w:t xml:space="preserve"> ЯНАО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7C347C" w:rsidRDefault="007C347C" w:rsidP="002E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 - базовый</w:t>
            </w:r>
          </w:p>
          <w:p w:rsidR="007C347C" w:rsidRDefault="007C347C" w:rsidP="002E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 - повышенный</w:t>
            </w:r>
          </w:p>
        </w:tc>
      </w:tr>
    </w:tbl>
    <w:p w:rsidR="007E00E1" w:rsidRDefault="007E00E1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A0A" w:rsidRDefault="00895200" w:rsidP="005148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таблицы видно, что </w:t>
      </w:r>
      <w:r w:rsidR="00B17075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761AE">
        <w:rPr>
          <w:rFonts w:ascii="Times New Roman" w:hAnsi="Times New Roman" w:cs="Times New Roman"/>
          <w:sz w:val="24"/>
          <w:szCs w:val="24"/>
        </w:rPr>
        <w:t xml:space="preserve">базового уровня </w:t>
      </w:r>
      <w:r w:rsidR="00B17075">
        <w:rPr>
          <w:rFonts w:ascii="Times New Roman" w:hAnsi="Times New Roman" w:cs="Times New Roman"/>
          <w:sz w:val="24"/>
          <w:szCs w:val="24"/>
        </w:rPr>
        <w:t>8 кл. МОУ «ТШИ СОО» выше</w:t>
      </w:r>
      <w:r w:rsidR="007761AE">
        <w:rPr>
          <w:rFonts w:ascii="Times New Roman" w:hAnsi="Times New Roman" w:cs="Times New Roman"/>
          <w:sz w:val="24"/>
          <w:szCs w:val="24"/>
        </w:rPr>
        <w:t xml:space="preserve"> регионального на</w:t>
      </w:r>
      <w:r w:rsidR="00363A0A">
        <w:rPr>
          <w:rFonts w:ascii="Times New Roman" w:hAnsi="Times New Roman" w:cs="Times New Roman"/>
          <w:sz w:val="24"/>
          <w:szCs w:val="24"/>
        </w:rPr>
        <w:t xml:space="preserve"> 20%. Процент учащихся, постигших повышенного уровня, в МОУ «ТШИ СОО»</w:t>
      </w:r>
      <w:r w:rsidR="00E1657F">
        <w:rPr>
          <w:rFonts w:ascii="Times New Roman" w:hAnsi="Times New Roman" w:cs="Times New Roman"/>
          <w:sz w:val="24"/>
          <w:szCs w:val="24"/>
        </w:rPr>
        <w:t xml:space="preserve"> ниж</w:t>
      </w:r>
      <w:r w:rsidR="00363A0A">
        <w:rPr>
          <w:rFonts w:ascii="Times New Roman" w:hAnsi="Times New Roman" w:cs="Times New Roman"/>
          <w:sz w:val="24"/>
          <w:szCs w:val="24"/>
        </w:rPr>
        <w:t xml:space="preserve">е регионального показателя  </w:t>
      </w:r>
      <w:r w:rsidR="00E1657F">
        <w:rPr>
          <w:rFonts w:ascii="Times New Roman" w:hAnsi="Times New Roman" w:cs="Times New Roman"/>
          <w:sz w:val="24"/>
          <w:szCs w:val="24"/>
        </w:rPr>
        <w:t>на 1%.</w:t>
      </w:r>
    </w:p>
    <w:p w:rsidR="005E76F2" w:rsidRPr="00F34166" w:rsidRDefault="005E76F2" w:rsidP="00F341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66">
        <w:rPr>
          <w:rFonts w:ascii="Times New Roman" w:hAnsi="Times New Roman" w:cs="Times New Roman"/>
          <w:b/>
          <w:sz w:val="24"/>
          <w:szCs w:val="24"/>
        </w:rPr>
        <w:t>Положительные моменты по итогам исследования:</w:t>
      </w:r>
    </w:p>
    <w:p w:rsidR="00DC0341" w:rsidRDefault="005E76F2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6F2">
        <w:rPr>
          <w:rFonts w:ascii="Times New Roman" w:hAnsi="Times New Roman" w:cs="Times New Roman"/>
          <w:sz w:val="24"/>
          <w:szCs w:val="24"/>
        </w:rPr>
        <w:t xml:space="preserve">- </w:t>
      </w:r>
      <w:r w:rsidR="00DC0341">
        <w:rPr>
          <w:rFonts w:ascii="Times New Roman" w:hAnsi="Times New Roman" w:cs="Times New Roman"/>
          <w:sz w:val="24"/>
          <w:szCs w:val="24"/>
        </w:rPr>
        <w:t>у 94%</w:t>
      </w:r>
      <w:r w:rsidR="00FC3100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1315D7">
        <w:rPr>
          <w:rFonts w:ascii="Times New Roman" w:hAnsi="Times New Roman" w:cs="Times New Roman"/>
          <w:sz w:val="24"/>
          <w:szCs w:val="24"/>
        </w:rPr>
        <w:t xml:space="preserve">8 </w:t>
      </w:r>
      <w:r w:rsidR="00FC3100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1315D7">
        <w:rPr>
          <w:rFonts w:ascii="Times New Roman" w:hAnsi="Times New Roman" w:cs="Times New Roman"/>
          <w:sz w:val="24"/>
          <w:szCs w:val="24"/>
        </w:rPr>
        <w:t xml:space="preserve">в МОУ «ТШИ СОО» </w:t>
      </w:r>
      <w:r w:rsidR="00FC3100">
        <w:rPr>
          <w:rFonts w:ascii="Times New Roman" w:hAnsi="Times New Roman" w:cs="Times New Roman"/>
          <w:sz w:val="24"/>
          <w:szCs w:val="24"/>
        </w:rPr>
        <w:t>сформированы коммуникативные и языковые навыки, необходимые для достижения базового уровня подготовки</w:t>
      </w:r>
      <w:r w:rsidR="001001CD">
        <w:rPr>
          <w:rFonts w:ascii="Times New Roman" w:hAnsi="Times New Roman" w:cs="Times New Roman"/>
          <w:sz w:val="24"/>
          <w:szCs w:val="24"/>
        </w:rPr>
        <w:t>;</w:t>
      </w:r>
    </w:p>
    <w:p w:rsidR="005E76F2" w:rsidRPr="005E76F2" w:rsidRDefault="00DC0341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3E7">
        <w:rPr>
          <w:rFonts w:ascii="Times New Roman" w:hAnsi="Times New Roman" w:cs="Times New Roman"/>
          <w:sz w:val="24"/>
          <w:szCs w:val="24"/>
        </w:rPr>
        <w:t>12</w:t>
      </w:r>
      <w:r w:rsidR="005E76F2" w:rsidRPr="005E76F2">
        <w:rPr>
          <w:rFonts w:ascii="Times New Roman" w:hAnsi="Times New Roman" w:cs="Times New Roman"/>
          <w:sz w:val="24"/>
          <w:szCs w:val="24"/>
        </w:rPr>
        <w:t>%</w:t>
      </w:r>
      <w:r w:rsidR="004A167D">
        <w:rPr>
          <w:rFonts w:ascii="Times New Roman" w:hAnsi="Times New Roman" w:cs="Times New Roman"/>
          <w:sz w:val="24"/>
          <w:szCs w:val="24"/>
        </w:rPr>
        <w:t xml:space="preserve"> </w:t>
      </w:r>
      <w:r w:rsidR="0079443E">
        <w:rPr>
          <w:rFonts w:ascii="Times New Roman" w:hAnsi="Times New Roman" w:cs="Times New Roman"/>
          <w:sz w:val="24"/>
          <w:szCs w:val="24"/>
        </w:rPr>
        <w:t xml:space="preserve">восьмиклассников </w:t>
      </w:r>
      <w:r w:rsidR="002A779C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9A6419">
        <w:rPr>
          <w:rFonts w:ascii="Times New Roman" w:hAnsi="Times New Roman" w:cs="Times New Roman"/>
          <w:sz w:val="24"/>
          <w:szCs w:val="24"/>
        </w:rPr>
        <w:t>ус</w:t>
      </w:r>
      <w:r w:rsidR="00AC3252">
        <w:rPr>
          <w:rFonts w:ascii="Times New Roman" w:hAnsi="Times New Roman" w:cs="Times New Roman"/>
          <w:sz w:val="24"/>
          <w:szCs w:val="24"/>
        </w:rPr>
        <w:t>вои</w:t>
      </w:r>
      <w:r w:rsidR="00F96854">
        <w:rPr>
          <w:rFonts w:ascii="Times New Roman" w:hAnsi="Times New Roman" w:cs="Times New Roman"/>
          <w:sz w:val="24"/>
          <w:szCs w:val="24"/>
        </w:rPr>
        <w:t>ли</w:t>
      </w:r>
      <w:r w:rsidR="009A6419">
        <w:rPr>
          <w:rFonts w:ascii="Times New Roman" w:hAnsi="Times New Roman" w:cs="Times New Roman"/>
          <w:sz w:val="24"/>
          <w:szCs w:val="24"/>
        </w:rPr>
        <w:t xml:space="preserve"> необходимый объем полу</w:t>
      </w:r>
      <w:r w:rsidR="002A779C">
        <w:rPr>
          <w:rFonts w:ascii="Times New Roman" w:hAnsi="Times New Roman" w:cs="Times New Roman"/>
          <w:sz w:val="24"/>
          <w:szCs w:val="24"/>
        </w:rPr>
        <w:t>ченных знаний на базовом уровне, н</w:t>
      </w:r>
      <w:r w:rsidR="00F96854">
        <w:rPr>
          <w:rFonts w:ascii="Times New Roman" w:hAnsi="Times New Roman" w:cs="Times New Roman"/>
          <w:sz w:val="24"/>
          <w:szCs w:val="24"/>
        </w:rPr>
        <w:t xml:space="preserve">о и </w:t>
      </w:r>
      <w:proofErr w:type="gramStart"/>
      <w:r w:rsidR="00F96854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="00AC3252">
        <w:rPr>
          <w:rFonts w:ascii="Times New Roman" w:hAnsi="Times New Roman" w:cs="Times New Roman"/>
          <w:sz w:val="24"/>
          <w:szCs w:val="24"/>
        </w:rPr>
        <w:t xml:space="preserve"> справляться с заданиями повышенного уровня</w:t>
      </w:r>
      <w:r w:rsidR="005E76F2" w:rsidRPr="005E76F2">
        <w:rPr>
          <w:rFonts w:ascii="Times New Roman" w:hAnsi="Times New Roman" w:cs="Times New Roman"/>
          <w:sz w:val="24"/>
          <w:szCs w:val="24"/>
        </w:rPr>
        <w:t>;</w:t>
      </w:r>
    </w:p>
    <w:p w:rsidR="005E76F2" w:rsidRPr="005E76F2" w:rsidRDefault="00EF13E7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32C" w:rsidRPr="0054232C">
        <w:rPr>
          <w:rFonts w:ascii="Times New Roman" w:hAnsi="Times New Roman" w:cs="Times New Roman"/>
          <w:sz w:val="24"/>
          <w:szCs w:val="24"/>
        </w:rPr>
        <w:t xml:space="preserve"> </w:t>
      </w:r>
      <w:r w:rsidR="0054232C">
        <w:rPr>
          <w:rFonts w:ascii="Times New Roman" w:hAnsi="Times New Roman" w:cs="Times New Roman"/>
          <w:sz w:val="24"/>
          <w:szCs w:val="24"/>
        </w:rPr>
        <w:t>на 20%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32C" w:rsidRPr="005E76F2">
        <w:rPr>
          <w:rFonts w:ascii="Times New Roman" w:hAnsi="Times New Roman" w:cs="Times New Roman"/>
          <w:sz w:val="24"/>
          <w:szCs w:val="24"/>
        </w:rPr>
        <w:t>выш</w:t>
      </w:r>
      <w:r w:rsidR="0054232C">
        <w:rPr>
          <w:rFonts w:ascii="Times New Roman" w:hAnsi="Times New Roman" w:cs="Times New Roman"/>
          <w:sz w:val="24"/>
          <w:szCs w:val="24"/>
        </w:rPr>
        <w:t xml:space="preserve">е регионального показателя </w:t>
      </w:r>
      <w:r w:rsidR="00296F6E" w:rsidRPr="005E76F2">
        <w:rPr>
          <w:rFonts w:ascii="Times New Roman" w:hAnsi="Times New Roman" w:cs="Times New Roman"/>
          <w:sz w:val="24"/>
          <w:szCs w:val="24"/>
        </w:rPr>
        <w:t>базовый уровень достижений в соответствии с полученными баллами</w:t>
      </w:r>
      <w:r w:rsidR="0029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8</w:t>
      </w:r>
      <w:r w:rsidR="005E76F2" w:rsidRPr="005E76F2"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5E76F2" w:rsidRPr="005E76F2" w:rsidRDefault="005E76F2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6F2">
        <w:rPr>
          <w:rFonts w:ascii="Times New Roman" w:hAnsi="Times New Roman" w:cs="Times New Roman"/>
          <w:sz w:val="24"/>
          <w:szCs w:val="24"/>
        </w:rPr>
        <w:t>- средний процент за выпол</w:t>
      </w:r>
      <w:r w:rsidR="00647D95">
        <w:rPr>
          <w:rFonts w:ascii="Times New Roman" w:hAnsi="Times New Roman" w:cs="Times New Roman"/>
          <w:sz w:val="24"/>
          <w:szCs w:val="24"/>
        </w:rPr>
        <w:t>нение заданий по разделу «Чтение</w:t>
      </w:r>
      <w:r w:rsidRPr="005E76F2">
        <w:rPr>
          <w:rFonts w:ascii="Times New Roman" w:hAnsi="Times New Roman" w:cs="Times New Roman"/>
          <w:sz w:val="24"/>
          <w:szCs w:val="24"/>
        </w:rPr>
        <w:t>»</w:t>
      </w:r>
      <w:r w:rsidR="00647D95">
        <w:rPr>
          <w:rFonts w:ascii="Times New Roman" w:hAnsi="Times New Roman" w:cs="Times New Roman"/>
          <w:sz w:val="24"/>
          <w:szCs w:val="24"/>
        </w:rPr>
        <w:t xml:space="preserve">, «Грамматика» и «Письмо» </w:t>
      </w:r>
      <w:r w:rsidRPr="005E76F2">
        <w:rPr>
          <w:rFonts w:ascii="Times New Roman" w:hAnsi="Times New Roman" w:cs="Times New Roman"/>
          <w:sz w:val="24"/>
          <w:szCs w:val="24"/>
        </w:rPr>
        <w:t xml:space="preserve"> в МОУ «ТШИ СОО»</w:t>
      </w:r>
      <w:r w:rsidR="00647D95">
        <w:rPr>
          <w:rFonts w:ascii="Times New Roman" w:hAnsi="Times New Roman" w:cs="Times New Roman"/>
          <w:sz w:val="24"/>
          <w:szCs w:val="24"/>
        </w:rPr>
        <w:t xml:space="preserve"> выше окружного показателя на 27</w:t>
      </w:r>
      <w:r w:rsidRPr="005E76F2">
        <w:rPr>
          <w:rFonts w:ascii="Times New Roman" w:hAnsi="Times New Roman" w:cs="Times New Roman"/>
          <w:sz w:val="24"/>
          <w:szCs w:val="24"/>
        </w:rPr>
        <w:t>%</w:t>
      </w:r>
      <w:r w:rsidR="002957D4">
        <w:rPr>
          <w:rFonts w:ascii="Times New Roman" w:hAnsi="Times New Roman" w:cs="Times New Roman"/>
          <w:sz w:val="24"/>
          <w:szCs w:val="24"/>
        </w:rPr>
        <w:t>, 33% и 18% соответственно</w:t>
      </w:r>
      <w:r w:rsidRPr="005E76F2">
        <w:rPr>
          <w:rFonts w:ascii="Times New Roman" w:hAnsi="Times New Roman" w:cs="Times New Roman"/>
          <w:sz w:val="24"/>
          <w:szCs w:val="24"/>
        </w:rPr>
        <w:t>;</w:t>
      </w:r>
    </w:p>
    <w:p w:rsidR="005E76F2" w:rsidRPr="005E76F2" w:rsidRDefault="00981EF4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18 обучающихся </w:t>
      </w:r>
      <w:r w:rsidR="001D15DB">
        <w:rPr>
          <w:rFonts w:ascii="Times New Roman" w:hAnsi="Times New Roman" w:cs="Times New Roman"/>
          <w:sz w:val="24"/>
          <w:szCs w:val="24"/>
        </w:rPr>
        <w:t xml:space="preserve">8 кл МОУ «ТШИ СОО» 14 присвоен </w:t>
      </w:r>
      <w:r w:rsidR="001D15DB" w:rsidRPr="00912C27">
        <w:rPr>
          <w:rFonts w:ascii="Times New Roman" w:hAnsi="Times New Roman" w:cs="Times New Roman"/>
          <w:i/>
          <w:sz w:val="24"/>
          <w:szCs w:val="24"/>
        </w:rPr>
        <w:t>базовый</w:t>
      </w:r>
      <w:r w:rsidR="001D15DB">
        <w:rPr>
          <w:rFonts w:ascii="Times New Roman" w:hAnsi="Times New Roman" w:cs="Times New Roman"/>
          <w:sz w:val="24"/>
          <w:szCs w:val="24"/>
        </w:rPr>
        <w:t xml:space="preserve"> уровень достижений, 2-ум </w:t>
      </w:r>
      <w:r w:rsidR="001D15DB" w:rsidRPr="00912C27">
        <w:rPr>
          <w:rFonts w:ascii="Times New Roman" w:hAnsi="Times New Roman" w:cs="Times New Roman"/>
          <w:i/>
          <w:sz w:val="24"/>
          <w:szCs w:val="24"/>
        </w:rPr>
        <w:t>повышенный</w:t>
      </w:r>
      <w:r w:rsidR="00912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C27">
        <w:rPr>
          <w:rFonts w:ascii="Times New Roman" w:hAnsi="Times New Roman" w:cs="Times New Roman"/>
          <w:sz w:val="24"/>
          <w:szCs w:val="24"/>
        </w:rPr>
        <w:t>и</w:t>
      </w:r>
      <w:r w:rsidR="009C49BD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81540F">
        <w:rPr>
          <w:rFonts w:ascii="Times New Roman" w:hAnsi="Times New Roman" w:cs="Times New Roman"/>
          <w:sz w:val="24"/>
          <w:szCs w:val="24"/>
        </w:rPr>
        <w:t xml:space="preserve"> од</w:t>
      </w:r>
      <w:r w:rsidR="009C49BD">
        <w:rPr>
          <w:rFonts w:ascii="Times New Roman" w:hAnsi="Times New Roman" w:cs="Times New Roman"/>
          <w:sz w:val="24"/>
          <w:szCs w:val="24"/>
        </w:rPr>
        <w:t xml:space="preserve">ин </w:t>
      </w:r>
      <w:r w:rsidR="00296F6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9C49BD">
        <w:rPr>
          <w:rFonts w:ascii="Times New Roman" w:hAnsi="Times New Roman" w:cs="Times New Roman"/>
          <w:sz w:val="24"/>
          <w:szCs w:val="24"/>
        </w:rPr>
        <w:t xml:space="preserve">набрал </w:t>
      </w:r>
      <w:r w:rsidR="0081540F">
        <w:rPr>
          <w:rFonts w:ascii="Times New Roman" w:hAnsi="Times New Roman" w:cs="Times New Roman"/>
          <w:sz w:val="24"/>
          <w:szCs w:val="24"/>
        </w:rPr>
        <w:t xml:space="preserve">менее 50%  от максимального балла за выполнение заданий базового уровня и </w:t>
      </w:r>
      <w:r w:rsidR="001D15DB">
        <w:rPr>
          <w:rFonts w:ascii="Times New Roman" w:hAnsi="Times New Roman" w:cs="Times New Roman"/>
          <w:sz w:val="24"/>
          <w:szCs w:val="24"/>
        </w:rPr>
        <w:t xml:space="preserve">ему </w:t>
      </w:r>
      <w:r w:rsidR="001D15DB" w:rsidRPr="00296F6E">
        <w:rPr>
          <w:rFonts w:ascii="Times New Roman" w:hAnsi="Times New Roman" w:cs="Times New Roman"/>
          <w:sz w:val="24"/>
          <w:szCs w:val="24"/>
        </w:rPr>
        <w:t>присвоен</w:t>
      </w:r>
      <w:r w:rsidR="001D15DB">
        <w:rPr>
          <w:rFonts w:ascii="Times New Roman" w:hAnsi="Times New Roman" w:cs="Times New Roman"/>
          <w:sz w:val="24"/>
          <w:szCs w:val="24"/>
        </w:rPr>
        <w:t xml:space="preserve"> </w:t>
      </w:r>
      <w:r w:rsidR="001D15DB" w:rsidRPr="00296F6E">
        <w:rPr>
          <w:rFonts w:ascii="Times New Roman" w:hAnsi="Times New Roman" w:cs="Times New Roman"/>
          <w:i/>
          <w:sz w:val="24"/>
          <w:szCs w:val="24"/>
        </w:rPr>
        <w:t>пониженный</w:t>
      </w:r>
      <w:r w:rsidR="001D15DB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912C27">
        <w:rPr>
          <w:rFonts w:ascii="Times New Roman" w:hAnsi="Times New Roman" w:cs="Times New Roman"/>
          <w:sz w:val="24"/>
          <w:szCs w:val="24"/>
        </w:rPr>
        <w:t>;</w:t>
      </w:r>
      <w:r w:rsidR="001D1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6F2" w:rsidRPr="005E76F2" w:rsidRDefault="005E76F2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6F2" w:rsidRPr="00AB1B07" w:rsidRDefault="005E76F2" w:rsidP="00AB1B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07">
        <w:rPr>
          <w:rFonts w:ascii="Times New Roman" w:hAnsi="Times New Roman" w:cs="Times New Roman"/>
          <w:b/>
          <w:sz w:val="24"/>
          <w:szCs w:val="24"/>
        </w:rPr>
        <w:lastRenderedPageBreak/>
        <w:t>Отрицательные моменты по итогам исследования:</w:t>
      </w:r>
    </w:p>
    <w:p w:rsidR="005E76F2" w:rsidRPr="005E76F2" w:rsidRDefault="001D264D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учащий</w:t>
      </w:r>
      <w:r w:rsidR="005E76F2" w:rsidRPr="005E76F2">
        <w:rPr>
          <w:rFonts w:ascii="Times New Roman" w:hAnsi="Times New Roman" w:cs="Times New Roman"/>
          <w:sz w:val="24"/>
          <w:szCs w:val="24"/>
        </w:rPr>
        <w:t>ся</w:t>
      </w:r>
      <w:r w:rsidR="00F43BAE">
        <w:rPr>
          <w:rFonts w:ascii="Times New Roman" w:hAnsi="Times New Roman" w:cs="Times New Roman"/>
          <w:sz w:val="24"/>
          <w:szCs w:val="24"/>
        </w:rPr>
        <w:t xml:space="preserve"> (6</w:t>
      </w:r>
      <w:r w:rsidR="00F43BAE" w:rsidRPr="005E76F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не справился</w:t>
      </w:r>
      <w:r w:rsidR="005E76F2" w:rsidRPr="005E76F2">
        <w:rPr>
          <w:rFonts w:ascii="Times New Roman" w:hAnsi="Times New Roman" w:cs="Times New Roman"/>
          <w:sz w:val="24"/>
          <w:szCs w:val="24"/>
        </w:rPr>
        <w:t xml:space="preserve"> с предложенными заданиями в ходе </w:t>
      </w:r>
      <w:r w:rsidR="00320143">
        <w:rPr>
          <w:rFonts w:ascii="Times New Roman" w:hAnsi="Times New Roman" w:cs="Times New Roman"/>
          <w:sz w:val="24"/>
          <w:szCs w:val="24"/>
        </w:rPr>
        <w:t>мониторинга, поскольку выполнил</w:t>
      </w:r>
      <w:r w:rsidR="005E76F2" w:rsidRPr="005E76F2">
        <w:rPr>
          <w:rFonts w:ascii="Times New Roman" w:hAnsi="Times New Roman" w:cs="Times New Roman"/>
          <w:sz w:val="24"/>
          <w:szCs w:val="24"/>
        </w:rPr>
        <w:t xml:space="preserve"> задания диагностической работы на </w:t>
      </w:r>
      <w:r w:rsidR="00F43BAE" w:rsidRPr="00F43BAE">
        <w:rPr>
          <w:rFonts w:ascii="Times New Roman" w:hAnsi="Times New Roman" w:cs="Times New Roman"/>
          <w:i/>
          <w:sz w:val="24"/>
          <w:szCs w:val="24"/>
        </w:rPr>
        <w:t>пониженном</w:t>
      </w:r>
      <w:r w:rsidR="00F43BAE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5E76F2" w:rsidRPr="005E76F2">
        <w:rPr>
          <w:rFonts w:ascii="Times New Roman" w:hAnsi="Times New Roman" w:cs="Times New Roman"/>
          <w:sz w:val="24"/>
          <w:szCs w:val="24"/>
        </w:rPr>
        <w:t xml:space="preserve"> достижений;</w:t>
      </w:r>
    </w:p>
    <w:p w:rsidR="00F43BAE" w:rsidRDefault="005E76F2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6F2">
        <w:rPr>
          <w:rFonts w:ascii="Times New Roman" w:hAnsi="Times New Roman" w:cs="Times New Roman"/>
          <w:sz w:val="24"/>
          <w:szCs w:val="24"/>
        </w:rPr>
        <w:t xml:space="preserve">- низкий процент выполнения заданий по </w:t>
      </w:r>
      <w:r w:rsidR="00F43BAE">
        <w:rPr>
          <w:rFonts w:ascii="Times New Roman" w:hAnsi="Times New Roman" w:cs="Times New Roman"/>
          <w:sz w:val="24"/>
          <w:szCs w:val="24"/>
        </w:rPr>
        <w:t>аудированию (21%)</w:t>
      </w:r>
      <w:r w:rsidR="00074BC8">
        <w:rPr>
          <w:rFonts w:ascii="Times New Roman" w:hAnsi="Times New Roman" w:cs="Times New Roman"/>
          <w:sz w:val="24"/>
          <w:szCs w:val="24"/>
        </w:rPr>
        <w:t xml:space="preserve"> (ЯНАО – 56%)</w:t>
      </w:r>
      <w:r w:rsidR="00F43BAE">
        <w:rPr>
          <w:rFonts w:ascii="Times New Roman" w:hAnsi="Times New Roman" w:cs="Times New Roman"/>
          <w:sz w:val="24"/>
          <w:szCs w:val="24"/>
        </w:rPr>
        <w:t xml:space="preserve"> и говорению – 24%</w:t>
      </w:r>
      <w:r w:rsidR="00074BC8">
        <w:rPr>
          <w:rFonts w:ascii="Times New Roman" w:hAnsi="Times New Roman" w:cs="Times New Roman"/>
          <w:sz w:val="24"/>
          <w:szCs w:val="24"/>
        </w:rPr>
        <w:t xml:space="preserve"> (ЯНАО – 47%), что ниже регионального показателя на </w:t>
      </w:r>
      <w:r w:rsidR="00185B7B">
        <w:rPr>
          <w:rFonts w:ascii="Times New Roman" w:hAnsi="Times New Roman" w:cs="Times New Roman"/>
          <w:sz w:val="24"/>
          <w:szCs w:val="24"/>
        </w:rPr>
        <w:t xml:space="preserve">35% и 23% </w:t>
      </w:r>
      <w:r w:rsidR="00A71547">
        <w:rPr>
          <w:rFonts w:ascii="Times New Roman" w:hAnsi="Times New Roman" w:cs="Times New Roman"/>
          <w:sz w:val="24"/>
          <w:szCs w:val="24"/>
        </w:rPr>
        <w:t>соответственно</w:t>
      </w:r>
      <w:r w:rsidR="00185B7B">
        <w:rPr>
          <w:rFonts w:ascii="Times New Roman" w:hAnsi="Times New Roman" w:cs="Times New Roman"/>
          <w:sz w:val="24"/>
          <w:szCs w:val="24"/>
        </w:rPr>
        <w:t>;</w:t>
      </w:r>
    </w:p>
    <w:p w:rsidR="00A71547" w:rsidRDefault="00190FC7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- 76%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="00A7154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A71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справились с устной частью исследования – не выполнили задание 17 раздела говорение;</w:t>
      </w:r>
    </w:p>
    <w:p w:rsidR="009F6DAE" w:rsidRDefault="009F6DAE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DAE">
        <w:rPr>
          <w:rFonts w:ascii="Times New Roman" w:hAnsi="Times New Roman" w:cs="Times New Roman"/>
          <w:sz w:val="24"/>
          <w:szCs w:val="24"/>
        </w:rPr>
        <w:t xml:space="preserve">79% </w:t>
      </w:r>
      <w:proofErr w:type="gramStart"/>
      <w:r w:rsidRPr="009F6D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6DAE">
        <w:rPr>
          <w:rFonts w:ascii="Times New Roman" w:hAnsi="Times New Roman" w:cs="Times New Roman"/>
          <w:sz w:val="24"/>
          <w:szCs w:val="24"/>
        </w:rPr>
        <w:t xml:space="preserve"> не справились с 1-ыми заданием письменной части данного мониторинга – разделом аудирование;</w:t>
      </w:r>
    </w:p>
    <w:p w:rsidR="002149F0" w:rsidRDefault="005E76F2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6F2">
        <w:rPr>
          <w:rFonts w:ascii="Times New Roman" w:hAnsi="Times New Roman" w:cs="Times New Roman"/>
          <w:sz w:val="24"/>
          <w:szCs w:val="24"/>
        </w:rPr>
        <w:t xml:space="preserve">- </w:t>
      </w:r>
      <w:r w:rsidR="00FF2033">
        <w:rPr>
          <w:rFonts w:ascii="Times New Roman" w:hAnsi="Times New Roman" w:cs="Times New Roman"/>
          <w:sz w:val="24"/>
          <w:szCs w:val="24"/>
        </w:rPr>
        <w:t xml:space="preserve">у 79% </w:t>
      </w:r>
      <w:r w:rsidR="001A5E24" w:rsidRPr="005E76F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E76F2">
        <w:rPr>
          <w:rFonts w:ascii="Times New Roman" w:hAnsi="Times New Roman" w:cs="Times New Roman"/>
          <w:sz w:val="24"/>
          <w:szCs w:val="24"/>
        </w:rPr>
        <w:t>недостаточное развитие важных, с точки зрения, дальнейшего обучения умений</w:t>
      </w:r>
      <w:r w:rsidR="002149F0">
        <w:rPr>
          <w:rFonts w:ascii="Times New Roman" w:hAnsi="Times New Roman" w:cs="Times New Roman"/>
          <w:sz w:val="24"/>
          <w:szCs w:val="24"/>
        </w:rPr>
        <w:t xml:space="preserve"> </w:t>
      </w:r>
      <w:r w:rsidR="001F3F25">
        <w:rPr>
          <w:rFonts w:ascii="Times New Roman" w:hAnsi="Times New Roman" w:cs="Times New Roman"/>
          <w:sz w:val="24"/>
          <w:szCs w:val="24"/>
        </w:rPr>
        <w:t xml:space="preserve">и навыков аудирования </w:t>
      </w:r>
      <w:r w:rsidRPr="005E76F2">
        <w:rPr>
          <w:rFonts w:ascii="Times New Roman" w:hAnsi="Times New Roman" w:cs="Times New Roman"/>
          <w:sz w:val="24"/>
          <w:szCs w:val="24"/>
        </w:rPr>
        <w:t xml:space="preserve">– </w:t>
      </w:r>
      <w:r w:rsidR="00EE157E">
        <w:rPr>
          <w:rFonts w:ascii="Times New Roman" w:hAnsi="Times New Roman" w:cs="Times New Roman"/>
          <w:sz w:val="24"/>
          <w:szCs w:val="24"/>
        </w:rPr>
        <w:t xml:space="preserve">понимание на слух </w:t>
      </w:r>
      <w:r w:rsidR="00F7234B">
        <w:rPr>
          <w:rFonts w:ascii="Times New Roman" w:hAnsi="Times New Roman" w:cs="Times New Roman"/>
          <w:sz w:val="24"/>
          <w:szCs w:val="24"/>
        </w:rPr>
        <w:t xml:space="preserve">небольшого </w:t>
      </w:r>
      <w:r w:rsidR="0008106E">
        <w:rPr>
          <w:rFonts w:ascii="Times New Roman" w:hAnsi="Times New Roman" w:cs="Times New Roman"/>
          <w:sz w:val="24"/>
          <w:szCs w:val="24"/>
        </w:rPr>
        <w:t xml:space="preserve">адаптированного </w:t>
      </w:r>
      <w:r w:rsidR="002149F0">
        <w:rPr>
          <w:rFonts w:ascii="Times New Roman" w:hAnsi="Times New Roman" w:cs="Times New Roman"/>
          <w:sz w:val="24"/>
          <w:szCs w:val="24"/>
        </w:rPr>
        <w:t>текста</w:t>
      </w:r>
      <w:r w:rsidR="0008106E">
        <w:rPr>
          <w:rFonts w:ascii="Times New Roman" w:hAnsi="Times New Roman" w:cs="Times New Roman"/>
          <w:sz w:val="24"/>
          <w:szCs w:val="24"/>
        </w:rPr>
        <w:t>, содержащего отдельные незнакомые слова;</w:t>
      </w:r>
    </w:p>
    <w:p w:rsidR="0082121F" w:rsidRDefault="00AE0749" w:rsidP="005E7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57E">
        <w:rPr>
          <w:rFonts w:ascii="Times New Roman" w:hAnsi="Times New Roman" w:cs="Times New Roman"/>
          <w:sz w:val="24"/>
          <w:szCs w:val="24"/>
        </w:rPr>
        <w:t xml:space="preserve">76%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испытывают </w:t>
      </w:r>
      <w:r w:rsidR="00EE157E">
        <w:rPr>
          <w:rFonts w:ascii="Times New Roman" w:hAnsi="Times New Roman" w:cs="Times New Roman"/>
          <w:sz w:val="24"/>
          <w:szCs w:val="24"/>
        </w:rPr>
        <w:t xml:space="preserve">существенные трудности с </w:t>
      </w:r>
      <w:r w:rsidR="00F62283">
        <w:rPr>
          <w:rFonts w:ascii="Times New Roman" w:hAnsi="Times New Roman" w:cs="Times New Roman"/>
          <w:sz w:val="24"/>
          <w:szCs w:val="24"/>
        </w:rPr>
        <w:t xml:space="preserve">умением </w:t>
      </w:r>
      <w:r w:rsidR="008C169C">
        <w:rPr>
          <w:rFonts w:ascii="Times New Roman" w:hAnsi="Times New Roman" w:cs="Times New Roman"/>
          <w:sz w:val="24"/>
          <w:szCs w:val="24"/>
        </w:rPr>
        <w:t>говорени</w:t>
      </w:r>
      <w:r w:rsidR="0082121F">
        <w:rPr>
          <w:rFonts w:ascii="Times New Roman" w:hAnsi="Times New Roman" w:cs="Times New Roman"/>
          <w:sz w:val="24"/>
          <w:szCs w:val="24"/>
        </w:rPr>
        <w:t xml:space="preserve">я </w:t>
      </w:r>
      <w:r w:rsidR="001F3F25" w:rsidRPr="005E76F2">
        <w:rPr>
          <w:rFonts w:ascii="Times New Roman" w:hAnsi="Times New Roman" w:cs="Times New Roman"/>
          <w:sz w:val="24"/>
          <w:szCs w:val="24"/>
        </w:rPr>
        <w:t>(монологическая речь)</w:t>
      </w:r>
      <w:r w:rsidR="001F3F25">
        <w:rPr>
          <w:rFonts w:ascii="Times New Roman" w:hAnsi="Times New Roman" w:cs="Times New Roman"/>
          <w:sz w:val="24"/>
          <w:szCs w:val="24"/>
        </w:rPr>
        <w:t>;</w:t>
      </w:r>
    </w:p>
    <w:p w:rsidR="005E76F2" w:rsidRPr="00614D1C" w:rsidRDefault="005E76F2" w:rsidP="00E85E7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1C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Pr="00614D1C">
        <w:rPr>
          <w:rFonts w:ascii="Times New Roman" w:hAnsi="Times New Roman" w:cs="Times New Roman"/>
          <w:b/>
          <w:sz w:val="24"/>
          <w:szCs w:val="24"/>
        </w:rPr>
        <w:t>вышеизложенного</w:t>
      </w:r>
      <w:proofErr w:type="gramEnd"/>
      <w:r w:rsidR="00D7270D">
        <w:rPr>
          <w:rFonts w:ascii="Times New Roman" w:hAnsi="Times New Roman" w:cs="Times New Roman"/>
          <w:b/>
          <w:sz w:val="24"/>
          <w:szCs w:val="24"/>
        </w:rPr>
        <w:t>,</w:t>
      </w:r>
      <w:r w:rsidRPr="00614D1C">
        <w:rPr>
          <w:rFonts w:ascii="Times New Roman" w:hAnsi="Times New Roman" w:cs="Times New Roman"/>
          <w:b/>
          <w:sz w:val="24"/>
          <w:szCs w:val="24"/>
        </w:rPr>
        <w:t xml:space="preserve"> рекомендуем:</w:t>
      </w:r>
    </w:p>
    <w:p w:rsidR="005E76F2" w:rsidRPr="005E76F2" w:rsidRDefault="005E76F2" w:rsidP="009C49B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6F2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 (</w:t>
      </w:r>
      <w:proofErr w:type="spellStart"/>
      <w:r w:rsidRPr="005E76F2">
        <w:rPr>
          <w:rFonts w:ascii="Times New Roman" w:hAnsi="Times New Roman" w:cs="Times New Roman"/>
          <w:sz w:val="24"/>
          <w:szCs w:val="24"/>
        </w:rPr>
        <w:t>Саруханян</w:t>
      </w:r>
      <w:proofErr w:type="spellEnd"/>
      <w:r w:rsidRPr="005E76F2">
        <w:rPr>
          <w:rFonts w:ascii="Times New Roman" w:hAnsi="Times New Roman" w:cs="Times New Roman"/>
          <w:sz w:val="24"/>
          <w:szCs w:val="24"/>
        </w:rPr>
        <w:t xml:space="preserve"> М.Б.):</w:t>
      </w:r>
    </w:p>
    <w:p w:rsidR="005E76F2" w:rsidRPr="005E76F2" w:rsidRDefault="005E76F2" w:rsidP="009C49B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6F2">
        <w:rPr>
          <w:rFonts w:ascii="Times New Roman" w:hAnsi="Times New Roman" w:cs="Times New Roman"/>
          <w:sz w:val="24"/>
          <w:szCs w:val="24"/>
        </w:rPr>
        <w:t>1. Довести аналитический отчет до сведения педагогического коллектива, родителей (законных представителей) обучающихся.</w:t>
      </w:r>
    </w:p>
    <w:p w:rsidR="005E76F2" w:rsidRPr="005E76F2" w:rsidRDefault="005E76F2" w:rsidP="000F4A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6F2">
        <w:rPr>
          <w:rFonts w:ascii="Times New Roman" w:hAnsi="Times New Roman" w:cs="Times New Roman"/>
          <w:sz w:val="24"/>
          <w:szCs w:val="24"/>
        </w:rPr>
        <w:t>2. Рассмотреть результаты исследования оценки</w:t>
      </w:r>
      <w:r w:rsidR="000F4AE0">
        <w:rPr>
          <w:rFonts w:ascii="Times New Roman" w:hAnsi="Times New Roman" w:cs="Times New Roman"/>
          <w:sz w:val="24"/>
          <w:szCs w:val="24"/>
        </w:rPr>
        <w:t xml:space="preserve"> достижений обучающихся 8 класса</w:t>
      </w:r>
      <w:r w:rsidRPr="005E76F2">
        <w:rPr>
          <w:rFonts w:ascii="Times New Roman" w:hAnsi="Times New Roman" w:cs="Times New Roman"/>
          <w:sz w:val="24"/>
          <w:szCs w:val="24"/>
        </w:rPr>
        <w:t xml:space="preserve"> в освоении английского языка в соответствии с ФГОС на методическом объединении. </w:t>
      </w:r>
    </w:p>
    <w:p w:rsidR="005E76F2" w:rsidRPr="005E76F2" w:rsidRDefault="005E76F2" w:rsidP="00371E4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6F2">
        <w:rPr>
          <w:rFonts w:ascii="Times New Roman" w:hAnsi="Times New Roman" w:cs="Times New Roman"/>
          <w:sz w:val="24"/>
          <w:szCs w:val="24"/>
        </w:rPr>
        <w:t xml:space="preserve">3. Указать педагогическим работникам, преподающим английский язык в данных классах, на недопустимо низкие показатели при выполнении заданий по разделам </w:t>
      </w:r>
      <w:r w:rsidR="000F4AE0">
        <w:rPr>
          <w:rFonts w:ascii="Times New Roman" w:hAnsi="Times New Roman" w:cs="Times New Roman"/>
          <w:sz w:val="24"/>
          <w:szCs w:val="24"/>
        </w:rPr>
        <w:t>аудирование (21%) и говорение(24</w:t>
      </w:r>
      <w:r w:rsidRPr="005E76F2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8F1D2C" w:rsidRDefault="009D133D" w:rsidP="00CE35B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E76F2" w:rsidRPr="005E76F2">
        <w:rPr>
          <w:rFonts w:ascii="Times New Roman" w:hAnsi="Times New Roman" w:cs="Times New Roman"/>
          <w:sz w:val="24"/>
          <w:szCs w:val="24"/>
        </w:rPr>
        <w:t>. Разработать комплекс мер по устранению трудностей при изучении английского языка в основной школе, ввиду низких показателей результативности по итогам мониторинга</w:t>
      </w:r>
      <w:r w:rsidR="008F1D2C">
        <w:rPr>
          <w:rFonts w:ascii="Times New Roman" w:hAnsi="Times New Roman" w:cs="Times New Roman"/>
          <w:sz w:val="24"/>
          <w:szCs w:val="24"/>
        </w:rPr>
        <w:t xml:space="preserve"> </w:t>
      </w:r>
      <w:r w:rsidR="00712B50">
        <w:rPr>
          <w:rFonts w:ascii="Times New Roman" w:hAnsi="Times New Roman" w:cs="Times New Roman"/>
          <w:sz w:val="24"/>
          <w:szCs w:val="24"/>
        </w:rPr>
        <w:t xml:space="preserve"> при выполнении</w:t>
      </w:r>
      <w:r w:rsidR="008F1D2C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431BFE">
        <w:rPr>
          <w:rFonts w:ascii="Times New Roman" w:hAnsi="Times New Roman" w:cs="Times New Roman"/>
          <w:sz w:val="24"/>
          <w:szCs w:val="24"/>
        </w:rPr>
        <w:t>письменной и устной части (</w:t>
      </w:r>
      <w:r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8F1D2C">
        <w:rPr>
          <w:rFonts w:ascii="Times New Roman" w:hAnsi="Times New Roman" w:cs="Times New Roman"/>
          <w:sz w:val="24"/>
          <w:szCs w:val="24"/>
        </w:rPr>
        <w:t>ауди</w:t>
      </w:r>
      <w:r>
        <w:rPr>
          <w:rFonts w:ascii="Times New Roman" w:hAnsi="Times New Roman" w:cs="Times New Roman"/>
          <w:sz w:val="24"/>
          <w:szCs w:val="24"/>
        </w:rPr>
        <w:t>рование и говорение);</w:t>
      </w:r>
    </w:p>
    <w:p w:rsidR="005E76F2" w:rsidRPr="005E76F2" w:rsidRDefault="00CE35BD" w:rsidP="00CE35B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76F2" w:rsidRPr="005E76F2">
        <w:rPr>
          <w:rFonts w:ascii="Times New Roman" w:hAnsi="Times New Roman" w:cs="Times New Roman"/>
          <w:sz w:val="24"/>
          <w:szCs w:val="24"/>
        </w:rPr>
        <w:t xml:space="preserve">. Развивать иноязычные коммуникативные умения </w:t>
      </w:r>
      <w:r w:rsidR="00D85C7C">
        <w:rPr>
          <w:rFonts w:ascii="Times New Roman" w:hAnsi="Times New Roman" w:cs="Times New Roman"/>
          <w:sz w:val="24"/>
          <w:szCs w:val="24"/>
        </w:rPr>
        <w:t xml:space="preserve">и восьмиклассников </w:t>
      </w:r>
      <w:r w:rsidR="005E76F2" w:rsidRPr="005E76F2">
        <w:rPr>
          <w:rFonts w:ascii="Times New Roman" w:hAnsi="Times New Roman" w:cs="Times New Roman"/>
          <w:sz w:val="24"/>
          <w:szCs w:val="24"/>
        </w:rPr>
        <w:t>путем совершенствования монологической речи (говорение), восприятия речи (текстов) на слух.</w:t>
      </w:r>
    </w:p>
    <w:p w:rsidR="00250BE9" w:rsidRDefault="004F6997" w:rsidP="00250BE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0BE9">
        <w:rPr>
          <w:rFonts w:ascii="Times New Roman" w:hAnsi="Times New Roman" w:cs="Times New Roman"/>
          <w:sz w:val="24"/>
          <w:szCs w:val="24"/>
        </w:rPr>
        <w:t>. Р</w:t>
      </w:r>
      <w:r w:rsidR="00250BE9" w:rsidRPr="00250BE9">
        <w:rPr>
          <w:rFonts w:ascii="Times New Roman" w:hAnsi="Times New Roman" w:cs="Times New Roman"/>
          <w:sz w:val="24"/>
          <w:szCs w:val="24"/>
        </w:rPr>
        <w:t xml:space="preserve">азвить </w:t>
      </w:r>
      <w:r w:rsidR="00250BE9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966DD7">
        <w:rPr>
          <w:rFonts w:ascii="Times New Roman" w:hAnsi="Times New Roman" w:cs="Times New Roman"/>
          <w:sz w:val="24"/>
          <w:szCs w:val="24"/>
        </w:rPr>
        <w:t>навык аудирования распознавание</w:t>
      </w:r>
      <w:r w:rsidR="00146E00">
        <w:rPr>
          <w:rFonts w:ascii="Times New Roman" w:hAnsi="Times New Roman" w:cs="Times New Roman"/>
          <w:sz w:val="24"/>
          <w:szCs w:val="24"/>
        </w:rPr>
        <w:t xml:space="preserve"> английской речи на слух (п</w:t>
      </w:r>
      <w:r w:rsidR="00146E00" w:rsidRPr="00146E00">
        <w:rPr>
          <w:rFonts w:ascii="Times New Roman" w:hAnsi="Times New Roman" w:cs="Times New Roman"/>
          <w:sz w:val="24"/>
          <w:szCs w:val="24"/>
        </w:rPr>
        <w:t>онимание основного содержания, с извлечением основной информации</w:t>
      </w:r>
      <w:r w:rsidR="00B66D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2BA6" w:rsidRDefault="00BD6FCD" w:rsidP="00250BE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="00E3600C">
        <w:rPr>
          <w:rFonts w:ascii="Times New Roman" w:hAnsi="Times New Roman" w:cs="Times New Roman"/>
          <w:sz w:val="24"/>
          <w:szCs w:val="24"/>
        </w:rPr>
        <w:t>бучать</w:t>
      </w:r>
      <w:r w:rsidRPr="00BD6FCD">
        <w:rPr>
          <w:rFonts w:ascii="Times New Roman" w:hAnsi="Times New Roman" w:cs="Times New Roman"/>
          <w:sz w:val="24"/>
          <w:szCs w:val="24"/>
        </w:rPr>
        <w:t xml:space="preserve"> говорению на уроках английского языка с использованием ситуаций </w:t>
      </w:r>
      <w:r w:rsidR="00FA56D5">
        <w:rPr>
          <w:rFonts w:ascii="Times New Roman" w:hAnsi="Times New Roman" w:cs="Times New Roman"/>
          <w:sz w:val="24"/>
          <w:szCs w:val="24"/>
        </w:rPr>
        <w:t xml:space="preserve">естественного </w:t>
      </w:r>
      <w:r w:rsidRPr="00BD6FCD">
        <w:rPr>
          <w:rFonts w:ascii="Times New Roman" w:hAnsi="Times New Roman" w:cs="Times New Roman"/>
          <w:sz w:val="24"/>
          <w:szCs w:val="24"/>
        </w:rPr>
        <w:t>речевого общения</w:t>
      </w:r>
      <w:r w:rsidR="00FE5851" w:rsidRPr="00FE5851">
        <w:rPr>
          <w:rFonts w:ascii="Times New Roman" w:hAnsi="Times New Roman" w:cs="Times New Roman"/>
          <w:sz w:val="24"/>
          <w:szCs w:val="24"/>
        </w:rPr>
        <w:t xml:space="preserve"> в силу неумения употреблять полученные знания</w:t>
      </w:r>
      <w:r w:rsidR="009F26E6">
        <w:rPr>
          <w:rFonts w:ascii="Times New Roman" w:hAnsi="Times New Roman" w:cs="Times New Roman"/>
          <w:sz w:val="24"/>
          <w:szCs w:val="24"/>
        </w:rPr>
        <w:t xml:space="preserve"> в данных ситуациях</w:t>
      </w:r>
      <w:r w:rsidR="00FA56D5">
        <w:rPr>
          <w:rFonts w:ascii="Times New Roman" w:hAnsi="Times New Roman" w:cs="Times New Roman"/>
          <w:sz w:val="24"/>
          <w:szCs w:val="24"/>
        </w:rPr>
        <w:t xml:space="preserve"> (только 24% </w:t>
      </w:r>
      <w:r w:rsidR="00D05A71">
        <w:rPr>
          <w:rFonts w:ascii="Times New Roman" w:hAnsi="Times New Roman" w:cs="Times New Roman"/>
          <w:sz w:val="24"/>
          <w:szCs w:val="24"/>
        </w:rPr>
        <w:t>о</w:t>
      </w:r>
      <w:r w:rsidR="00FA56D5">
        <w:rPr>
          <w:rFonts w:ascii="Times New Roman" w:hAnsi="Times New Roman" w:cs="Times New Roman"/>
          <w:sz w:val="24"/>
          <w:szCs w:val="24"/>
        </w:rPr>
        <w:t>буч</w:t>
      </w:r>
      <w:r w:rsidR="00D05A71">
        <w:rPr>
          <w:rFonts w:ascii="Times New Roman" w:hAnsi="Times New Roman" w:cs="Times New Roman"/>
          <w:sz w:val="24"/>
          <w:szCs w:val="24"/>
        </w:rPr>
        <w:t>а</w:t>
      </w:r>
      <w:r w:rsidR="00FA56D5"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755763">
        <w:rPr>
          <w:rFonts w:ascii="Times New Roman" w:hAnsi="Times New Roman" w:cs="Times New Roman"/>
          <w:sz w:val="24"/>
          <w:szCs w:val="24"/>
        </w:rPr>
        <w:t>овладели данным</w:t>
      </w:r>
      <w:r w:rsidR="00755763" w:rsidRPr="00D72BA6">
        <w:rPr>
          <w:rFonts w:ascii="Times New Roman" w:hAnsi="Times New Roman" w:cs="Times New Roman"/>
          <w:sz w:val="24"/>
          <w:szCs w:val="24"/>
        </w:rPr>
        <w:t xml:space="preserve"> </w:t>
      </w:r>
      <w:r w:rsidR="00755763">
        <w:rPr>
          <w:rFonts w:ascii="Times New Roman" w:hAnsi="Times New Roman" w:cs="Times New Roman"/>
          <w:sz w:val="24"/>
          <w:szCs w:val="24"/>
        </w:rPr>
        <w:t>этапом</w:t>
      </w:r>
      <w:r w:rsidR="00D72BA6" w:rsidRPr="00D72BA6">
        <w:rPr>
          <w:rFonts w:ascii="Times New Roman" w:hAnsi="Times New Roman" w:cs="Times New Roman"/>
          <w:sz w:val="24"/>
          <w:szCs w:val="24"/>
        </w:rPr>
        <w:t xml:space="preserve"> </w:t>
      </w:r>
      <w:r w:rsidR="00AE7BDB">
        <w:rPr>
          <w:rFonts w:ascii="Times New Roman" w:hAnsi="Times New Roman" w:cs="Times New Roman"/>
          <w:sz w:val="24"/>
          <w:szCs w:val="24"/>
        </w:rPr>
        <w:t>иноязычной компетенци</w:t>
      </w:r>
      <w:r w:rsidR="006F1345">
        <w:rPr>
          <w:rFonts w:ascii="Times New Roman" w:hAnsi="Times New Roman" w:cs="Times New Roman"/>
          <w:sz w:val="24"/>
          <w:szCs w:val="24"/>
        </w:rPr>
        <w:t>и</w:t>
      </w:r>
      <w:r w:rsidR="004F5E8C">
        <w:rPr>
          <w:rFonts w:ascii="Times New Roman" w:hAnsi="Times New Roman" w:cs="Times New Roman"/>
          <w:sz w:val="24"/>
          <w:szCs w:val="24"/>
        </w:rPr>
        <w:t xml:space="preserve"> говорением</w:t>
      </w:r>
      <w:r w:rsidR="00AE7BDB">
        <w:rPr>
          <w:rFonts w:ascii="Times New Roman" w:hAnsi="Times New Roman" w:cs="Times New Roman"/>
          <w:sz w:val="24"/>
          <w:szCs w:val="24"/>
        </w:rPr>
        <w:t>)</w:t>
      </w:r>
      <w:r w:rsidR="00D72BA6" w:rsidRPr="00D72BA6">
        <w:rPr>
          <w:rFonts w:ascii="Times New Roman" w:hAnsi="Times New Roman" w:cs="Times New Roman"/>
          <w:sz w:val="24"/>
          <w:szCs w:val="24"/>
        </w:rPr>
        <w:t>.</w:t>
      </w:r>
    </w:p>
    <w:p w:rsidR="005E76F2" w:rsidRPr="005E76F2" w:rsidRDefault="004715EF" w:rsidP="006F134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76F2" w:rsidRPr="005E76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76F2" w:rsidRPr="005E76F2">
        <w:rPr>
          <w:rFonts w:ascii="Times New Roman" w:hAnsi="Times New Roman" w:cs="Times New Roman"/>
          <w:sz w:val="24"/>
          <w:szCs w:val="24"/>
        </w:rPr>
        <w:t>Проводить групповые занятия с обучающимися группы «риска</w:t>
      </w:r>
      <w:r>
        <w:rPr>
          <w:rFonts w:ascii="Times New Roman" w:hAnsi="Times New Roman" w:cs="Times New Roman"/>
          <w:sz w:val="24"/>
          <w:szCs w:val="24"/>
        </w:rPr>
        <w:t>»: с пониженным</w:t>
      </w:r>
      <w:r w:rsidR="005E76F2" w:rsidRPr="005E76F2">
        <w:rPr>
          <w:rFonts w:ascii="Times New Roman" w:hAnsi="Times New Roman" w:cs="Times New Roman"/>
          <w:sz w:val="24"/>
          <w:szCs w:val="24"/>
        </w:rPr>
        <w:t xml:space="preserve"> и повышенным уровнями сформированности иноязычной коммуникативной компетенции для дальнейшего предупреждения и коррекции снижения навыков и умений при изучении английского языка в основной школе.</w:t>
      </w:r>
      <w:proofErr w:type="gramEnd"/>
    </w:p>
    <w:p w:rsidR="005E76F2" w:rsidRPr="005148BC" w:rsidRDefault="005E76F2" w:rsidP="00F32A2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E76F2">
        <w:rPr>
          <w:rFonts w:ascii="Times New Roman" w:hAnsi="Times New Roman" w:cs="Times New Roman"/>
          <w:sz w:val="24"/>
          <w:szCs w:val="24"/>
        </w:rPr>
        <w:t>. Составить индивидуальную программу поддержки обучающихся для повышения их уровня образовательных достижений в освоении английского языка.</w:t>
      </w:r>
    </w:p>
    <w:sectPr w:rsidR="005E76F2" w:rsidRPr="005148BC" w:rsidSect="00205F82">
      <w:footerReference w:type="default" r:id="rId12"/>
      <w:pgSz w:w="16838" w:h="11906" w:orient="landscape"/>
      <w:pgMar w:top="1418" w:right="1134" w:bottom="1133" w:left="1134" w:header="708" w:footer="708" w:gutter="0"/>
      <w:pgBorders w:offsetFrom="page">
        <w:top w:val="thinThickThinSmallGap" w:sz="24" w:space="24" w:color="E36C0A" w:themeColor="accent6" w:themeShade="BF" w:shadow="1"/>
        <w:left w:val="thinThickThinSmallGap" w:sz="24" w:space="24" w:color="E36C0A" w:themeColor="accent6" w:themeShade="BF" w:shadow="1"/>
        <w:bottom w:val="thinThickThinSmallGap" w:sz="24" w:space="24" w:color="E36C0A" w:themeColor="accent6" w:themeShade="BF" w:shadow="1"/>
        <w:right w:val="thinThickThinSmallGap" w:sz="24" w:space="24" w:color="E36C0A" w:themeColor="accent6" w:themeShade="BF" w:shadow="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4E" w:rsidRDefault="00093B4E" w:rsidP="00532F9C">
      <w:pPr>
        <w:spacing w:after="0" w:line="240" w:lineRule="auto"/>
      </w:pPr>
      <w:r>
        <w:separator/>
      </w:r>
    </w:p>
  </w:endnote>
  <w:endnote w:type="continuationSeparator" w:id="0">
    <w:p w:rsidR="00093B4E" w:rsidRDefault="00093B4E" w:rsidP="0053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547939"/>
      <w:docPartObj>
        <w:docPartGallery w:val="Page Numbers (Bottom of Page)"/>
        <w:docPartUnique/>
      </w:docPartObj>
    </w:sdtPr>
    <w:sdtEndPr/>
    <w:sdtContent>
      <w:p w:rsidR="00FC3100" w:rsidRDefault="00FC31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A8B">
          <w:rPr>
            <w:noProof/>
          </w:rPr>
          <w:t>1</w:t>
        </w:r>
        <w:r>
          <w:fldChar w:fldCharType="end"/>
        </w:r>
      </w:p>
    </w:sdtContent>
  </w:sdt>
  <w:p w:rsidR="00FC3100" w:rsidRDefault="00FC3100" w:rsidP="007F2A5D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Автор: Сидоренко Евгения Анатольевна</w:t>
    </w:r>
  </w:p>
  <w:p w:rsidR="00FC3100" w:rsidRDefault="00FC3100" w:rsidP="007F2A5D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заведующий сектором оценки качества образования</w:t>
    </w:r>
  </w:p>
  <w:p w:rsidR="00FC3100" w:rsidRDefault="00FC3100" w:rsidP="007F2A5D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отдела дошкольного и общего образования</w:t>
    </w:r>
  </w:p>
  <w:p w:rsidR="00FC3100" w:rsidRDefault="00FC3100" w:rsidP="0045722F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Управления образования Администрации </w:t>
    </w:r>
  </w:p>
  <w:p w:rsidR="00FC3100" w:rsidRPr="00D0788D" w:rsidRDefault="00FC3100" w:rsidP="0045722F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 Красноселькупский район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297C6D">
      <w:rPr>
        <w:rFonts w:ascii="Times New Roman" w:hAnsi="Times New Roman" w:cs="Times New Roman"/>
        <w:sz w:val="20"/>
        <w:szCs w:val="20"/>
      </w:rPr>
      <w:t xml:space="preserve">Дата издания: 17 </w:t>
    </w:r>
    <w:r>
      <w:rPr>
        <w:rFonts w:ascii="Times New Roman" w:hAnsi="Times New Roman" w:cs="Times New Roman"/>
        <w:sz w:val="20"/>
        <w:szCs w:val="20"/>
      </w:rPr>
      <w:t>я</w:t>
    </w:r>
    <w:r w:rsidR="00297C6D">
      <w:rPr>
        <w:rFonts w:ascii="Times New Roman" w:hAnsi="Times New Roman" w:cs="Times New Roman"/>
        <w:sz w:val="20"/>
        <w:szCs w:val="20"/>
      </w:rPr>
      <w:t>нваря 2019</w:t>
    </w:r>
    <w:r>
      <w:rPr>
        <w:rFonts w:ascii="Times New Roman" w:hAnsi="Times New Roman" w:cs="Times New Roman"/>
        <w:sz w:val="20"/>
        <w:szCs w:val="20"/>
      </w:rPr>
      <w:t xml:space="preserve">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4E" w:rsidRDefault="00093B4E" w:rsidP="00532F9C">
      <w:pPr>
        <w:spacing w:after="0" w:line="240" w:lineRule="auto"/>
      </w:pPr>
      <w:r>
        <w:separator/>
      </w:r>
    </w:p>
  </w:footnote>
  <w:footnote w:type="continuationSeparator" w:id="0">
    <w:p w:rsidR="00093B4E" w:rsidRDefault="00093B4E" w:rsidP="0053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088"/>
    <w:multiLevelType w:val="hybridMultilevel"/>
    <w:tmpl w:val="E076C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5735A"/>
    <w:multiLevelType w:val="hybridMultilevel"/>
    <w:tmpl w:val="2B420D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8D5579"/>
    <w:multiLevelType w:val="hybridMultilevel"/>
    <w:tmpl w:val="944806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3D7AEC"/>
    <w:multiLevelType w:val="hybridMultilevel"/>
    <w:tmpl w:val="1B968A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15"/>
    <w:rsid w:val="000006FB"/>
    <w:rsid w:val="00000E65"/>
    <w:rsid w:val="000021FC"/>
    <w:rsid w:val="000029EE"/>
    <w:rsid w:val="00006672"/>
    <w:rsid w:val="00013A27"/>
    <w:rsid w:val="000143EA"/>
    <w:rsid w:val="00014957"/>
    <w:rsid w:val="00014A92"/>
    <w:rsid w:val="00014D4C"/>
    <w:rsid w:val="000152B4"/>
    <w:rsid w:val="00020F81"/>
    <w:rsid w:val="0002322C"/>
    <w:rsid w:val="00023707"/>
    <w:rsid w:val="0003052E"/>
    <w:rsid w:val="00032298"/>
    <w:rsid w:val="00032C62"/>
    <w:rsid w:val="000335B4"/>
    <w:rsid w:val="0003475D"/>
    <w:rsid w:val="000352BF"/>
    <w:rsid w:val="0003590E"/>
    <w:rsid w:val="00035F5B"/>
    <w:rsid w:val="00036003"/>
    <w:rsid w:val="00040E0B"/>
    <w:rsid w:val="000425FF"/>
    <w:rsid w:val="00050393"/>
    <w:rsid w:val="00051371"/>
    <w:rsid w:val="00051D59"/>
    <w:rsid w:val="00052BFE"/>
    <w:rsid w:val="00053A72"/>
    <w:rsid w:val="000558EB"/>
    <w:rsid w:val="00055A2B"/>
    <w:rsid w:val="00055B6E"/>
    <w:rsid w:val="00066CFD"/>
    <w:rsid w:val="00066D31"/>
    <w:rsid w:val="00067835"/>
    <w:rsid w:val="000678AF"/>
    <w:rsid w:val="00070C44"/>
    <w:rsid w:val="00070CC6"/>
    <w:rsid w:val="00070EBB"/>
    <w:rsid w:val="000732DE"/>
    <w:rsid w:val="00074166"/>
    <w:rsid w:val="00074BC8"/>
    <w:rsid w:val="0008106E"/>
    <w:rsid w:val="00083B13"/>
    <w:rsid w:val="00085CA2"/>
    <w:rsid w:val="00091BFA"/>
    <w:rsid w:val="00093B4E"/>
    <w:rsid w:val="0009668E"/>
    <w:rsid w:val="00097649"/>
    <w:rsid w:val="000A0FEF"/>
    <w:rsid w:val="000A4584"/>
    <w:rsid w:val="000A4C8E"/>
    <w:rsid w:val="000A4F40"/>
    <w:rsid w:val="000A5020"/>
    <w:rsid w:val="000A6A1A"/>
    <w:rsid w:val="000A7CF0"/>
    <w:rsid w:val="000B052E"/>
    <w:rsid w:val="000B0692"/>
    <w:rsid w:val="000B0D04"/>
    <w:rsid w:val="000B154A"/>
    <w:rsid w:val="000B2265"/>
    <w:rsid w:val="000B2E09"/>
    <w:rsid w:val="000B3FC8"/>
    <w:rsid w:val="000B5C2F"/>
    <w:rsid w:val="000B656A"/>
    <w:rsid w:val="000C0DAB"/>
    <w:rsid w:val="000C1D8F"/>
    <w:rsid w:val="000C2B2C"/>
    <w:rsid w:val="000C3688"/>
    <w:rsid w:val="000C3EEE"/>
    <w:rsid w:val="000C3F58"/>
    <w:rsid w:val="000C435F"/>
    <w:rsid w:val="000C4CA8"/>
    <w:rsid w:val="000D1CD9"/>
    <w:rsid w:val="000D34C6"/>
    <w:rsid w:val="000D3B7D"/>
    <w:rsid w:val="000D7E21"/>
    <w:rsid w:val="000E0475"/>
    <w:rsid w:val="000E5E0C"/>
    <w:rsid w:val="000E5F5B"/>
    <w:rsid w:val="000F1D21"/>
    <w:rsid w:val="000F27E2"/>
    <w:rsid w:val="000F2DF3"/>
    <w:rsid w:val="000F4AE0"/>
    <w:rsid w:val="000F4DEF"/>
    <w:rsid w:val="000F5028"/>
    <w:rsid w:val="000F6499"/>
    <w:rsid w:val="001001CD"/>
    <w:rsid w:val="00100D5D"/>
    <w:rsid w:val="00101BEA"/>
    <w:rsid w:val="001020B2"/>
    <w:rsid w:val="001049ED"/>
    <w:rsid w:val="00104ACA"/>
    <w:rsid w:val="00105E6D"/>
    <w:rsid w:val="0010607C"/>
    <w:rsid w:val="00106130"/>
    <w:rsid w:val="00107D27"/>
    <w:rsid w:val="00117E3D"/>
    <w:rsid w:val="00122E24"/>
    <w:rsid w:val="0012584C"/>
    <w:rsid w:val="00127406"/>
    <w:rsid w:val="00130DA6"/>
    <w:rsid w:val="001315D7"/>
    <w:rsid w:val="00134442"/>
    <w:rsid w:val="00134D8C"/>
    <w:rsid w:val="00135553"/>
    <w:rsid w:val="001363A0"/>
    <w:rsid w:val="001374E9"/>
    <w:rsid w:val="0014279A"/>
    <w:rsid w:val="00142C14"/>
    <w:rsid w:val="00145B6D"/>
    <w:rsid w:val="00146E00"/>
    <w:rsid w:val="00146F0E"/>
    <w:rsid w:val="001528CD"/>
    <w:rsid w:val="00152ED9"/>
    <w:rsid w:val="001562F7"/>
    <w:rsid w:val="0016002D"/>
    <w:rsid w:val="00160108"/>
    <w:rsid w:val="0016060D"/>
    <w:rsid w:val="00160C19"/>
    <w:rsid w:val="00162C0C"/>
    <w:rsid w:val="00162C7F"/>
    <w:rsid w:val="00166AFF"/>
    <w:rsid w:val="001704DD"/>
    <w:rsid w:val="00172145"/>
    <w:rsid w:val="00175B24"/>
    <w:rsid w:val="001763F8"/>
    <w:rsid w:val="00176B3A"/>
    <w:rsid w:val="00181EFB"/>
    <w:rsid w:val="0018219B"/>
    <w:rsid w:val="001823C6"/>
    <w:rsid w:val="00183306"/>
    <w:rsid w:val="00184769"/>
    <w:rsid w:val="001854BC"/>
    <w:rsid w:val="00185B7B"/>
    <w:rsid w:val="00186FCE"/>
    <w:rsid w:val="001904B1"/>
    <w:rsid w:val="00190FC7"/>
    <w:rsid w:val="001914C9"/>
    <w:rsid w:val="0019245D"/>
    <w:rsid w:val="00193402"/>
    <w:rsid w:val="001A0C16"/>
    <w:rsid w:val="001A1230"/>
    <w:rsid w:val="001A35E9"/>
    <w:rsid w:val="001A4DBB"/>
    <w:rsid w:val="001A57F7"/>
    <w:rsid w:val="001A5E24"/>
    <w:rsid w:val="001A749C"/>
    <w:rsid w:val="001B04A9"/>
    <w:rsid w:val="001B11D7"/>
    <w:rsid w:val="001B3D58"/>
    <w:rsid w:val="001B44FD"/>
    <w:rsid w:val="001B537A"/>
    <w:rsid w:val="001B6D52"/>
    <w:rsid w:val="001C00AC"/>
    <w:rsid w:val="001C0F6F"/>
    <w:rsid w:val="001C1123"/>
    <w:rsid w:val="001C652F"/>
    <w:rsid w:val="001C6D39"/>
    <w:rsid w:val="001C7987"/>
    <w:rsid w:val="001D0A74"/>
    <w:rsid w:val="001D1044"/>
    <w:rsid w:val="001D15DB"/>
    <w:rsid w:val="001D264D"/>
    <w:rsid w:val="001D281B"/>
    <w:rsid w:val="001D28B9"/>
    <w:rsid w:val="001D335E"/>
    <w:rsid w:val="001D4373"/>
    <w:rsid w:val="001E04DB"/>
    <w:rsid w:val="001E1A33"/>
    <w:rsid w:val="001E22CA"/>
    <w:rsid w:val="001E4ACB"/>
    <w:rsid w:val="001E6E6B"/>
    <w:rsid w:val="001F112A"/>
    <w:rsid w:val="001F202E"/>
    <w:rsid w:val="001F3D2B"/>
    <w:rsid w:val="001F3F25"/>
    <w:rsid w:val="001F77EB"/>
    <w:rsid w:val="00205932"/>
    <w:rsid w:val="00205F82"/>
    <w:rsid w:val="00206A8E"/>
    <w:rsid w:val="00211E38"/>
    <w:rsid w:val="002129FD"/>
    <w:rsid w:val="00214523"/>
    <w:rsid w:val="002149F0"/>
    <w:rsid w:val="00215034"/>
    <w:rsid w:val="00215EB2"/>
    <w:rsid w:val="002212CC"/>
    <w:rsid w:val="002219E3"/>
    <w:rsid w:val="00221E09"/>
    <w:rsid w:val="0022267D"/>
    <w:rsid w:val="00225DA5"/>
    <w:rsid w:val="00231570"/>
    <w:rsid w:val="00243DD4"/>
    <w:rsid w:val="0024781A"/>
    <w:rsid w:val="00250BE9"/>
    <w:rsid w:val="002516F2"/>
    <w:rsid w:val="00251A8B"/>
    <w:rsid w:val="002521CC"/>
    <w:rsid w:val="00253FAC"/>
    <w:rsid w:val="00260821"/>
    <w:rsid w:val="00261B11"/>
    <w:rsid w:val="002655F3"/>
    <w:rsid w:val="0026627C"/>
    <w:rsid w:val="00266338"/>
    <w:rsid w:val="00276416"/>
    <w:rsid w:val="002800D1"/>
    <w:rsid w:val="00280ED1"/>
    <w:rsid w:val="0028120B"/>
    <w:rsid w:val="00281335"/>
    <w:rsid w:val="002815BD"/>
    <w:rsid w:val="00281ACB"/>
    <w:rsid w:val="002824EB"/>
    <w:rsid w:val="00282B5C"/>
    <w:rsid w:val="00283455"/>
    <w:rsid w:val="00284D16"/>
    <w:rsid w:val="00287F8E"/>
    <w:rsid w:val="00291CBB"/>
    <w:rsid w:val="0029324F"/>
    <w:rsid w:val="002934F3"/>
    <w:rsid w:val="00293E8D"/>
    <w:rsid w:val="00294D3B"/>
    <w:rsid w:val="002957D4"/>
    <w:rsid w:val="002959F4"/>
    <w:rsid w:val="002967C5"/>
    <w:rsid w:val="00296F6E"/>
    <w:rsid w:val="00297902"/>
    <w:rsid w:val="00297C6D"/>
    <w:rsid w:val="002A2827"/>
    <w:rsid w:val="002A2ECD"/>
    <w:rsid w:val="002A3673"/>
    <w:rsid w:val="002A3877"/>
    <w:rsid w:val="002A50AF"/>
    <w:rsid w:val="002A5802"/>
    <w:rsid w:val="002A779C"/>
    <w:rsid w:val="002B33B7"/>
    <w:rsid w:val="002B4A8F"/>
    <w:rsid w:val="002B506F"/>
    <w:rsid w:val="002B5232"/>
    <w:rsid w:val="002C11E6"/>
    <w:rsid w:val="002C128F"/>
    <w:rsid w:val="002C2A4E"/>
    <w:rsid w:val="002C35A5"/>
    <w:rsid w:val="002D2700"/>
    <w:rsid w:val="002D2F4F"/>
    <w:rsid w:val="002D31AC"/>
    <w:rsid w:val="002D37D7"/>
    <w:rsid w:val="002D418E"/>
    <w:rsid w:val="002D4633"/>
    <w:rsid w:val="002D5A58"/>
    <w:rsid w:val="002D76D8"/>
    <w:rsid w:val="002D7E63"/>
    <w:rsid w:val="002E028C"/>
    <w:rsid w:val="002E249B"/>
    <w:rsid w:val="002E2A07"/>
    <w:rsid w:val="002E7626"/>
    <w:rsid w:val="002F2DC7"/>
    <w:rsid w:val="002F3C34"/>
    <w:rsid w:val="002F3FA0"/>
    <w:rsid w:val="002F59D2"/>
    <w:rsid w:val="00303DAC"/>
    <w:rsid w:val="00303F40"/>
    <w:rsid w:val="00303FAB"/>
    <w:rsid w:val="003073F8"/>
    <w:rsid w:val="0031047F"/>
    <w:rsid w:val="003106E9"/>
    <w:rsid w:val="003115E0"/>
    <w:rsid w:val="0031494C"/>
    <w:rsid w:val="00320143"/>
    <w:rsid w:val="00320D8C"/>
    <w:rsid w:val="003250DB"/>
    <w:rsid w:val="00332FA9"/>
    <w:rsid w:val="00333778"/>
    <w:rsid w:val="003337F7"/>
    <w:rsid w:val="003350A5"/>
    <w:rsid w:val="0034045B"/>
    <w:rsid w:val="003406E7"/>
    <w:rsid w:val="00341D20"/>
    <w:rsid w:val="0034305D"/>
    <w:rsid w:val="00344856"/>
    <w:rsid w:val="00345943"/>
    <w:rsid w:val="003464C4"/>
    <w:rsid w:val="00346A76"/>
    <w:rsid w:val="00351377"/>
    <w:rsid w:val="0035249A"/>
    <w:rsid w:val="00352892"/>
    <w:rsid w:val="00353AE7"/>
    <w:rsid w:val="00357D44"/>
    <w:rsid w:val="003624A7"/>
    <w:rsid w:val="00363A0A"/>
    <w:rsid w:val="00365B87"/>
    <w:rsid w:val="00366483"/>
    <w:rsid w:val="00366582"/>
    <w:rsid w:val="00366FD8"/>
    <w:rsid w:val="00371E49"/>
    <w:rsid w:val="00372432"/>
    <w:rsid w:val="0037351B"/>
    <w:rsid w:val="00375CA8"/>
    <w:rsid w:val="003767FF"/>
    <w:rsid w:val="00377395"/>
    <w:rsid w:val="00381CA8"/>
    <w:rsid w:val="00387C59"/>
    <w:rsid w:val="003A0A71"/>
    <w:rsid w:val="003A27CC"/>
    <w:rsid w:val="003A3269"/>
    <w:rsid w:val="003A75D1"/>
    <w:rsid w:val="003B2C44"/>
    <w:rsid w:val="003B44F5"/>
    <w:rsid w:val="003B486C"/>
    <w:rsid w:val="003B49A0"/>
    <w:rsid w:val="003B5A6E"/>
    <w:rsid w:val="003C26F1"/>
    <w:rsid w:val="003C7C68"/>
    <w:rsid w:val="003D0362"/>
    <w:rsid w:val="003D09DA"/>
    <w:rsid w:val="003D256A"/>
    <w:rsid w:val="003D443D"/>
    <w:rsid w:val="003E083B"/>
    <w:rsid w:val="003F0FA9"/>
    <w:rsid w:val="003F545F"/>
    <w:rsid w:val="0040008F"/>
    <w:rsid w:val="00400F08"/>
    <w:rsid w:val="00404413"/>
    <w:rsid w:val="00405195"/>
    <w:rsid w:val="00405A4B"/>
    <w:rsid w:val="00406291"/>
    <w:rsid w:val="004165AF"/>
    <w:rsid w:val="004206E9"/>
    <w:rsid w:val="004248D5"/>
    <w:rsid w:val="00426314"/>
    <w:rsid w:val="00431BFE"/>
    <w:rsid w:val="00431C18"/>
    <w:rsid w:val="00431EEF"/>
    <w:rsid w:val="00432DBD"/>
    <w:rsid w:val="00433145"/>
    <w:rsid w:val="00433E9E"/>
    <w:rsid w:val="004363A9"/>
    <w:rsid w:val="00440A73"/>
    <w:rsid w:val="00442969"/>
    <w:rsid w:val="004430F6"/>
    <w:rsid w:val="00445123"/>
    <w:rsid w:val="004464D8"/>
    <w:rsid w:val="004500C9"/>
    <w:rsid w:val="00452C92"/>
    <w:rsid w:val="00452E93"/>
    <w:rsid w:val="00453C6D"/>
    <w:rsid w:val="00455ADE"/>
    <w:rsid w:val="0045722F"/>
    <w:rsid w:val="00463F8B"/>
    <w:rsid w:val="00464F27"/>
    <w:rsid w:val="00470A11"/>
    <w:rsid w:val="004715EF"/>
    <w:rsid w:val="00471EC8"/>
    <w:rsid w:val="0047533B"/>
    <w:rsid w:val="00475D6D"/>
    <w:rsid w:val="00475DF8"/>
    <w:rsid w:val="00481C2A"/>
    <w:rsid w:val="00483558"/>
    <w:rsid w:val="00484756"/>
    <w:rsid w:val="0048506B"/>
    <w:rsid w:val="004874E9"/>
    <w:rsid w:val="00493ABF"/>
    <w:rsid w:val="004956E5"/>
    <w:rsid w:val="004A14B1"/>
    <w:rsid w:val="004A167D"/>
    <w:rsid w:val="004A1920"/>
    <w:rsid w:val="004A2E57"/>
    <w:rsid w:val="004A366A"/>
    <w:rsid w:val="004A799A"/>
    <w:rsid w:val="004A7CD2"/>
    <w:rsid w:val="004B0163"/>
    <w:rsid w:val="004B2FA9"/>
    <w:rsid w:val="004B44D5"/>
    <w:rsid w:val="004B4B21"/>
    <w:rsid w:val="004B6AFA"/>
    <w:rsid w:val="004C1438"/>
    <w:rsid w:val="004C7966"/>
    <w:rsid w:val="004D0BC0"/>
    <w:rsid w:val="004D29A1"/>
    <w:rsid w:val="004D31F4"/>
    <w:rsid w:val="004D3C3D"/>
    <w:rsid w:val="004D49B2"/>
    <w:rsid w:val="004D4A70"/>
    <w:rsid w:val="004D5D32"/>
    <w:rsid w:val="004D7268"/>
    <w:rsid w:val="004E12A8"/>
    <w:rsid w:val="004E254C"/>
    <w:rsid w:val="004E442E"/>
    <w:rsid w:val="004E47CE"/>
    <w:rsid w:val="004E51F5"/>
    <w:rsid w:val="004E6675"/>
    <w:rsid w:val="004E6ACD"/>
    <w:rsid w:val="004F0E65"/>
    <w:rsid w:val="004F57D2"/>
    <w:rsid w:val="004F5E8C"/>
    <w:rsid w:val="004F6997"/>
    <w:rsid w:val="004F7C53"/>
    <w:rsid w:val="004F7FED"/>
    <w:rsid w:val="00505CB5"/>
    <w:rsid w:val="005111DA"/>
    <w:rsid w:val="005148BC"/>
    <w:rsid w:val="00516EB8"/>
    <w:rsid w:val="00517AD7"/>
    <w:rsid w:val="005203B5"/>
    <w:rsid w:val="00522719"/>
    <w:rsid w:val="00522D91"/>
    <w:rsid w:val="00522DD0"/>
    <w:rsid w:val="00522E28"/>
    <w:rsid w:val="0052355E"/>
    <w:rsid w:val="005242DF"/>
    <w:rsid w:val="00524D11"/>
    <w:rsid w:val="00525722"/>
    <w:rsid w:val="00525B3A"/>
    <w:rsid w:val="005309F6"/>
    <w:rsid w:val="00530C6D"/>
    <w:rsid w:val="00532132"/>
    <w:rsid w:val="0053217B"/>
    <w:rsid w:val="00532F9C"/>
    <w:rsid w:val="00534A1A"/>
    <w:rsid w:val="005407A7"/>
    <w:rsid w:val="005409F3"/>
    <w:rsid w:val="0054232C"/>
    <w:rsid w:val="00542938"/>
    <w:rsid w:val="00546900"/>
    <w:rsid w:val="00550991"/>
    <w:rsid w:val="00552F6D"/>
    <w:rsid w:val="00555A26"/>
    <w:rsid w:val="00556769"/>
    <w:rsid w:val="00556DB4"/>
    <w:rsid w:val="00562BEC"/>
    <w:rsid w:val="00563262"/>
    <w:rsid w:val="0056528E"/>
    <w:rsid w:val="00565FFC"/>
    <w:rsid w:val="00567ADB"/>
    <w:rsid w:val="00570395"/>
    <w:rsid w:val="005707D8"/>
    <w:rsid w:val="00571977"/>
    <w:rsid w:val="005722AE"/>
    <w:rsid w:val="005731D2"/>
    <w:rsid w:val="00573C70"/>
    <w:rsid w:val="00574552"/>
    <w:rsid w:val="005755A1"/>
    <w:rsid w:val="005759B6"/>
    <w:rsid w:val="00581259"/>
    <w:rsid w:val="0058222D"/>
    <w:rsid w:val="0058449F"/>
    <w:rsid w:val="005856A6"/>
    <w:rsid w:val="005866E7"/>
    <w:rsid w:val="005928F7"/>
    <w:rsid w:val="005950C0"/>
    <w:rsid w:val="00596380"/>
    <w:rsid w:val="005A07A1"/>
    <w:rsid w:val="005A4545"/>
    <w:rsid w:val="005A5611"/>
    <w:rsid w:val="005A57D8"/>
    <w:rsid w:val="005A58E0"/>
    <w:rsid w:val="005A6CFC"/>
    <w:rsid w:val="005B0B6C"/>
    <w:rsid w:val="005B186F"/>
    <w:rsid w:val="005B188F"/>
    <w:rsid w:val="005B1D9F"/>
    <w:rsid w:val="005B6864"/>
    <w:rsid w:val="005B6BE6"/>
    <w:rsid w:val="005B7D32"/>
    <w:rsid w:val="005B7EB9"/>
    <w:rsid w:val="005C2BC5"/>
    <w:rsid w:val="005C32DE"/>
    <w:rsid w:val="005C41CB"/>
    <w:rsid w:val="005C757A"/>
    <w:rsid w:val="005D00F6"/>
    <w:rsid w:val="005D0509"/>
    <w:rsid w:val="005D3EC5"/>
    <w:rsid w:val="005E0D10"/>
    <w:rsid w:val="005E3D10"/>
    <w:rsid w:val="005E76F2"/>
    <w:rsid w:val="005F35CD"/>
    <w:rsid w:val="006000BE"/>
    <w:rsid w:val="006023BF"/>
    <w:rsid w:val="006054E0"/>
    <w:rsid w:val="006058E7"/>
    <w:rsid w:val="006061C0"/>
    <w:rsid w:val="00610ADE"/>
    <w:rsid w:val="00614D1C"/>
    <w:rsid w:val="00621629"/>
    <w:rsid w:val="00622D72"/>
    <w:rsid w:val="00624E29"/>
    <w:rsid w:val="00625721"/>
    <w:rsid w:val="006278AE"/>
    <w:rsid w:val="00633445"/>
    <w:rsid w:val="00636106"/>
    <w:rsid w:val="006417F3"/>
    <w:rsid w:val="00643289"/>
    <w:rsid w:val="0064387B"/>
    <w:rsid w:val="00644A5D"/>
    <w:rsid w:val="00646F0E"/>
    <w:rsid w:val="00647B3F"/>
    <w:rsid w:val="00647D95"/>
    <w:rsid w:val="00650082"/>
    <w:rsid w:val="00650B9B"/>
    <w:rsid w:val="00652DC5"/>
    <w:rsid w:val="00653387"/>
    <w:rsid w:val="00653B59"/>
    <w:rsid w:val="006549DD"/>
    <w:rsid w:val="00657B40"/>
    <w:rsid w:val="00660748"/>
    <w:rsid w:val="00665877"/>
    <w:rsid w:val="00667366"/>
    <w:rsid w:val="00667640"/>
    <w:rsid w:val="00671F71"/>
    <w:rsid w:val="00672862"/>
    <w:rsid w:val="006767EF"/>
    <w:rsid w:val="006801F6"/>
    <w:rsid w:val="006816BD"/>
    <w:rsid w:val="00685B7C"/>
    <w:rsid w:val="00691B77"/>
    <w:rsid w:val="006928C9"/>
    <w:rsid w:val="00693C6D"/>
    <w:rsid w:val="00694640"/>
    <w:rsid w:val="00695674"/>
    <w:rsid w:val="00696714"/>
    <w:rsid w:val="006A0158"/>
    <w:rsid w:val="006A3A43"/>
    <w:rsid w:val="006A6F5A"/>
    <w:rsid w:val="006A7996"/>
    <w:rsid w:val="006B1274"/>
    <w:rsid w:val="006B14B4"/>
    <w:rsid w:val="006B3680"/>
    <w:rsid w:val="006B4481"/>
    <w:rsid w:val="006B6960"/>
    <w:rsid w:val="006C0B68"/>
    <w:rsid w:val="006C16E5"/>
    <w:rsid w:val="006C1F96"/>
    <w:rsid w:val="006C247F"/>
    <w:rsid w:val="006C2603"/>
    <w:rsid w:val="006C284E"/>
    <w:rsid w:val="006C2A1E"/>
    <w:rsid w:val="006C4927"/>
    <w:rsid w:val="006C4B46"/>
    <w:rsid w:val="006C5603"/>
    <w:rsid w:val="006C6BF8"/>
    <w:rsid w:val="006C789D"/>
    <w:rsid w:val="006D0576"/>
    <w:rsid w:val="006D3961"/>
    <w:rsid w:val="006D4085"/>
    <w:rsid w:val="006D5DD0"/>
    <w:rsid w:val="006E039B"/>
    <w:rsid w:val="006E0E3F"/>
    <w:rsid w:val="006E1C01"/>
    <w:rsid w:val="006E5399"/>
    <w:rsid w:val="006F1345"/>
    <w:rsid w:val="006F6614"/>
    <w:rsid w:val="007012DA"/>
    <w:rsid w:val="00704633"/>
    <w:rsid w:val="007049AA"/>
    <w:rsid w:val="007109EC"/>
    <w:rsid w:val="00712B50"/>
    <w:rsid w:val="007139A1"/>
    <w:rsid w:val="00713A2A"/>
    <w:rsid w:val="00717EAC"/>
    <w:rsid w:val="00717EFB"/>
    <w:rsid w:val="00725C79"/>
    <w:rsid w:val="00726875"/>
    <w:rsid w:val="007273A3"/>
    <w:rsid w:val="007313B6"/>
    <w:rsid w:val="0073220E"/>
    <w:rsid w:val="00733684"/>
    <w:rsid w:val="0073543E"/>
    <w:rsid w:val="00735DD2"/>
    <w:rsid w:val="007375D5"/>
    <w:rsid w:val="00742008"/>
    <w:rsid w:val="00743740"/>
    <w:rsid w:val="00744672"/>
    <w:rsid w:val="00744F8D"/>
    <w:rsid w:val="00746BD5"/>
    <w:rsid w:val="00750440"/>
    <w:rsid w:val="0075225F"/>
    <w:rsid w:val="00753B23"/>
    <w:rsid w:val="00755763"/>
    <w:rsid w:val="0075597E"/>
    <w:rsid w:val="00755A19"/>
    <w:rsid w:val="00760DB0"/>
    <w:rsid w:val="007611EC"/>
    <w:rsid w:val="00762CAD"/>
    <w:rsid w:val="0076302F"/>
    <w:rsid w:val="00763053"/>
    <w:rsid w:val="00763810"/>
    <w:rsid w:val="00767066"/>
    <w:rsid w:val="007707BD"/>
    <w:rsid w:val="00773AB0"/>
    <w:rsid w:val="0077427F"/>
    <w:rsid w:val="007750A8"/>
    <w:rsid w:val="007761AE"/>
    <w:rsid w:val="00776765"/>
    <w:rsid w:val="00780EAD"/>
    <w:rsid w:val="0078103B"/>
    <w:rsid w:val="00781C35"/>
    <w:rsid w:val="007826CD"/>
    <w:rsid w:val="007833FC"/>
    <w:rsid w:val="0078351F"/>
    <w:rsid w:val="00783F2E"/>
    <w:rsid w:val="00787813"/>
    <w:rsid w:val="0079101F"/>
    <w:rsid w:val="007912F3"/>
    <w:rsid w:val="00791BED"/>
    <w:rsid w:val="00791E60"/>
    <w:rsid w:val="0079443E"/>
    <w:rsid w:val="007A3977"/>
    <w:rsid w:val="007A4071"/>
    <w:rsid w:val="007A4264"/>
    <w:rsid w:val="007A5E9F"/>
    <w:rsid w:val="007B1B0D"/>
    <w:rsid w:val="007B3B9F"/>
    <w:rsid w:val="007B4611"/>
    <w:rsid w:val="007B6B6D"/>
    <w:rsid w:val="007C0DA3"/>
    <w:rsid w:val="007C2E35"/>
    <w:rsid w:val="007C347C"/>
    <w:rsid w:val="007D05F6"/>
    <w:rsid w:val="007D060F"/>
    <w:rsid w:val="007D1678"/>
    <w:rsid w:val="007D22A2"/>
    <w:rsid w:val="007D278D"/>
    <w:rsid w:val="007D3A4F"/>
    <w:rsid w:val="007D4AC4"/>
    <w:rsid w:val="007D633B"/>
    <w:rsid w:val="007E00E1"/>
    <w:rsid w:val="007E092A"/>
    <w:rsid w:val="007E23CC"/>
    <w:rsid w:val="007E2A4B"/>
    <w:rsid w:val="007E5B73"/>
    <w:rsid w:val="007E641B"/>
    <w:rsid w:val="007E7E09"/>
    <w:rsid w:val="007F2A5D"/>
    <w:rsid w:val="007F3D89"/>
    <w:rsid w:val="007F40B7"/>
    <w:rsid w:val="007F4D49"/>
    <w:rsid w:val="007F526F"/>
    <w:rsid w:val="007F6707"/>
    <w:rsid w:val="007F7289"/>
    <w:rsid w:val="007F779D"/>
    <w:rsid w:val="00804ADE"/>
    <w:rsid w:val="008052AE"/>
    <w:rsid w:val="008104CA"/>
    <w:rsid w:val="008146C1"/>
    <w:rsid w:val="0081540F"/>
    <w:rsid w:val="00816CA8"/>
    <w:rsid w:val="00821090"/>
    <w:rsid w:val="0082121F"/>
    <w:rsid w:val="00822CB9"/>
    <w:rsid w:val="00823642"/>
    <w:rsid w:val="0082507E"/>
    <w:rsid w:val="00825219"/>
    <w:rsid w:val="00825641"/>
    <w:rsid w:val="008258C3"/>
    <w:rsid w:val="008309A5"/>
    <w:rsid w:val="00830D92"/>
    <w:rsid w:val="0083335A"/>
    <w:rsid w:val="00837A13"/>
    <w:rsid w:val="00842556"/>
    <w:rsid w:val="00844057"/>
    <w:rsid w:val="008440C2"/>
    <w:rsid w:val="00851058"/>
    <w:rsid w:val="008551C2"/>
    <w:rsid w:val="00856BFF"/>
    <w:rsid w:val="00857B82"/>
    <w:rsid w:val="00860848"/>
    <w:rsid w:val="0086097A"/>
    <w:rsid w:val="00862324"/>
    <w:rsid w:val="0086253D"/>
    <w:rsid w:val="00863A04"/>
    <w:rsid w:val="008644BA"/>
    <w:rsid w:val="008669E6"/>
    <w:rsid w:val="00866AA7"/>
    <w:rsid w:val="00870E2D"/>
    <w:rsid w:val="00872A6E"/>
    <w:rsid w:val="00877A1C"/>
    <w:rsid w:val="0088090D"/>
    <w:rsid w:val="00883128"/>
    <w:rsid w:val="008837F7"/>
    <w:rsid w:val="00883C78"/>
    <w:rsid w:val="00890129"/>
    <w:rsid w:val="00891372"/>
    <w:rsid w:val="0089473A"/>
    <w:rsid w:val="00895200"/>
    <w:rsid w:val="008953E7"/>
    <w:rsid w:val="00895E8D"/>
    <w:rsid w:val="00896169"/>
    <w:rsid w:val="008A0CA5"/>
    <w:rsid w:val="008A23CE"/>
    <w:rsid w:val="008A2888"/>
    <w:rsid w:val="008A4B15"/>
    <w:rsid w:val="008B081A"/>
    <w:rsid w:val="008B34BC"/>
    <w:rsid w:val="008B4277"/>
    <w:rsid w:val="008B4347"/>
    <w:rsid w:val="008C169C"/>
    <w:rsid w:val="008C3C51"/>
    <w:rsid w:val="008C70DE"/>
    <w:rsid w:val="008C73D4"/>
    <w:rsid w:val="008D2AF4"/>
    <w:rsid w:val="008D517B"/>
    <w:rsid w:val="008D7A99"/>
    <w:rsid w:val="008E3D7E"/>
    <w:rsid w:val="008E5368"/>
    <w:rsid w:val="008E5C51"/>
    <w:rsid w:val="008E6E44"/>
    <w:rsid w:val="008F1D2C"/>
    <w:rsid w:val="008F3B7E"/>
    <w:rsid w:val="008F5C9E"/>
    <w:rsid w:val="00900895"/>
    <w:rsid w:val="009022B9"/>
    <w:rsid w:val="00905CD4"/>
    <w:rsid w:val="00905DAC"/>
    <w:rsid w:val="00906219"/>
    <w:rsid w:val="009075FA"/>
    <w:rsid w:val="00907857"/>
    <w:rsid w:val="00912C27"/>
    <w:rsid w:val="009131A4"/>
    <w:rsid w:val="009148E6"/>
    <w:rsid w:val="0091744E"/>
    <w:rsid w:val="00917A8E"/>
    <w:rsid w:val="00920CD2"/>
    <w:rsid w:val="00920CEA"/>
    <w:rsid w:val="00920F30"/>
    <w:rsid w:val="009229E7"/>
    <w:rsid w:val="00922FF8"/>
    <w:rsid w:val="009253D5"/>
    <w:rsid w:val="009307C2"/>
    <w:rsid w:val="009328BC"/>
    <w:rsid w:val="009365F1"/>
    <w:rsid w:val="009377A8"/>
    <w:rsid w:val="009422BD"/>
    <w:rsid w:val="00942524"/>
    <w:rsid w:val="0094311A"/>
    <w:rsid w:val="0094339B"/>
    <w:rsid w:val="009437FE"/>
    <w:rsid w:val="00945736"/>
    <w:rsid w:val="0095001C"/>
    <w:rsid w:val="00951613"/>
    <w:rsid w:val="009528B5"/>
    <w:rsid w:val="00952ADE"/>
    <w:rsid w:val="00953F27"/>
    <w:rsid w:val="009572EB"/>
    <w:rsid w:val="009600C2"/>
    <w:rsid w:val="00960D2A"/>
    <w:rsid w:val="00963420"/>
    <w:rsid w:val="00964422"/>
    <w:rsid w:val="00966DD7"/>
    <w:rsid w:val="0096728D"/>
    <w:rsid w:val="009675F0"/>
    <w:rsid w:val="00970071"/>
    <w:rsid w:val="009708EE"/>
    <w:rsid w:val="00970E8F"/>
    <w:rsid w:val="00971307"/>
    <w:rsid w:val="009718FD"/>
    <w:rsid w:val="00973D85"/>
    <w:rsid w:val="00974462"/>
    <w:rsid w:val="009748D2"/>
    <w:rsid w:val="00976163"/>
    <w:rsid w:val="009805DD"/>
    <w:rsid w:val="0098071C"/>
    <w:rsid w:val="009808C0"/>
    <w:rsid w:val="00981EF4"/>
    <w:rsid w:val="00986AE2"/>
    <w:rsid w:val="00986D3B"/>
    <w:rsid w:val="00990853"/>
    <w:rsid w:val="0099145E"/>
    <w:rsid w:val="00991E54"/>
    <w:rsid w:val="00993171"/>
    <w:rsid w:val="00995130"/>
    <w:rsid w:val="00995BEA"/>
    <w:rsid w:val="00996BB9"/>
    <w:rsid w:val="00996D60"/>
    <w:rsid w:val="0099768C"/>
    <w:rsid w:val="009A0324"/>
    <w:rsid w:val="009A4AF7"/>
    <w:rsid w:val="009A533B"/>
    <w:rsid w:val="009A6419"/>
    <w:rsid w:val="009B0F3C"/>
    <w:rsid w:val="009B32BB"/>
    <w:rsid w:val="009B34A9"/>
    <w:rsid w:val="009B45B1"/>
    <w:rsid w:val="009B4ACB"/>
    <w:rsid w:val="009B5134"/>
    <w:rsid w:val="009B72CF"/>
    <w:rsid w:val="009B733E"/>
    <w:rsid w:val="009C20A3"/>
    <w:rsid w:val="009C3AE9"/>
    <w:rsid w:val="009C49BD"/>
    <w:rsid w:val="009C49BE"/>
    <w:rsid w:val="009C5233"/>
    <w:rsid w:val="009C73A3"/>
    <w:rsid w:val="009D0843"/>
    <w:rsid w:val="009D0CC1"/>
    <w:rsid w:val="009D113E"/>
    <w:rsid w:val="009D133D"/>
    <w:rsid w:val="009D604E"/>
    <w:rsid w:val="009E0371"/>
    <w:rsid w:val="009E1AB2"/>
    <w:rsid w:val="009E266D"/>
    <w:rsid w:val="009E3E93"/>
    <w:rsid w:val="009E441C"/>
    <w:rsid w:val="009E442B"/>
    <w:rsid w:val="009F26E6"/>
    <w:rsid w:val="009F413B"/>
    <w:rsid w:val="009F45C1"/>
    <w:rsid w:val="009F6DAE"/>
    <w:rsid w:val="009F7D16"/>
    <w:rsid w:val="00A022F0"/>
    <w:rsid w:val="00A02FE0"/>
    <w:rsid w:val="00A0362B"/>
    <w:rsid w:val="00A05A4F"/>
    <w:rsid w:val="00A06DFC"/>
    <w:rsid w:val="00A12459"/>
    <w:rsid w:val="00A13278"/>
    <w:rsid w:val="00A14DBB"/>
    <w:rsid w:val="00A1554D"/>
    <w:rsid w:val="00A17780"/>
    <w:rsid w:val="00A23B26"/>
    <w:rsid w:val="00A23BCE"/>
    <w:rsid w:val="00A23D85"/>
    <w:rsid w:val="00A25A84"/>
    <w:rsid w:val="00A25B3D"/>
    <w:rsid w:val="00A26667"/>
    <w:rsid w:val="00A33442"/>
    <w:rsid w:val="00A429F4"/>
    <w:rsid w:val="00A42D9A"/>
    <w:rsid w:val="00A439E1"/>
    <w:rsid w:val="00A43C59"/>
    <w:rsid w:val="00A47A80"/>
    <w:rsid w:val="00A50DF4"/>
    <w:rsid w:val="00A51030"/>
    <w:rsid w:val="00A51606"/>
    <w:rsid w:val="00A55229"/>
    <w:rsid w:val="00A55CE8"/>
    <w:rsid w:val="00A56388"/>
    <w:rsid w:val="00A56CF2"/>
    <w:rsid w:val="00A57C07"/>
    <w:rsid w:val="00A57D00"/>
    <w:rsid w:val="00A57D10"/>
    <w:rsid w:val="00A61F59"/>
    <w:rsid w:val="00A62CF8"/>
    <w:rsid w:val="00A63560"/>
    <w:rsid w:val="00A653C3"/>
    <w:rsid w:val="00A6549E"/>
    <w:rsid w:val="00A708CA"/>
    <w:rsid w:val="00A71547"/>
    <w:rsid w:val="00A73D92"/>
    <w:rsid w:val="00A761BD"/>
    <w:rsid w:val="00A76A1D"/>
    <w:rsid w:val="00A8258D"/>
    <w:rsid w:val="00A82676"/>
    <w:rsid w:val="00A828B5"/>
    <w:rsid w:val="00A912BD"/>
    <w:rsid w:val="00A91441"/>
    <w:rsid w:val="00A95200"/>
    <w:rsid w:val="00A9534B"/>
    <w:rsid w:val="00A97A95"/>
    <w:rsid w:val="00AA1291"/>
    <w:rsid w:val="00AA40A0"/>
    <w:rsid w:val="00AA5ACF"/>
    <w:rsid w:val="00AA5B24"/>
    <w:rsid w:val="00AB1B07"/>
    <w:rsid w:val="00AB1E4B"/>
    <w:rsid w:val="00AB644D"/>
    <w:rsid w:val="00AB729E"/>
    <w:rsid w:val="00AC3252"/>
    <w:rsid w:val="00AC3E9C"/>
    <w:rsid w:val="00AC4B16"/>
    <w:rsid w:val="00AC7667"/>
    <w:rsid w:val="00AC7895"/>
    <w:rsid w:val="00AD0D9F"/>
    <w:rsid w:val="00AD36CE"/>
    <w:rsid w:val="00AD4F19"/>
    <w:rsid w:val="00AD59D9"/>
    <w:rsid w:val="00AE0749"/>
    <w:rsid w:val="00AE2F46"/>
    <w:rsid w:val="00AE7BDB"/>
    <w:rsid w:val="00AF139D"/>
    <w:rsid w:val="00AF2A12"/>
    <w:rsid w:val="00AF3E03"/>
    <w:rsid w:val="00B02736"/>
    <w:rsid w:val="00B04205"/>
    <w:rsid w:val="00B05ABB"/>
    <w:rsid w:val="00B05BE4"/>
    <w:rsid w:val="00B05EA7"/>
    <w:rsid w:val="00B07DF6"/>
    <w:rsid w:val="00B13779"/>
    <w:rsid w:val="00B137A9"/>
    <w:rsid w:val="00B14A07"/>
    <w:rsid w:val="00B153C7"/>
    <w:rsid w:val="00B16FC0"/>
    <w:rsid w:val="00B17075"/>
    <w:rsid w:val="00B1767C"/>
    <w:rsid w:val="00B208DD"/>
    <w:rsid w:val="00B22ECF"/>
    <w:rsid w:val="00B230E7"/>
    <w:rsid w:val="00B252FC"/>
    <w:rsid w:val="00B315A4"/>
    <w:rsid w:val="00B35908"/>
    <w:rsid w:val="00B40788"/>
    <w:rsid w:val="00B40826"/>
    <w:rsid w:val="00B4191B"/>
    <w:rsid w:val="00B440BE"/>
    <w:rsid w:val="00B47142"/>
    <w:rsid w:val="00B5052D"/>
    <w:rsid w:val="00B54BAA"/>
    <w:rsid w:val="00B5615E"/>
    <w:rsid w:val="00B60855"/>
    <w:rsid w:val="00B630F8"/>
    <w:rsid w:val="00B64EB7"/>
    <w:rsid w:val="00B6510D"/>
    <w:rsid w:val="00B654A2"/>
    <w:rsid w:val="00B66B02"/>
    <w:rsid w:val="00B66D7D"/>
    <w:rsid w:val="00B6723B"/>
    <w:rsid w:val="00B7053D"/>
    <w:rsid w:val="00B70911"/>
    <w:rsid w:val="00B71716"/>
    <w:rsid w:val="00B72C2F"/>
    <w:rsid w:val="00B752E6"/>
    <w:rsid w:val="00B76179"/>
    <w:rsid w:val="00B765F6"/>
    <w:rsid w:val="00B8120F"/>
    <w:rsid w:val="00B81210"/>
    <w:rsid w:val="00B81A12"/>
    <w:rsid w:val="00B81CFB"/>
    <w:rsid w:val="00B82FA1"/>
    <w:rsid w:val="00B8351D"/>
    <w:rsid w:val="00B83F76"/>
    <w:rsid w:val="00B86EE0"/>
    <w:rsid w:val="00B91DAE"/>
    <w:rsid w:val="00B92E9B"/>
    <w:rsid w:val="00B96CD2"/>
    <w:rsid w:val="00BA3EF5"/>
    <w:rsid w:val="00BA7FD9"/>
    <w:rsid w:val="00BB3073"/>
    <w:rsid w:val="00BB3497"/>
    <w:rsid w:val="00BB37FF"/>
    <w:rsid w:val="00BB4334"/>
    <w:rsid w:val="00BB5431"/>
    <w:rsid w:val="00BB6710"/>
    <w:rsid w:val="00BC213B"/>
    <w:rsid w:val="00BC2AEA"/>
    <w:rsid w:val="00BC30F7"/>
    <w:rsid w:val="00BC5408"/>
    <w:rsid w:val="00BC68F8"/>
    <w:rsid w:val="00BD382C"/>
    <w:rsid w:val="00BD6934"/>
    <w:rsid w:val="00BD6FCD"/>
    <w:rsid w:val="00BE009E"/>
    <w:rsid w:val="00BE1059"/>
    <w:rsid w:val="00BE1EC5"/>
    <w:rsid w:val="00BE2F5C"/>
    <w:rsid w:val="00BE6892"/>
    <w:rsid w:val="00BF249B"/>
    <w:rsid w:val="00BF360E"/>
    <w:rsid w:val="00BF360F"/>
    <w:rsid w:val="00BF3D83"/>
    <w:rsid w:val="00BF54DF"/>
    <w:rsid w:val="00BF5859"/>
    <w:rsid w:val="00BF5F7E"/>
    <w:rsid w:val="00BF7134"/>
    <w:rsid w:val="00BF7DEF"/>
    <w:rsid w:val="00C00AE7"/>
    <w:rsid w:val="00C03C09"/>
    <w:rsid w:val="00C057C7"/>
    <w:rsid w:val="00C07C2F"/>
    <w:rsid w:val="00C10252"/>
    <w:rsid w:val="00C1158A"/>
    <w:rsid w:val="00C119CE"/>
    <w:rsid w:val="00C12AE0"/>
    <w:rsid w:val="00C17B3B"/>
    <w:rsid w:val="00C21565"/>
    <w:rsid w:val="00C226C3"/>
    <w:rsid w:val="00C25B6B"/>
    <w:rsid w:val="00C25CD2"/>
    <w:rsid w:val="00C25D02"/>
    <w:rsid w:val="00C2668E"/>
    <w:rsid w:val="00C278E7"/>
    <w:rsid w:val="00C30DC1"/>
    <w:rsid w:val="00C315DC"/>
    <w:rsid w:val="00C31D85"/>
    <w:rsid w:val="00C34050"/>
    <w:rsid w:val="00C4035A"/>
    <w:rsid w:val="00C40C60"/>
    <w:rsid w:val="00C458BC"/>
    <w:rsid w:val="00C45D81"/>
    <w:rsid w:val="00C46790"/>
    <w:rsid w:val="00C46FA5"/>
    <w:rsid w:val="00C4700E"/>
    <w:rsid w:val="00C521E9"/>
    <w:rsid w:val="00C537D2"/>
    <w:rsid w:val="00C54E66"/>
    <w:rsid w:val="00C54F15"/>
    <w:rsid w:val="00C5504C"/>
    <w:rsid w:val="00C61698"/>
    <w:rsid w:val="00C61B10"/>
    <w:rsid w:val="00C635D1"/>
    <w:rsid w:val="00C63DE7"/>
    <w:rsid w:val="00C644F5"/>
    <w:rsid w:val="00C645A2"/>
    <w:rsid w:val="00C71B84"/>
    <w:rsid w:val="00C72F53"/>
    <w:rsid w:val="00C735B8"/>
    <w:rsid w:val="00C73803"/>
    <w:rsid w:val="00C7402C"/>
    <w:rsid w:val="00C774F3"/>
    <w:rsid w:val="00C8184E"/>
    <w:rsid w:val="00C822AF"/>
    <w:rsid w:val="00C83EE2"/>
    <w:rsid w:val="00C91954"/>
    <w:rsid w:val="00C925A9"/>
    <w:rsid w:val="00C93A02"/>
    <w:rsid w:val="00C9590D"/>
    <w:rsid w:val="00CA4C33"/>
    <w:rsid w:val="00CA58C6"/>
    <w:rsid w:val="00CA61C8"/>
    <w:rsid w:val="00CA7588"/>
    <w:rsid w:val="00CA7F26"/>
    <w:rsid w:val="00CB1ED1"/>
    <w:rsid w:val="00CB283F"/>
    <w:rsid w:val="00CB2A50"/>
    <w:rsid w:val="00CB3DE0"/>
    <w:rsid w:val="00CB7221"/>
    <w:rsid w:val="00CB7453"/>
    <w:rsid w:val="00CB7742"/>
    <w:rsid w:val="00CC09BA"/>
    <w:rsid w:val="00CC13BF"/>
    <w:rsid w:val="00CC36F2"/>
    <w:rsid w:val="00CD174C"/>
    <w:rsid w:val="00CD3F8E"/>
    <w:rsid w:val="00CD537D"/>
    <w:rsid w:val="00CD5C06"/>
    <w:rsid w:val="00CD64DB"/>
    <w:rsid w:val="00CD6DE8"/>
    <w:rsid w:val="00CE33AC"/>
    <w:rsid w:val="00CE35BD"/>
    <w:rsid w:val="00CF0B9C"/>
    <w:rsid w:val="00CF117B"/>
    <w:rsid w:val="00CF3084"/>
    <w:rsid w:val="00CF3D1B"/>
    <w:rsid w:val="00CF55AD"/>
    <w:rsid w:val="00CF61FA"/>
    <w:rsid w:val="00CF63F5"/>
    <w:rsid w:val="00CF6E8C"/>
    <w:rsid w:val="00D0213B"/>
    <w:rsid w:val="00D0254B"/>
    <w:rsid w:val="00D03209"/>
    <w:rsid w:val="00D04475"/>
    <w:rsid w:val="00D05A71"/>
    <w:rsid w:val="00D0788D"/>
    <w:rsid w:val="00D1129C"/>
    <w:rsid w:val="00D11E1A"/>
    <w:rsid w:val="00D12190"/>
    <w:rsid w:val="00D123BC"/>
    <w:rsid w:val="00D15606"/>
    <w:rsid w:val="00D156B0"/>
    <w:rsid w:val="00D242E8"/>
    <w:rsid w:val="00D24635"/>
    <w:rsid w:val="00D303F5"/>
    <w:rsid w:val="00D33610"/>
    <w:rsid w:val="00D367E0"/>
    <w:rsid w:val="00D41D7E"/>
    <w:rsid w:val="00D45588"/>
    <w:rsid w:val="00D4640F"/>
    <w:rsid w:val="00D50BCF"/>
    <w:rsid w:val="00D54C6F"/>
    <w:rsid w:val="00D558BA"/>
    <w:rsid w:val="00D601F9"/>
    <w:rsid w:val="00D60C20"/>
    <w:rsid w:val="00D61B82"/>
    <w:rsid w:val="00D66FF2"/>
    <w:rsid w:val="00D67C6B"/>
    <w:rsid w:val="00D7270D"/>
    <w:rsid w:val="00D72BA6"/>
    <w:rsid w:val="00D75735"/>
    <w:rsid w:val="00D83D90"/>
    <w:rsid w:val="00D8590C"/>
    <w:rsid w:val="00D85C7C"/>
    <w:rsid w:val="00D87B4E"/>
    <w:rsid w:val="00D912CF"/>
    <w:rsid w:val="00D928C6"/>
    <w:rsid w:val="00D9452C"/>
    <w:rsid w:val="00D95909"/>
    <w:rsid w:val="00D95DCD"/>
    <w:rsid w:val="00D95F1B"/>
    <w:rsid w:val="00D9651D"/>
    <w:rsid w:val="00DA00D5"/>
    <w:rsid w:val="00DA3777"/>
    <w:rsid w:val="00DA3F87"/>
    <w:rsid w:val="00DA4BC8"/>
    <w:rsid w:val="00DA50EF"/>
    <w:rsid w:val="00DA6169"/>
    <w:rsid w:val="00DA7345"/>
    <w:rsid w:val="00DA7A46"/>
    <w:rsid w:val="00DB16A8"/>
    <w:rsid w:val="00DB2D37"/>
    <w:rsid w:val="00DB3137"/>
    <w:rsid w:val="00DB5178"/>
    <w:rsid w:val="00DB69A4"/>
    <w:rsid w:val="00DB6E78"/>
    <w:rsid w:val="00DB7AA1"/>
    <w:rsid w:val="00DC0341"/>
    <w:rsid w:val="00DC06DE"/>
    <w:rsid w:val="00DC0A55"/>
    <w:rsid w:val="00DC1490"/>
    <w:rsid w:val="00DC14F9"/>
    <w:rsid w:val="00DC5847"/>
    <w:rsid w:val="00DC78E2"/>
    <w:rsid w:val="00DD28A5"/>
    <w:rsid w:val="00DD28D0"/>
    <w:rsid w:val="00DD434E"/>
    <w:rsid w:val="00DD564D"/>
    <w:rsid w:val="00DD7811"/>
    <w:rsid w:val="00DE1233"/>
    <w:rsid w:val="00DE2FA1"/>
    <w:rsid w:val="00DE72FF"/>
    <w:rsid w:val="00DE7AE8"/>
    <w:rsid w:val="00DF24DA"/>
    <w:rsid w:val="00DF33A9"/>
    <w:rsid w:val="00DF3477"/>
    <w:rsid w:val="00DF3891"/>
    <w:rsid w:val="00DF7558"/>
    <w:rsid w:val="00DF7696"/>
    <w:rsid w:val="00DF7863"/>
    <w:rsid w:val="00E03AA4"/>
    <w:rsid w:val="00E0485F"/>
    <w:rsid w:val="00E04C4B"/>
    <w:rsid w:val="00E05B88"/>
    <w:rsid w:val="00E05FA7"/>
    <w:rsid w:val="00E073B9"/>
    <w:rsid w:val="00E10C4D"/>
    <w:rsid w:val="00E11698"/>
    <w:rsid w:val="00E15648"/>
    <w:rsid w:val="00E1657F"/>
    <w:rsid w:val="00E1781B"/>
    <w:rsid w:val="00E2057B"/>
    <w:rsid w:val="00E2318E"/>
    <w:rsid w:val="00E246FD"/>
    <w:rsid w:val="00E271D3"/>
    <w:rsid w:val="00E27D42"/>
    <w:rsid w:val="00E3365B"/>
    <w:rsid w:val="00E33E25"/>
    <w:rsid w:val="00E3600C"/>
    <w:rsid w:val="00E37F70"/>
    <w:rsid w:val="00E41138"/>
    <w:rsid w:val="00E47F2F"/>
    <w:rsid w:val="00E567B6"/>
    <w:rsid w:val="00E63271"/>
    <w:rsid w:val="00E74755"/>
    <w:rsid w:val="00E74F4E"/>
    <w:rsid w:val="00E7686D"/>
    <w:rsid w:val="00E77EA3"/>
    <w:rsid w:val="00E80A75"/>
    <w:rsid w:val="00E84ED7"/>
    <w:rsid w:val="00E85302"/>
    <w:rsid w:val="00E85A13"/>
    <w:rsid w:val="00E85E74"/>
    <w:rsid w:val="00E872F0"/>
    <w:rsid w:val="00E873FB"/>
    <w:rsid w:val="00E87BF0"/>
    <w:rsid w:val="00E901AC"/>
    <w:rsid w:val="00E9027D"/>
    <w:rsid w:val="00E912DE"/>
    <w:rsid w:val="00E95047"/>
    <w:rsid w:val="00E96AAB"/>
    <w:rsid w:val="00E97D2B"/>
    <w:rsid w:val="00E97F3F"/>
    <w:rsid w:val="00EA09C1"/>
    <w:rsid w:val="00EA2EED"/>
    <w:rsid w:val="00EA59A6"/>
    <w:rsid w:val="00EB08EB"/>
    <w:rsid w:val="00EB1A94"/>
    <w:rsid w:val="00EB256D"/>
    <w:rsid w:val="00EB2AAB"/>
    <w:rsid w:val="00EB4271"/>
    <w:rsid w:val="00EB57F6"/>
    <w:rsid w:val="00EB5E0A"/>
    <w:rsid w:val="00EB7DD2"/>
    <w:rsid w:val="00EC08D4"/>
    <w:rsid w:val="00EC0A46"/>
    <w:rsid w:val="00EC4962"/>
    <w:rsid w:val="00EC63FA"/>
    <w:rsid w:val="00EC6F72"/>
    <w:rsid w:val="00ED2C74"/>
    <w:rsid w:val="00ED544D"/>
    <w:rsid w:val="00ED77F7"/>
    <w:rsid w:val="00ED7987"/>
    <w:rsid w:val="00EE157E"/>
    <w:rsid w:val="00EE1744"/>
    <w:rsid w:val="00EE3B00"/>
    <w:rsid w:val="00EE6161"/>
    <w:rsid w:val="00EE6AE6"/>
    <w:rsid w:val="00EE770B"/>
    <w:rsid w:val="00EE7D84"/>
    <w:rsid w:val="00EE7FE2"/>
    <w:rsid w:val="00EF13E7"/>
    <w:rsid w:val="00EF45B3"/>
    <w:rsid w:val="00EF506B"/>
    <w:rsid w:val="00F00F3C"/>
    <w:rsid w:val="00F01E9F"/>
    <w:rsid w:val="00F03240"/>
    <w:rsid w:val="00F05A60"/>
    <w:rsid w:val="00F06D64"/>
    <w:rsid w:val="00F073B6"/>
    <w:rsid w:val="00F1058B"/>
    <w:rsid w:val="00F108D2"/>
    <w:rsid w:val="00F11CFA"/>
    <w:rsid w:val="00F11E2A"/>
    <w:rsid w:val="00F11FA5"/>
    <w:rsid w:val="00F12F79"/>
    <w:rsid w:val="00F164B5"/>
    <w:rsid w:val="00F21462"/>
    <w:rsid w:val="00F21BFA"/>
    <w:rsid w:val="00F253C2"/>
    <w:rsid w:val="00F27511"/>
    <w:rsid w:val="00F27E94"/>
    <w:rsid w:val="00F30438"/>
    <w:rsid w:val="00F3198C"/>
    <w:rsid w:val="00F326CB"/>
    <w:rsid w:val="00F32881"/>
    <w:rsid w:val="00F32A2A"/>
    <w:rsid w:val="00F33D01"/>
    <w:rsid w:val="00F33ED7"/>
    <w:rsid w:val="00F34166"/>
    <w:rsid w:val="00F3522A"/>
    <w:rsid w:val="00F35359"/>
    <w:rsid w:val="00F43BAE"/>
    <w:rsid w:val="00F46ED6"/>
    <w:rsid w:val="00F47C47"/>
    <w:rsid w:val="00F53714"/>
    <w:rsid w:val="00F53CE2"/>
    <w:rsid w:val="00F54BC5"/>
    <w:rsid w:val="00F551FD"/>
    <w:rsid w:val="00F56CCA"/>
    <w:rsid w:val="00F612D0"/>
    <w:rsid w:val="00F61E89"/>
    <w:rsid w:val="00F62283"/>
    <w:rsid w:val="00F622FF"/>
    <w:rsid w:val="00F71B42"/>
    <w:rsid w:val="00F7234B"/>
    <w:rsid w:val="00F73E00"/>
    <w:rsid w:val="00F73ED4"/>
    <w:rsid w:val="00F762C0"/>
    <w:rsid w:val="00F815C3"/>
    <w:rsid w:val="00F84A9F"/>
    <w:rsid w:val="00F850D7"/>
    <w:rsid w:val="00F90A72"/>
    <w:rsid w:val="00F91D1F"/>
    <w:rsid w:val="00F93D88"/>
    <w:rsid w:val="00F96358"/>
    <w:rsid w:val="00F96854"/>
    <w:rsid w:val="00F96DFF"/>
    <w:rsid w:val="00F97A46"/>
    <w:rsid w:val="00F97E28"/>
    <w:rsid w:val="00FA0AD6"/>
    <w:rsid w:val="00FA2783"/>
    <w:rsid w:val="00FA3541"/>
    <w:rsid w:val="00FA3B4D"/>
    <w:rsid w:val="00FA3FE5"/>
    <w:rsid w:val="00FA5514"/>
    <w:rsid w:val="00FA56D5"/>
    <w:rsid w:val="00FA5915"/>
    <w:rsid w:val="00FB2B32"/>
    <w:rsid w:val="00FB306A"/>
    <w:rsid w:val="00FB34D1"/>
    <w:rsid w:val="00FB4E9C"/>
    <w:rsid w:val="00FC0109"/>
    <w:rsid w:val="00FC0974"/>
    <w:rsid w:val="00FC212F"/>
    <w:rsid w:val="00FC3100"/>
    <w:rsid w:val="00FC62EE"/>
    <w:rsid w:val="00FC6C0B"/>
    <w:rsid w:val="00FD04AE"/>
    <w:rsid w:val="00FD1AEE"/>
    <w:rsid w:val="00FD1F91"/>
    <w:rsid w:val="00FD2B98"/>
    <w:rsid w:val="00FD35E1"/>
    <w:rsid w:val="00FD5597"/>
    <w:rsid w:val="00FD57DE"/>
    <w:rsid w:val="00FD65FF"/>
    <w:rsid w:val="00FD6A97"/>
    <w:rsid w:val="00FE3F9C"/>
    <w:rsid w:val="00FE40C1"/>
    <w:rsid w:val="00FE5851"/>
    <w:rsid w:val="00FF0D5E"/>
    <w:rsid w:val="00FF2027"/>
    <w:rsid w:val="00FF203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size-2">
    <w:name w:val="ms-rtefontsize-2"/>
    <w:basedOn w:val="a0"/>
    <w:rsid w:val="0096728D"/>
  </w:style>
  <w:style w:type="paragraph" w:styleId="a3">
    <w:name w:val="header"/>
    <w:basedOn w:val="a"/>
    <w:link w:val="a4"/>
    <w:uiPriority w:val="99"/>
    <w:unhideWhenUsed/>
    <w:rsid w:val="0053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F9C"/>
  </w:style>
  <w:style w:type="paragraph" w:styleId="a5">
    <w:name w:val="footer"/>
    <w:basedOn w:val="a"/>
    <w:link w:val="a6"/>
    <w:uiPriority w:val="99"/>
    <w:unhideWhenUsed/>
    <w:rsid w:val="0053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F9C"/>
  </w:style>
  <w:style w:type="paragraph" w:styleId="a7">
    <w:name w:val="No Spacing"/>
    <w:link w:val="a8"/>
    <w:uiPriority w:val="1"/>
    <w:qFormat/>
    <w:rsid w:val="006767E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67E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7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641B"/>
    <w:pPr>
      <w:ind w:left="720"/>
      <w:contextualSpacing/>
    </w:pPr>
  </w:style>
  <w:style w:type="table" w:styleId="ac">
    <w:name w:val="Table Grid"/>
    <w:basedOn w:val="a1"/>
    <w:uiPriority w:val="59"/>
    <w:rsid w:val="00CB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size-2">
    <w:name w:val="ms-rtefontsize-2"/>
    <w:basedOn w:val="a0"/>
    <w:rsid w:val="0096728D"/>
  </w:style>
  <w:style w:type="paragraph" w:styleId="a3">
    <w:name w:val="header"/>
    <w:basedOn w:val="a"/>
    <w:link w:val="a4"/>
    <w:uiPriority w:val="99"/>
    <w:unhideWhenUsed/>
    <w:rsid w:val="0053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F9C"/>
  </w:style>
  <w:style w:type="paragraph" w:styleId="a5">
    <w:name w:val="footer"/>
    <w:basedOn w:val="a"/>
    <w:link w:val="a6"/>
    <w:uiPriority w:val="99"/>
    <w:unhideWhenUsed/>
    <w:rsid w:val="0053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F9C"/>
  </w:style>
  <w:style w:type="paragraph" w:styleId="a7">
    <w:name w:val="No Spacing"/>
    <w:link w:val="a8"/>
    <w:uiPriority w:val="1"/>
    <w:qFormat/>
    <w:rsid w:val="006767E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67E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7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641B"/>
    <w:pPr>
      <w:ind w:left="720"/>
      <w:contextualSpacing/>
    </w:pPr>
  </w:style>
  <w:style w:type="table" w:styleId="ac">
    <w:name w:val="Table Grid"/>
    <w:basedOn w:val="a1"/>
    <w:uiPriority w:val="59"/>
    <w:rsid w:val="00CB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"ТШИ СОО"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кл. 2018/2019 уч.г.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кл. 2018/2019 уч.г.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766464"/>
        <c:axId val="38768000"/>
        <c:axId val="0"/>
      </c:bar3DChart>
      <c:catAx>
        <c:axId val="3876646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768000"/>
        <c:crosses val="autoZero"/>
        <c:auto val="1"/>
        <c:lblAlgn val="ctr"/>
        <c:lblOffset val="100"/>
        <c:noMultiLvlLbl val="0"/>
      </c:catAx>
      <c:valAx>
        <c:axId val="387680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876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98720472440948"/>
          <c:y val="8.300431196100487E-2"/>
          <c:w val="0.25812390638670168"/>
          <c:h val="0.7824040744906887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942986578732448E-2"/>
          <c:y val="5.0605236845394329E-2"/>
          <c:w val="0.68103148065395935"/>
          <c:h val="0.581134233220847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кл. МОУ "ТШИ СОО"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268101761252444E-2"/>
                  <c:y val="0.178571116110486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571342128489447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569471624266504E-3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354207436399216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41682974559686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095890410958902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6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Вся работа (общий балл)</c:v>
                </c:pt>
                <c:pt idx="1">
                  <c:v>Аудирование</c:v>
                </c:pt>
                <c:pt idx="2">
                  <c:v>Чтение</c:v>
                </c:pt>
                <c:pt idx="3">
                  <c:v>Грамматика</c:v>
                </c:pt>
                <c:pt idx="4">
                  <c:v>Письмо</c:v>
                </c:pt>
                <c:pt idx="5">
                  <c:v>Говорение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0.56999999999999995</c:v>
                </c:pt>
                <c:pt idx="1">
                  <c:v>0.21</c:v>
                </c:pt>
                <c:pt idx="2">
                  <c:v>0.88</c:v>
                </c:pt>
                <c:pt idx="3">
                  <c:v>0.7</c:v>
                </c:pt>
                <c:pt idx="4">
                  <c:v>0.75</c:v>
                </c:pt>
                <c:pt idx="5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кл. ЯНАО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397260273972622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876950190897829E-17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277886497064575E-3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311000508498082E-2"/>
                  <c:y val="0.1984126984126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095890410958978E-2"/>
                  <c:y val="9.920634920634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483365949119372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Вся работа (общий балл)</c:v>
                </c:pt>
                <c:pt idx="1">
                  <c:v>Аудирование</c:v>
                </c:pt>
                <c:pt idx="2">
                  <c:v>Чтение</c:v>
                </c:pt>
                <c:pt idx="3">
                  <c:v>Грамматика</c:v>
                </c:pt>
                <c:pt idx="4">
                  <c:v>Письмо</c:v>
                </c:pt>
                <c:pt idx="5">
                  <c:v>Говорение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</c:v>
                </c:pt>
                <c:pt idx="1">
                  <c:v>0.56000000000000005</c:v>
                </c:pt>
                <c:pt idx="2">
                  <c:v>0.61</c:v>
                </c:pt>
                <c:pt idx="3">
                  <c:v>0.37</c:v>
                </c:pt>
                <c:pt idx="4">
                  <c:v>0.56999999999999995</c:v>
                </c:pt>
                <c:pt idx="5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7939840"/>
        <c:axId val="77941376"/>
        <c:axId val="41744128"/>
      </c:bar3DChart>
      <c:catAx>
        <c:axId val="77939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7941376"/>
        <c:crosses val="autoZero"/>
        <c:auto val="1"/>
        <c:lblAlgn val="ctr"/>
        <c:lblOffset val="100"/>
        <c:noMultiLvlLbl val="0"/>
      </c:catAx>
      <c:valAx>
        <c:axId val="77941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939840"/>
        <c:crosses val="autoZero"/>
        <c:crossBetween val="between"/>
      </c:valAx>
      <c:serAx>
        <c:axId val="41744128"/>
        <c:scaling>
          <c:orientation val="minMax"/>
        </c:scaling>
        <c:delete val="1"/>
        <c:axPos val="b"/>
        <c:majorTickMark val="out"/>
        <c:minorTickMark val="none"/>
        <c:tickLblPos val="nextTo"/>
        <c:crossAx val="77941376"/>
        <c:crosses val="autoZero"/>
      </c:serAx>
    </c:plotArea>
    <c:legend>
      <c:legendPos val="r"/>
      <c:layout>
        <c:manualLayout>
          <c:xMode val="edge"/>
          <c:yMode val="edge"/>
          <c:x val="0.82609257746891229"/>
          <c:y val="8.0556180477440315E-2"/>
          <c:w val="0.16001849083933004"/>
          <c:h val="0.75158605174353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Пониженный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984896"/>
        <c:axId val="77986432"/>
      </c:barChart>
      <c:catAx>
        <c:axId val="77984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7986432"/>
        <c:crosses val="autoZero"/>
        <c:auto val="1"/>
        <c:lblAlgn val="ctr"/>
        <c:lblOffset val="100"/>
        <c:noMultiLvlLbl val="0"/>
      </c:catAx>
      <c:valAx>
        <c:axId val="77986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98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63998250218727"/>
          <c:y val="0.10664916885389328"/>
          <c:w val="0.17347112860892389"/>
          <c:h val="0.7430505561804774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 мониторинга образовательных достижений учащихся МОУ «ТШИ СОО» по английскому языку (8 класс) в 2018 году</vt:lpstr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 мониторинга образовательных достижений учащихся МОУ «ТШИ СОО» по английскому языку (8 класс) в 2018 году</dc:title>
  <dc:subject>«Изучение нового языка это не только изучение новых слов для тех же вещей, но и изучение нового способа думать о тех же вещах».</dc:subject>
  <dc:creator/>
  <cp:keywords/>
  <dc:description/>
  <cp:lastModifiedBy>Алевтина</cp:lastModifiedBy>
  <cp:revision>16</cp:revision>
  <cp:lastPrinted>2019-01-17T12:08:00Z</cp:lastPrinted>
  <dcterms:created xsi:type="dcterms:W3CDTF">2018-12-20T11:09:00Z</dcterms:created>
  <dcterms:modified xsi:type="dcterms:W3CDTF">2019-01-17T12:19:00Z</dcterms:modified>
</cp:coreProperties>
</file>