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C" w:rsidRPr="00E616EC" w:rsidRDefault="00E616EC" w:rsidP="00E616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16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</w:t>
      </w:r>
    </w:p>
    <w:p w:rsidR="00516E83" w:rsidRDefault="00E616EC" w:rsidP="00E616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16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специалистах    </w:t>
      </w:r>
      <w:r w:rsidR="00516E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районной психолого-медико-педагогической комиссии</w:t>
      </w:r>
    </w:p>
    <w:p w:rsidR="00E616EC" w:rsidRPr="00E616EC" w:rsidRDefault="00516E83" w:rsidP="00E616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 2019 год</w:t>
      </w:r>
    </w:p>
    <w:p w:rsidR="006548DA" w:rsidRDefault="006548D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6769"/>
      </w:tblGrid>
      <w:tr w:rsidR="00516E83" w:rsidTr="00461445">
        <w:tc>
          <w:tcPr>
            <w:tcW w:w="392" w:type="dxa"/>
          </w:tcPr>
          <w:p w:rsidR="00516E83" w:rsidRDefault="00516E83"/>
        </w:tc>
        <w:tc>
          <w:tcPr>
            <w:tcW w:w="2410" w:type="dxa"/>
          </w:tcPr>
          <w:p w:rsidR="00516E83" w:rsidRPr="00461445" w:rsidRDefault="00516E83" w:rsidP="00516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1445">
              <w:rPr>
                <w:rFonts w:ascii="Times New Roman" w:hAnsi="Times New Roman" w:cs="Times New Roman"/>
                <w:i/>
              </w:rPr>
              <w:t xml:space="preserve">Руководитель ПМПК </w:t>
            </w:r>
          </w:p>
        </w:tc>
        <w:tc>
          <w:tcPr>
            <w:tcW w:w="6769" w:type="dxa"/>
          </w:tcPr>
          <w:p w:rsidR="00516E83" w:rsidRPr="00516E83" w:rsidRDefault="007E4FBE" w:rsidP="00516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16E83" w:rsidRPr="00516E83">
              <w:rPr>
                <w:rFonts w:ascii="Times New Roman" w:hAnsi="Times New Roman" w:cs="Times New Roman"/>
              </w:rPr>
              <w:t>Бем</w:t>
            </w:r>
            <w:proofErr w:type="spellEnd"/>
            <w:r w:rsidR="00516E83" w:rsidRPr="00516E83">
              <w:rPr>
                <w:rFonts w:ascii="Times New Roman" w:hAnsi="Times New Roman" w:cs="Times New Roman"/>
              </w:rPr>
              <w:t xml:space="preserve"> А.В., специалист отдела дошкольного и общего образования Управления образования Администрации МО Красно селькупский район</w:t>
            </w:r>
            <w:r w:rsidR="00516E83">
              <w:rPr>
                <w:rFonts w:ascii="Times New Roman" w:hAnsi="Times New Roman" w:cs="Times New Roman"/>
              </w:rPr>
              <w:t>.</w:t>
            </w:r>
          </w:p>
        </w:tc>
      </w:tr>
      <w:tr w:rsidR="00516E83" w:rsidTr="00461445">
        <w:tc>
          <w:tcPr>
            <w:tcW w:w="392" w:type="dxa"/>
          </w:tcPr>
          <w:p w:rsidR="00516E83" w:rsidRDefault="00516E83"/>
        </w:tc>
        <w:tc>
          <w:tcPr>
            <w:tcW w:w="2410" w:type="dxa"/>
          </w:tcPr>
          <w:p w:rsidR="00516E83" w:rsidRPr="00461445" w:rsidRDefault="00516E83" w:rsidP="00516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1445">
              <w:rPr>
                <w:rFonts w:ascii="Times New Roman" w:hAnsi="Times New Roman" w:cs="Times New Roman"/>
                <w:i/>
              </w:rPr>
              <w:t xml:space="preserve">Заместитель ПМПК </w:t>
            </w:r>
          </w:p>
        </w:tc>
        <w:tc>
          <w:tcPr>
            <w:tcW w:w="6769" w:type="dxa"/>
          </w:tcPr>
          <w:p w:rsidR="00516E83" w:rsidRPr="00516E83" w:rsidRDefault="007E4FBE" w:rsidP="00516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16E83">
              <w:rPr>
                <w:rFonts w:ascii="Times New Roman" w:hAnsi="Times New Roman" w:cs="Times New Roman"/>
              </w:rPr>
              <w:t>Хафизова Е.Н., заместитель директора по УВР МОУ «</w:t>
            </w:r>
            <w:proofErr w:type="spellStart"/>
            <w:r w:rsidR="00516E83">
              <w:rPr>
                <w:rFonts w:ascii="Times New Roman" w:hAnsi="Times New Roman" w:cs="Times New Roman"/>
              </w:rPr>
              <w:t>Толькинская</w:t>
            </w:r>
            <w:proofErr w:type="spellEnd"/>
            <w:r w:rsidR="00516E83">
              <w:rPr>
                <w:rFonts w:ascii="Times New Roman" w:hAnsi="Times New Roman" w:cs="Times New Roman"/>
              </w:rPr>
              <w:t xml:space="preserve"> школа – интернат среднего общего образования».</w:t>
            </w:r>
          </w:p>
        </w:tc>
      </w:tr>
      <w:tr w:rsidR="00516E83" w:rsidTr="00461445">
        <w:tc>
          <w:tcPr>
            <w:tcW w:w="392" w:type="dxa"/>
          </w:tcPr>
          <w:p w:rsidR="00516E83" w:rsidRDefault="00516E83"/>
        </w:tc>
        <w:tc>
          <w:tcPr>
            <w:tcW w:w="2410" w:type="dxa"/>
          </w:tcPr>
          <w:p w:rsidR="00516E83" w:rsidRPr="00461445" w:rsidRDefault="00516E83" w:rsidP="00516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1445">
              <w:rPr>
                <w:rFonts w:ascii="Times New Roman" w:hAnsi="Times New Roman" w:cs="Times New Roman"/>
                <w:i/>
              </w:rPr>
              <w:t>Секретарь ПМПК</w:t>
            </w:r>
            <w:r w:rsidR="004B08BE">
              <w:rPr>
                <w:rFonts w:ascii="Times New Roman" w:hAnsi="Times New Roman" w:cs="Times New Roman"/>
                <w:i/>
              </w:rPr>
              <w:t>:</w:t>
            </w:r>
            <w:r w:rsidRPr="004614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16E83" w:rsidRPr="00516E83" w:rsidRDefault="00516E83" w:rsidP="00516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B08B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с. Красноселькуп)</w:t>
            </w:r>
          </w:p>
        </w:tc>
        <w:tc>
          <w:tcPr>
            <w:tcW w:w="6769" w:type="dxa"/>
          </w:tcPr>
          <w:p w:rsidR="004B08BE" w:rsidRDefault="004B08BE" w:rsidP="00516E83">
            <w:pPr>
              <w:jc w:val="both"/>
              <w:rPr>
                <w:rFonts w:ascii="Times New Roman" w:hAnsi="Times New Roman" w:cs="Times New Roman"/>
              </w:rPr>
            </w:pPr>
          </w:p>
          <w:p w:rsidR="00516E83" w:rsidRDefault="007E4FBE" w:rsidP="00516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16E83">
              <w:rPr>
                <w:rFonts w:ascii="Times New Roman" w:hAnsi="Times New Roman" w:cs="Times New Roman"/>
              </w:rPr>
              <w:t>Вельмова</w:t>
            </w:r>
            <w:proofErr w:type="spellEnd"/>
            <w:r w:rsidR="00516E83">
              <w:rPr>
                <w:rFonts w:ascii="Times New Roman" w:hAnsi="Times New Roman" w:cs="Times New Roman"/>
              </w:rPr>
              <w:t xml:space="preserve"> С.П., педагог-психолог муниципального дошкольного образовательного учреждения детский сад «Буратино»;</w:t>
            </w:r>
          </w:p>
          <w:p w:rsidR="00452F26" w:rsidRPr="00516E83" w:rsidRDefault="00452F26" w:rsidP="00516E8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16E83" w:rsidTr="00461445">
        <w:tc>
          <w:tcPr>
            <w:tcW w:w="392" w:type="dxa"/>
          </w:tcPr>
          <w:p w:rsidR="00516E83" w:rsidRDefault="00516E83"/>
        </w:tc>
        <w:tc>
          <w:tcPr>
            <w:tcW w:w="2410" w:type="dxa"/>
          </w:tcPr>
          <w:p w:rsidR="00516E83" w:rsidRPr="00516E83" w:rsidRDefault="004B08BE" w:rsidP="00516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6E83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16E83">
              <w:rPr>
                <w:rFonts w:ascii="Times New Roman" w:hAnsi="Times New Roman" w:cs="Times New Roman"/>
              </w:rPr>
              <w:t>с. Толька)</w:t>
            </w:r>
          </w:p>
        </w:tc>
        <w:tc>
          <w:tcPr>
            <w:tcW w:w="6769" w:type="dxa"/>
          </w:tcPr>
          <w:p w:rsidR="00516E83" w:rsidRPr="00516E83" w:rsidRDefault="007E4FBE" w:rsidP="00516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16E83">
              <w:rPr>
                <w:rFonts w:ascii="Times New Roman" w:hAnsi="Times New Roman" w:cs="Times New Roman"/>
              </w:rPr>
              <w:t>Сапыцкая</w:t>
            </w:r>
            <w:proofErr w:type="spellEnd"/>
            <w:r w:rsidR="00516E83">
              <w:rPr>
                <w:rFonts w:ascii="Times New Roman" w:hAnsi="Times New Roman" w:cs="Times New Roman"/>
              </w:rPr>
              <w:t xml:space="preserve"> Е.А., социальный педагог  МОУ «</w:t>
            </w:r>
            <w:proofErr w:type="spellStart"/>
            <w:r w:rsidR="00516E83">
              <w:rPr>
                <w:rFonts w:ascii="Times New Roman" w:hAnsi="Times New Roman" w:cs="Times New Roman"/>
              </w:rPr>
              <w:t>Толькинская</w:t>
            </w:r>
            <w:proofErr w:type="spellEnd"/>
            <w:r w:rsidR="00516E83">
              <w:rPr>
                <w:rFonts w:ascii="Times New Roman" w:hAnsi="Times New Roman" w:cs="Times New Roman"/>
              </w:rPr>
              <w:t xml:space="preserve"> школа – интернат среднего общего образования».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Pr="00461445" w:rsidRDefault="00924269" w:rsidP="007954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1445">
              <w:rPr>
                <w:rFonts w:ascii="Times New Roman" w:hAnsi="Times New Roman" w:cs="Times New Roman"/>
                <w:i/>
              </w:rPr>
              <w:t>Члены ПМПК:</w:t>
            </w:r>
          </w:p>
        </w:tc>
        <w:tc>
          <w:tcPr>
            <w:tcW w:w="6769" w:type="dxa"/>
          </w:tcPr>
          <w:p w:rsidR="00924269" w:rsidRDefault="00924269" w:rsidP="00516E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Pr="00516E83" w:rsidRDefault="00924269" w:rsidP="00516E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924269" w:rsidRPr="00516E83" w:rsidRDefault="00924269" w:rsidP="00516E83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16E83">
              <w:rPr>
                <w:rFonts w:ascii="Times New Roman" w:hAnsi="Times New Roman" w:cs="Times New Roman"/>
              </w:rPr>
              <w:t>Дорджиев</w:t>
            </w:r>
            <w:proofErr w:type="spellEnd"/>
            <w:r w:rsidRPr="00516E83">
              <w:rPr>
                <w:rFonts w:ascii="Times New Roman" w:hAnsi="Times New Roman" w:cs="Times New Roman"/>
              </w:rPr>
              <w:t xml:space="preserve"> Д.В., врач-психиатр </w:t>
            </w:r>
            <w:r w:rsidRPr="00516E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16E8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осударственного бюджетного учреждения Здравоохранения Ямало-Ненецкого автономного округа «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Красноселькупская </w:t>
            </w:r>
            <w:r w:rsidRPr="00516E8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центральная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районная </w:t>
            </w:r>
            <w:r w:rsidRPr="00516E8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больница»;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Pr="00516E83" w:rsidRDefault="00924269" w:rsidP="00516E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924269" w:rsidRPr="00516E83" w:rsidRDefault="00924269" w:rsidP="00516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Буджаева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врач-педиатр </w:t>
            </w:r>
            <w:r w:rsidRPr="00516E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16E8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осударственного бюджетного учреждения Здравоохранения Ямало-Ненецкого автономного округа «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Красноселькупская </w:t>
            </w:r>
            <w:r w:rsidRPr="00516E8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центральная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районная </w:t>
            </w:r>
            <w:r w:rsidRPr="00516E8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больница»;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Pr="00516E83" w:rsidRDefault="00924269" w:rsidP="00516E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924269" w:rsidRDefault="00924269" w:rsidP="00516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Сотникова М.А., врач-педиатр </w:t>
            </w:r>
            <w:r w:rsidRPr="00516E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16E8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осударственного бюджетного учреждения Здравоохранения Ямало-Ненецкого автономного округа «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Красноселькупская </w:t>
            </w:r>
            <w:r w:rsidRPr="00516E8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центральная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районная </w:t>
            </w:r>
            <w:r w:rsidRPr="00516E8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больница»;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Pr="00516E83" w:rsidRDefault="00924269" w:rsidP="00516E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924269" w:rsidRPr="00F13DD7" w:rsidRDefault="00924269" w:rsidP="00F1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13DD7">
              <w:rPr>
                <w:rFonts w:ascii="Times New Roman" w:eastAsia="Times New Roman" w:hAnsi="Times New Roman" w:cs="Times New Roman"/>
                <w:lang w:eastAsia="ru-RU"/>
              </w:rPr>
              <w:t>Делгер</w:t>
            </w:r>
            <w:proofErr w:type="spellEnd"/>
            <w:r w:rsidRPr="00F13DD7">
              <w:rPr>
                <w:rFonts w:ascii="Times New Roman" w:eastAsia="Times New Roman" w:hAnsi="Times New Roman" w:cs="Times New Roman"/>
                <w:lang w:eastAsia="ru-RU"/>
              </w:rPr>
              <w:t xml:space="preserve"> А.Б. – врач – невролог </w:t>
            </w:r>
            <w:r w:rsidRPr="00F13DD7">
              <w:rPr>
                <w:rFonts w:ascii="Times New Roman" w:hAnsi="Times New Roman" w:cs="Times New Roman"/>
              </w:rPr>
              <w:t xml:space="preserve"> </w:t>
            </w:r>
            <w:r w:rsidRPr="00F13D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13DD7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осударственного бюджетного учреждения Здравоохранения Ямало-Ненецкого автономного округа «Красноселькупская  центральная районная  больница;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Default="00924269"/>
        </w:tc>
        <w:tc>
          <w:tcPr>
            <w:tcW w:w="6769" w:type="dxa"/>
          </w:tcPr>
          <w:p w:rsidR="00924269" w:rsidRPr="00F13DD7" w:rsidRDefault="00924269" w:rsidP="00F1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3DD7">
              <w:rPr>
                <w:rFonts w:ascii="Times New Roman" w:hAnsi="Times New Roman" w:cs="Times New Roman"/>
              </w:rPr>
              <w:t>Трубицына</w:t>
            </w:r>
            <w:proofErr w:type="spellEnd"/>
            <w:r w:rsidRPr="00F13DD7">
              <w:rPr>
                <w:rFonts w:ascii="Times New Roman" w:hAnsi="Times New Roman" w:cs="Times New Roman"/>
              </w:rPr>
              <w:t xml:space="preserve"> А.Г., </w:t>
            </w:r>
            <w:r>
              <w:rPr>
                <w:rFonts w:ascii="Times New Roman" w:hAnsi="Times New Roman" w:cs="Times New Roman"/>
              </w:rPr>
              <w:t xml:space="preserve">врач-офтальмолог </w:t>
            </w:r>
            <w:r w:rsidRPr="00F13D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13DD7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осударственного бюджетного учреждения Здравоохранения Ямало-Ненецкого автономного округа «Красноселькупская  центральная районная  больница;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Default="00924269"/>
        </w:tc>
        <w:tc>
          <w:tcPr>
            <w:tcW w:w="6769" w:type="dxa"/>
          </w:tcPr>
          <w:p w:rsidR="00924269" w:rsidRPr="005D1B00" w:rsidRDefault="00924269" w:rsidP="00780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D1B00">
              <w:rPr>
                <w:rFonts w:ascii="Times New Roman" w:hAnsi="Times New Roman" w:cs="Times New Roman"/>
              </w:rPr>
              <w:t>Вельмова</w:t>
            </w:r>
            <w:proofErr w:type="spellEnd"/>
            <w:r w:rsidRPr="005D1B00">
              <w:rPr>
                <w:rFonts w:ascii="Times New Roman" w:hAnsi="Times New Roman" w:cs="Times New Roman"/>
              </w:rPr>
              <w:t xml:space="preserve"> С.П., педагог-психолог муниципального дошкольного образовательного учреждения детский сад «Буратино»;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Default="00924269"/>
        </w:tc>
        <w:tc>
          <w:tcPr>
            <w:tcW w:w="6769" w:type="dxa"/>
          </w:tcPr>
          <w:p w:rsidR="00924269" w:rsidRPr="005D1B00" w:rsidRDefault="00924269" w:rsidP="00780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D1B00">
              <w:rPr>
                <w:rFonts w:ascii="Times New Roman" w:hAnsi="Times New Roman" w:cs="Times New Roman"/>
              </w:rPr>
              <w:t xml:space="preserve">Орехова О.А., </w:t>
            </w:r>
            <w:r>
              <w:rPr>
                <w:rFonts w:ascii="Times New Roman" w:hAnsi="Times New Roman" w:cs="Times New Roman"/>
              </w:rPr>
              <w:t>педагог-психолог МОУ «</w:t>
            </w:r>
            <w:proofErr w:type="spellStart"/>
            <w:r>
              <w:rPr>
                <w:rFonts w:ascii="Times New Roman" w:hAnsi="Times New Roman" w:cs="Times New Roman"/>
              </w:rPr>
              <w:t>Толькинская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среднего общего образования»;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Default="00924269"/>
        </w:tc>
        <w:tc>
          <w:tcPr>
            <w:tcW w:w="6769" w:type="dxa"/>
          </w:tcPr>
          <w:p w:rsidR="00924269" w:rsidRPr="005D1B00" w:rsidRDefault="00924269" w:rsidP="00780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Трофимова  А.В., учитель-логопед, учитель начальных классов МОУ «Красноселькупская средняя общеобразовательная школа «Радуга»;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Default="00924269"/>
        </w:tc>
        <w:tc>
          <w:tcPr>
            <w:tcW w:w="6769" w:type="dxa"/>
          </w:tcPr>
          <w:p w:rsidR="00924269" w:rsidRPr="005D1B00" w:rsidRDefault="00924269" w:rsidP="00780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Акимова Т.Н., учитель-логопед,  учитель-дефектолог МОУ «</w:t>
            </w:r>
            <w:proofErr w:type="spellStart"/>
            <w:r>
              <w:rPr>
                <w:rFonts w:ascii="Times New Roman" w:hAnsi="Times New Roman" w:cs="Times New Roman"/>
              </w:rPr>
              <w:t>Толькинская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среднего общего образования»;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Default="00924269"/>
        </w:tc>
        <w:tc>
          <w:tcPr>
            <w:tcW w:w="6769" w:type="dxa"/>
          </w:tcPr>
          <w:p w:rsidR="00924269" w:rsidRPr="005D1B00" w:rsidRDefault="00924269" w:rsidP="00780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Юрович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учитель-дефектолог </w:t>
            </w:r>
            <w:r w:rsidRPr="009E2045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E2045">
              <w:rPr>
                <w:rFonts w:ascii="Times New Roman" w:hAnsi="Times New Roman" w:cs="Times New Roman"/>
                <w:bCs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>, учитель начальных классов МОУ «Красноселькупская средняя общеобразовательная школа «Радуга»;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Default="00924269"/>
        </w:tc>
        <w:tc>
          <w:tcPr>
            <w:tcW w:w="6769" w:type="dxa"/>
          </w:tcPr>
          <w:p w:rsidR="00924269" w:rsidRPr="005D1B00" w:rsidRDefault="00924269" w:rsidP="00780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Киданова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О.Д., социальный педагог МОУ «Красноселькупская средняя общеобразовательная школа «Радуга»;</w:t>
            </w:r>
          </w:p>
        </w:tc>
      </w:tr>
      <w:tr w:rsidR="00924269" w:rsidTr="00461445">
        <w:tc>
          <w:tcPr>
            <w:tcW w:w="392" w:type="dxa"/>
          </w:tcPr>
          <w:p w:rsidR="00924269" w:rsidRDefault="00924269"/>
        </w:tc>
        <w:tc>
          <w:tcPr>
            <w:tcW w:w="2410" w:type="dxa"/>
          </w:tcPr>
          <w:p w:rsidR="00924269" w:rsidRDefault="00924269"/>
        </w:tc>
        <w:tc>
          <w:tcPr>
            <w:tcW w:w="6769" w:type="dxa"/>
          </w:tcPr>
          <w:p w:rsidR="00924269" w:rsidRPr="00516E83" w:rsidRDefault="00924269" w:rsidP="00780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Сапыцкая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социальный педагог  МОУ «</w:t>
            </w:r>
            <w:proofErr w:type="spellStart"/>
            <w:r>
              <w:rPr>
                <w:rFonts w:ascii="Times New Roman" w:hAnsi="Times New Roman" w:cs="Times New Roman"/>
              </w:rPr>
              <w:t>Толькинская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среднего общего образования».</w:t>
            </w:r>
          </w:p>
        </w:tc>
      </w:tr>
    </w:tbl>
    <w:p w:rsidR="00516E83" w:rsidRDefault="00516E83"/>
    <w:p w:rsidR="00516E83" w:rsidRDefault="00516E83"/>
    <w:p w:rsidR="00516E83" w:rsidRDefault="00516E83"/>
    <w:sectPr w:rsidR="0051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51"/>
    <w:rsid w:val="001D6D51"/>
    <w:rsid w:val="003C4A50"/>
    <w:rsid w:val="00452F26"/>
    <w:rsid w:val="00461445"/>
    <w:rsid w:val="004B08BE"/>
    <w:rsid w:val="00516E83"/>
    <w:rsid w:val="005D1B00"/>
    <w:rsid w:val="006548DA"/>
    <w:rsid w:val="0078052E"/>
    <w:rsid w:val="007E4FBE"/>
    <w:rsid w:val="00924269"/>
    <w:rsid w:val="009E2045"/>
    <w:rsid w:val="00E616EC"/>
    <w:rsid w:val="00F00419"/>
    <w:rsid w:val="00F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30</cp:revision>
  <dcterms:created xsi:type="dcterms:W3CDTF">2019-01-17T18:39:00Z</dcterms:created>
  <dcterms:modified xsi:type="dcterms:W3CDTF">2019-01-27T13:30:00Z</dcterms:modified>
</cp:coreProperties>
</file>