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29" w:rsidRPr="00924629" w:rsidRDefault="00924629" w:rsidP="00AA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4629">
        <w:rPr>
          <w:rFonts w:ascii="Times New Roman" w:eastAsia="Times New Roman" w:hAnsi="Times New Roman" w:cs="Courier New"/>
          <w:sz w:val="28"/>
          <w:szCs w:val="28"/>
        </w:rPr>
        <w:t>УПРАВЛЕНИЕ ОБРАЗОВАНИЯ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24629">
        <w:rPr>
          <w:rFonts w:ascii="Times New Roman" w:eastAsia="Times New Roman" w:hAnsi="Times New Roman" w:cs="Times New Roman"/>
          <w:sz w:val="28"/>
          <w:szCs w:val="20"/>
        </w:rPr>
        <w:t>АДМИНИСТРАЦИИ МУНИЦИПАЛЬНОГО ОБРАЗОВАНИЯ КРАСНОСЕЛЬКУПСКИЙ РАЙОН</w:t>
      </w:r>
    </w:p>
    <w:p w:rsidR="00924629" w:rsidRPr="00924629" w:rsidRDefault="00924629" w:rsidP="00AA0CE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24629" w:rsidRPr="00924629" w:rsidRDefault="00924629" w:rsidP="00AA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924629" w:rsidRPr="00924629" w:rsidRDefault="00924629" w:rsidP="00AA0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4629" w:rsidRPr="00924629" w:rsidRDefault="006F0D2E" w:rsidP="00AA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366F5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92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ab/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№457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24629" w:rsidRPr="00924629" w:rsidRDefault="00924629" w:rsidP="00AA0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sz w:val="28"/>
          <w:szCs w:val="28"/>
        </w:rPr>
        <w:t>с. Красноселькуп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4629" w:rsidRDefault="00924629" w:rsidP="00AA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92462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конкурса </w:t>
      </w:r>
      <w:r>
        <w:rPr>
          <w:rFonts w:ascii="Times New Roman" w:hAnsi="Times New Roman"/>
          <w:b/>
          <w:sz w:val="28"/>
          <w:szCs w:val="28"/>
        </w:rPr>
        <w:t xml:space="preserve">визиток </w:t>
      </w:r>
      <w:proofErr w:type="gramStart"/>
      <w:r>
        <w:rPr>
          <w:rFonts w:ascii="Times New Roman" w:hAnsi="Times New Roman"/>
          <w:b/>
          <w:sz w:val="28"/>
          <w:szCs w:val="28"/>
        </w:rPr>
        <w:t>класс-команд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24629" w:rsidRDefault="00924629" w:rsidP="00AA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«Истории Отечества достойные сыны» </w:t>
      </w:r>
    </w:p>
    <w:p w:rsidR="00924629" w:rsidRDefault="00924629" w:rsidP="00AA0C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регионального сетевого проекта «ЮнАрктика»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4629" w:rsidRPr="00924629" w:rsidRDefault="00E97E2C" w:rsidP="00AA0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 исполнение письма департамента молодежной политики и туризма Ямало-Ненецкого автономного округа №2401-15/3556 от 24.09.2018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29" w:rsidRPr="00924629">
        <w:rPr>
          <w:rFonts w:ascii="Times New Roman" w:eastAsia="Times New Roman" w:hAnsi="Times New Roman" w:cs="Times New Roman"/>
          <w:bCs/>
          <w:sz w:val="28"/>
          <w:szCs w:val="28"/>
        </w:rPr>
        <w:t>с целью развития патриотического самосознания молодежи чере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 познание истории своей страны, </w:t>
      </w:r>
      <w:r w:rsidRPr="00E97E2C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="00924629" w:rsidRPr="00924629">
        <w:rPr>
          <w:rFonts w:ascii="Times New Roman" w:eastAsia="Times New Roman" w:hAnsi="Times New Roman" w:cs="Times New Roman"/>
          <w:b/>
          <w:spacing w:val="70"/>
          <w:sz w:val="28"/>
          <w:szCs w:val="28"/>
        </w:rPr>
        <w:t>:</w:t>
      </w:r>
    </w:p>
    <w:p w:rsidR="00924629" w:rsidRDefault="00146569" w:rsidP="00457EB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7" w:after="0" w:line="31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Руководителям общеобразовательных организаций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директора Майляв Н.Д., М.Б. Саруханян, Т.В. Веселкова) о</w:t>
      </w:r>
      <w:r w:rsidR="00924629"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рганизовать проведение </w:t>
      </w:r>
      <w:r w:rsidR="00E97E2C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торжественного открытия регионального сетевого проекта «ЮнАрктика» и </w:t>
      </w:r>
      <w:r w:rsidR="00924629"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конкурса </w:t>
      </w:r>
      <w:r w:rsidR="00457EB5" w:rsidRPr="00457EB5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визиток </w:t>
      </w:r>
      <w:proofErr w:type="gramStart"/>
      <w:r w:rsidR="00457EB5" w:rsidRPr="00457EB5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="00457EB5" w:rsidRPr="00457EB5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в рамках регионального сетевого проекта «ЮнАрктика»</w:t>
      </w:r>
      <w:r w:rsidR="00924629" w:rsidRPr="009246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7E2C" w:rsidRPr="00924629" w:rsidRDefault="00E97E2C" w:rsidP="00244B4D">
      <w:pPr>
        <w:widowControl w:val="0"/>
        <w:tabs>
          <w:tab w:val="left" w:pos="993"/>
        </w:tabs>
        <w:autoSpaceDE w:val="0"/>
        <w:autoSpaceDN w:val="0"/>
        <w:adjustRightInd w:val="0"/>
        <w:spacing w:before="17" w:after="0" w:line="310" w:lineRule="exact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исполнения: 6 ноября 2018 года</w:t>
      </w:r>
      <w:r w:rsidR="0086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14.30 часов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4629" w:rsidRPr="00924629" w:rsidRDefault="00924629" w:rsidP="00AA0CE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10" w:lineRule="exact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Утвердить:</w:t>
      </w:r>
    </w:p>
    <w:p w:rsidR="00924629" w:rsidRPr="00924629" w:rsidRDefault="00AA0CEB" w:rsidP="00AA0CEB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adjustRightInd w:val="0"/>
        <w:spacing w:after="0" w:line="31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0CEB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A0C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муниципального конкурса визиток </w:t>
      </w:r>
      <w:proofErr w:type="gramStart"/>
      <w:r w:rsidRPr="00AA0CEB">
        <w:rPr>
          <w:rFonts w:ascii="Times New Roman" w:eastAsia="Times New Roman" w:hAnsi="Times New Roman" w:cs="Times New Roman"/>
          <w:bCs/>
          <w:sz w:val="28"/>
          <w:szCs w:val="28"/>
        </w:rPr>
        <w:t>класс-команд</w:t>
      </w:r>
      <w:proofErr w:type="gramEnd"/>
      <w:r w:rsidRPr="00AA0CEB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«Истории Отечества достойные сыны» в рамках регионального сетевого проекта «ЮнАрктика» </w:t>
      </w:r>
      <w:r w:rsidR="00E34744">
        <w:rPr>
          <w:rFonts w:ascii="Times New Roman" w:eastAsia="Times New Roman" w:hAnsi="Times New Roman" w:cs="Times New Roman"/>
          <w:bCs/>
          <w:sz w:val="28"/>
          <w:szCs w:val="28"/>
        </w:rPr>
        <w:t>(далее-Конкурс)</w:t>
      </w:r>
      <w:r w:rsidR="00924629"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1</w:t>
      </w:r>
      <w:r w:rsidR="00EB0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приказу</w:t>
      </w:r>
      <w:r w:rsidR="00244B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4629" w:rsidRPr="00924629" w:rsidRDefault="00924629" w:rsidP="00AA0CEB">
      <w:pPr>
        <w:widowControl w:val="0"/>
        <w:numPr>
          <w:ilvl w:val="0"/>
          <w:numId w:val="2"/>
        </w:numPr>
        <w:tabs>
          <w:tab w:val="left" w:pos="1210"/>
        </w:tabs>
        <w:autoSpaceDE w:val="0"/>
        <w:autoSpaceDN w:val="0"/>
        <w:adjustRightInd w:val="0"/>
        <w:spacing w:after="0" w:line="310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  <w:r w:rsidR="00146569">
        <w:rPr>
          <w:rFonts w:ascii="Times New Roman" w:eastAsia="Times New Roman" w:hAnsi="Times New Roman" w:cs="Times New Roman"/>
          <w:bCs/>
          <w:sz w:val="28"/>
          <w:szCs w:val="28"/>
        </w:rPr>
        <w:t>конкурсной комисси</w:t>
      </w:r>
      <w:r w:rsidR="00582F5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2</w:t>
      </w:r>
      <w:r w:rsidR="00EB064B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приказу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4629" w:rsidRPr="00924629" w:rsidRDefault="00924629" w:rsidP="00E42E5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7" w:after="0" w:line="31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Специалисту по дополнительному образованию и допрофессионально</w:t>
      </w:r>
      <w:r w:rsidR="00E42E5C">
        <w:rPr>
          <w:rFonts w:ascii="Times New Roman" w:eastAsia="Times New Roman" w:hAnsi="Times New Roman" w:cs="Times New Roman"/>
          <w:bCs/>
          <w:sz w:val="28"/>
          <w:szCs w:val="28"/>
        </w:rPr>
        <w:t>й подготовки (</w:t>
      </w:r>
      <w:r w:rsidR="00E97E2C">
        <w:rPr>
          <w:rFonts w:ascii="Times New Roman" w:eastAsia="Times New Roman" w:hAnsi="Times New Roman" w:cs="Times New Roman"/>
          <w:bCs/>
          <w:sz w:val="28"/>
          <w:szCs w:val="28"/>
        </w:rPr>
        <w:t>М.Н. Веневцева</w:t>
      </w:r>
      <w:r w:rsidR="00E42E5C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ор</w:t>
      </w:r>
      <w:r w:rsidR="00146569">
        <w:rPr>
          <w:rFonts w:ascii="Times New Roman" w:eastAsia="Times New Roman" w:hAnsi="Times New Roman" w:cs="Times New Roman"/>
          <w:bCs/>
          <w:sz w:val="28"/>
          <w:szCs w:val="28"/>
        </w:rPr>
        <w:t>ганизовать работу к</w:t>
      </w:r>
      <w:r w:rsidR="00E97E2C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онкурсной </w:t>
      </w:r>
      <w:r w:rsidR="002C05F8">
        <w:rPr>
          <w:rFonts w:ascii="Times New Roman" w:eastAsia="Times New Roman" w:hAnsi="Times New Roman" w:cs="Times New Roman"/>
          <w:bCs/>
          <w:sz w:val="28"/>
          <w:szCs w:val="28"/>
        </w:rPr>
        <w:t>комиссии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2AE7" w:rsidRDefault="006D2AE7" w:rsidP="006D2AE7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310" w:lineRule="exact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E2C">
        <w:rPr>
          <w:rFonts w:ascii="Times New Roman" w:eastAsia="Times New Roman" w:hAnsi="Times New Roman" w:cs="Times New Roman"/>
          <w:bCs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</w:t>
      </w:r>
      <w:r w:rsidRPr="00E97E2C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 06</w:t>
      </w:r>
      <w:r w:rsidRPr="00E97E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97E2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924629" w:rsidRPr="00924629" w:rsidRDefault="00924629" w:rsidP="00AA0CEB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B4D">
        <w:rPr>
          <w:rFonts w:ascii="Times New Roman" w:eastAsia="Times New Roman" w:hAnsi="Times New Roman" w:cs="Times New Roman"/>
          <w:bCs/>
          <w:sz w:val="28"/>
          <w:szCs w:val="28"/>
        </w:rPr>
        <w:t>Руководителям образовательных организаций (</w:t>
      </w:r>
      <w:proofErr w:type="spellStart"/>
      <w:r w:rsidR="0019078A" w:rsidRPr="00244B4D"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 w:rsidR="0019078A" w:rsidRPr="00244B4D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директора </w:t>
      </w:r>
      <w:r w:rsidR="00146569">
        <w:rPr>
          <w:rFonts w:ascii="Times New Roman" w:eastAsia="Times New Roman" w:hAnsi="Times New Roman" w:cs="Times New Roman"/>
          <w:bCs/>
          <w:sz w:val="28"/>
          <w:szCs w:val="28"/>
        </w:rPr>
        <w:t>Н.Д. Майляв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, М.Б.</w:t>
      </w:r>
      <w:r w:rsidR="00C366F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Саруханян</w:t>
      </w:r>
      <w:r w:rsidR="0019078A">
        <w:rPr>
          <w:rFonts w:ascii="Times New Roman" w:eastAsia="Times New Roman" w:hAnsi="Times New Roman" w:cs="Times New Roman"/>
          <w:bCs/>
          <w:sz w:val="28"/>
          <w:szCs w:val="28"/>
        </w:rPr>
        <w:t>, Т.В. Веселкова</w:t>
      </w:r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924629" w:rsidRPr="008625F3" w:rsidRDefault="00582F5E" w:rsidP="00582F5E">
      <w:pPr>
        <w:pStyle w:val="a7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0" w:lineRule="exact"/>
        <w:ind w:hanging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924629" w:rsidRPr="008625F3">
        <w:rPr>
          <w:rFonts w:ascii="Times New Roman" w:eastAsia="Times New Roman" w:hAnsi="Times New Roman" w:cs="Times New Roman"/>
          <w:bCs/>
          <w:sz w:val="28"/>
          <w:szCs w:val="28"/>
        </w:rPr>
        <w:t>знакомить с данным приказом педагогических работников.</w:t>
      </w:r>
    </w:p>
    <w:p w:rsidR="00244B4D" w:rsidRPr="008625F3" w:rsidRDefault="00582F5E" w:rsidP="00582F5E">
      <w:pPr>
        <w:pStyle w:val="a7"/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10" w:lineRule="exact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44B4D" w:rsidRPr="008625F3">
        <w:rPr>
          <w:rFonts w:ascii="Times New Roman" w:eastAsia="Times New Roman" w:hAnsi="Times New Roman" w:cs="Times New Roman"/>
          <w:bCs/>
          <w:sz w:val="28"/>
          <w:szCs w:val="28"/>
        </w:rPr>
        <w:t xml:space="preserve">рганизовать и провести торжественное мероприятие по подведению итогов </w:t>
      </w:r>
      <w:r w:rsidR="00244B4D" w:rsidRPr="008625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244B4D" w:rsidRPr="0086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открытию </w:t>
      </w:r>
      <w:r w:rsidR="00244B4D" w:rsidRPr="008625F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="00244B4D" w:rsidRPr="008625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этапа регионального сетевого проекта «ЮнАрктика»</w:t>
      </w:r>
      <w:r w:rsidR="001465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приглашением заинтересованных лиц</w:t>
      </w:r>
      <w:r w:rsidR="00244B4D" w:rsidRPr="008625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6569" w:rsidRDefault="00146569" w:rsidP="00582F5E">
      <w:pPr>
        <w:pStyle w:val="a7"/>
        <w:widowControl w:val="0"/>
        <w:numPr>
          <w:ilvl w:val="1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10" w:lineRule="exact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Предоставить в отдел дошкольного и общего образования Управления образования</w:t>
      </w:r>
      <w:r w:rsidR="00582F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2F5E" w:rsidRPr="00244B4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hyperlink r:id="rId6" w:history="1"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inspektor</w:t>
        </w:r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education</w:t>
        </w:r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ruo</w:t>
        </w:r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582F5E" w:rsidRPr="00244B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582F5E" w:rsidRPr="00244B4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46569" w:rsidRDefault="00146569" w:rsidP="00582F5E">
      <w:pPr>
        <w:pStyle w:val="a7"/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310" w:lineRule="exac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сценарии проведения мероприятия.</w:t>
      </w:r>
    </w:p>
    <w:p w:rsidR="00146569" w:rsidRDefault="00146569" w:rsidP="00582F5E">
      <w:pPr>
        <w:pStyle w:val="a7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0" w:lineRule="exact"/>
        <w:ind w:left="100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исполнения: до 01 октября 2018 года.</w:t>
      </w:r>
    </w:p>
    <w:p w:rsidR="00146569" w:rsidRDefault="00146569" w:rsidP="00582F5E">
      <w:pPr>
        <w:pStyle w:val="a7"/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310" w:lineRule="exac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список приглашенных лиц на мероприятие.</w:t>
      </w:r>
    </w:p>
    <w:p w:rsidR="00146569" w:rsidRDefault="00146569" w:rsidP="00582F5E">
      <w:pPr>
        <w:pStyle w:val="a7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0" w:lineRule="exact"/>
        <w:ind w:left="100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исполнения: до 04 октября 2018 года.</w:t>
      </w:r>
    </w:p>
    <w:p w:rsidR="00582F5E" w:rsidRDefault="00582F5E" w:rsidP="00582F5E">
      <w:pPr>
        <w:pStyle w:val="a7"/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310" w:lineRule="exac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244B4D">
        <w:rPr>
          <w:rFonts w:ascii="Times New Roman" w:eastAsia="Times New Roman" w:hAnsi="Times New Roman" w:cs="Times New Roman"/>
          <w:bCs/>
          <w:sz w:val="28"/>
          <w:szCs w:val="28"/>
        </w:rPr>
        <w:t>видеозапись визитной карточки (</w:t>
      </w:r>
      <w:proofErr w:type="gramStart"/>
      <w:r w:rsidRPr="00244B4D">
        <w:rPr>
          <w:rFonts w:ascii="Times New Roman" w:eastAsia="Times New Roman" w:hAnsi="Times New Roman" w:cs="Times New Roman"/>
          <w:bCs/>
          <w:sz w:val="28"/>
          <w:szCs w:val="28"/>
        </w:rPr>
        <w:t>согласно регламента</w:t>
      </w:r>
      <w:proofErr w:type="gramEnd"/>
      <w:r w:rsidRPr="00244B4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Конкурса) </w:t>
      </w:r>
      <w:r w:rsidRPr="00244B4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(только для МОУ «ТШИ СОО» и МОУ «РШИ ООО им. С.И. Ирикова»)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2F5E" w:rsidRDefault="00582F5E" w:rsidP="00582F5E">
      <w:pPr>
        <w:pStyle w:val="a7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310" w:lineRule="exact"/>
        <w:ind w:left="100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исполнения: до 01 ноября 2018 года.</w:t>
      </w:r>
    </w:p>
    <w:p w:rsidR="00244B4D" w:rsidRPr="00244B4D" w:rsidRDefault="00582F5E" w:rsidP="00582F5E">
      <w:pPr>
        <w:pStyle w:val="a7"/>
        <w:widowControl w:val="0"/>
        <w:numPr>
          <w:ilvl w:val="1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10" w:lineRule="exact"/>
        <w:ind w:hanging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C05F8" w:rsidRPr="00244B4D">
        <w:rPr>
          <w:rFonts w:ascii="Times New Roman" w:eastAsia="Times New Roman" w:hAnsi="Times New Roman" w:cs="Times New Roman"/>
          <w:bCs/>
          <w:sz w:val="28"/>
          <w:szCs w:val="28"/>
        </w:rPr>
        <w:t>рганизовать участие детей в</w:t>
      </w:r>
      <w:r w:rsidR="00E42E5C" w:rsidRPr="00244B4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Конкурсе согласно Регламенту</w:t>
      </w:r>
      <w:r w:rsidR="00924629" w:rsidRPr="00244B4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924629" w:rsidRPr="00924629" w:rsidRDefault="00924629" w:rsidP="00AA0CEB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adjustRightInd w:val="0"/>
        <w:spacing w:after="0" w:line="31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46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начальника отдела дошкольного и общего образования Управления образования О.А. Лисовскую. </w:t>
      </w: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4629" w:rsidRPr="00924629" w:rsidRDefault="00924629" w:rsidP="00AA0CE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42E5C" w:rsidRDefault="00E42E5C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4629" w:rsidRPr="00924629" w:rsidRDefault="0019078A" w:rsidP="00AA0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24629" w:rsidRPr="00924629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образования                 </w:t>
      </w:r>
      <w:r w:rsidR="00E42E5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Шарикова</w:t>
      </w:r>
    </w:p>
    <w:p w:rsidR="00E42E5C" w:rsidRDefault="00E42E5C" w:rsidP="00E42E5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82F5E" w:rsidRDefault="00582F5E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82F5E" w:rsidRDefault="00582F5E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82F5E" w:rsidRDefault="00582F5E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82F5E" w:rsidRDefault="00582F5E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625F3" w:rsidRDefault="008625F3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579CD" w:rsidRPr="00AA0CEB" w:rsidRDefault="00B579CD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  <w:r w:rsidRPr="00AA0CEB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1</w:t>
      </w:r>
    </w:p>
    <w:p w:rsidR="0088098E" w:rsidRPr="00AA0CEB" w:rsidRDefault="00B579CD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  <w:r w:rsidRPr="00AA0CEB">
        <w:rPr>
          <w:rFonts w:ascii="Times New Roman" w:eastAsia="Times New Roman" w:hAnsi="Times New Roman"/>
          <w:color w:val="000000"/>
          <w:sz w:val="20"/>
          <w:szCs w:val="20"/>
        </w:rPr>
        <w:t>УТВЕРЖДЕНО</w:t>
      </w:r>
    </w:p>
    <w:p w:rsidR="00B579CD" w:rsidRPr="00AA0CEB" w:rsidRDefault="00B579CD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  <w:r w:rsidRPr="00AA0CEB">
        <w:rPr>
          <w:rFonts w:ascii="Times New Roman" w:eastAsia="Times New Roman" w:hAnsi="Times New Roman"/>
          <w:color w:val="000000"/>
          <w:sz w:val="20"/>
          <w:szCs w:val="20"/>
        </w:rPr>
        <w:t>приказом У</w:t>
      </w:r>
      <w:r w:rsidR="00AA0CEB" w:rsidRPr="00AA0CEB">
        <w:rPr>
          <w:rFonts w:ascii="Times New Roman" w:eastAsia="Times New Roman" w:hAnsi="Times New Roman"/>
          <w:color w:val="000000"/>
          <w:sz w:val="20"/>
          <w:szCs w:val="20"/>
        </w:rPr>
        <w:t xml:space="preserve">правления </w:t>
      </w:r>
      <w:r w:rsidRPr="00AA0CEB">
        <w:rPr>
          <w:rFonts w:ascii="Times New Roman" w:eastAsia="Times New Roman" w:hAnsi="Times New Roman"/>
          <w:color w:val="000000"/>
          <w:sz w:val="20"/>
          <w:szCs w:val="20"/>
        </w:rPr>
        <w:t xml:space="preserve">образования </w:t>
      </w:r>
    </w:p>
    <w:p w:rsidR="00B579CD" w:rsidRPr="00AA0CEB" w:rsidRDefault="00B579CD" w:rsidP="00AA0CEB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  <w:r w:rsidRPr="00AA0CEB">
        <w:rPr>
          <w:rFonts w:ascii="Times New Roman" w:eastAsia="Times New Roman" w:hAnsi="Times New Roman"/>
          <w:color w:val="000000"/>
          <w:sz w:val="20"/>
          <w:szCs w:val="20"/>
        </w:rPr>
        <w:t xml:space="preserve">от </w:t>
      </w:r>
      <w:r w:rsidR="00A03CAA">
        <w:rPr>
          <w:rFonts w:ascii="Times New Roman" w:eastAsia="Times New Roman" w:hAnsi="Times New Roman"/>
          <w:color w:val="000000"/>
          <w:sz w:val="20"/>
          <w:szCs w:val="20"/>
        </w:rPr>
        <w:t>15</w:t>
      </w:r>
      <w:r w:rsidR="00C366F5">
        <w:rPr>
          <w:rFonts w:ascii="Times New Roman" w:eastAsia="Times New Roman" w:hAnsi="Times New Roman"/>
          <w:color w:val="000000"/>
          <w:sz w:val="20"/>
          <w:szCs w:val="20"/>
        </w:rPr>
        <w:t xml:space="preserve"> октября</w:t>
      </w:r>
      <w:r w:rsidR="00AA0CE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366F5">
        <w:rPr>
          <w:rFonts w:ascii="Times New Roman" w:eastAsia="Times New Roman" w:hAnsi="Times New Roman"/>
          <w:color w:val="000000"/>
          <w:sz w:val="20"/>
          <w:szCs w:val="20"/>
        </w:rPr>
        <w:t>201</w:t>
      </w:r>
      <w:r w:rsidR="00A03CAA"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="00C366F5">
        <w:rPr>
          <w:rFonts w:ascii="Times New Roman" w:eastAsia="Times New Roman" w:hAnsi="Times New Roman"/>
          <w:color w:val="000000"/>
          <w:sz w:val="20"/>
          <w:szCs w:val="20"/>
        </w:rPr>
        <w:t xml:space="preserve"> г. №</w:t>
      </w:r>
      <w:r w:rsidR="00A03CAA">
        <w:rPr>
          <w:rFonts w:ascii="Times New Roman" w:eastAsia="Times New Roman" w:hAnsi="Times New Roman"/>
          <w:color w:val="000000"/>
          <w:sz w:val="20"/>
          <w:szCs w:val="20"/>
        </w:rPr>
        <w:t>457</w:t>
      </w:r>
    </w:p>
    <w:p w:rsidR="00B579CD" w:rsidRDefault="00B579CD" w:rsidP="00B579CD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</w:p>
    <w:p w:rsidR="0088098E" w:rsidRDefault="00C81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B579CD" w:rsidRDefault="00C81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B579C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конкурса визиток </w:t>
      </w:r>
      <w:proofErr w:type="gramStart"/>
      <w:r>
        <w:rPr>
          <w:rFonts w:ascii="Times New Roman" w:hAnsi="Times New Roman"/>
          <w:b/>
          <w:sz w:val="28"/>
          <w:szCs w:val="28"/>
        </w:rPr>
        <w:t>класс-команд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098E" w:rsidRDefault="00C818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«Истории Отечества достойные сыны» в рамках регионального сетевого проекта «ЮнАрктика»</w:t>
      </w:r>
    </w:p>
    <w:p w:rsidR="0088098E" w:rsidRDefault="0088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FCC" w:rsidRDefault="00C818EE" w:rsidP="00E42E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визиток </w:t>
      </w:r>
      <w:proofErr w:type="gramStart"/>
      <w:r>
        <w:rPr>
          <w:rFonts w:ascii="Times New Roman" w:hAnsi="Times New Roman"/>
          <w:sz w:val="28"/>
          <w:szCs w:val="28"/>
        </w:rPr>
        <w:t>класс-команд</w:t>
      </w:r>
      <w:proofErr w:type="gramEnd"/>
      <w:r>
        <w:rPr>
          <w:rFonts w:ascii="Times New Roman" w:hAnsi="Times New Roman"/>
          <w:sz w:val="28"/>
          <w:szCs w:val="28"/>
        </w:rPr>
        <w:t xml:space="preserve"> «Истории Отечества достойные сыны» в рамках регионального сетевого проекта «ЮнАрктика» (далее – конку</w:t>
      </w:r>
      <w:r w:rsidR="00544F17">
        <w:rPr>
          <w:rFonts w:ascii="Times New Roman" w:hAnsi="Times New Roman"/>
          <w:sz w:val="28"/>
          <w:szCs w:val="28"/>
        </w:rPr>
        <w:t xml:space="preserve">рс) проводится </w:t>
      </w:r>
      <w:r w:rsidR="00B579CD">
        <w:rPr>
          <w:rFonts w:ascii="Times New Roman" w:hAnsi="Times New Roman"/>
          <w:sz w:val="28"/>
          <w:szCs w:val="28"/>
        </w:rPr>
        <w:t xml:space="preserve">в очном режиме </w:t>
      </w:r>
      <w:r w:rsidR="00544F17">
        <w:rPr>
          <w:rFonts w:ascii="Times New Roman" w:hAnsi="Times New Roman"/>
          <w:sz w:val="28"/>
          <w:szCs w:val="28"/>
        </w:rPr>
        <w:t xml:space="preserve">на </w:t>
      </w:r>
      <w:r w:rsidR="00064FCC">
        <w:rPr>
          <w:rFonts w:ascii="Times New Roman" w:hAnsi="Times New Roman"/>
          <w:sz w:val="28"/>
          <w:szCs w:val="28"/>
        </w:rPr>
        <w:t xml:space="preserve">базе МОУ «Красноселькупская средняя общеобразовательная школа «Радуга». </w:t>
      </w:r>
    </w:p>
    <w:p w:rsidR="00064FCC" w:rsidRDefault="00064FCC" w:rsidP="00064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конкурса: «Истории Отечества достойные сыны». </w:t>
      </w:r>
    </w:p>
    <w:p w:rsidR="00064FCC" w:rsidRDefault="00064FCC" w:rsidP="00064FC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Сроки проведения конкурса: </w:t>
      </w:r>
      <w:r w:rsidR="008625F3">
        <w:rPr>
          <w:rFonts w:ascii="Times New Roman" w:hAnsi="Times New Roman"/>
          <w:sz w:val="28"/>
          <w:szCs w:val="28"/>
        </w:rPr>
        <w:t>октябрь-ноябрь 2018 года, торжественное открытие и представление визиток 06 ноября 2018 года на базе МОУ КСОШ «Радуга»</w:t>
      </w:r>
      <w:r>
        <w:rPr>
          <w:rFonts w:ascii="Times New Roman" w:hAnsi="Times New Roman"/>
          <w:sz w:val="28"/>
          <w:szCs w:val="28"/>
        </w:rPr>
        <w:t>.</w:t>
      </w:r>
    </w:p>
    <w:p w:rsidR="00064FCC" w:rsidRDefault="00064FCC" w:rsidP="00064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обучающиеся класс</w:t>
      </w:r>
      <w:r w:rsidR="008C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C7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команды принимают участие в выступлении. </w:t>
      </w:r>
    </w:p>
    <w:p w:rsidR="00064FCC" w:rsidRDefault="00064FCC" w:rsidP="00064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сюжета визитной карточки – до 5 минут. </w:t>
      </w:r>
    </w:p>
    <w:p w:rsidR="00064FCC" w:rsidRDefault="00064FCC" w:rsidP="00064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представления «визитной карточки» класс-команды произвольная. </w:t>
      </w:r>
    </w:p>
    <w:p w:rsidR="00064FCC" w:rsidRDefault="00064FCC" w:rsidP="00064F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ходе выступления должны быть представлены достижения обучающихся и всего класса, традиции, участие в патриотических мероприятиях и др., могут быть использованы фото-и видеоматериалы, интервью, исполнены песни (приветствуется «живой звук», за использование фонограммы «+» снимаются баллы), представлены танцевальные номера и др. Класс-команды готовят собственную символику (например, эмблема, флаг, косынки, нашивки и др.).</w:t>
      </w:r>
      <w:proofErr w:type="gramEnd"/>
    </w:p>
    <w:p w:rsidR="00064FCC" w:rsidRPr="00244B4D" w:rsidRDefault="00C366F5" w:rsidP="00064FC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Класс-команда</w:t>
      </w:r>
      <w:r w:rsidR="00064FCC">
        <w:rPr>
          <w:rFonts w:ascii="Times New Roman" w:hAnsi="Times New Roman"/>
          <w:sz w:val="28"/>
          <w:szCs w:val="28"/>
        </w:rPr>
        <w:t xml:space="preserve"> МОУ «Толькинская школа-интернат </w:t>
      </w:r>
      <w:r w:rsidR="00244B4D">
        <w:rPr>
          <w:rFonts w:ascii="Times New Roman" w:hAnsi="Times New Roman"/>
          <w:sz w:val="28"/>
          <w:szCs w:val="28"/>
        </w:rPr>
        <w:t>среднего</w:t>
      </w:r>
      <w:r w:rsidR="00064FCC">
        <w:rPr>
          <w:rFonts w:ascii="Times New Roman" w:hAnsi="Times New Roman"/>
          <w:sz w:val="28"/>
          <w:szCs w:val="28"/>
        </w:rPr>
        <w:t xml:space="preserve"> общего образования» </w:t>
      </w:r>
      <w:r w:rsidR="00244B4D">
        <w:rPr>
          <w:rFonts w:ascii="Times New Roman" w:hAnsi="Times New Roman"/>
          <w:sz w:val="28"/>
          <w:szCs w:val="28"/>
        </w:rPr>
        <w:t xml:space="preserve">и МОУ «Раттовская школа-интернат основного общего образования им. С.И. Ирикова» </w:t>
      </w:r>
      <w:r w:rsidR="00E42E5C" w:rsidRPr="00E42E5C">
        <w:rPr>
          <w:rFonts w:ascii="Times New Roman" w:hAnsi="Times New Roman"/>
          <w:sz w:val="28"/>
          <w:szCs w:val="28"/>
        </w:rPr>
        <w:t xml:space="preserve">принимают участие заочно. </w:t>
      </w:r>
      <w:r w:rsidR="00E42E5C" w:rsidRPr="00244B4D">
        <w:rPr>
          <w:rFonts w:ascii="Times New Roman" w:hAnsi="Times New Roman"/>
          <w:b/>
          <w:sz w:val="28"/>
          <w:szCs w:val="28"/>
        </w:rPr>
        <w:t xml:space="preserve">Для этого  </w:t>
      </w:r>
      <w:r w:rsidR="002C05F8" w:rsidRPr="00244B4D">
        <w:rPr>
          <w:rFonts w:ascii="Times New Roman" w:hAnsi="Times New Roman"/>
          <w:b/>
          <w:sz w:val="28"/>
          <w:szCs w:val="28"/>
        </w:rPr>
        <w:t>в срок</w:t>
      </w:r>
      <w:r w:rsidR="00064FCC" w:rsidRPr="00244B4D">
        <w:rPr>
          <w:rFonts w:ascii="Times New Roman" w:hAnsi="Times New Roman"/>
          <w:b/>
          <w:sz w:val="28"/>
          <w:szCs w:val="28"/>
        </w:rPr>
        <w:t xml:space="preserve"> </w:t>
      </w:r>
      <w:r w:rsidRPr="00244B4D">
        <w:rPr>
          <w:rFonts w:ascii="Times New Roman" w:hAnsi="Times New Roman"/>
          <w:b/>
          <w:sz w:val="28"/>
          <w:szCs w:val="28"/>
        </w:rPr>
        <w:t xml:space="preserve">до </w:t>
      </w:r>
      <w:r w:rsidR="00244B4D" w:rsidRPr="00244B4D">
        <w:rPr>
          <w:rFonts w:ascii="Times New Roman" w:hAnsi="Times New Roman"/>
          <w:b/>
          <w:sz w:val="28"/>
          <w:szCs w:val="28"/>
        </w:rPr>
        <w:t>01</w:t>
      </w:r>
      <w:r w:rsidRPr="00244B4D">
        <w:rPr>
          <w:rFonts w:ascii="Times New Roman" w:hAnsi="Times New Roman"/>
          <w:b/>
          <w:sz w:val="28"/>
          <w:szCs w:val="28"/>
        </w:rPr>
        <w:t xml:space="preserve"> ноября </w:t>
      </w:r>
      <w:r w:rsidR="00064FCC" w:rsidRPr="00244B4D">
        <w:rPr>
          <w:rFonts w:ascii="Times New Roman" w:hAnsi="Times New Roman"/>
          <w:b/>
          <w:sz w:val="28"/>
          <w:szCs w:val="28"/>
        </w:rPr>
        <w:t xml:space="preserve"> 201</w:t>
      </w:r>
      <w:r w:rsidR="00244B4D" w:rsidRPr="00244B4D">
        <w:rPr>
          <w:rFonts w:ascii="Times New Roman" w:hAnsi="Times New Roman"/>
          <w:b/>
          <w:sz w:val="28"/>
          <w:szCs w:val="28"/>
        </w:rPr>
        <w:t>8</w:t>
      </w:r>
      <w:r w:rsidR="00064FCC" w:rsidRPr="00244B4D">
        <w:rPr>
          <w:rFonts w:ascii="Times New Roman" w:hAnsi="Times New Roman"/>
          <w:b/>
          <w:sz w:val="28"/>
          <w:szCs w:val="28"/>
        </w:rPr>
        <w:t xml:space="preserve"> года</w:t>
      </w:r>
      <w:r w:rsidR="00244B4D" w:rsidRPr="00244B4D">
        <w:rPr>
          <w:rFonts w:ascii="Times New Roman" w:hAnsi="Times New Roman"/>
          <w:b/>
          <w:sz w:val="28"/>
          <w:szCs w:val="28"/>
        </w:rPr>
        <w:t xml:space="preserve"> направляю</w:t>
      </w:r>
      <w:r w:rsidR="00064FCC" w:rsidRPr="00244B4D">
        <w:rPr>
          <w:rFonts w:ascii="Times New Roman" w:hAnsi="Times New Roman"/>
          <w:b/>
          <w:sz w:val="28"/>
          <w:szCs w:val="28"/>
        </w:rPr>
        <w:t xml:space="preserve">т в адрес Управления образования видеозапись представления «визитной карточки» </w:t>
      </w:r>
      <w:proofErr w:type="gramStart"/>
      <w:r w:rsidR="00064FCC" w:rsidRPr="00244B4D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064FCC" w:rsidRPr="00244B4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64FCC" w:rsidRPr="00244B4D">
        <w:rPr>
          <w:rFonts w:ascii="Times New Roman" w:hAnsi="Times New Roman"/>
          <w:b/>
          <w:sz w:val="28"/>
          <w:szCs w:val="28"/>
        </w:rPr>
        <w:t>класс</w:t>
      </w:r>
      <w:proofErr w:type="gramEnd"/>
      <w:r w:rsidR="00064FCC" w:rsidRPr="00244B4D">
        <w:rPr>
          <w:rFonts w:ascii="Times New Roman" w:hAnsi="Times New Roman"/>
          <w:b/>
          <w:sz w:val="28"/>
          <w:szCs w:val="28"/>
        </w:rPr>
        <w:t xml:space="preserve"> -</w:t>
      </w:r>
      <w:r w:rsidR="008C7CB4" w:rsidRPr="00244B4D">
        <w:rPr>
          <w:rFonts w:ascii="Times New Roman" w:hAnsi="Times New Roman"/>
          <w:b/>
          <w:sz w:val="28"/>
          <w:szCs w:val="28"/>
        </w:rPr>
        <w:t xml:space="preserve"> </w:t>
      </w:r>
      <w:r w:rsidR="00064FCC" w:rsidRPr="00244B4D">
        <w:rPr>
          <w:rFonts w:ascii="Times New Roman" w:hAnsi="Times New Roman"/>
          <w:b/>
          <w:sz w:val="28"/>
          <w:szCs w:val="28"/>
        </w:rPr>
        <w:t xml:space="preserve">команды. </w:t>
      </w:r>
    </w:p>
    <w:p w:rsidR="0088098E" w:rsidRDefault="00C81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оценивает оригинальность сценария, соответствие выступления тематике конкурса, качество исполнения, массовость и степень активности всей команды; общую культуру выступления; вокально-музыкальное сопровождение оформление, соблюдение регламента времени. </w:t>
      </w:r>
    </w:p>
    <w:p w:rsidR="0088098E" w:rsidRDefault="00C81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конкурса присуждаются призовые места:</w:t>
      </w:r>
    </w:p>
    <w:p w:rsidR="0088098E" w:rsidRDefault="00C81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10 баллов,</w:t>
      </w:r>
    </w:p>
    <w:p w:rsidR="0088098E" w:rsidRDefault="00C81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– 8 баллов,</w:t>
      </w:r>
    </w:p>
    <w:p w:rsidR="0088098E" w:rsidRDefault="00C81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– 6 баллов,</w:t>
      </w:r>
    </w:p>
    <w:p w:rsidR="0088098E" w:rsidRDefault="00C81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 – 4 балла,</w:t>
      </w:r>
    </w:p>
    <w:p w:rsidR="002437E4" w:rsidRPr="008625F3" w:rsidRDefault="00C818EE" w:rsidP="008625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5-е  и последующие места – 2 балла</w:t>
      </w:r>
      <w:r w:rsidR="00AA0CEB">
        <w:rPr>
          <w:rFonts w:ascii="Times New Roman" w:hAnsi="Times New Roman"/>
          <w:sz w:val="28"/>
          <w:szCs w:val="28"/>
        </w:rPr>
        <w:t>.</w:t>
      </w:r>
    </w:p>
    <w:p w:rsidR="002437E4" w:rsidRPr="002437E4" w:rsidRDefault="002437E4" w:rsidP="002437E4">
      <w:pPr>
        <w:autoSpaceDE w:val="0"/>
        <w:autoSpaceDN w:val="0"/>
        <w:adjustRightInd w:val="0"/>
        <w:spacing w:after="0" w:line="240" w:lineRule="exact"/>
        <w:ind w:left="6663" w:right="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  <w:r w:rsidRPr="002437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437E4" w:rsidRPr="002437E4" w:rsidRDefault="002437E4" w:rsidP="002437E4">
      <w:pPr>
        <w:autoSpaceDE w:val="0"/>
        <w:autoSpaceDN w:val="0"/>
        <w:adjustRightInd w:val="0"/>
        <w:spacing w:after="0" w:line="240" w:lineRule="exact"/>
        <w:ind w:left="6663" w:right="29"/>
        <w:rPr>
          <w:rFonts w:ascii="Times New Roman" w:eastAsia="Times New Roman" w:hAnsi="Times New Roman" w:cs="Times New Roman"/>
          <w:sz w:val="20"/>
          <w:szCs w:val="20"/>
        </w:rPr>
      </w:pPr>
      <w:r w:rsidRPr="002437E4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2437E4" w:rsidRPr="002437E4" w:rsidRDefault="002437E4" w:rsidP="002437E4">
      <w:pPr>
        <w:autoSpaceDE w:val="0"/>
        <w:autoSpaceDN w:val="0"/>
        <w:adjustRightInd w:val="0"/>
        <w:spacing w:after="0" w:line="240" w:lineRule="exact"/>
        <w:ind w:left="6663" w:right="29"/>
        <w:rPr>
          <w:rFonts w:ascii="Times New Roman" w:eastAsia="Times New Roman" w:hAnsi="Times New Roman" w:cs="Times New Roman"/>
          <w:sz w:val="20"/>
          <w:szCs w:val="20"/>
        </w:rPr>
      </w:pPr>
      <w:r w:rsidRPr="002437E4">
        <w:rPr>
          <w:rFonts w:ascii="Times New Roman" w:eastAsia="Times New Roman" w:hAnsi="Times New Roman" w:cs="Times New Roman"/>
          <w:sz w:val="20"/>
          <w:szCs w:val="20"/>
        </w:rPr>
        <w:t xml:space="preserve">Приказом Управления образования </w:t>
      </w:r>
    </w:p>
    <w:p w:rsidR="002437E4" w:rsidRPr="00AA0CEB" w:rsidRDefault="002437E4" w:rsidP="002437E4">
      <w:pPr>
        <w:spacing w:after="0" w:line="240" w:lineRule="auto"/>
        <w:ind w:left="6663"/>
        <w:rPr>
          <w:rFonts w:ascii="Times New Roman" w:eastAsia="Times New Roman" w:hAnsi="Times New Roman"/>
          <w:color w:val="000000"/>
          <w:sz w:val="20"/>
          <w:szCs w:val="20"/>
        </w:rPr>
      </w:pPr>
      <w:r w:rsidRPr="00AA0CEB">
        <w:rPr>
          <w:rFonts w:ascii="Times New Roman" w:eastAsia="Times New Roman" w:hAnsi="Times New Roman"/>
          <w:color w:val="000000"/>
          <w:sz w:val="20"/>
          <w:szCs w:val="20"/>
        </w:rPr>
        <w:t xml:space="preserve">от </w:t>
      </w:r>
      <w:r w:rsidR="008625F3">
        <w:rPr>
          <w:rFonts w:ascii="Times New Roman" w:eastAsia="Times New Roman" w:hAnsi="Times New Roman"/>
          <w:color w:val="000000"/>
          <w:sz w:val="20"/>
          <w:szCs w:val="20"/>
        </w:rPr>
        <w:t>15</w:t>
      </w:r>
      <w:r w:rsidR="00C366F5">
        <w:rPr>
          <w:rFonts w:ascii="Times New Roman" w:eastAsia="Times New Roman" w:hAnsi="Times New Roman"/>
          <w:color w:val="000000"/>
          <w:sz w:val="20"/>
          <w:szCs w:val="20"/>
        </w:rPr>
        <w:t xml:space="preserve"> октября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C366F5">
        <w:rPr>
          <w:rFonts w:ascii="Times New Roman" w:eastAsia="Times New Roman" w:hAnsi="Times New Roman"/>
          <w:color w:val="000000"/>
          <w:sz w:val="20"/>
          <w:szCs w:val="20"/>
        </w:rPr>
        <w:t>201</w:t>
      </w:r>
      <w:r w:rsidR="008625F3">
        <w:rPr>
          <w:rFonts w:ascii="Times New Roman" w:eastAsia="Times New Roman" w:hAnsi="Times New Roman"/>
          <w:color w:val="000000"/>
          <w:sz w:val="20"/>
          <w:szCs w:val="20"/>
        </w:rPr>
        <w:t>8</w:t>
      </w:r>
      <w:r w:rsidR="00C366F5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8625F3">
        <w:rPr>
          <w:rFonts w:ascii="Times New Roman" w:eastAsia="Times New Roman" w:hAnsi="Times New Roman"/>
          <w:color w:val="000000"/>
          <w:sz w:val="20"/>
          <w:szCs w:val="20"/>
        </w:rPr>
        <w:t>г.№457</w:t>
      </w:r>
    </w:p>
    <w:p w:rsidR="002437E4" w:rsidRPr="002437E4" w:rsidRDefault="002437E4" w:rsidP="002437E4">
      <w:pPr>
        <w:tabs>
          <w:tab w:val="left" w:pos="1134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7E4" w:rsidRPr="002437E4" w:rsidRDefault="002437E4" w:rsidP="002437E4">
      <w:pPr>
        <w:tabs>
          <w:tab w:val="left" w:pos="1134"/>
          <w:tab w:val="left" w:pos="376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7E4">
        <w:rPr>
          <w:rFonts w:ascii="Times New Roman" w:eastAsia="Times New Roman" w:hAnsi="Times New Roman" w:cs="Times New Roman"/>
          <w:b/>
          <w:sz w:val="24"/>
          <w:szCs w:val="24"/>
        </w:rPr>
        <w:t>Состав конкурсной комиссии</w:t>
      </w:r>
    </w:p>
    <w:p w:rsidR="002437E4" w:rsidRPr="002437E4" w:rsidRDefault="002437E4" w:rsidP="002437E4">
      <w:pPr>
        <w:tabs>
          <w:tab w:val="left" w:pos="1134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7E4" w:rsidRPr="002437E4" w:rsidRDefault="002437E4" w:rsidP="002437E4">
      <w:pPr>
        <w:tabs>
          <w:tab w:val="left" w:pos="1134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37E4" w:rsidRPr="002437E4" w:rsidRDefault="004B1FF1" w:rsidP="002437E4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right="4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Веневцева М.Н.</w:t>
      </w:r>
      <w:r w:rsidR="002437E4" w:rsidRPr="002437E4">
        <w:rPr>
          <w:rFonts w:ascii="Times New Roman" w:eastAsia="Times New Roman" w:hAnsi="Times New Roman" w:cs="Times New Roman"/>
          <w:sz w:val="24"/>
          <w:szCs w:val="24"/>
        </w:rPr>
        <w:t>, специалист Управления образования;</w:t>
      </w:r>
    </w:p>
    <w:p w:rsidR="00146569" w:rsidRPr="002437E4" w:rsidRDefault="00146569" w:rsidP="00146569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right="4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Удовицкая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Д.А., специалист сектора оценки и качества образования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7E4" w:rsidRPr="002437E4" w:rsidRDefault="002437E4" w:rsidP="002437E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4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7E4">
        <w:rPr>
          <w:rFonts w:ascii="Times New Roman" w:eastAsia="Times New Roman" w:hAnsi="Times New Roman" w:cs="Times New Roman"/>
          <w:sz w:val="24"/>
          <w:szCs w:val="24"/>
        </w:rPr>
        <w:t>Денисова Л. Ю., начальник архивного отдела Администрации МО Красноселькупский район</w:t>
      </w:r>
      <w:r w:rsidR="001465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F5E">
        <w:rPr>
          <w:rFonts w:ascii="Times New Roman" w:eastAsia="Times New Roman" w:hAnsi="Times New Roman" w:cs="Times New Roman"/>
          <w:sz w:val="24"/>
          <w:szCs w:val="24"/>
        </w:rPr>
        <w:t xml:space="preserve">член партии «Единая Россия» </w:t>
      </w:r>
      <w:r w:rsidRPr="002437E4">
        <w:rPr>
          <w:rFonts w:ascii="Times New Roman" w:eastAsia="Times New Roman" w:hAnsi="Times New Roman" w:cs="Times New Roman"/>
          <w:sz w:val="24"/>
          <w:szCs w:val="24"/>
        </w:rPr>
        <w:t>(по согласованию);</w:t>
      </w:r>
    </w:p>
    <w:p w:rsidR="002437E4" w:rsidRPr="002437E4" w:rsidRDefault="002437E4" w:rsidP="002437E4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right="4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7E4">
        <w:rPr>
          <w:rFonts w:ascii="Times New Roman" w:eastAsia="Times New Roman" w:hAnsi="Times New Roman" w:cs="Times New Roman"/>
          <w:sz w:val="24"/>
          <w:szCs w:val="24"/>
        </w:rPr>
        <w:t>Зенченко Н.С., ответственный секретарь антинаркотической комиссии управления по культ</w:t>
      </w:r>
      <w:bookmarkStart w:id="0" w:name="_GoBack"/>
      <w:bookmarkEnd w:id="0"/>
      <w:r w:rsidRPr="002437E4">
        <w:rPr>
          <w:rFonts w:ascii="Times New Roman" w:eastAsia="Times New Roman" w:hAnsi="Times New Roman" w:cs="Times New Roman"/>
          <w:sz w:val="24"/>
          <w:szCs w:val="24"/>
        </w:rPr>
        <w:t>уре и молодёжной политике</w:t>
      </w:r>
      <w:r w:rsidR="003F64A9">
        <w:rPr>
          <w:rFonts w:ascii="Times New Roman" w:eastAsia="Times New Roman" w:hAnsi="Times New Roman" w:cs="Times New Roman"/>
          <w:sz w:val="24"/>
          <w:szCs w:val="24"/>
        </w:rPr>
        <w:t>, общественный помощник Уполномоченного по правам ребенка ЯНАО, секретарь общественной палаты Красноселькупского района</w:t>
      </w:r>
      <w:r w:rsidRPr="002437E4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4B1F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66F5" w:rsidRDefault="004B1FF1" w:rsidP="002437E4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right="4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Яковлева М.А.</w:t>
      </w:r>
      <w:r w:rsidR="00C366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 МУ «Центр молодежных инициатив»</w:t>
      </w:r>
      <w:r w:rsidR="00146569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 w:rsidR="00190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7E4" w:rsidRPr="002437E4" w:rsidRDefault="002437E4" w:rsidP="002437E4">
      <w:pPr>
        <w:tabs>
          <w:tab w:val="left" w:pos="0"/>
          <w:tab w:val="left" w:pos="709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>
      <w:r>
        <w:br w:type="page"/>
      </w: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 К ПРОЕКТУ</w:t>
      </w: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приказа начальника Управления образования</w:t>
      </w:r>
    </w:p>
    <w:p w:rsidR="00BB6A7B" w:rsidRPr="002E765B" w:rsidRDefault="00BB6A7B" w:rsidP="00BB6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A7B" w:rsidRPr="002E765B" w:rsidRDefault="00BB6A7B" w:rsidP="00BB6A7B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2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Pr="0092462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конкурса </w:t>
      </w:r>
      <w:r>
        <w:rPr>
          <w:rFonts w:ascii="Times New Roman" w:hAnsi="Times New Roman"/>
          <w:b/>
          <w:sz w:val="28"/>
          <w:szCs w:val="28"/>
        </w:rPr>
        <w:t xml:space="preserve">визиток </w:t>
      </w:r>
      <w:proofErr w:type="gramStart"/>
      <w:r>
        <w:rPr>
          <w:rFonts w:ascii="Times New Roman" w:hAnsi="Times New Roman"/>
          <w:b/>
          <w:sz w:val="28"/>
          <w:szCs w:val="28"/>
        </w:rPr>
        <w:t>класс-команд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A7B" w:rsidRDefault="00BB6A7B" w:rsidP="00BB6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«Истории Отечества достойные сыны» </w:t>
      </w:r>
    </w:p>
    <w:p w:rsidR="00BB6A7B" w:rsidRDefault="00BB6A7B" w:rsidP="00BB6A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регионального сетевого проекта «ЮнАрктика»</w:t>
      </w:r>
    </w:p>
    <w:p w:rsidR="00BB6A7B" w:rsidRPr="001C1120" w:rsidRDefault="00BB6A7B" w:rsidP="00BB6A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A7B" w:rsidRPr="00AA655C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6A7B" w:rsidRPr="00D04052" w:rsidRDefault="00BB6A7B" w:rsidP="00BB6A7B">
      <w:pPr>
        <w:autoSpaceDN w:val="0"/>
        <w:spacing w:after="0" w:line="29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олнитель: Веневцева М.Н., 2-15</w:t>
      </w:r>
      <w:r w:rsidRPr="002E765B">
        <w:rPr>
          <w:rFonts w:ascii="Times New Roman" w:eastAsia="Times New Roman" w:hAnsi="Times New Roman" w:cs="Times New Roman"/>
          <w:sz w:val="24"/>
          <w:szCs w:val="24"/>
        </w:rPr>
        <w:t>-80</w:t>
      </w: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5074"/>
        <w:gridCol w:w="2165"/>
        <w:gridCol w:w="1192"/>
      </w:tblGrid>
      <w:tr w:rsidR="00BB6A7B" w:rsidRPr="002E765B" w:rsidTr="00AE0C13">
        <w:tc>
          <w:tcPr>
            <w:tcW w:w="1692" w:type="dxa"/>
            <w:shd w:val="clear" w:color="auto" w:fill="auto"/>
          </w:tcPr>
          <w:p w:rsidR="00BB6A7B" w:rsidRDefault="00BB6A7B" w:rsidP="00AE0C13">
            <w:pPr>
              <w:tabs>
                <w:tab w:val="left" w:pos="6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общего образования Управления образования</w:t>
            </w:r>
            <w:r w:rsidRPr="00C1074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5" w:type="dxa"/>
          </w:tcPr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743">
              <w:rPr>
                <w:rFonts w:ascii="Times New Roman" w:eastAsia="Times New Roman" w:hAnsi="Times New Roman" w:cs="Times New Roman"/>
                <w:sz w:val="24"/>
                <w:szCs w:val="24"/>
              </w:rPr>
              <w:t>О.А. Лисовская</w:t>
            </w:r>
          </w:p>
        </w:tc>
        <w:tc>
          <w:tcPr>
            <w:tcW w:w="1192" w:type="dxa"/>
          </w:tcPr>
          <w:p w:rsidR="00BB6A7B" w:rsidRPr="007447EF" w:rsidRDefault="00BB6A7B" w:rsidP="00AE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РАССЫЛКА:</w:t>
      </w:r>
    </w:p>
    <w:p w:rsidR="00BB6A7B" w:rsidRDefault="00BB6A7B" w:rsidP="00BB6A7B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образовательные учреждения</w:t>
      </w:r>
    </w:p>
    <w:p w:rsidR="00BB6A7B" w:rsidRDefault="00BB6A7B" w:rsidP="00BB6A7B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E765B">
        <w:rPr>
          <w:rFonts w:ascii="Times New Roman" w:eastAsia="Times New Roman" w:hAnsi="Times New Roman" w:cs="Times New Roman"/>
          <w:iCs/>
          <w:sz w:val="24"/>
          <w:szCs w:val="24"/>
        </w:rPr>
        <w:t>тдел дошкольного и общего образования -1</w:t>
      </w:r>
    </w:p>
    <w:p w:rsidR="00BB6A7B" w:rsidRDefault="00BB6A7B" w:rsidP="00BB6A7B">
      <w:pPr>
        <w:tabs>
          <w:tab w:val="left" w:pos="453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tabs>
          <w:tab w:val="left" w:pos="453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Pr="002E765B" w:rsidRDefault="00BB6A7B" w:rsidP="00BB6A7B">
      <w:pPr>
        <w:tabs>
          <w:tab w:val="left" w:pos="453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B6A7B" w:rsidRDefault="00BB6A7B" w:rsidP="00BB6A7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18.10.2018 г.</w:t>
      </w:r>
    </w:p>
    <w:p w:rsidR="00BB6A7B" w:rsidRPr="002E765B" w:rsidRDefault="00BB6A7B" w:rsidP="00BB6A7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6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(подпись исполнителя и дата)</w:t>
      </w:r>
    </w:p>
    <w:p w:rsidR="00BB6A7B" w:rsidRPr="002E765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Pr="002E765B" w:rsidRDefault="00BB6A7B" w:rsidP="00BB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A7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A7B" w:rsidRDefault="00BB6A7B" w:rsidP="00BB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7E4" w:rsidRDefault="002437E4"/>
    <w:sectPr w:rsidR="002437E4" w:rsidSect="00AA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42A"/>
    <w:multiLevelType w:val="hybridMultilevel"/>
    <w:tmpl w:val="AD947D7E"/>
    <w:lvl w:ilvl="0" w:tplc="D40C8E60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5E92"/>
    <w:multiLevelType w:val="multilevel"/>
    <w:tmpl w:val="AE42C5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1EC25FA"/>
    <w:multiLevelType w:val="multilevel"/>
    <w:tmpl w:val="46AA51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3">
    <w:nsid w:val="43A140E0"/>
    <w:multiLevelType w:val="hybridMultilevel"/>
    <w:tmpl w:val="499EAC60"/>
    <w:lvl w:ilvl="0" w:tplc="6ACC9A0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C15E6"/>
    <w:multiLevelType w:val="hybridMultilevel"/>
    <w:tmpl w:val="875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7F0B"/>
    <w:multiLevelType w:val="multilevel"/>
    <w:tmpl w:val="5D7480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649455D6"/>
    <w:multiLevelType w:val="singleLevel"/>
    <w:tmpl w:val="8E6EABD8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DE33595"/>
    <w:multiLevelType w:val="hybridMultilevel"/>
    <w:tmpl w:val="875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98E"/>
    <w:rsid w:val="00064FCC"/>
    <w:rsid w:val="000837B4"/>
    <w:rsid w:val="001450AA"/>
    <w:rsid w:val="00146569"/>
    <w:rsid w:val="0019078A"/>
    <w:rsid w:val="00190DCE"/>
    <w:rsid w:val="00226FEC"/>
    <w:rsid w:val="002437E4"/>
    <w:rsid w:val="00244B4D"/>
    <w:rsid w:val="002C05F8"/>
    <w:rsid w:val="003F64A9"/>
    <w:rsid w:val="00457EB5"/>
    <w:rsid w:val="004B1FF1"/>
    <w:rsid w:val="00534373"/>
    <w:rsid w:val="00544F17"/>
    <w:rsid w:val="00582F5E"/>
    <w:rsid w:val="006D2AE7"/>
    <w:rsid w:val="006F0D2E"/>
    <w:rsid w:val="008225C6"/>
    <w:rsid w:val="008625F3"/>
    <w:rsid w:val="0088098E"/>
    <w:rsid w:val="008C7CB4"/>
    <w:rsid w:val="00924629"/>
    <w:rsid w:val="00A03CAA"/>
    <w:rsid w:val="00AA0CEB"/>
    <w:rsid w:val="00B579CD"/>
    <w:rsid w:val="00BB6A7B"/>
    <w:rsid w:val="00C366F5"/>
    <w:rsid w:val="00C818EE"/>
    <w:rsid w:val="00CA392A"/>
    <w:rsid w:val="00E34744"/>
    <w:rsid w:val="00E42E5C"/>
    <w:rsid w:val="00E97E2C"/>
    <w:rsid w:val="00EB064B"/>
    <w:rsid w:val="00F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6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2A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education-ru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Контингент ДОУ</cp:lastModifiedBy>
  <cp:revision>36</cp:revision>
  <cp:lastPrinted>2018-10-18T05:08:00Z</cp:lastPrinted>
  <dcterms:created xsi:type="dcterms:W3CDTF">2017-01-19T09:56:00Z</dcterms:created>
  <dcterms:modified xsi:type="dcterms:W3CDTF">2018-10-18T05:12:00Z</dcterms:modified>
</cp:coreProperties>
</file>