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17" w:rsidRPr="007F2B42" w:rsidRDefault="00F33117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42">
        <w:rPr>
          <w:rFonts w:ascii="Times New Roman" w:hAnsi="Times New Roman" w:cs="Times New Roman"/>
          <w:sz w:val="24"/>
          <w:szCs w:val="24"/>
        </w:rPr>
        <w:t>Для предоставления субсидии выпускник</w:t>
      </w:r>
      <w:r w:rsidR="00AC39B0">
        <w:rPr>
          <w:rFonts w:ascii="Times New Roman" w:hAnsi="Times New Roman" w:cs="Times New Roman"/>
          <w:sz w:val="24"/>
          <w:szCs w:val="24"/>
        </w:rPr>
        <w:t xml:space="preserve">у (студенту) необходимо собрать </w:t>
      </w:r>
      <w:r w:rsidRPr="007F2B42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F33117" w:rsidRPr="007F2B42" w:rsidRDefault="00F61C29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3117" w:rsidRPr="007F2B42">
        <w:rPr>
          <w:rFonts w:ascii="Times New Roman" w:hAnsi="Times New Roman" w:cs="Times New Roman"/>
          <w:sz w:val="24"/>
          <w:szCs w:val="24"/>
        </w:rPr>
        <w:t>заявление о предоставлении субсидии в текущем году;</w:t>
      </w:r>
    </w:p>
    <w:p w:rsidR="00F33117" w:rsidRPr="007F2B42" w:rsidRDefault="00F61C29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3117" w:rsidRPr="007F2B42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:rsidR="00F33117" w:rsidRPr="007F2B42" w:rsidRDefault="00F33117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42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личность, при направлении документов по почте должна быть заверена нотариально, а при личном представлении представляется оригинал паспорта или иного документа, удостоверяющего личность, и его копия. В случае представления не заверенной нотариально копии документа копия заверяется ответственным за прием документов специалистом органа местного самоуправления на основании оригинала. После заверения оригинал документа возвращается заявителю;</w:t>
      </w:r>
    </w:p>
    <w:p w:rsidR="00F33117" w:rsidRPr="007F2B42" w:rsidRDefault="00F61C29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33117" w:rsidRPr="007F2B42">
        <w:rPr>
          <w:rFonts w:ascii="Times New Roman" w:hAnsi="Times New Roman" w:cs="Times New Roman"/>
          <w:sz w:val="24"/>
          <w:szCs w:val="24"/>
        </w:rPr>
        <w:t>справка о стаже работы в автономном округе одного из родителей (законных представителей), который должен составлять не менее 15 календарных лет (10 календарных лет для родителей (законных представителей) детей-инвалидов, инвалидов 1 - 2 групп);</w:t>
      </w:r>
    </w:p>
    <w:p w:rsidR="00F33117" w:rsidRPr="007F2B42" w:rsidRDefault="00F61C29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3117" w:rsidRPr="007F2B42">
        <w:rPr>
          <w:rFonts w:ascii="Times New Roman" w:hAnsi="Times New Roman" w:cs="Times New Roman"/>
          <w:sz w:val="24"/>
          <w:szCs w:val="24"/>
        </w:rPr>
        <w:t>копия договора на обучение между образовательной организацией высшего образования и студентом (его родителем, законным представителем), дополнительное соглашение к нему (при наличии), определяющие размер оплаты обучения в образовательной организации высшего образования на очередной учебный год в рублевом эквиваленте;</w:t>
      </w:r>
    </w:p>
    <w:p w:rsidR="00B406F2" w:rsidRDefault="00F61C29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3117" w:rsidRPr="007F2B42">
        <w:rPr>
          <w:rFonts w:ascii="Times New Roman" w:hAnsi="Times New Roman" w:cs="Times New Roman"/>
          <w:sz w:val="24"/>
          <w:szCs w:val="24"/>
        </w:rPr>
        <w:t>справка об успеваемости</w:t>
      </w:r>
      <w:r w:rsidR="00B406F2">
        <w:rPr>
          <w:rFonts w:ascii="Times New Roman" w:hAnsi="Times New Roman" w:cs="Times New Roman"/>
          <w:sz w:val="24"/>
          <w:szCs w:val="24"/>
        </w:rPr>
        <w:t>:</w:t>
      </w:r>
      <w:r w:rsidR="00F33117" w:rsidRPr="007F2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F33117" w:rsidRPr="007F2B42">
        <w:rPr>
          <w:rFonts w:ascii="Times New Roman" w:hAnsi="Times New Roman" w:cs="Times New Roman"/>
          <w:sz w:val="24"/>
          <w:szCs w:val="24"/>
        </w:rPr>
        <w:t xml:space="preserve">студента 2 - 6 курсов, обучающегося по программам </w:t>
      </w:r>
      <w:proofErr w:type="spellStart"/>
      <w:r w:rsidR="00F33117" w:rsidRPr="007F2B4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33117" w:rsidRPr="007F2B42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="00F33117" w:rsidRPr="007F2B4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33117" w:rsidRPr="007F2B42">
        <w:rPr>
          <w:rFonts w:ascii="Times New Roman" w:hAnsi="Times New Roman" w:cs="Times New Roman"/>
          <w:sz w:val="24"/>
          <w:szCs w:val="24"/>
        </w:rPr>
        <w:t>, по итогам предыдущего учебного года, заверенная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обучения);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F33117" w:rsidRPr="007F2B42">
        <w:rPr>
          <w:rFonts w:ascii="Times New Roman" w:hAnsi="Times New Roman" w:cs="Times New Roman"/>
          <w:sz w:val="24"/>
          <w:szCs w:val="24"/>
        </w:rPr>
        <w:t>справка об успеваемости студента 2 курса, обучающегося по программам магистратуры, по итогам предыдущего учебного года, заверенная руководителем образовательной организации высшего образования или деканом факультета (копия зачетной книжки с отметкой и печатью о переводе на следующий курс обучения);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="00F33117" w:rsidRPr="007F2B42">
        <w:rPr>
          <w:rFonts w:ascii="Times New Roman" w:hAnsi="Times New Roman" w:cs="Times New Roman"/>
          <w:sz w:val="24"/>
          <w:szCs w:val="24"/>
        </w:rPr>
        <w:t xml:space="preserve">для студентов 1 курса, обучающихся по программам </w:t>
      </w:r>
      <w:proofErr w:type="spellStart"/>
      <w:r w:rsidR="00F33117" w:rsidRPr="007F2B4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33117" w:rsidRPr="007F2B42">
        <w:rPr>
          <w:rFonts w:ascii="Times New Roman" w:hAnsi="Times New Roman" w:cs="Times New Roman"/>
          <w:sz w:val="24"/>
          <w:szCs w:val="24"/>
        </w:rPr>
        <w:t xml:space="preserve"> или программам </w:t>
      </w:r>
      <w:proofErr w:type="spellStart"/>
      <w:r w:rsidR="00F33117" w:rsidRPr="007F2B42">
        <w:rPr>
          <w:rFonts w:ascii="Times New Roman" w:hAnsi="Times New Roman" w:cs="Times New Roman"/>
          <w:sz w:val="24"/>
          <w:szCs w:val="24"/>
        </w:rPr>
        <w:t>специ</w:t>
      </w:r>
      <w:bookmarkStart w:id="0" w:name="_GoBack"/>
      <w:bookmarkEnd w:id="0"/>
      <w:r w:rsidR="00F33117" w:rsidRPr="007F2B42">
        <w:rPr>
          <w:rFonts w:ascii="Times New Roman" w:hAnsi="Times New Roman" w:cs="Times New Roman"/>
          <w:sz w:val="24"/>
          <w:szCs w:val="24"/>
        </w:rPr>
        <w:t>алитета</w:t>
      </w:r>
      <w:proofErr w:type="spellEnd"/>
      <w:r w:rsidR="00F33117" w:rsidRPr="007F2B42">
        <w:rPr>
          <w:rFonts w:ascii="Times New Roman" w:hAnsi="Times New Roman" w:cs="Times New Roman"/>
          <w:sz w:val="24"/>
          <w:szCs w:val="24"/>
        </w:rPr>
        <w:t>, - копия аттестата о среднем общем образовании или диплома о среднем профессиональном образовании;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 </w:t>
      </w:r>
      <w:r w:rsidR="00F33117" w:rsidRPr="007F2B42">
        <w:rPr>
          <w:rFonts w:ascii="Times New Roman" w:hAnsi="Times New Roman" w:cs="Times New Roman"/>
          <w:sz w:val="24"/>
          <w:szCs w:val="24"/>
        </w:rPr>
        <w:t>для студентов 1 курса, обучающихся по программам магистратуры, - копия диплома бакалавра;</w:t>
      </w:r>
    </w:p>
    <w:p w:rsidR="00B406F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33117" w:rsidRPr="007F2B42">
        <w:rPr>
          <w:rFonts w:ascii="Times New Roman" w:hAnsi="Times New Roman" w:cs="Times New Roman"/>
          <w:sz w:val="24"/>
          <w:szCs w:val="24"/>
        </w:rPr>
        <w:t>для студентов из числа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F33117" w:rsidRPr="007F2B42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а также для лиц из числа детей-сирот и детей, оставшихся без попечения родителей, - документ, подтверждающий статус сироты либо оставшегося без попечения родителей;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F33117" w:rsidRPr="007F2B42">
        <w:rPr>
          <w:rFonts w:ascii="Times New Roman" w:hAnsi="Times New Roman" w:cs="Times New Roman"/>
          <w:sz w:val="24"/>
          <w:szCs w:val="24"/>
        </w:rPr>
        <w:t>детей-инвалидов, инвалидов 1 - 2 групп - справка об инвалидности, выданная учреждением государственной службы медико-социальной экспертизы Российской Федерации;</w:t>
      </w:r>
    </w:p>
    <w:p w:rsidR="00F33117" w:rsidRPr="007F2B42" w:rsidRDefault="00B406F2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F33117" w:rsidRPr="007F2B42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 - копия свидетельства о рождении, заверенная нотариально, при направлении документов по почте, а при личном представлении документов, необходимых для заключения договора о предоставлении субсидии, студент (его родитель, законный представитель) представляет оригинал свидетельства о рождении и его копию. В случае представления не заверенной нотариально копии документа копия заверяется ответственным за прием документов специалистом органа местного самоуправления на основании оригинала. После заверения оригинал документа возвращается заявителю.</w:t>
      </w:r>
    </w:p>
    <w:p w:rsidR="00F33117" w:rsidRPr="007F2B42" w:rsidRDefault="00F33117" w:rsidP="007F2B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B42">
        <w:rPr>
          <w:rFonts w:ascii="Times New Roman" w:hAnsi="Times New Roman" w:cs="Times New Roman"/>
          <w:sz w:val="24"/>
          <w:szCs w:val="24"/>
        </w:rPr>
        <w:t>За дополнительной информацией просим обращаться в Управление образования Администрации МО Красноселькупский район  в кабинет до</w:t>
      </w:r>
      <w:r w:rsidR="0047536E">
        <w:rPr>
          <w:rFonts w:ascii="Times New Roman" w:hAnsi="Times New Roman" w:cs="Times New Roman"/>
          <w:sz w:val="24"/>
          <w:szCs w:val="24"/>
        </w:rPr>
        <w:t xml:space="preserve">школьного и общего образования </w:t>
      </w:r>
      <w:r w:rsidRPr="007F2B42">
        <w:rPr>
          <w:rFonts w:ascii="Times New Roman" w:hAnsi="Times New Roman" w:cs="Times New Roman"/>
          <w:sz w:val="24"/>
          <w:szCs w:val="24"/>
        </w:rPr>
        <w:t>по</w:t>
      </w:r>
      <w:r w:rsidR="0047536E">
        <w:rPr>
          <w:rFonts w:ascii="Times New Roman" w:hAnsi="Times New Roman" w:cs="Times New Roman"/>
          <w:sz w:val="24"/>
          <w:szCs w:val="24"/>
        </w:rPr>
        <w:t xml:space="preserve"> </w:t>
      </w:r>
      <w:r w:rsidRPr="007F2B42">
        <w:rPr>
          <w:rFonts w:ascii="Times New Roman" w:hAnsi="Times New Roman" w:cs="Times New Roman"/>
          <w:sz w:val="24"/>
          <w:szCs w:val="24"/>
        </w:rPr>
        <w:t>телефону - 8 (34932) 2-15-80.</w:t>
      </w:r>
    </w:p>
    <w:p w:rsidR="00F33117" w:rsidRDefault="00F33117"/>
    <w:sectPr w:rsidR="00F33117" w:rsidSect="00B406F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EA3"/>
    <w:multiLevelType w:val="multilevel"/>
    <w:tmpl w:val="CA0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A50"/>
    <w:multiLevelType w:val="multilevel"/>
    <w:tmpl w:val="32FC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C2601"/>
    <w:multiLevelType w:val="multilevel"/>
    <w:tmpl w:val="7F149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F3AA5"/>
    <w:rsid w:val="000A0BC4"/>
    <w:rsid w:val="00353E98"/>
    <w:rsid w:val="003F3AA5"/>
    <w:rsid w:val="0047536E"/>
    <w:rsid w:val="00636A63"/>
    <w:rsid w:val="007F2B42"/>
    <w:rsid w:val="00AC39B0"/>
    <w:rsid w:val="00B406F2"/>
    <w:rsid w:val="00F33117"/>
    <w:rsid w:val="00F6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Инспектор1</dc:creator>
  <cp:lastModifiedBy>Фуфаева</cp:lastModifiedBy>
  <cp:revision>5</cp:revision>
  <dcterms:created xsi:type="dcterms:W3CDTF">2016-05-31T11:02:00Z</dcterms:created>
  <dcterms:modified xsi:type="dcterms:W3CDTF">2016-05-31T11:27:00Z</dcterms:modified>
</cp:coreProperties>
</file>