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86" w:rsidRPr="00A66086" w:rsidRDefault="00A66086" w:rsidP="00A660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60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Сколько предметов сдавать в ЕГЭ 2013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</w:p>
    <w:p w:rsidR="00A66086" w:rsidRPr="00A66086" w:rsidRDefault="00A66086" w:rsidP="00A66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Pr="00A66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proofErr w:type="gramEnd"/>
      <w:r w:rsidRPr="00A6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математика и русский язык. Остальные сдаются по желанию (можно выбрать все, минимум - 2).</w:t>
      </w:r>
    </w:p>
    <w:p w:rsidR="00A66086" w:rsidRPr="00A66086" w:rsidRDefault="00A66086" w:rsidP="00A660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60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нового планируется в 2013 году?</w:t>
      </w:r>
    </w:p>
    <w:p w:rsidR="00A66086" w:rsidRPr="00A66086" w:rsidRDefault="00A66086" w:rsidP="00A66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изменения в </w:t>
      </w:r>
      <w:proofErr w:type="spellStart"/>
      <w:r w:rsidRPr="00A66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КИМах</w:t>
      </w:r>
      <w:proofErr w:type="spellEnd"/>
      <w:r w:rsidRPr="00A66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66086" w:rsidRPr="00A66086" w:rsidRDefault="00A66086" w:rsidP="00A660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по многим предметам практически нет</w:t>
      </w:r>
    </w:p>
    <w:p w:rsidR="00A66086" w:rsidRPr="00A66086" w:rsidRDefault="00A66086" w:rsidP="00A660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языку, географии, обществознанию, биологии, физике и химии планируются непринципиальные изменения, но все же лучше ознакомиться с ними (ссылки на предметы можно найти в левой колонке)</w:t>
      </w:r>
    </w:p>
    <w:p w:rsidR="00A66086" w:rsidRPr="00A66086" w:rsidRDefault="00A66086" w:rsidP="00A660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истории внесены существенные изменения. </w:t>
      </w:r>
      <w:hyperlink r:id="rId6" w:tooltip="егэ 2013 по истории" w:history="1">
        <w:r w:rsidRPr="00A6608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 ними нужно знакомиться</w:t>
        </w:r>
      </w:hyperlink>
      <w:r w:rsidRPr="00A66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086" w:rsidRPr="00A66086" w:rsidRDefault="00A66086" w:rsidP="00A660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60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Минимальные баллы ЕГЭ на 2013 год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</w:p>
    <w:p w:rsidR="00A66086" w:rsidRPr="00A66086" w:rsidRDefault="00A66086" w:rsidP="00A66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 - 36 баллов,</w:t>
      </w:r>
    </w:p>
    <w:p w:rsidR="00A66086" w:rsidRPr="00A66086" w:rsidRDefault="00A66086" w:rsidP="00A66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 - 24 балла,</w:t>
      </w:r>
    </w:p>
    <w:p w:rsidR="00A66086" w:rsidRPr="00A66086" w:rsidRDefault="00A66086" w:rsidP="00A66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8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- 36 баллов,</w:t>
      </w:r>
    </w:p>
    <w:p w:rsidR="00A66086" w:rsidRPr="00A66086" w:rsidRDefault="00A66086" w:rsidP="00A66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8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- 36 баллов,</w:t>
      </w:r>
    </w:p>
    <w:p w:rsidR="00A66086" w:rsidRPr="00A66086" w:rsidRDefault="00A66086" w:rsidP="00A66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8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- 36 баллов,</w:t>
      </w:r>
    </w:p>
    <w:p w:rsidR="00A66086" w:rsidRPr="00A66086" w:rsidRDefault="00A66086" w:rsidP="00A66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- 32 балла,</w:t>
      </w:r>
    </w:p>
    <w:p w:rsidR="00A66086" w:rsidRPr="00A66086" w:rsidRDefault="00A66086" w:rsidP="00A66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- 32 балла,</w:t>
      </w:r>
    </w:p>
    <w:p w:rsidR="00A66086" w:rsidRPr="00A66086" w:rsidRDefault="00A66086" w:rsidP="00A66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 - 39 баллов,</w:t>
      </w:r>
    </w:p>
    <w:p w:rsidR="00A66086" w:rsidRPr="00A66086" w:rsidRDefault="00A66086" w:rsidP="00A66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8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- 37 баллов,</w:t>
      </w:r>
    </w:p>
    <w:p w:rsidR="00A66086" w:rsidRPr="00A66086" w:rsidRDefault="00A66086" w:rsidP="00A66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и ИКТ - 40 баллов,</w:t>
      </w:r>
    </w:p>
    <w:p w:rsidR="00A66086" w:rsidRPr="00A66086" w:rsidRDefault="00A66086" w:rsidP="00A66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языки (английский, немецкий, французский, испанский) - 20 баллов.</w:t>
      </w:r>
    </w:p>
    <w:p w:rsidR="00A66086" w:rsidRPr="00A66086" w:rsidRDefault="00A66086" w:rsidP="00A660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60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Перевод первичных баллов </w:t>
      </w:r>
      <w:proofErr w:type="gramStart"/>
      <w:r w:rsidRPr="00A660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</w:t>
      </w:r>
      <w:proofErr w:type="gramEnd"/>
      <w:r w:rsidRPr="00A660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тестовые на ЕГЭ 2013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</w:p>
    <w:p w:rsidR="00A66086" w:rsidRPr="00A66086" w:rsidRDefault="00A66086" w:rsidP="00A66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проблемы: есть первичные баллы, которые ученик получает при решении тестовых заданий на экзамене. Потом эти баллы переводят в 100-бальную </w:t>
      </w:r>
      <w:proofErr w:type="gramStart"/>
      <w:r w:rsidRPr="00A66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proofErr w:type="gramEnd"/>
      <w:r w:rsidRPr="00A6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уже называются тестовые. Эти баллы и будут стоять у вас в аттестате. Есть некоторые особенности при переводе:</w:t>
      </w:r>
    </w:p>
    <w:p w:rsidR="00A66086" w:rsidRPr="00A66086" w:rsidRDefault="00A66086" w:rsidP="00A660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русском и литературе каждый балл очень ценный, поэтому набрать 90-100 баллов сложнее всего;</w:t>
      </w:r>
    </w:p>
    <w:p w:rsidR="00A66086" w:rsidRPr="00A66086" w:rsidRDefault="00A66086" w:rsidP="00A660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иностранных языках и информатике даже при наличии умеренного количества ошибок можно набрать много баллов;</w:t>
      </w:r>
    </w:p>
    <w:p w:rsidR="00A66086" w:rsidRPr="00A66086" w:rsidRDefault="00A66086" w:rsidP="00A660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Легче всего набрать минимальный проходной балл на иностранных языках, информатике и литературе.</w:t>
      </w:r>
    </w:p>
    <w:p w:rsidR="00A66086" w:rsidRPr="00A66086" w:rsidRDefault="00A66086" w:rsidP="00A660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60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Кто имеет право досрочно сдать ЕГЭ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</w:p>
    <w:p w:rsidR="00A66086" w:rsidRPr="00A66086" w:rsidRDefault="00A66086" w:rsidP="00A66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прошлом году этой возможностью воспользовались около 1500 выпускников школ. В Москве это были около 200 ребят. Правда, есть некоторые тонкости. Формулировка: хочу успеть отдохнуть в Египте тут не </w:t>
      </w:r>
      <w:proofErr w:type="spellStart"/>
      <w:r w:rsidRPr="00A66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продойдет</w:t>
      </w:r>
      <w:proofErr w:type="spellEnd"/>
      <w:r w:rsidRPr="00A66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086" w:rsidRPr="00A66086" w:rsidRDefault="00A66086" w:rsidP="00A660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6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Призывающиеся</w:t>
      </w:r>
      <w:proofErr w:type="spellEnd"/>
      <w:proofErr w:type="gramEnd"/>
      <w:r w:rsidRPr="00A6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военную службу</w:t>
      </w:r>
    </w:p>
    <w:p w:rsidR="00A66086" w:rsidRPr="00A66086" w:rsidRDefault="00A66086" w:rsidP="00A660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Выезжающие на международные соревнования</w:t>
      </w:r>
      <w:proofErr w:type="gramEnd"/>
    </w:p>
    <w:p w:rsidR="00A66086" w:rsidRPr="00A66086" w:rsidRDefault="00A66086" w:rsidP="00A660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Выезжающие на постоянное место жительства или для продолжения обучения в иностранном государстве;</w:t>
      </w:r>
    </w:p>
    <w:p w:rsidR="00A66086" w:rsidRPr="00A66086" w:rsidRDefault="00A66086" w:rsidP="00A660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Направляемые в лечебно-профилактические и иные учреждения для проведения лечебно-оздоровительных и реабилитационных мероприятий в период проведения ЕГЭ;</w:t>
      </w:r>
    </w:p>
    <w:p w:rsidR="00A66086" w:rsidRPr="00A66086" w:rsidRDefault="00A66086" w:rsidP="00A660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российских общеобразовательных учреждений, расположенных за пределами территории Российской Федерации, в государствах со сложными климатическими условиями.</w:t>
      </w:r>
    </w:p>
    <w:p w:rsidR="00A66086" w:rsidRPr="00A66086" w:rsidRDefault="00A66086" w:rsidP="00A660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60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Уважительные причины пропуска ЕГЭ</w:t>
      </w:r>
    </w:p>
    <w:p w:rsidR="00A66086" w:rsidRPr="00A66086" w:rsidRDefault="00A66086" w:rsidP="00A66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по каким-либо уважительным причинам не сдавшие ЕГЭ в срок, имеют возможность сдать экзамен после прохождения основной волны сдачи ЕГЭ.</w:t>
      </w:r>
    </w:p>
    <w:p w:rsidR="00A66086" w:rsidRPr="00A66086" w:rsidRDefault="00A66086" w:rsidP="00A660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8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 или иные обстоятельства, подтвержденные документально;</w:t>
      </w:r>
    </w:p>
    <w:p w:rsidR="00A66086" w:rsidRPr="00A66086" w:rsidRDefault="00A66086" w:rsidP="00A660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выполнение</w:t>
      </w:r>
      <w:proofErr w:type="gramEnd"/>
      <w:r w:rsidRPr="00A6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экзаменационной работы (болезнь или иные обстоятельства, подтвержденные документально);</w:t>
      </w:r>
    </w:p>
    <w:p w:rsidR="00A66086" w:rsidRPr="00A66086" w:rsidRDefault="00A66086" w:rsidP="00A660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ЕГЭ, которые были отменены (например, в случае нарушений при проведении ЕГЭ со стороны организаторов).</w:t>
      </w:r>
    </w:p>
    <w:p w:rsidR="00A66086" w:rsidRPr="00A66086" w:rsidRDefault="00A66086" w:rsidP="00A66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пересдачи обязательно потребуется официальный документ, подтверждающий обоснованность причины, по которой экзамен не мог быть сдан в срок.</w:t>
      </w:r>
    </w:p>
    <w:p w:rsidR="00A66086" w:rsidRPr="00A66086" w:rsidRDefault="00A66086" w:rsidP="00A660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60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Использование результатов ЕГЭ 2012 года</w:t>
      </w:r>
    </w:p>
    <w:p w:rsidR="00A66086" w:rsidRPr="00A66086" w:rsidRDefault="00A66086" w:rsidP="00A660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использовать сертификат ЕГЭ 2012 при поступлении в 2013 году? - ДА</w:t>
      </w:r>
    </w:p>
    <w:p w:rsidR="00A66086" w:rsidRPr="00A66086" w:rsidRDefault="00A66086" w:rsidP="00A660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пересдать только один из предметов в 2013 году, чтобы улучшить результаты по этому предмету? - ДА</w:t>
      </w:r>
    </w:p>
    <w:p w:rsidR="00A66086" w:rsidRPr="00A66086" w:rsidRDefault="00A66086" w:rsidP="00A660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пересдаче ЕГЭ в 2013 году можно ли сдавать вместе с основной волной - ДА, нужно подать заявку до 1 марта 2013 года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1574"/>
        <w:gridCol w:w="1574"/>
        <w:gridCol w:w="1574"/>
        <w:gridCol w:w="1589"/>
      </w:tblGrid>
      <w:tr w:rsidR="00A66086" w:rsidRPr="00A66086" w:rsidTr="00A6608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66086" w:rsidRPr="00A66086" w:rsidRDefault="00A66086" w:rsidP="00A6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A66086" w:rsidRPr="00A66086" w:rsidRDefault="00A66086" w:rsidP="00A6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A66086" w:rsidRPr="00A66086" w:rsidRDefault="00A66086" w:rsidP="00A6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A66086" w:rsidRPr="00A66086" w:rsidRDefault="00A66086" w:rsidP="00A6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A66086" w:rsidRPr="00A66086" w:rsidRDefault="00A66086" w:rsidP="00A6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4114" w:rsidRDefault="00EB4114" w:rsidP="00A66086">
      <w:pPr>
        <w:spacing w:before="100" w:beforeAutospacing="1" w:after="100" w:afterAutospacing="1" w:line="240" w:lineRule="auto"/>
        <w:outlineLvl w:val="0"/>
      </w:pPr>
      <w:bookmarkStart w:id="0" w:name="_GoBack"/>
      <w:bookmarkEnd w:id="0"/>
    </w:p>
    <w:sectPr w:rsidR="00EB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E0E"/>
    <w:multiLevelType w:val="multilevel"/>
    <w:tmpl w:val="5974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15B58"/>
    <w:multiLevelType w:val="multilevel"/>
    <w:tmpl w:val="2D36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E6600"/>
    <w:multiLevelType w:val="multilevel"/>
    <w:tmpl w:val="D51E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13B2A"/>
    <w:multiLevelType w:val="multilevel"/>
    <w:tmpl w:val="180C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00D06"/>
    <w:multiLevelType w:val="multilevel"/>
    <w:tmpl w:val="A9C2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906DC4"/>
    <w:multiLevelType w:val="multilevel"/>
    <w:tmpl w:val="831A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7F36EC"/>
    <w:multiLevelType w:val="multilevel"/>
    <w:tmpl w:val="6A10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761790"/>
    <w:multiLevelType w:val="multilevel"/>
    <w:tmpl w:val="2C86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9C6CF0"/>
    <w:multiLevelType w:val="multilevel"/>
    <w:tmpl w:val="088E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DD"/>
    <w:rsid w:val="00935EDD"/>
    <w:rsid w:val="00A66086"/>
    <w:rsid w:val="00EB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3883">
          <w:marLeft w:val="300"/>
          <w:marRight w:val="30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do5.ru/materials/ege-2013-histo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2776</Characters>
  <Application>Microsoft Office Word</Application>
  <DocSecurity>0</DocSecurity>
  <Lines>23</Lines>
  <Paragraphs>6</Paragraphs>
  <ScaleCrop>false</ScaleCrop>
  <Company>string_value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string_value</cp:lastModifiedBy>
  <cp:revision>3</cp:revision>
  <dcterms:created xsi:type="dcterms:W3CDTF">2013-03-22T02:57:00Z</dcterms:created>
  <dcterms:modified xsi:type="dcterms:W3CDTF">2013-03-22T03:01:00Z</dcterms:modified>
</cp:coreProperties>
</file>