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7C" w:rsidRPr="006137A5" w:rsidRDefault="0004717C" w:rsidP="00047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279EB8" wp14:editId="3400DBFA">
            <wp:extent cx="6858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17C" w:rsidRPr="006137A5" w:rsidRDefault="0004717C" w:rsidP="0004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17C" w:rsidRPr="006137A5" w:rsidRDefault="0004717C" w:rsidP="0004717C">
      <w:pPr>
        <w:keepNext/>
        <w:spacing w:after="0" w:line="240" w:lineRule="auto"/>
        <w:ind w:left="180"/>
        <w:jc w:val="center"/>
        <w:outlineLvl w:val="0"/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</w:pPr>
      <w:r w:rsidRPr="006137A5"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  <w:t>АДМИНИСТРАЦИЯ  МУНИЦИПАЛЬНОГО  ОБРАЗОВАНИЯ КРАСНОСЕЛЬКУПСКИЙ  РАЙОН</w:t>
      </w:r>
    </w:p>
    <w:p w:rsidR="0004717C" w:rsidRPr="006137A5" w:rsidRDefault="0004717C" w:rsidP="00047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4717C" w:rsidRDefault="0004717C" w:rsidP="00047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17C" w:rsidRDefault="0004717C" w:rsidP="00047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17C" w:rsidRPr="006137A5" w:rsidRDefault="0004717C" w:rsidP="00047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17C" w:rsidRPr="006137A5" w:rsidRDefault="0004717C" w:rsidP="0004717C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r w:rsidR="00FB30F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61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</w:t>
      </w:r>
      <w:r w:rsidR="00FB3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1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FB30F6">
        <w:rPr>
          <w:rFonts w:ascii="Times New Roman" w:eastAsia="Times New Roman" w:hAnsi="Times New Roman" w:cs="Times New Roman"/>
          <w:sz w:val="28"/>
          <w:szCs w:val="28"/>
          <w:lang w:eastAsia="ru-RU"/>
        </w:rPr>
        <w:t>П-34</w:t>
      </w:r>
    </w:p>
    <w:p w:rsidR="0004717C" w:rsidRPr="006137A5" w:rsidRDefault="0004717C" w:rsidP="0004717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7A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Красноселькуп</w:t>
      </w:r>
    </w:p>
    <w:p w:rsidR="0004717C" w:rsidRPr="006137A5" w:rsidRDefault="0004717C" w:rsidP="000471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17C" w:rsidRPr="006137A5" w:rsidRDefault="0004717C" w:rsidP="000471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17C" w:rsidRDefault="0004717C" w:rsidP="0004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0" w:name="_GoBack"/>
    <w:p w:rsidR="0004717C" w:rsidRDefault="0004717C" w:rsidP="0004717C">
      <w:pPr>
        <w:pStyle w:val="Style5"/>
        <w:widowControl/>
        <w:spacing w:before="101" w:line="322" w:lineRule="exact"/>
        <w:ind w:right="-1"/>
        <w:rPr>
          <w:rStyle w:val="FontStyle20"/>
          <w:sz w:val="28"/>
          <w:szCs w:val="28"/>
        </w:rPr>
      </w:pPr>
      <w:r>
        <w:fldChar w:fldCharType="begin"/>
      </w:r>
      <w:r>
        <w:instrText xml:space="preserve"> HYPERLINK \l "bookmark0" </w:instrText>
      </w:r>
      <w:r>
        <w:fldChar w:fldCharType="separate"/>
      </w:r>
      <w:r>
        <w:rPr>
          <w:rStyle w:val="FontStyle20"/>
          <w:sz w:val="28"/>
          <w:szCs w:val="28"/>
        </w:rPr>
        <w:t xml:space="preserve"> О внесении изменений в Постановление Администрации муниципального образования Красноселькупский район от 15 мая 2012 года № П-102 «О присуждении </w:t>
      </w:r>
      <w:proofErr w:type="gramStart"/>
      <w:r>
        <w:rPr>
          <w:rStyle w:val="FontStyle20"/>
          <w:sz w:val="28"/>
          <w:szCs w:val="28"/>
        </w:rPr>
        <w:t>Грантов Главы района талантливой молодёжи муниципального образования</w:t>
      </w:r>
      <w:proofErr w:type="gramEnd"/>
      <w:r>
        <w:rPr>
          <w:rStyle w:val="FontStyle20"/>
          <w:sz w:val="28"/>
          <w:szCs w:val="28"/>
        </w:rPr>
        <w:t xml:space="preserve"> Красноселькупский район»</w:t>
      </w:r>
    </w:p>
    <w:p w:rsidR="0004717C" w:rsidRDefault="0004717C" w:rsidP="0004717C">
      <w:pPr>
        <w:pStyle w:val="Style5"/>
        <w:widowControl/>
        <w:spacing w:before="101" w:line="322" w:lineRule="exact"/>
        <w:ind w:right="-1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fldChar w:fldCharType="end"/>
      </w:r>
    </w:p>
    <w:bookmarkEnd w:id="0"/>
    <w:p w:rsidR="0004717C" w:rsidRDefault="0004717C" w:rsidP="00047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процедуры проведения конкурса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присуждение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 Главы района талантливой молодёжи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Красноселькупский район, руководствуясь статьями 29 и 32 Устава муниципального образования Красносельку</w:t>
      </w:r>
      <w:r w:rsidR="00166F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район, Администрация района </w:t>
      </w:r>
      <w:r w:rsidRPr="0004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</w:t>
      </w:r>
      <w:r w:rsidRPr="00732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ановляет</w:t>
      </w:r>
      <w:r w:rsidRPr="0004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4717C" w:rsidRPr="0004717C" w:rsidRDefault="0004717C" w:rsidP="00047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6B6" w:rsidRDefault="007326B6" w:rsidP="007326B6">
      <w:pPr>
        <w:pStyle w:val="a5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8AA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Администрации муниципального образования Красноселькупский район от 15 мая 2012 года № П-102 «О присуждении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Грантов Главы района талантливой молодёжи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Красноселькупский район».</w:t>
      </w:r>
    </w:p>
    <w:p w:rsidR="007326B6" w:rsidRPr="004F2D77" w:rsidRDefault="007326B6" w:rsidP="007326B6">
      <w:pPr>
        <w:pStyle w:val="a5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8F1DE5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F1DE5">
        <w:rPr>
          <w:rFonts w:ascii="Times New Roman" w:hAnsi="Times New Roman" w:cs="Times New Roman"/>
          <w:sz w:val="28"/>
          <w:szCs w:val="28"/>
        </w:rPr>
        <w:t xml:space="preserve"> в районной газете «Северный край» и разместить на официальном сайте Администрации района                       </w:t>
      </w:r>
      <w:hyperlink r:id="rId7" w:history="1">
        <w:r w:rsidRPr="008F1D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F1DE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1D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selkup</w:t>
        </w:r>
        <w:proofErr w:type="spellEnd"/>
        <w:r w:rsidRPr="008F1DE5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F1D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8F1DE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1D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F1DE5">
        <w:rPr>
          <w:rStyle w:val="a6"/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  <w:r w:rsidRPr="00F558A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7326B6" w:rsidRPr="00F558AA" w:rsidRDefault="007326B6" w:rsidP="007326B6">
      <w:pPr>
        <w:pStyle w:val="a5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8AA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eastAsia="Calibri" w:hAnsi="Times New Roman" w:cs="Times New Roman"/>
          <w:sz w:val="28"/>
          <w:szCs w:val="28"/>
        </w:rPr>
        <w:t>его официального опубликования.</w:t>
      </w:r>
    </w:p>
    <w:p w:rsidR="007326B6" w:rsidRPr="00F558AA" w:rsidRDefault="007326B6" w:rsidP="007326B6">
      <w:pPr>
        <w:pStyle w:val="a5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58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58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F558AA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 района по социальным вопросам                       О.Ф. Петрову</w:t>
      </w:r>
      <w:r w:rsidRPr="00F558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6B6" w:rsidRDefault="007326B6" w:rsidP="007326B6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326B6" w:rsidRDefault="007326B6" w:rsidP="007326B6">
      <w:pPr>
        <w:pStyle w:val="a7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7326B6" w:rsidRDefault="007326B6" w:rsidP="007326B6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района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В.П.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Паршаков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0079E1" w:rsidRDefault="000079E1" w:rsidP="0004717C">
      <w:pPr>
        <w:jc w:val="both"/>
        <w:rPr>
          <w:sz w:val="28"/>
          <w:szCs w:val="28"/>
        </w:rPr>
      </w:pPr>
    </w:p>
    <w:p w:rsidR="007326B6" w:rsidRPr="00CF7345" w:rsidRDefault="007326B6" w:rsidP="007326B6">
      <w:pPr>
        <w:pStyle w:val="a7"/>
        <w:ind w:left="5664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F734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7326B6" w:rsidRPr="00CF7345" w:rsidRDefault="007326B6" w:rsidP="007326B6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CF734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734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7326B6" w:rsidRPr="00CF7345" w:rsidRDefault="007326B6" w:rsidP="007326B6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CF73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7345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7326B6" w:rsidRPr="00CF7345" w:rsidRDefault="007326B6" w:rsidP="007326B6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CF734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7345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F73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CF734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15г. № </w:t>
      </w:r>
    </w:p>
    <w:p w:rsidR="007326B6" w:rsidRDefault="007326B6" w:rsidP="007326B6">
      <w:pPr>
        <w:pStyle w:val="ConsPlusNormal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34"/>
      <w:bookmarkEnd w:id="1"/>
    </w:p>
    <w:p w:rsidR="007326B6" w:rsidRPr="008B4D2B" w:rsidRDefault="007326B6" w:rsidP="007326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7326B6" w:rsidRPr="007326B6" w:rsidRDefault="007326B6" w:rsidP="007326B6">
      <w:pPr>
        <w:pStyle w:val="Style5"/>
        <w:widowControl/>
        <w:spacing w:before="101" w:line="322" w:lineRule="exact"/>
        <w:ind w:right="-1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</w:rPr>
        <w:t xml:space="preserve">которые вносятся </w:t>
      </w:r>
      <w:r w:rsidRPr="00110414">
        <w:rPr>
          <w:rFonts w:eastAsia="Times New Roman"/>
          <w:b/>
          <w:sz w:val="28"/>
          <w:szCs w:val="28"/>
        </w:rPr>
        <w:t xml:space="preserve">в </w:t>
      </w:r>
      <w:r w:rsidR="00D76F08">
        <w:rPr>
          <w:rFonts w:eastAsia="Times New Roman"/>
          <w:b/>
          <w:sz w:val="28"/>
          <w:szCs w:val="28"/>
        </w:rPr>
        <w:t>п</w:t>
      </w:r>
      <w:r>
        <w:rPr>
          <w:rFonts w:eastAsia="Times New Roman"/>
          <w:b/>
          <w:sz w:val="28"/>
          <w:szCs w:val="28"/>
        </w:rPr>
        <w:t xml:space="preserve">остановление Администрации муниципального образования Красноселькупский район от </w:t>
      </w:r>
      <w:r w:rsidRPr="007326B6">
        <w:rPr>
          <w:rFonts w:eastAsia="Times New Roman"/>
          <w:b/>
          <w:sz w:val="28"/>
          <w:szCs w:val="28"/>
          <w:lang w:eastAsia="en-US"/>
        </w:rPr>
        <w:t xml:space="preserve">15 мая 2012 года № П-102 «О присуждении </w:t>
      </w:r>
      <w:proofErr w:type="gramStart"/>
      <w:r w:rsidRPr="007326B6">
        <w:rPr>
          <w:rFonts w:eastAsia="Times New Roman"/>
          <w:b/>
          <w:sz w:val="28"/>
          <w:szCs w:val="28"/>
          <w:lang w:eastAsia="en-US"/>
        </w:rPr>
        <w:t>Грантов Главы района талантливой молодёжи муниципального образования</w:t>
      </w:r>
      <w:proofErr w:type="gramEnd"/>
      <w:r w:rsidRPr="007326B6">
        <w:rPr>
          <w:rFonts w:eastAsia="Times New Roman"/>
          <w:b/>
          <w:sz w:val="28"/>
          <w:szCs w:val="28"/>
          <w:lang w:eastAsia="en-US"/>
        </w:rPr>
        <w:t xml:space="preserve"> Красноселькупский район»</w:t>
      </w:r>
    </w:p>
    <w:p w:rsidR="007326B6" w:rsidRDefault="007326B6" w:rsidP="00732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426D" w:rsidRPr="00A1426D" w:rsidRDefault="00782469" w:rsidP="00A1426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26D">
        <w:rPr>
          <w:rFonts w:ascii="Times New Roman" w:eastAsia="Calibri" w:hAnsi="Times New Roman" w:cs="Times New Roman"/>
          <w:sz w:val="24"/>
          <w:szCs w:val="24"/>
        </w:rPr>
        <w:t xml:space="preserve">В разделе </w:t>
      </w:r>
      <w:r w:rsidRPr="00A1426D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A1426D">
        <w:rPr>
          <w:rFonts w:ascii="Times New Roman" w:eastAsia="Calibri" w:hAnsi="Times New Roman" w:cs="Times New Roman"/>
          <w:sz w:val="24"/>
          <w:szCs w:val="24"/>
        </w:rPr>
        <w:t xml:space="preserve">. «Номинации Претендентов» </w:t>
      </w:r>
      <w:r w:rsidR="00A41FD7">
        <w:rPr>
          <w:rFonts w:ascii="Times New Roman" w:eastAsia="Calibri" w:hAnsi="Times New Roman" w:cs="Times New Roman"/>
          <w:sz w:val="24"/>
          <w:szCs w:val="24"/>
        </w:rPr>
        <w:t>часть 4 исключить.</w:t>
      </w:r>
    </w:p>
    <w:p w:rsidR="0023571C" w:rsidRPr="00782469" w:rsidRDefault="00782469" w:rsidP="0078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571C">
        <w:rPr>
          <w:rFonts w:ascii="Times New Roman" w:hAnsi="Times New Roman" w:cs="Times New Roman"/>
          <w:sz w:val="24"/>
          <w:szCs w:val="24"/>
        </w:rPr>
        <w:t xml:space="preserve">. Раздел </w:t>
      </w:r>
      <w:r w:rsidR="0023571C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571C" w:rsidRPr="0023571C">
        <w:rPr>
          <w:rFonts w:ascii="Times New Roman" w:hAnsi="Times New Roman" w:cs="Times New Roman"/>
          <w:sz w:val="24"/>
          <w:szCs w:val="24"/>
        </w:rPr>
        <w:t xml:space="preserve"> </w:t>
      </w:r>
      <w:r w:rsidR="0023571C">
        <w:rPr>
          <w:rFonts w:ascii="Times New Roman" w:hAnsi="Times New Roman" w:cs="Times New Roman"/>
          <w:sz w:val="24"/>
          <w:szCs w:val="24"/>
        </w:rPr>
        <w:t>«Критерии отбора кандидатов» изложить в</w:t>
      </w:r>
      <w:r w:rsidR="00683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="00683B50">
        <w:rPr>
          <w:rFonts w:ascii="Times New Roman" w:hAnsi="Times New Roman" w:cs="Times New Roman"/>
          <w:sz w:val="24"/>
          <w:szCs w:val="24"/>
        </w:rPr>
        <w:t xml:space="preserve"> </w:t>
      </w:r>
      <w:r w:rsidR="0023571C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C64BE9" w:rsidRDefault="00C64BE9" w:rsidP="00C64B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357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Грант Главы района вне конкурса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вручается:</w:t>
      </w:r>
    </w:p>
    <w:p w:rsidR="00C64BE9" w:rsidRDefault="00782469" w:rsidP="00C64B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-победителю муниципального </w:t>
      </w:r>
      <w:r w:rsidR="00E9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конкурса «Ученик года»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782469" w:rsidRDefault="007A2865" w:rsidP="0078246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7824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="00782469" w:rsidRPr="002357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ыпускникам «отличникам» общеобразовательных учреждений (9, 11 классов), но только в том случае если их</w:t>
      </w:r>
      <w:r w:rsidR="003B3BD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количество не превышает более 3</w:t>
      </w:r>
      <w:r w:rsidR="00782469" w:rsidRPr="002357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чел. Если количество </w:t>
      </w:r>
      <w:r w:rsidR="003B3BD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выпускников «отличников» более 3</w:t>
      </w:r>
      <w:r w:rsidR="00782469" w:rsidRPr="002357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то тогда документы рассматриваются на общем основании, в этом случае им первоначально присваивается 300 баллов</w:t>
      </w:r>
      <w:r w:rsidR="007824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</w:t>
      </w:r>
    </w:p>
    <w:p w:rsidR="00782469" w:rsidRDefault="00782469" w:rsidP="00235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571C" w:rsidRPr="0023571C" w:rsidRDefault="0023571C" w:rsidP="00235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35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  <w:r w:rsidR="00782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всероссийской олимпиады школьников</w:t>
      </w:r>
    </w:p>
    <w:p w:rsidR="0023571C" w:rsidRPr="0023571C" w:rsidRDefault="0023571C" w:rsidP="0023571C">
      <w:pPr>
        <w:widowControl w:val="0"/>
        <w:autoSpaceDE w:val="0"/>
        <w:autoSpaceDN w:val="0"/>
        <w:adjustRightInd w:val="0"/>
        <w:spacing w:after="0" w:line="240" w:lineRule="auto"/>
        <w:ind w:left="449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2055"/>
        <w:gridCol w:w="29"/>
        <w:gridCol w:w="2026"/>
      </w:tblGrid>
      <w:tr w:rsidR="0023571C" w:rsidRPr="0023571C" w:rsidTr="003475A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олимпиады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71C" w:rsidRPr="00914B79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Рейтинговая оценка</w:t>
            </w:r>
          </w:p>
        </w:tc>
      </w:tr>
      <w:tr w:rsidR="00914B79" w:rsidRPr="0023571C" w:rsidTr="009128DF">
        <w:trPr>
          <w:trHeight w:val="299"/>
        </w:trPr>
        <w:tc>
          <w:tcPr>
            <w:tcW w:w="5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4B79" w:rsidRPr="0023571C" w:rsidRDefault="00914B79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 всероссийской олимпиады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B79" w:rsidRPr="0023571C" w:rsidRDefault="00914B79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B79" w:rsidRPr="0023571C" w:rsidTr="009128DF">
        <w:trPr>
          <w:trHeight w:val="299"/>
        </w:trPr>
        <w:tc>
          <w:tcPr>
            <w:tcW w:w="55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B79" w:rsidRPr="0023571C" w:rsidRDefault="00914B79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14B79" w:rsidRPr="0023571C" w:rsidRDefault="00914B79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 место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9" w:rsidRPr="0023571C" w:rsidRDefault="00914B79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914B79" w:rsidRPr="0023571C" w:rsidTr="009128DF">
        <w:trPr>
          <w:trHeight w:val="299"/>
        </w:trPr>
        <w:tc>
          <w:tcPr>
            <w:tcW w:w="55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B79" w:rsidRPr="0023571C" w:rsidRDefault="00914B79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14B79" w:rsidRPr="0023571C" w:rsidRDefault="00914B79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 место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9" w:rsidRPr="0023571C" w:rsidRDefault="00914B79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баллов</w:t>
            </w:r>
          </w:p>
        </w:tc>
      </w:tr>
      <w:tr w:rsidR="00914B79" w:rsidRPr="0023571C" w:rsidTr="009128DF">
        <w:trPr>
          <w:trHeight w:val="299"/>
        </w:trPr>
        <w:tc>
          <w:tcPr>
            <w:tcW w:w="552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B79" w:rsidRPr="0023571C" w:rsidRDefault="00914B79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14B79" w:rsidRPr="0023571C" w:rsidRDefault="00914B79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 место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9" w:rsidRPr="0023571C" w:rsidRDefault="00914B79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баллов</w:t>
            </w:r>
          </w:p>
        </w:tc>
      </w:tr>
      <w:tr w:rsidR="0023571C" w:rsidRPr="0023571C" w:rsidTr="003475A9">
        <w:trPr>
          <w:trHeight w:val="27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 олимпиада</w:t>
            </w:r>
          </w:p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 место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баллов</w:t>
            </w:r>
          </w:p>
        </w:tc>
      </w:tr>
      <w:tr w:rsidR="0023571C" w:rsidRPr="0023571C" w:rsidTr="003475A9">
        <w:trPr>
          <w:trHeight w:val="345"/>
        </w:trPr>
        <w:tc>
          <w:tcPr>
            <w:tcW w:w="55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 место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баллов</w:t>
            </w:r>
          </w:p>
        </w:tc>
      </w:tr>
      <w:tr w:rsidR="0023571C" w:rsidRPr="0023571C" w:rsidTr="003475A9">
        <w:trPr>
          <w:trHeight w:val="345"/>
        </w:trPr>
        <w:tc>
          <w:tcPr>
            <w:tcW w:w="55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 место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баллов</w:t>
            </w:r>
          </w:p>
        </w:tc>
      </w:tr>
      <w:tr w:rsidR="0023571C" w:rsidRPr="0023571C" w:rsidTr="003475A9">
        <w:trPr>
          <w:trHeight w:val="465"/>
        </w:trPr>
        <w:tc>
          <w:tcPr>
            <w:tcW w:w="552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участие</w:t>
            </w:r>
          </w:p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баллов</w:t>
            </w:r>
          </w:p>
        </w:tc>
      </w:tr>
      <w:tr w:rsidR="0023571C" w:rsidRPr="0023571C" w:rsidTr="003475A9">
        <w:tc>
          <w:tcPr>
            <w:tcW w:w="552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 олимпиада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баллов</w:t>
            </w:r>
          </w:p>
        </w:tc>
      </w:tr>
      <w:tr w:rsidR="0023571C" w:rsidRPr="0023571C" w:rsidTr="003475A9">
        <w:tc>
          <w:tcPr>
            <w:tcW w:w="552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баллов</w:t>
            </w:r>
          </w:p>
        </w:tc>
      </w:tr>
      <w:tr w:rsidR="0023571C" w:rsidRPr="0023571C" w:rsidTr="003475A9">
        <w:trPr>
          <w:trHeight w:val="270"/>
        </w:trPr>
        <w:tc>
          <w:tcPr>
            <w:tcW w:w="552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</w:tr>
      <w:tr w:rsidR="0023571C" w:rsidRPr="0023571C" w:rsidTr="003475A9">
        <w:trPr>
          <w:trHeight w:val="285"/>
        </w:trPr>
        <w:tc>
          <w:tcPr>
            <w:tcW w:w="552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баллов</w:t>
            </w:r>
          </w:p>
        </w:tc>
      </w:tr>
      <w:tr w:rsidR="0023571C" w:rsidRPr="0023571C" w:rsidTr="003475A9">
        <w:tc>
          <w:tcPr>
            <w:tcW w:w="5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 олимпиада</w:t>
            </w:r>
          </w:p>
        </w:tc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балла</w:t>
            </w:r>
          </w:p>
        </w:tc>
      </w:tr>
      <w:tr w:rsidR="0023571C" w:rsidRPr="0023571C" w:rsidTr="003475A9">
        <w:tc>
          <w:tcPr>
            <w:tcW w:w="5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балла</w:t>
            </w:r>
          </w:p>
        </w:tc>
      </w:tr>
      <w:tr w:rsidR="0023571C" w:rsidRPr="0023571C" w:rsidTr="003475A9">
        <w:tc>
          <w:tcPr>
            <w:tcW w:w="5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балла</w:t>
            </w:r>
          </w:p>
        </w:tc>
      </w:tr>
      <w:tr w:rsidR="0023571C" w:rsidRPr="0023571C" w:rsidTr="003475A9">
        <w:tc>
          <w:tcPr>
            <w:tcW w:w="5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71C" w:rsidRPr="0023571C" w:rsidRDefault="00914B79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23571C" w:rsidRPr="0023571C" w:rsidTr="003475A9"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*</w:t>
            </w:r>
            <w:r w:rsidRPr="0023571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Примечание</w:t>
            </w:r>
            <w:r w:rsidRPr="0023571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2357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  <w:r w:rsidRPr="002357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решение о  выставлении итогового балла «за участие» принимается комиссией.</w:t>
            </w:r>
          </w:p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качестве рейтинговой оценки принимается сумма оценок, полученных за максимальное достижение </w:t>
            </w:r>
            <w:proofErr w:type="gramStart"/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одному направлению;</w:t>
            </w:r>
          </w:p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данном разделе допускаются копии документов.</w:t>
            </w:r>
          </w:p>
        </w:tc>
      </w:tr>
    </w:tbl>
    <w:p w:rsidR="0023571C" w:rsidRPr="0023571C" w:rsidRDefault="0023571C" w:rsidP="0023571C">
      <w:pPr>
        <w:widowControl w:val="0"/>
        <w:autoSpaceDE w:val="0"/>
        <w:autoSpaceDN w:val="0"/>
        <w:adjustRightInd w:val="0"/>
        <w:spacing w:after="0" w:line="240" w:lineRule="auto"/>
        <w:ind w:left="4498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23571C" w:rsidRPr="0023571C" w:rsidRDefault="0023571C" w:rsidP="00235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5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Конкурсные мероприятия </w:t>
      </w:r>
      <w:r w:rsidRPr="00235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(мероприятия, выставки, концерты, соревнования и конкурсы творческих работ, технического творчества, конкурсы чтецов</w:t>
      </w:r>
      <w:r w:rsidR="00C64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интеллектуальные игры-конкурсы и др.</w:t>
      </w:r>
      <w:r w:rsidRPr="00235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tbl>
      <w:tblPr>
        <w:tblW w:w="986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8"/>
        <w:gridCol w:w="2374"/>
        <w:gridCol w:w="41"/>
        <w:gridCol w:w="7"/>
        <w:gridCol w:w="1058"/>
        <w:gridCol w:w="1573"/>
      </w:tblGrid>
      <w:tr w:rsidR="00C64BE9" w:rsidRPr="0023571C" w:rsidTr="003475A9">
        <w:trPr>
          <w:trHeight w:val="420"/>
        </w:trPr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4BE9" w:rsidRPr="00914B79" w:rsidRDefault="00C64BE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Уровень </w:t>
            </w:r>
          </w:p>
          <w:p w:rsidR="00C64BE9" w:rsidRPr="00914B79" w:rsidRDefault="00C64BE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4BE9" w:rsidRPr="00914B79" w:rsidRDefault="00C64BE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Рейтинговая оценка</w:t>
            </w:r>
          </w:p>
          <w:p w:rsidR="00C64BE9" w:rsidRPr="00914B79" w:rsidRDefault="00C64BE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4B79" w:rsidRPr="0023571C" w:rsidTr="00914B79">
        <w:trPr>
          <w:trHeight w:val="218"/>
        </w:trPr>
        <w:tc>
          <w:tcPr>
            <w:tcW w:w="48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14B79" w:rsidRPr="0023571C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Международный, всероссийский</w:t>
            </w:r>
          </w:p>
          <w:p w:rsidR="00914B79" w:rsidRPr="0023571C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14B79" w:rsidRPr="0023571C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9" w:rsidRPr="00914B79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Очное участие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14B79" w:rsidRPr="00914B79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Заочное участие</w:t>
            </w:r>
          </w:p>
        </w:tc>
      </w:tr>
      <w:tr w:rsidR="00914B79" w:rsidRPr="0023571C" w:rsidTr="00914B79">
        <w:trPr>
          <w:trHeight w:val="243"/>
        </w:trPr>
        <w:tc>
          <w:tcPr>
            <w:tcW w:w="48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B79" w:rsidRPr="0023571C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14B79" w:rsidRPr="0023571C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 место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9" w:rsidRPr="0023571C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баллов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9" w:rsidRPr="0023571C" w:rsidRDefault="00914B79" w:rsidP="0091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баллов</w:t>
            </w:r>
          </w:p>
        </w:tc>
      </w:tr>
      <w:tr w:rsidR="00914B79" w:rsidRPr="0023571C" w:rsidTr="00914B79">
        <w:trPr>
          <w:trHeight w:val="246"/>
        </w:trPr>
        <w:tc>
          <w:tcPr>
            <w:tcW w:w="48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B79" w:rsidRPr="0023571C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14B79" w:rsidRPr="0023571C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 место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9" w:rsidRPr="0023571C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баллов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9" w:rsidRPr="0023571C" w:rsidRDefault="00914B79" w:rsidP="0091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</w:tr>
      <w:tr w:rsidR="00914B79" w:rsidRPr="0023571C" w:rsidTr="00914B79">
        <w:trPr>
          <w:trHeight w:val="288"/>
        </w:trPr>
        <w:tc>
          <w:tcPr>
            <w:tcW w:w="48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B79" w:rsidRPr="0023571C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914B79" w:rsidRPr="0023571C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 место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B79" w:rsidRPr="0023571C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B79" w:rsidRPr="0023571C" w:rsidRDefault="00914B79" w:rsidP="0091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</w:tr>
      <w:tr w:rsidR="00914B79" w:rsidRPr="0023571C" w:rsidTr="00914B79">
        <w:trPr>
          <w:trHeight w:val="270"/>
        </w:trPr>
        <w:tc>
          <w:tcPr>
            <w:tcW w:w="48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14B79" w:rsidRPr="0023571C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  <w:p w:rsidR="00914B79" w:rsidRPr="0023571C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14B79" w:rsidRPr="0023571C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 место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9" w:rsidRPr="0023571C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14B79" w:rsidRPr="0023571C" w:rsidRDefault="003B3BD0" w:rsidP="0091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914B79" w:rsidRPr="0023571C" w:rsidTr="00914B79">
        <w:trPr>
          <w:trHeight w:val="345"/>
        </w:trPr>
        <w:tc>
          <w:tcPr>
            <w:tcW w:w="48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B79" w:rsidRPr="0023571C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14B79" w:rsidRPr="0023571C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 место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9" w:rsidRPr="0023571C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14B79" w:rsidRPr="0023571C" w:rsidRDefault="003B3BD0" w:rsidP="0091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914B79" w:rsidRPr="0023571C" w:rsidTr="00914B79">
        <w:trPr>
          <w:trHeight w:val="330"/>
        </w:trPr>
        <w:tc>
          <w:tcPr>
            <w:tcW w:w="48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4B79" w:rsidRPr="0023571C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914B79" w:rsidRPr="0023571C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 место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B79" w:rsidRPr="0023571C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914B79" w:rsidRPr="0023571C" w:rsidRDefault="003B3BD0" w:rsidP="0091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1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914B79" w:rsidRPr="0023571C" w:rsidTr="006B7F0A">
        <w:tc>
          <w:tcPr>
            <w:tcW w:w="480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914B79" w:rsidRPr="0023571C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B79" w:rsidRPr="0023571C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4B79" w:rsidRPr="0023571C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баллов</w:t>
            </w:r>
          </w:p>
        </w:tc>
        <w:tc>
          <w:tcPr>
            <w:tcW w:w="157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914B79" w:rsidRPr="0023571C" w:rsidRDefault="00914B79" w:rsidP="0091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B79" w:rsidRPr="0023571C" w:rsidTr="006B7F0A">
        <w:tc>
          <w:tcPr>
            <w:tcW w:w="4808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914B79" w:rsidRPr="0023571C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B79" w:rsidRPr="0023571C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4B79" w:rsidRPr="0023571C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914B79" w:rsidRPr="0023571C" w:rsidRDefault="00914B79" w:rsidP="0091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B79" w:rsidRPr="0023571C" w:rsidTr="006B7F0A">
        <w:trPr>
          <w:trHeight w:val="252"/>
        </w:trPr>
        <w:tc>
          <w:tcPr>
            <w:tcW w:w="4808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914B79" w:rsidRPr="0023571C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4B79" w:rsidRPr="0023571C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14B79" w:rsidRPr="0023571C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914B79" w:rsidRPr="0023571C" w:rsidRDefault="00914B79" w:rsidP="0091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B79" w:rsidRPr="0023571C" w:rsidTr="006B7F0A"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B79" w:rsidRPr="0023571C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B79" w:rsidRPr="0023571C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4B79" w:rsidRPr="0023571C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14B79"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914B79" w:rsidRPr="0023571C" w:rsidRDefault="00914B79" w:rsidP="0091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B79" w:rsidRPr="0023571C" w:rsidTr="006B7F0A"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B79" w:rsidRPr="0023571C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B79" w:rsidRPr="0023571C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4B79" w:rsidRPr="0023571C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14B79"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914B79" w:rsidRPr="0023571C" w:rsidRDefault="00914B79" w:rsidP="0091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B79" w:rsidRPr="0023571C" w:rsidTr="006B7F0A">
        <w:trPr>
          <w:trHeight w:val="213"/>
        </w:trPr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B79" w:rsidRPr="0023571C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4B79" w:rsidRPr="0023571C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14B79" w:rsidRPr="0023571C" w:rsidRDefault="00914B7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914B79" w:rsidRPr="0023571C" w:rsidRDefault="00914B79" w:rsidP="0091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BE9" w:rsidRPr="0023571C" w:rsidTr="003475A9">
        <w:tc>
          <w:tcPr>
            <w:tcW w:w="98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BE9" w:rsidRPr="0023571C" w:rsidRDefault="00C64BE9" w:rsidP="0091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*</w:t>
            </w:r>
            <w:r w:rsidRPr="0023571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Примечание</w:t>
            </w:r>
            <w:r w:rsidRPr="0023571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C64BE9" w:rsidRPr="0023571C" w:rsidRDefault="00C64BE9" w:rsidP="0091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качестве рейтинговой оценки принимается сумма оценок, полученных за максимальное достижение </w:t>
            </w:r>
            <w:proofErr w:type="gramStart"/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одному направлению;</w:t>
            </w:r>
          </w:p>
          <w:p w:rsidR="00C64BE9" w:rsidRPr="0023571C" w:rsidRDefault="00C64BE9" w:rsidP="0091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данном разделе допускаются копии документов.</w:t>
            </w:r>
          </w:p>
        </w:tc>
      </w:tr>
    </w:tbl>
    <w:p w:rsidR="0023571C" w:rsidRPr="0023571C" w:rsidRDefault="0023571C" w:rsidP="0023571C">
      <w:pPr>
        <w:widowControl w:val="0"/>
        <w:shd w:val="clear" w:color="auto" w:fill="FFFFFF"/>
        <w:autoSpaceDE w:val="0"/>
        <w:autoSpaceDN w:val="0"/>
        <w:adjustRightInd w:val="0"/>
        <w:spacing w:before="15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23571C" w:rsidRPr="0023571C" w:rsidRDefault="0023571C" w:rsidP="0023571C">
      <w:pPr>
        <w:widowControl w:val="0"/>
        <w:shd w:val="clear" w:color="auto" w:fill="FFFFFF"/>
        <w:autoSpaceDE w:val="0"/>
        <w:autoSpaceDN w:val="0"/>
        <w:adjustRightInd w:val="0"/>
        <w:spacing w:before="150"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 исследовательской и проектной деятельности</w:t>
      </w:r>
      <w:r w:rsidR="00914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 олимпиады, проводимые сторонними организациями.</w:t>
      </w:r>
      <w:r w:rsidRPr="0023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357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Проектные, исследовательские работы и рефераты (представляются рецензии научного руководителя, дипломы лауреатов и т. д.). </w:t>
      </w:r>
    </w:p>
    <w:tbl>
      <w:tblPr>
        <w:tblW w:w="986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8"/>
        <w:gridCol w:w="2374"/>
        <w:gridCol w:w="48"/>
        <w:gridCol w:w="8"/>
        <w:gridCol w:w="1470"/>
        <w:gridCol w:w="1153"/>
      </w:tblGrid>
      <w:tr w:rsidR="00C64BE9" w:rsidRPr="0023571C" w:rsidTr="003475A9">
        <w:trPr>
          <w:trHeight w:val="420"/>
        </w:trPr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4BE9" w:rsidRPr="00AA47C1" w:rsidRDefault="00C64BE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Уровень </w:t>
            </w:r>
          </w:p>
          <w:p w:rsidR="00C64BE9" w:rsidRPr="00AA47C1" w:rsidRDefault="00C64BE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4BE9" w:rsidRPr="00AA47C1" w:rsidRDefault="00C64BE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Рейтинговая оценка</w:t>
            </w:r>
          </w:p>
          <w:p w:rsidR="00C64BE9" w:rsidRPr="00AA47C1" w:rsidRDefault="00C64BE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47C1" w:rsidRPr="0023571C" w:rsidTr="00AA47C1">
        <w:trPr>
          <w:trHeight w:val="218"/>
        </w:trPr>
        <w:tc>
          <w:tcPr>
            <w:tcW w:w="48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A47C1" w:rsidRPr="0023571C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Международный, всероссийский</w:t>
            </w:r>
          </w:p>
          <w:p w:rsidR="00AA47C1" w:rsidRPr="0023571C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47C1" w:rsidRPr="0023571C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C1" w:rsidRPr="00AA47C1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Очное участие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47C1" w:rsidRPr="00AA47C1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Заочное участие</w:t>
            </w:r>
          </w:p>
        </w:tc>
      </w:tr>
      <w:tr w:rsidR="00AA47C1" w:rsidRPr="0023571C" w:rsidTr="00AA47C1">
        <w:trPr>
          <w:trHeight w:val="243"/>
        </w:trPr>
        <w:tc>
          <w:tcPr>
            <w:tcW w:w="48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47C1" w:rsidRPr="0023571C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47C1" w:rsidRPr="0023571C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 место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C1" w:rsidRPr="0023571C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C1" w:rsidRPr="0023571C" w:rsidRDefault="00C47653" w:rsidP="00AA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баллов</w:t>
            </w:r>
          </w:p>
        </w:tc>
      </w:tr>
      <w:tr w:rsidR="00AA47C1" w:rsidRPr="0023571C" w:rsidTr="00AA47C1">
        <w:trPr>
          <w:trHeight w:val="246"/>
        </w:trPr>
        <w:tc>
          <w:tcPr>
            <w:tcW w:w="48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47C1" w:rsidRPr="0023571C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47C1" w:rsidRPr="0023571C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 место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C1" w:rsidRPr="0023571C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C1" w:rsidRPr="0023571C" w:rsidRDefault="00C47653" w:rsidP="00AA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баллов</w:t>
            </w:r>
          </w:p>
        </w:tc>
      </w:tr>
      <w:tr w:rsidR="00AA47C1" w:rsidRPr="0023571C" w:rsidTr="00AA47C1">
        <w:trPr>
          <w:trHeight w:val="288"/>
        </w:trPr>
        <w:tc>
          <w:tcPr>
            <w:tcW w:w="48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47C1" w:rsidRPr="0023571C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AA47C1" w:rsidRPr="0023571C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 место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7C1" w:rsidRPr="0023571C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7C1" w:rsidRPr="0023571C" w:rsidRDefault="00C47653" w:rsidP="00AA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баллов</w:t>
            </w:r>
          </w:p>
        </w:tc>
      </w:tr>
      <w:tr w:rsidR="00AA47C1" w:rsidRPr="0023571C" w:rsidTr="00AA47C1">
        <w:trPr>
          <w:trHeight w:val="270"/>
        </w:trPr>
        <w:tc>
          <w:tcPr>
            <w:tcW w:w="48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A47C1" w:rsidRPr="0023571C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  <w:p w:rsidR="00AA47C1" w:rsidRPr="0023571C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47C1" w:rsidRPr="0023571C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 место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C1" w:rsidRPr="0023571C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47C1" w:rsidRPr="0023571C" w:rsidRDefault="00C47653" w:rsidP="00AA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баллов</w:t>
            </w:r>
          </w:p>
        </w:tc>
      </w:tr>
      <w:tr w:rsidR="00AA47C1" w:rsidRPr="0023571C" w:rsidTr="00AA47C1">
        <w:trPr>
          <w:trHeight w:val="345"/>
        </w:trPr>
        <w:tc>
          <w:tcPr>
            <w:tcW w:w="48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47C1" w:rsidRPr="0023571C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47C1" w:rsidRPr="0023571C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 место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C1" w:rsidRPr="0023571C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47C1" w:rsidRPr="0023571C" w:rsidRDefault="00C47653" w:rsidP="00AA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</w:tr>
      <w:tr w:rsidR="00AA47C1" w:rsidRPr="0023571C" w:rsidTr="00AA47C1">
        <w:trPr>
          <w:trHeight w:val="330"/>
        </w:trPr>
        <w:tc>
          <w:tcPr>
            <w:tcW w:w="48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47C1" w:rsidRPr="0023571C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AA47C1" w:rsidRPr="0023571C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 место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7C1" w:rsidRPr="0023571C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AA47C1" w:rsidRPr="0023571C" w:rsidRDefault="00C47653" w:rsidP="00AA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</w:tr>
      <w:tr w:rsidR="00AA47C1" w:rsidRPr="0023571C" w:rsidTr="00AA47C1">
        <w:tc>
          <w:tcPr>
            <w:tcW w:w="480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A47C1" w:rsidRPr="0023571C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7C1" w:rsidRPr="0023571C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47C1" w:rsidRPr="0023571C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47C1" w:rsidRPr="0023571C" w:rsidRDefault="00C47653" w:rsidP="00AA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баллов</w:t>
            </w:r>
          </w:p>
        </w:tc>
      </w:tr>
      <w:tr w:rsidR="00AA47C1" w:rsidRPr="0023571C" w:rsidTr="00AA47C1">
        <w:tc>
          <w:tcPr>
            <w:tcW w:w="4808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AA47C1" w:rsidRPr="0023571C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7C1" w:rsidRPr="0023571C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47C1" w:rsidRPr="0023571C" w:rsidRDefault="00C47653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A47C1"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47C1" w:rsidRPr="0023571C" w:rsidRDefault="00C47653" w:rsidP="00AA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</w:tc>
      </w:tr>
      <w:tr w:rsidR="00AA47C1" w:rsidRPr="0023571C" w:rsidTr="00AA47C1">
        <w:trPr>
          <w:trHeight w:val="252"/>
        </w:trPr>
        <w:tc>
          <w:tcPr>
            <w:tcW w:w="4808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AA47C1" w:rsidRPr="0023571C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47C1" w:rsidRPr="0023571C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526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A47C1" w:rsidRPr="0023571C" w:rsidRDefault="00C47653" w:rsidP="0091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A47C1"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A47C1" w:rsidRPr="0023571C" w:rsidRDefault="00C47653" w:rsidP="00AA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AA47C1" w:rsidRPr="0023571C" w:rsidTr="00AA47C1"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C1" w:rsidRPr="0023571C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7C1" w:rsidRPr="0023571C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1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47C1" w:rsidRPr="0023571C" w:rsidRDefault="00C47653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A47C1"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47C1" w:rsidRPr="0023571C" w:rsidRDefault="00C47653" w:rsidP="00AA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AA47C1" w:rsidRPr="0023571C" w:rsidTr="00AA47C1"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C1" w:rsidRPr="0023571C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7C1" w:rsidRPr="0023571C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47C1" w:rsidRPr="0023571C" w:rsidRDefault="00C47653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A47C1"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47C1" w:rsidRPr="0023571C" w:rsidRDefault="00C47653" w:rsidP="00AA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AA47C1" w:rsidRPr="0023571C" w:rsidTr="00AA47C1">
        <w:trPr>
          <w:trHeight w:val="183"/>
        </w:trPr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C1" w:rsidRPr="0023571C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47C1" w:rsidRPr="0023571C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526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A47C1" w:rsidRPr="0023571C" w:rsidRDefault="00AA47C1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A47C1" w:rsidRPr="0023571C" w:rsidRDefault="00C47653" w:rsidP="00AA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C64BE9" w:rsidRPr="0023571C" w:rsidTr="003475A9">
        <w:tc>
          <w:tcPr>
            <w:tcW w:w="98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BE9" w:rsidRPr="0023571C" w:rsidRDefault="00C64BE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*</w:t>
            </w:r>
            <w:r w:rsidRPr="0023571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Примечание</w:t>
            </w:r>
            <w:r w:rsidRPr="0023571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2357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64BE9" w:rsidRPr="0023571C" w:rsidRDefault="00C64BE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качестве рейтинговой оценки принимается сумма оценок, полученных за максимальное достижение </w:t>
            </w:r>
            <w:proofErr w:type="gramStart"/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одному направлению;</w:t>
            </w:r>
          </w:p>
          <w:p w:rsidR="00C64BE9" w:rsidRPr="0023571C" w:rsidRDefault="00C64BE9" w:rsidP="0034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 данном разделе допускаются копии документов.</w:t>
            </w:r>
          </w:p>
        </w:tc>
      </w:tr>
    </w:tbl>
    <w:p w:rsidR="0023571C" w:rsidRPr="0023571C" w:rsidRDefault="0023571C" w:rsidP="0023571C">
      <w:pPr>
        <w:widowControl w:val="0"/>
        <w:shd w:val="clear" w:color="auto" w:fill="FFFFFF"/>
        <w:autoSpaceDE w:val="0"/>
        <w:autoSpaceDN w:val="0"/>
        <w:adjustRightInd w:val="0"/>
        <w:spacing w:before="150"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3571C" w:rsidRPr="0023571C" w:rsidRDefault="0023571C" w:rsidP="0023571C">
      <w:pPr>
        <w:widowControl w:val="0"/>
        <w:shd w:val="clear" w:color="auto" w:fill="FFFFFF"/>
        <w:tabs>
          <w:tab w:val="left" w:leader="underscore" w:pos="9780"/>
        </w:tabs>
        <w:autoSpaceDE w:val="0"/>
        <w:autoSpaceDN w:val="0"/>
        <w:adjustRightInd w:val="0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социально-значимых проектах</w:t>
      </w:r>
    </w:p>
    <w:p w:rsidR="0023571C" w:rsidRPr="0023571C" w:rsidRDefault="0023571C" w:rsidP="0023571C">
      <w:pPr>
        <w:widowControl w:val="0"/>
        <w:shd w:val="clear" w:color="auto" w:fill="FFFFFF"/>
        <w:tabs>
          <w:tab w:val="left" w:leader="underscore" w:pos="97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5"/>
        <w:gridCol w:w="3134"/>
      </w:tblGrid>
      <w:tr w:rsidR="0023571C" w:rsidRPr="0023571C" w:rsidTr="00A41FD7">
        <w:trPr>
          <w:trHeight w:val="298"/>
        </w:trPr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или заместитель ученического самоуправления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баллов</w:t>
            </w:r>
          </w:p>
        </w:tc>
      </w:tr>
      <w:tr w:rsidR="0023571C" w:rsidRPr="0023571C" w:rsidTr="00A41FD7">
        <w:trPr>
          <w:trHeight w:val="282"/>
        </w:trPr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социально-значимого проекта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</w:tr>
      <w:tr w:rsidR="0023571C" w:rsidRPr="0023571C" w:rsidTr="00A41FD7">
        <w:trPr>
          <w:trHeight w:val="282"/>
        </w:trPr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детского движения, организации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23571C" w:rsidRPr="0023571C" w:rsidTr="00A41FD7">
        <w:trPr>
          <w:trHeight w:val="298"/>
        </w:trPr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71C" w:rsidRPr="0023571C" w:rsidTr="00A41FD7">
        <w:trPr>
          <w:trHeight w:val="862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Примечание</w:t>
            </w: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-характеристика педагога-организатора, руководителя образовательного учреждения, членов детского движения, организации</w:t>
            </w:r>
          </w:p>
        </w:tc>
      </w:tr>
    </w:tbl>
    <w:p w:rsidR="0023571C" w:rsidRPr="0023571C" w:rsidRDefault="0023571C" w:rsidP="00235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571C" w:rsidRPr="0023571C" w:rsidRDefault="0023571C" w:rsidP="00235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Опу</w:t>
      </w:r>
      <w:r w:rsidR="00454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бликование печатных работ в  СМИ</w:t>
      </w:r>
    </w:p>
    <w:p w:rsidR="0023571C" w:rsidRPr="0023571C" w:rsidRDefault="0023571C" w:rsidP="00235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3"/>
        <w:gridCol w:w="4664"/>
      </w:tblGrid>
      <w:tr w:rsidR="0023571C" w:rsidRPr="0023571C" w:rsidTr="00A41FD7">
        <w:trPr>
          <w:trHeight w:val="349"/>
        </w:trPr>
        <w:tc>
          <w:tcPr>
            <w:tcW w:w="5083" w:type="dxa"/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печатных работ опубликованных в СМИ (уровень)</w:t>
            </w:r>
          </w:p>
        </w:tc>
        <w:tc>
          <w:tcPr>
            <w:tcW w:w="4664" w:type="dxa"/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71C" w:rsidRPr="0023571C" w:rsidTr="00A41FD7">
        <w:trPr>
          <w:trHeight w:val="349"/>
        </w:trPr>
        <w:tc>
          <w:tcPr>
            <w:tcW w:w="5083" w:type="dxa"/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4664" w:type="dxa"/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баллов за публикацию</w:t>
            </w:r>
          </w:p>
        </w:tc>
      </w:tr>
      <w:tr w:rsidR="0023571C" w:rsidRPr="0023571C" w:rsidTr="00A41FD7">
        <w:trPr>
          <w:trHeight w:val="345"/>
        </w:trPr>
        <w:tc>
          <w:tcPr>
            <w:tcW w:w="5083" w:type="dxa"/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4664" w:type="dxa"/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балла за публикацию</w:t>
            </w:r>
          </w:p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71C" w:rsidRPr="0023571C" w:rsidTr="00A41FD7">
        <w:trPr>
          <w:trHeight w:val="501"/>
        </w:trPr>
        <w:tc>
          <w:tcPr>
            <w:tcW w:w="5083" w:type="dxa"/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4664" w:type="dxa"/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 за публикацию</w:t>
            </w:r>
          </w:p>
        </w:tc>
      </w:tr>
      <w:tr w:rsidR="0023571C" w:rsidRPr="0023571C" w:rsidTr="00A41FD7">
        <w:trPr>
          <w:trHeight w:val="319"/>
        </w:trPr>
        <w:tc>
          <w:tcPr>
            <w:tcW w:w="5083" w:type="dxa"/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664" w:type="dxa"/>
          </w:tcPr>
          <w:p w:rsidR="0023571C" w:rsidRPr="0023571C" w:rsidRDefault="0023571C" w:rsidP="002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за публикацию</w:t>
            </w:r>
          </w:p>
        </w:tc>
      </w:tr>
    </w:tbl>
    <w:p w:rsidR="0023571C" w:rsidRPr="0023571C" w:rsidRDefault="0023571C" w:rsidP="0023571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71C" w:rsidRPr="0023571C" w:rsidRDefault="0023571C" w:rsidP="0023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71C" w:rsidRPr="0023571C" w:rsidRDefault="0023571C" w:rsidP="0023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71C" w:rsidRPr="0023571C" w:rsidRDefault="0023571C" w:rsidP="0023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71C" w:rsidRPr="0023571C" w:rsidRDefault="0023571C" w:rsidP="0023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71C" w:rsidRPr="0023571C" w:rsidRDefault="0023571C" w:rsidP="0023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71C" w:rsidRPr="0023571C" w:rsidRDefault="0023571C" w:rsidP="0023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71C" w:rsidRPr="0023571C" w:rsidRDefault="0023571C" w:rsidP="0023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71C" w:rsidRPr="0023571C" w:rsidRDefault="0023571C" w:rsidP="0023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71C" w:rsidRPr="0023571C" w:rsidRDefault="0023571C" w:rsidP="0023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71C" w:rsidRPr="0023571C" w:rsidRDefault="0023571C" w:rsidP="0023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71C" w:rsidRPr="0023571C" w:rsidRDefault="0023571C" w:rsidP="0023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71C" w:rsidRPr="0023571C" w:rsidRDefault="0023571C" w:rsidP="0023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71C" w:rsidRPr="0023571C" w:rsidRDefault="0023571C" w:rsidP="0023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71C" w:rsidRPr="0023571C" w:rsidRDefault="0023571C" w:rsidP="0023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71C" w:rsidRPr="0023571C" w:rsidRDefault="0023571C" w:rsidP="0023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71C" w:rsidRPr="0023571C" w:rsidRDefault="0023571C" w:rsidP="0023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71C" w:rsidRPr="0023571C" w:rsidRDefault="0023571C" w:rsidP="0023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71C" w:rsidRPr="0023571C" w:rsidRDefault="0023571C" w:rsidP="0023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71C" w:rsidRPr="0023571C" w:rsidRDefault="0023571C" w:rsidP="0023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71C" w:rsidRPr="0023571C" w:rsidRDefault="0023571C" w:rsidP="0023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71C" w:rsidRPr="0023571C" w:rsidRDefault="0023571C" w:rsidP="0023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71C" w:rsidRPr="0023571C" w:rsidRDefault="0023571C" w:rsidP="0023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71C" w:rsidRPr="0023571C" w:rsidRDefault="0023571C" w:rsidP="0023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71C" w:rsidRPr="0023571C" w:rsidRDefault="0023571C" w:rsidP="0023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71C" w:rsidRPr="0023571C" w:rsidRDefault="0023571C" w:rsidP="0023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71C" w:rsidRPr="0023571C" w:rsidRDefault="0023571C" w:rsidP="0023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71C" w:rsidRPr="0023571C" w:rsidRDefault="0023571C" w:rsidP="0023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71C" w:rsidRPr="0023571C" w:rsidRDefault="0023571C" w:rsidP="0023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71C" w:rsidRPr="0023571C" w:rsidRDefault="0023571C" w:rsidP="0023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71C" w:rsidRPr="0023571C" w:rsidRDefault="0023571C" w:rsidP="0023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71C" w:rsidRPr="0023571C" w:rsidRDefault="0023571C" w:rsidP="0023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71C" w:rsidRPr="0023571C" w:rsidRDefault="0023571C" w:rsidP="0023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71C" w:rsidRPr="0023571C" w:rsidRDefault="0023571C" w:rsidP="0023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71C" w:rsidRPr="00D02407" w:rsidRDefault="0023571C" w:rsidP="00D02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3571C" w:rsidRPr="00D0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1C0A"/>
    <w:multiLevelType w:val="hybridMultilevel"/>
    <w:tmpl w:val="7D06B1CC"/>
    <w:lvl w:ilvl="0" w:tplc="870EB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093A53"/>
    <w:multiLevelType w:val="hybridMultilevel"/>
    <w:tmpl w:val="E02A6D0A"/>
    <w:lvl w:ilvl="0" w:tplc="A3543FD2">
      <w:start w:val="1"/>
      <w:numFmt w:val="decimal"/>
      <w:lvlText w:val="%1."/>
      <w:lvlJc w:val="left"/>
      <w:pPr>
        <w:ind w:left="624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13660"/>
    <w:multiLevelType w:val="multilevel"/>
    <w:tmpl w:val="3304AB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E3"/>
    <w:rsid w:val="000079E1"/>
    <w:rsid w:val="0004717C"/>
    <w:rsid w:val="00166F89"/>
    <w:rsid w:val="0023571C"/>
    <w:rsid w:val="0034793B"/>
    <w:rsid w:val="003B3BD0"/>
    <w:rsid w:val="003D00BE"/>
    <w:rsid w:val="00454847"/>
    <w:rsid w:val="00664717"/>
    <w:rsid w:val="00683B50"/>
    <w:rsid w:val="007326B6"/>
    <w:rsid w:val="00782469"/>
    <w:rsid w:val="007A2865"/>
    <w:rsid w:val="008940E3"/>
    <w:rsid w:val="00914B79"/>
    <w:rsid w:val="00A1426D"/>
    <w:rsid w:val="00A41FD7"/>
    <w:rsid w:val="00AA47C1"/>
    <w:rsid w:val="00BA36B9"/>
    <w:rsid w:val="00C47653"/>
    <w:rsid w:val="00C64BE9"/>
    <w:rsid w:val="00D02407"/>
    <w:rsid w:val="00D625CF"/>
    <w:rsid w:val="00D76F08"/>
    <w:rsid w:val="00E96344"/>
    <w:rsid w:val="00FA5447"/>
    <w:rsid w:val="00FB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17C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04717C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04717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5">
    <w:name w:val="List Paragraph"/>
    <w:basedOn w:val="a"/>
    <w:uiPriority w:val="34"/>
    <w:qFormat/>
    <w:rsid w:val="000471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326B6"/>
    <w:rPr>
      <w:color w:val="0000FF" w:themeColor="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7326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2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17C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04717C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04717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5">
    <w:name w:val="List Paragraph"/>
    <w:basedOn w:val="a"/>
    <w:uiPriority w:val="34"/>
    <w:qFormat/>
    <w:rsid w:val="000471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326B6"/>
    <w:rPr>
      <w:color w:val="0000FF" w:themeColor="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7326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2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lkup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2015-02-19T04:49:00Z</cp:lastPrinted>
  <dcterms:created xsi:type="dcterms:W3CDTF">2015-02-04T06:37:00Z</dcterms:created>
  <dcterms:modified xsi:type="dcterms:W3CDTF">2015-03-03T05:01:00Z</dcterms:modified>
</cp:coreProperties>
</file>