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0" w:rsidRPr="007C31CA" w:rsidRDefault="00352840" w:rsidP="00C35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8FB" w:rsidRDefault="003238FB" w:rsidP="0032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238F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Методические рекомендации по устранению за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труднений обучающихся по обществознанию</w:t>
      </w:r>
      <w:r w:rsidRPr="003238F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в 4 четверти </w:t>
      </w:r>
    </w:p>
    <w:p w:rsidR="003238FB" w:rsidRPr="003238FB" w:rsidRDefault="003238FB" w:rsidP="0032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238F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 использованием дистанцио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нных образовательных технологий</w:t>
      </w:r>
    </w:p>
    <w:p w:rsidR="003238FB" w:rsidRPr="003238FB" w:rsidRDefault="003238FB" w:rsidP="0032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2840" w:rsidRPr="007C31CA" w:rsidRDefault="003238FB" w:rsidP="003238F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2840" w:rsidRPr="007C31CA" w:rsidRDefault="00352840" w:rsidP="002B6CF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C31CA">
        <w:rPr>
          <w:rFonts w:ascii="Times New Roman" w:hAnsi="Times New Roman"/>
          <w:sz w:val="24"/>
          <w:szCs w:val="24"/>
        </w:rPr>
        <w:t>В мониторинге приняли участие:</w:t>
      </w:r>
    </w:p>
    <w:p w:rsidR="00352840" w:rsidRPr="007C31CA" w:rsidRDefault="00352840" w:rsidP="002B6C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1CA">
        <w:rPr>
          <w:rFonts w:ascii="Times New Roman" w:hAnsi="Times New Roman"/>
          <w:sz w:val="24"/>
          <w:szCs w:val="24"/>
        </w:rPr>
        <w:t>Салехард: МАОУ «</w:t>
      </w:r>
      <w:proofErr w:type="spellStart"/>
      <w:r w:rsidRPr="007C31CA">
        <w:rPr>
          <w:rFonts w:ascii="Times New Roman" w:hAnsi="Times New Roman"/>
          <w:sz w:val="24"/>
          <w:szCs w:val="24"/>
        </w:rPr>
        <w:t>Обдорская</w:t>
      </w:r>
      <w:proofErr w:type="spellEnd"/>
      <w:r w:rsidRPr="007C31CA">
        <w:rPr>
          <w:rFonts w:ascii="Times New Roman" w:hAnsi="Times New Roman"/>
          <w:sz w:val="24"/>
          <w:szCs w:val="24"/>
        </w:rPr>
        <w:t xml:space="preserve"> гимназия», МБОУ «СОШ №2», МБОУ «СОШ №4»</w:t>
      </w:r>
    </w:p>
    <w:p w:rsidR="00352840" w:rsidRPr="007C31CA" w:rsidRDefault="00352840" w:rsidP="002B6C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1CA">
        <w:rPr>
          <w:rFonts w:ascii="Times New Roman" w:hAnsi="Times New Roman"/>
          <w:sz w:val="24"/>
          <w:szCs w:val="24"/>
        </w:rPr>
        <w:t xml:space="preserve">МБОУ "Многопрофильный лицей" </w:t>
      </w:r>
      <w:proofErr w:type="gramStart"/>
      <w:r w:rsidRPr="007C31CA">
        <w:rPr>
          <w:rFonts w:ascii="Times New Roman" w:hAnsi="Times New Roman"/>
          <w:sz w:val="24"/>
          <w:szCs w:val="24"/>
        </w:rPr>
        <w:t>г</w:t>
      </w:r>
      <w:proofErr w:type="gramEnd"/>
      <w:r w:rsidRPr="007C31CA">
        <w:rPr>
          <w:rFonts w:ascii="Times New Roman" w:hAnsi="Times New Roman"/>
          <w:sz w:val="24"/>
          <w:szCs w:val="24"/>
        </w:rPr>
        <w:t>. Муравленко</w:t>
      </w:r>
    </w:p>
    <w:p w:rsidR="00352840" w:rsidRPr="007C31CA" w:rsidRDefault="00352840" w:rsidP="002B6C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1CA">
        <w:rPr>
          <w:rFonts w:ascii="Times New Roman" w:hAnsi="Times New Roman"/>
          <w:sz w:val="24"/>
          <w:szCs w:val="24"/>
          <w:lang w:eastAsia="ru-RU"/>
        </w:rPr>
        <w:t>МБОУ СОШ №8, г. Ноябрьск</w:t>
      </w:r>
    </w:p>
    <w:p w:rsidR="00352840" w:rsidRPr="007C31CA" w:rsidRDefault="00352840" w:rsidP="002B6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840" w:rsidRPr="007C31CA" w:rsidRDefault="00352840" w:rsidP="002B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1CA">
        <w:rPr>
          <w:rFonts w:ascii="Times New Roman" w:hAnsi="Times New Roman"/>
          <w:b/>
          <w:sz w:val="28"/>
          <w:szCs w:val="28"/>
        </w:rPr>
        <w:t>Обществознание 10 класс</w:t>
      </w:r>
    </w:p>
    <w:p w:rsidR="00352840" w:rsidRPr="007C31CA" w:rsidRDefault="00352840" w:rsidP="002B6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2917"/>
        <w:gridCol w:w="2634"/>
        <w:gridCol w:w="8630"/>
      </w:tblGrid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3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Реестр</w:t>
            </w:r>
          </w:p>
          <w:p w:rsidR="00352840" w:rsidRPr="007C31CA" w:rsidRDefault="00352840" w:rsidP="002B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затруднений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Формы устранения затруднений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2634" w:type="dxa"/>
          </w:tcPr>
          <w:p w:rsidR="00352840" w:rsidRPr="007C31CA" w:rsidRDefault="00352840" w:rsidP="003040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Затрудняются формулировать определение понятия «свободное общество».</w:t>
            </w:r>
          </w:p>
          <w:p w:rsidR="00352840" w:rsidRPr="007C31CA" w:rsidRDefault="00352840" w:rsidP="003040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Понимание ответственности и необходимости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 и  образовательных  сюжетов: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1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1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1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2634" w:type="dxa"/>
          </w:tcPr>
          <w:p w:rsidR="00352840" w:rsidRPr="007C31CA" w:rsidRDefault="00352840" w:rsidP="002726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Определение содержания нормативного подхода к праву и естественно-правового подхода к праву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 и  образовательных  сюжетов: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1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1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1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2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2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2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2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2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Определять организационно-правовые формы и правовой режим предпринимательской деятельности – особенности. Решение правовых задач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 и  образовательных  сюжетов: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2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2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2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3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3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3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3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3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C31CA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Семейное право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супругов, брачный договор, решение задач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 и  образовательных  сюжетов: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3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3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3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4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4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4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4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4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Определение правовой базы направленной на пресечение террористической деятельности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 и  образовательных  сюжетов: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4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4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4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5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5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5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5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5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Трудовое право. Правовое регулирование занятости и трудоустройства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Особенности труда несовершеннолетних. Решение задач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 и  образовательных  сюжетов: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5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5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5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6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6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6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6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6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C31CA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Различия гражданского и уголовного процесса.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C31CA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 и  образовательных  сюжетов: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6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6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6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7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7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7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7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7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i/>
                <w:sz w:val="24"/>
                <w:szCs w:val="24"/>
              </w:rPr>
              <w:t>Взаимоотношения международного и национального права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 xml:space="preserve"> – понимание механизма защиты прав человека на международном уровне, структура международных правовых институтов по защите прав человека,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международные межправительственные организации, международные не правительственные организации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7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7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7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8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8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8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8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8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Сущность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ования. Современное образование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Затрудняются определять тенденции в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>развитии образования и конкретизировать примерами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Издательство «Русское слово»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(https://русское-слово</w:t>
            </w:r>
            <w:proofErr w:type="gramStart"/>
            <w:r w:rsidRPr="007C31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31CA">
              <w:rPr>
                <w:rFonts w:ascii="Times New Roman" w:hAnsi="Times New Roman"/>
                <w:sz w:val="24"/>
                <w:szCs w:val="24"/>
              </w:rPr>
              <w:t>ф/El_uchebniki/Elektronnie_resursi/Electronic_forms_of_textbooks/index.php)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8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8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8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9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9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9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9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9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Процессы глобализации. Основные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глобализации. Последствия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глобализации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Затрудняются выявлять последствия и определять противоречивость глобализации в разных сферах общественной жизни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Издательство «Русское слово»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(https://русское-слово</w:t>
            </w:r>
            <w:proofErr w:type="gramStart"/>
            <w:r w:rsidRPr="007C31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31CA">
              <w:rPr>
                <w:rFonts w:ascii="Times New Roman" w:hAnsi="Times New Roman"/>
                <w:sz w:val="24"/>
                <w:szCs w:val="24"/>
              </w:rPr>
              <w:t>ф/El_uchebniki/Elektronnie_resursi/Electronic_forms_of_textbooks/index.php)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9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9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9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0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10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0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10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10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Социальное развитие современного мира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Затруднения в определении содержания терминов «социальные изменения», «социальное развитие» и их определение их факторов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Издательство «Русское слово»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(https://русское-слово</w:t>
            </w:r>
            <w:proofErr w:type="gramStart"/>
            <w:r w:rsidRPr="007C31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31CA">
              <w:rPr>
                <w:rFonts w:ascii="Times New Roman" w:hAnsi="Times New Roman"/>
                <w:sz w:val="24"/>
                <w:szCs w:val="24"/>
              </w:rPr>
              <w:t>ф/El_uchebniki/Elektronnie_resursi/Electronic_forms_of_textbooks/index.php)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0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10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10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10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1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11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1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11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11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Пути преодоления угроз и вызовов современному обществу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Затруднение в осуществлении классификации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>«Глобальных проблем» и конкретизация их примерами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Издательство «Русское слово»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(https://русское-</w:t>
            </w: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  <w:proofErr w:type="gramStart"/>
            <w:r w:rsidRPr="007C31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31CA">
              <w:rPr>
                <w:rFonts w:ascii="Times New Roman" w:hAnsi="Times New Roman"/>
                <w:sz w:val="24"/>
                <w:szCs w:val="24"/>
              </w:rPr>
              <w:t>ф/El_uchebniki/Elektronnie_resursi/Electronic_forms_of_textbooks/index.php)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11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11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11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2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12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2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12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12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  <w:tr w:rsidR="00352840" w:rsidRPr="007C31CA" w:rsidTr="00AD4D95">
        <w:tc>
          <w:tcPr>
            <w:tcW w:w="605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7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Общение как взаимопонимание</w:t>
            </w:r>
          </w:p>
        </w:tc>
        <w:tc>
          <w:tcPr>
            <w:tcW w:w="2634" w:type="dxa"/>
          </w:tcPr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Механизмы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взаимовосприятия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в процессе общения</w:t>
            </w:r>
          </w:p>
        </w:tc>
        <w:tc>
          <w:tcPr>
            <w:tcW w:w="8630" w:type="dxa"/>
          </w:tcPr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консультации,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учебники:</w:t>
            </w:r>
          </w:p>
          <w:p w:rsidR="00352840" w:rsidRPr="007C31CA" w:rsidRDefault="00352840" w:rsidP="002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«Просвещение»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(https://media.prosv.ru/content/?subject=29)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онлайн-тренажер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5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https://testschool.ru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 просмотр  </w:t>
            </w:r>
            <w:proofErr w:type="spellStart"/>
            <w:r w:rsidRPr="007C31CA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Российская электронная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(https://resh.edu.ru/subject/24/10/)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C3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Школа </w:t>
            </w:r>
            <w:r w:rsidRPr="007C31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26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127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</w:hyperlink>
            <w:hyperlink r:id="rId128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school</w:t>
              </w:r>
            </w:hyperlink>
            <w:hyperlink r:id="rId129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30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</w:hyperlink>
            <w:hyperlink r:id="rId131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</w:hyperlink>
            <w:hyperlink r:id="rId132" w:tgtFrame="_parent" w:history="1">
              <w:proofErr w:type="spellStart"/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133" w:tgtFrame="_parent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/</w:t>
              </w:r>
            </w:hyperlink>
            <w:r w:rsidRPr="007C3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 xml:space="preserve">- презентация к теме: </w:t>
            </w:r>
            <w:hyperlink r:id="rId134" w:history="1"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https://ppt-online.or</w:t>
              </w:r>
              <w:r w:rsidRPr="007C31CA">
                <w:rPr>
                  <w:rStyle w:val="a7"/>
                  <w:rFonts w:ascii="Times New Roman" w:hAnsi="Times New Roman"/>
                  <w:sz w:val="24"/>
                  <w:szCs w:val="24"/>
                </w:rPr>
                <w:t>g</w:t>
              </w:r>
            </w:hyperlink>
          </w:p>
          <w:p w:rsidR="00352840" w:rsidRPr="007C31CA" w:rsidRDefault="00352840" w:rsidP="002B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sz w:val="24"/>
                <w:szCs w:val="24"/>
              </w:rPr>
              <w:t>-  Учебные материалы для самостоятельной работы в помощь учителям, ученикам 10 классов:</w:t>
            </w:r>
          </w:p>
          <w:p w:rsidR="00352840" w:rsidRPr="007C31CA" w:rsidRDefault="00352840" w:rsidP="002B6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CA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 в </w:t>
            </w:r>
            <w:proofErr w:type="spellStart"/>
            <w:r w:rsidRPr="007C31CA">
              <w:rPr>
                <w:rFonts w:ascii="Times New Roman" w:hAnsi="Times New Roman"/>
                <w:b/>
                <w:sz w:val="24"/>
                <w:szCs w:val="24"/>
              </w:rPr>
              <w:t>online</w:t>
            </w:r>
            <w:proofErr w:type="spellEnd"/>
            <w:r w:rsidRPr="007C31CA">
              <w:rPr>
                <w:rFonts w:ascii="Times New Roman" w:hAnsi="Times New Roman"/>
                <w:sz w:val="24"/>
                <w:szCs w:val="24"/>
              </w:rPr>
              <w:t xml:space="preserve"> (https://cifra.school/class/obsh/)</w:t>
            </w:r>
          </w:p>
        </w:tc>
      </w:tr>
    </w:tbl>
    <w:p w:rsidR="00352840" w:rsidRPr="007C31CA" w:rsidRDefault="00352840" w:rsidP="00C35F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2840" w:rsidRPr="007C31CA" w:rsidRDefault="00352840" w:rsidP="007C31CA">
      <w:pPr>
        <w:pStyle w:val="a4"/>
        <w:tabs>
          <w:tab w:val="left" w:pos="284"/>
        </w:tabs>
        <w:spacing w:after="0" w:line="240" w:lineRule="auto"/>
        <w:ind w:left="-13" w:right="-1" w:firstLine="284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7C31CA">
        <w:rPr>
          <w:rFonts w:ascii="Times New Roman" w:hAnsi="Times New Roman"/>
          <w:sz w:val="24"/>
          <w:szCs w:val="24"/>
          <w:lang w:eastAsia="ru-RU"/>
        </w:rPr>
        <w:t xml:space="preserve">При повторении </w:t>
      </w:r>
      <w:proofErr w:type="gramStart"/>
      <w:r w:rsidRPr="007C31CA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7C31CA">
        <w:rPr>
          <w:rFonts w:ascii="Times New Roman" w:hAnsi="Times New Roman"/>
          <w:sz w:val="24"/>
          <w:szCs w:val="24"/>
          <w:lang w:eastAsia="ru-RU"/>
        </w:rPr>
        <w:t xml:space="preserve"> рекомендуем организовать:</w:t>
      </w:r>
    </w:p>
    <w:p w:rsidR="00352840" w:rsidRPr="007C31CA" w:rsidRDefault="00352840" w:rsidP="007C31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1CA">
        <w:rPr>
          <w:rFonts w:ascii="Times New Roman" w:hAnsi="Times New Roman"/>
          <w:sz w:val="24"/>
          <w:szCs w:val="24"/>
        </w:rPr>
        <w:t>конкурсы исследовательских работ школьников, например,  «Свой мир мы строим сами», «Я – гражданин России» и др.;</w:t>
      </w:r>
    </w:p>
    <w:p w:rsidR="00352840" w:rsidRPr="007C31CA" w:rsidRDefault="00352840" w:rsidP="007C31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C31CA">
        <w:rPr>
          <w:rFonts w:ascii="Times New Roman" w:hAnsi="Times New Roman"/>
          <w:sz w:val="24"/>
          <w:szCs w:val="24"/>
        </w:rPr>
        <w:t>творческие конкурсы, например,  социального плаката или социальной рекламы («Мы против войны», «Соблюдай закон», «Помоги», «Против насилия», «Следи за собой» и др.), социальной фотографии («Город и горожане»), «Конкурс знатоков права» и др.;</w:t>
      </w:r>
      <w:proofErr w:type="gramEnd"/>
    </w:p>
    <w:p w:rsidR="00352840" w:rsidRDefault="00352840" w:rsidP="007C31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C31CA">
        <w:rPr>
          <w:rFonts w:ascii="Times New Roman" w:hAnsi="Times New Roman"/>
          <w:sz w:val="24"/>
          <w:szCs w:val="24"/>
        </w:rPr>
        <w:t>выполнение практических работ предусматривающих работу с источниками, например,  «Сравнительное правоведение: правовое регулирование отношений супругов отдельных стран мира», «Брачный контракт в странах мира», «Защита прав человека в ЕС и РФ», «Правоохранительная система в странах ЕС и РФ»,  «Защита прав граждан в административном праве», «Анализ образа полицейских США, ЕС и РФ на экране», «Мораль преступного мира по произведениям В. Шаламова»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52840" w:rsidRDefault="00352840" w:rsidP="007C31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итоговой </w:t>
      </w:r>
      <w:proofErr w:type="spellStart"/>
      <w:r>
        <w:rPr>
          <w:rFonts w:ascii="Times New Roman" w:hAnsi="Times New Roman"/>
          <w:sz w:val="24"/>
          <w:szCs w:val="24"/>
        </w:rPr>
        <w:t>онлайн-конференции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7C31CA">
        <w:rPr>
          <w:rFonts w:ascii="Times New Roman" w:hAnsi="Times New Roman"/>
          <w:sz w:val="24"/>
          <w:szCs w:val="24"/>
        </w:rPr>
        <w:t>н</w:t>
      </w:r>
      <w:proofErr w:type="gramEnd"/>
      <w:r w:rsidRPr="007C31CA">
        <w:rPr>
          <w:rFonts w:ascii="Times New Roman" w:hAnsi="Times New Roman"/>
          <w:sz w:val="24"/>
          <w:szCs w:val="24"/>
        </w:rPr>
        <w:t>апример</w:t>
      </w:r>
      <w:proofErr w:type="spellEnd"/>
      <w:r>
        <w:rPr>
          <w:rFonts w:ascii="Times New Roman" w:hAnsi="Times New Roman"/>
          <w:sz w:val="24"/>
          <w:szCs w:val="24"/>
        </w:rPr>
        <w:t>, «Роль молодежи в развитии правового государства».</w:t>
      </w:r>
    </w:p>
    <w:p w:rsidR="00352840" w:rsidRPr="007C31CA" w:rsidRDefault="00352840" w:rsidP="007C31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352840" w:rsidRPr="007C31CA" w:rsidSect="007A742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54A"/>
    <w:multiLevelType w:val="hybridMultilevel"/>
    <w:tmpl w:val="CD8C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710CE"/>
    <w:multiLevelType w:val="hybridMultilevel"/>
    <w:tmpl w:val="A3B8607C"/>
    <w:lvl w:ilvl="0" w:tplc="E26E3EC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D2"/>
    <w:rsid w:val="0003229C"/>
    <w:rsid w:val="00032E17"/>
    <w:rsid w:val="00062F79"/>
    <w:rsid w:val="000663B5"/>
    <w:rsid w:val="00075404"/>
    <w:rsid w:val="00086351"/>
    <w:rsid w:val="000907E5"/>
    <w:rsid w:val="0009595F"/>
    <w:rsid w:val="000A1DDE"/>
    <w:rsid w:val="000A5669"/>
    <w:rsid w:val="000A62F7"/>
    <w:rsid w:val="000C2AA9"/>
    <w:rsid w:val="000C7919"/>
    <w:rsid w:val="000E2666"/>
    <w:rsid w:val="000E2D1E"/>
    <w:rsid w:val="000E7475"/>
    <w:rsid w:val="001006CC"/>
    <w:rsid w:val="00100B02"/>
    <w:rsid w:val="001022DD"/>
    <w:rsid w:val="00122E2D"/>
    <w:rsid w:val="00132CBF"/>
    <w:rsid w:val="001448AD"/>
    <w:rsid w:val="00144BB5"/>
    <w:rsid w:val="00153EEB"/>
    <w:rsid w:val="0015584E"/>
    <w:rsid w:val="0016283F"/>
    <w:rsid w:val="001659DC"/>
    <w:rsid w:val="00176A30"/>
    <w:rsid w:val="00177F67"/>
    <w:rsid w:val="001A4A20"/>
    <w:rsid w:val="001C3F7E"/>
    <w:rsid w:val="001D5FDA"/>
    <w:rsid w:val="001D7E28"/>
    <w:rsid w:val="001E26D2"/>
    <w:rsid w:val="00203AE7"/>
    <w:rsid w:val="002043FE"/>
    <w:rsid w:val="002048B7"/>
    <w:rsid w:val="00211B6A"/>
    <w:rsid w:val="00254676"/>
    <w:rsid w:val="002627BF"/>
    <w:rsid w:val="0026540B"/>
    <w:rsid w:val="00272632"/>
    <w:rsid w:val="00297671"/>
    <w:rsid w:val="00297E1B"/>
    <w:rsid w:val="002A4A14"/>
    <w:rsid w:val="002A4E7A"/>
    <w:rsid w:val="002B6CFF"/>
    <w:rsid w:val="002D13FA"/>
    <w:rsid w:val="002E3A32"/>
    <w:rsid w:val="002F3904"/>
    <w:rsid w:val="002F5D9E"/>
    <w:rsid w:val="002F6503"/>
    <w:rsid w:val="003040C1"/>
    <w:rsid w:val="00306C0A"/>
    <w:rsid w:val="003238FB"/>
    <w:rsid w:val="00334FCE"/>
    <w:rsid w:val="003508B4"/>
    <w:rsid w:val="00352840"/>
    <w:rsid w:val="00353DDA"/>
    <w:rsid w:val="003650EC"/>
    <w:rsid w:val="00371681"/>
    <w:rsid w:val="00374060"/>
    <w:rsid w:val="003854F1"/>
    <w:rsid w:val="003920BE"/>
    <w:rsid w:val="00396FD2"/>
    <w:rsid w:val="003A0C12"/>
    <w:rsid w:val="003A6E53"/>
    <w:rsid w:val="003A7C82"/>
    <w:rsid w:val="003B67C7"/>
    <w:rsid w:val="003D403F"/>
    <w:rsid w:val="003D5B19"/>
    <w:rsid w:val="003E23F5"/>
    <w:rsid w:val="0040268C"/>
    <w:rsid w:val="00403001"/>
    <w:rsid w:val="00410BDE"/>
    <w:rsid w:val="00416993"/>
    <w:rsid w:val="00422032"/>
    <w:rsid w:val="0042360A"/>
    <w:rsid w:val="004647E3"/>
    <w:rsid w:val="004649F7"/>
    <w:rsid w:val="00482EC2"/>
    <w:rsid w:val="004B36C5"/>
    <w:rsid w:val="004C7B89"/>
    <w:rsid w:val="004D7128"/>
    <w:rsid w:val="004E478E"/>
    <w:rsid w:val="004E7C1B"/>
    <w:rsid w:val="004E7E73"/>
    <w:rsid w:val="004F2002"/>
    <w:rsid w:val="0050567B"/>
    <w:rsid w:val="00521D08"/>
    <w:rsid w:val="0052652C"/>
    <w:rsid w:val="005278FB"/>
    <w:rsid w:val="005307F3"/>
    <w:rsid w:val="00530DBD"/>
    <w:rsid w:val="00534E1C"/>
    <w:rsid w:val="0053593A"/>
    <w:rsid w:val="00541267"/>
    <w:rsid w:val="0054142E"/>
    <w:rsid w:val="00542630"/>
    <w:rsid w:val="00542717"/>
    <w:rsid w:val="005442CA"/>
    <w:rsid w:val="0054626D"/>
    <w:rsid w:val="005518A1"/>
    <w:rsid w:val="0056053D"/>
    <w:rsid w:val="00570A71"/>
    <w:rsid w:val="00577DAD"/>
    <w:rsid w:val="0058789F"/>
    <w:rsid w:val="005B2A35"/>
    <w:rsid w:val="005B3524"/>
    <w:rsid w:val="005C44CE"/>
    <w:rsid w:val="005D021F"/>
    <w:rsid w:val="005D50C0"/>
    <w:rsid w:val="00621A3B"/>
    <w:rsid w:val="00625A29"/>
    <w:rsid w:val="00635286"/>
    <w:rsid w:val="0065007B"/>
    <w:rsid w:val="006524D3"/>
    <w:rsid w:val="00672BC5"/>
    <w:rsid w:val="00674B2D"/>
    <w:rsid w:val="00690F60"/>
    <w:rsid w:val="006A4C76"/>
    <w:rsid w:val="006B618A"/>
    <w:rsid w:val="006C5DC1"/>
    <w:rsid w:val="00704FBE"/>
    <w:rsid w:val="00740605"/>
    <w:rsid w:val="00746531"/>
    <w:rsid w:val="007824E2"/>
    <w:rsid w:val="00783BC4"/>
    <w:rsid w:val="007870F7"/>
    <w:rsid w:val="007A3031"/>
    <w:rsid w:val="007A4995"/>
    <w:rsid w:val="007A7426"/>
    <w:rsid w:val="007C31CA"/>
    <w:rsid w:val="007C76C9"/>
    <w:rsid w:val="007E3A4B"/>
    <w:rsid w:val="007E573D"/>
    <w:rsid w:val="007F1412"/>
    <w:rsid w:val="008005F3"/>
    <w:rsid w:val="008061C2"/>
    <w:rsid w:val="00810C7E"/>
    <w:rsid w:val="00837227"/>
    <w:rsid w:val="00841287"/>
    <w:rsid w:val="00841AA7"/>
    <w:rsid w:val="00844243"/>
    <w:rsid w:val="0085041F"/>
    <w:rsid w:val="008619F5"/>
    <w:rsid w:val="00861A43"/>
    <w:rsid w:val="008737EA"/>
    <w:rsid w:val="00877482"/>
    <w:rsid w:val="0089041A"/>
    <w:rsid w:val="008A6D40"/>
    <w:rsid w:val="008B2E0C"/>
    <w:rsid w:val="008B3F87"/>
    <w:rsid w:val="008B7F65"/>
    <w:rsid w:val="008D1DE3"/>
    <w:rsid w:val="008F1025"/>
    <w:rsid w:val="00922159"/>
    <w:rsid w:val="00940A71"/>
    <w:rsid w:val="009447EC"/>
    <w:rsid w:val="00954CCB"/>
    <w:rsid w:val="00967449"/>
    <w:rsid w:val="00970EB8"/>
    <w:rsid w:val="00975528"/>
    <w:rsid w:val="00984003"/>
    <w:rsid w:val="00985B1C"/>
    <w:rsid w:val="009945AF"/>
    <w:rsid w:val="009A26C6"/>
    <w:rsid w:val="009A2FC3"/>
    <w:rsid w:val="009B3DBA"/>
    <w:rsid w:val="009C28C6"/>
    <w:rsid w:val="009C37DB"/>
    <w:rsid w:val="009C56B7"/>
    <w:rsid w:val="009D3BCF"/>
    <w:rsid w:val="009D6017"/>
    <w:rsid w:val="009E7FEE"/>
    <w:rsid w:val="00A0074C"/>
    <w:rsid w:val="00A012F5"/>
    <w:rsid w:val="00A0702B"/>
    <w:rsid w:val="00A31A4E"/>
    <w:rsid w:val="00A60676"/>
    <w:rsid w:val="00A63A4D"/>
    <w:rsid w:val="00A66FEB"/>
    <w:rsid w:val="00A7019B"/>
    <w:rsid w:val="00A86F35"/>
    <w:rsid w:val="00A9033F"/>
    <w:rsid w:val="00AB6A52"/>
    <w:rsid w:val="00AC1B9F"/>
    <w:rsid w:val="00AD130E"/>
    <w:rsid w:val="00AD4D95"/>
    <w:rsid w:val="00B136F6"/>
    <w:rsid w:val="00B27667"/>
    <w:rsid w:val="00B30201"/>
    <w:rsid w:val="00B31C2C"/>
    <w:rsid w:val="00B32771"/>
    <w:rsid w:val="00B41F81"/>
    <w:rsid w:val="00B601FB"/>
    <w:rsid w:val="00B66D50"/>
    <w:rsid w:val="00B72D0C"/>
    <w:rsid w:val="00B732A2"/>
    <w:rsid w:val="00B7412B"/>
    <w:rsid w:val="00B76152"/>
    <w:rsid w:val="00BA05DB"/>
    <w:rsid w:val="00BB6526"/>
    <w:rsid w:val="00BC47F3"/>
    <w:rsid w:val="00BD424C"/>
    <w:rsid w:val="00BE53AE"/>
    <w:rsid w:val="00BF2CD8"/>
    <w:rsid w:val="00C03CA5"/>
    <w:rsid w:val="00C14DCF"/>
    <w:rsid w:val="00C33169"/>
    <w:rsid w:val="00C35E8E"/>
    <w:rsid w:val="00C35F8A"/>
    <w:rsid w:val="00C412D5"/>
    <w:rsid w:val="00C6679B"/>
    <w:rsid w:val="00C71877"/>
    <w:rsid w:val="00C73E0D"/>
    <w:rsid w:val="00C75A2A"/>
    <w:rsid w:val="00C9321B"/>
    <w:rsid w:val="00CA7241"/>
    <w:rsid w:val="00CB363E"/>
    <w:rsid w:val="00CB3BFA"/>
    <w:rsid w:val="00CC3294"/>
    <w:rsid w:val="00CD0A1F"/>
    <w:rsid w:val="00CD14FC"/>
    <w:rsid w:val="00CD2D6F"/>
    <w:rsid w:val="00CD4FDE"/>
    <w:rsid w:val="00D2202F"/>
    <w:rsid w:val="00D23312"/>
    <w:rsid w:val="00D27D2F"/>
    <w:rsid w:val="00D31945"/>
    <w:rsid w:val="00D34ABF"/>
    <w:rsid w:val="00D365E9"/>
    <w:rsid w:val="00D417BC"/>
    <w:rsid w:val="00D462C7"/>
    <w:rsid w:val="00D56F4F"/>
    <w:rsid w:val="00D605E6"/>
    <w:rsid w:val="00D63C0D"/>
    <w:rsid w:val="00D65AFF"/>
    <w:rsid w:val="00D70582"/>
    <w:rsid w:val="00D82D22"/>
    <w:rsid w:val="00D845D2"/>
    <w:rsid w:val="00DB14C9"/>
    <w:rsid w:val="00DC0BAA"/>
    <w:rsid w:val="00DC19F5"/>
    <w:rsid w:val="00DD0F59"/>
    <w:rsid w:val="00DE0393"/>
    <w:rsid w:val="00DE52E1"/>
    <w:rsid w:val="00DF1BE8"/>
    <w:rsid w:val="00DF29B6"/>
    <w:rsid w:val="00E01A99"/>
    <w:rsid w:val="00E162BB"/>
    <w:rsid w:val="00E25925"/>
    <w:rsid w:val="00E344E5"/>
    <w:rsid w:val="00E46375"/>
    <w:rsid w:val="00E4781D"/>
    <w:rsid w:val="00E531E3"/>
    <w:rsid w:val="00E74901"/>
    <w:rsid w:val="00E827C7"/>
    <w:rsid w:val="00E82D5A"/>
    <w:rsid w:val="00E864B6"/>
    <w:rsid w:val="00E95CE4"/>
    <w:rsid w:val="00E96D58"/>
    <w:rsid w:val="00EA0F24"/>
    <w:rsid w:val="00EA5933"/>
    <w:rsid w:val="00EB3C42"/>
    <w:rsid w:val="00EB4CAB"/>
    <w:rsid w:val="00EC15F3"/>
    <w:rsid w:val="00ED540B"/>
    <w:rsid w:val="00EE1510"/>
    <w:rsid w:val="00EF64AA"/>
    <w:rsid w:val="00F017FA"/>
    <w:rsid w:val="00F305A8"/>
    <w:rsid w:val="00F40A23"/>
    <w:rsid w:val="00F46458"/>
    <w:rsid w:val="00F620B2"/>
    <w:rsid w:val="00F6588D"/>
    <w:rsid w:val="00F66B05"/>
    <w:rsid w:val="00F823EE"/>
    <w:rsid w:val="00FE138D"/>
    <w:rsid w:val="00FF5D5B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4003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E3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344E5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uiPriority w:val="99"/>
    <w:rsid w:val="00B732A2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4E7E7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.yandex.ru/" TargetMode="External"/><Relationship Id="rId117" Type="http://schemas.openxmlformats.org/officeDocument/2006/relationships/hyperlink" Target="https://school.yandex.ru/" TargetMode="External"/><Relationship Id="rId21" Type="http://schemas.openxmlformats.org/officeDocument/2006/relationships/hyperlink" Target="https://school.yandex.ru/" TargetMode="External"/><Relationship Id="rId42" Type="http://schemas.openxmlformats.org/officeDocument/2006/relationships/hyperlink" Target="https://school.yandex.ru/" TargetMode="External"/><Relationship Id="rId47" Type="http://schemas.openxmlformats.org/officeDocument/2006/relationships/hyperlink" Target="https://school.yandex.ru/" TargetMode="External"/><Relationship Id="rId63" Type="http://schemas.openxmlformats.org/officeDocument/2006/relationships/hyperlink" Target="https://school.yandex.ru/" TargetMode="External"/><Relationship Id="rId68" Type="http://schemas.openxmlformats.org/officeDocument/2006/relationships/hyperlink" Target="https://school.yandex.ru/" TargetMode="External"/><Relationship Id="rId84" Type="http://schemas.openxmlformats.org/officeDocument/2006/relationships/hyperlink" Target="https://ppt-online.org" TargetMode="External"/><Relationship Id="rId89" Type="http://schemas.openxmlformats.org/officeDocument/2006/relationships/hyperlink" Target="https://school.yandex.ru/" TargetMode="External"/><Relationship Id="rId112" Type="http://schemas.openxmlformats.org/officeDocument/2006/relationships/hyperlink" Target="https://school.yandex.ru/" TargetMode="External"/><Relationship Id="rId133" Type="http://schemas.openxmlformats.org/officeDocument/2006/relationships/hyperlink" Target="https://school.yandex.ru/" TargetMode="External"/><Relationship Id="rId16" Type="http://schemas.openxmlformats.org/officeDocument/2006/relationships/hyperlink" Target="https://school.yandex.ru/" TargetMode="External"/><Relationship Id="rId107" Type="http://schemas.openxmlformats.org/officeDocument/2006/relationships/hyperlink" Target="https://school.yandex.ru/" TargetMode="External"/><Relationship Id="rId11" Type="http://schemas.openxmlformats.org/officeDocument/2006/relationships/hyperlink" Target="https://school.yandex.ru/" TargetMode="External"/><Relationship Id="rId32" Type="http://schemas.openxmlformats.org/officeDocument/2006/relationships/hyperlink" Target="https://school.yandex.ru/" TargetMode="External"/><Relationship Id="rId37" Type="http://schemas.openxmlformats.org/officeDocument/2006/relationships/hyperlink" Target="https://school.yandex.ru/" TargetMode="External"/><Relationship Id="rId53" Type="http://schemas.openxmlformats.org/officeDocument/2006/relationships/hyperlink" Target="https://school.yandex.ru/" TargetMode="External"/><Relationship Id="rId58" Type="http://schemas.openxmlformats.org/officeDocument/2006/relationships/hyperlink" Target="https://school.yandex.ru/" TargetMode="External"/><Relationship Id="rId74" Type="http://schemas.openxmlformats.org/officeDocument/2006/relationships/hyperlink" Target="https://ppt-online.org" TargetMode="External"/><Relationship Id="rId79" Type="http://schemas.openxmlformats.org/officeDocument/2006/relationships/hyperlink" Target="https://school.yandex.ru/" TargetMode="External"/><Relationship Id="rId102" Type="http://schemas.openxmlformats.org/officeDocument/2006/relationships/hyperlink" Target="https://school.yandex.ru/" TargetMode="External"/><Relationship Id="rId123" Type="http://schemas.openxmlformats.org/officeDocument/2006/relationships/hyperlink" Target="https://school.yandex.ru/" TargetMode="External"/><Relationship Id="rId128" Type="http://schemas.openxmlformats.org/officeDocument/2006/relationships/hyperlink" Target="https://school.yandex.ru/" TargetMode="External"/><Relationship Id="rId5" Type="http://schemas.openxmlformats.org/officeDocument/2006/relationships/hyperlink" Target="https://testschool.ru" TargetMode="External"/><Relationship Id="rId90" Type="http://schemas.openxmlformats.org/officeDocument/2006/relationships/hyperlink" Target="https://school.yandex.ru/" TargetMode="External"/><Relationship Id="rId95" Type="http://schemas.openxmlformats.org/officeDocument/2006/relationships/hyperlink" Target="https://testschool.ru" TargetMode="External"/><Relationship Id="rId14" Type="http://schemas.openxmlformats.org/officeDocument/2006/relationships/hyperlink" Target="https://ppt-online.org" TargetMode="External"/><Relationship Id="rId22" Type="http://schemas.openxmlformats.org/officeDocument/2006/relationships/hyperlink" Target="https://school.yandex.ru/" TargetMode="External"/><Relationship Id="rId27" Type="http://schemas.openxmlformats.org/officeDocument/2006/relationships/hyperlink" Target="https://school.yandex.ru/" TargetMode="External"/><Relationship Id="rId30" Type="http://schemas.openxmlformats.org/officeDocument/2006/relationships/hyperlink" Target="https://school.yandex.ru/" TargetMode="External"/><Relationship Id="rId35" Type="http://schemas.openxmlformats.org/officeDocument/2006/relationships/hyperlink" Target="https://testschool.ru" TargetMode="External"/><Relationship Id="rId43" Type="http://schemas.openxmlformats.org/officeDocument/2006/relationships/hyperlink" Target="https://school.yandex.ru/" TargetMode="External"/><Relationship Id="rId48" Type="http://schemas.openxmlformats.org/officeDocument/2006/relationships/hyperlink" Target="https://school.yandex.ru/" TargetMode="External"/><Relationship Id="rId56" Type="http://schemas.openxmlformats.org/officeDocument/2006/relationships/hyperlink" Target="https://school.yandex.ru/" TargetMode="External"/><Relationship Id="rId64" Type="http://schemas.openxmlformats.org/officeDocument/2006/relationships/hyperlink" Target="https://ppt-online.org" TargetMode="External"/><Relationship Id="rId69" Type="http://schemas.openxmlformats.org/officeDocument/2006/relationships/hyperlink" Target="https://school.yandex.ru/" TargetMode="External"/><Relationship Id="rId77" Type="http://schemas.openxmlformats.org/officeDocument/2006/relationships/hyperlink" Target="https://school.yandex.ru/" TargetMode="External"/><Relationship Id="rId100" Type="http://schemas.openxmlformats.org/officeDocument/2006/relationships/hyperlink" Target="https://school.yandex.ru/" TargetMode="External"/><Relationship Id="rId105" Type="http://schemas.openxmlformats.org/officeDocument/2006/relationships/hyperlink" Target="https://testschool.ru" TargetMode="External"/><Relationship Id="rId113" Type="http://schemas.openxmlformats.org/officeDocument/2006/relationships/hyperlink" Target="https://school.yandex.ru/" TargetMode="External"/><Relationship Id="rId118" Type="http://schemas.openxmlformats.org/officeDocument/2006/relationships/hyperlink" Target="https://school.yandex.ru/" TargetMode="External"/><Relationship Id="rId126" Type="http://schemas.openxmlformats.org/officeDocument/2006/relationships/hyperlink" Target="https://school.yandex.ru/" TargetMode="External"/><Relationship Id="rId134" Type="http://schemas.openxmlformats.org/officeDocument/2006/relationships/hyperlink" Target="https://ppt-online.org" TargetMode="External"/><Relationship Id="rId8" Type="http://schemas.openxmlformats.org/officeDocument/2006/relationships/hyperlink" Target="https://school.yandex.ru/" TargetMode="External"/><Relationship Id="rId51" Type="http://schemas.openxmlformats.org/officeDocument/2006/relationships/hyperlink" Target="https://school.yandex.ru/" TargetMode="External"/><Relationship Id="rId72" Type="http://schemas.openxmlformats.org/officeDocument/2006/relationships/hyperlink" Target="https://school.yandex.ru/" TargetMode="External"/><Relationship Id="rId80" Type="http://schemas.openxmlformats.org/officeDocument/2006/relationships/hyperlink" Target="https://school.yandex.ru/" TargetMode="External"/><Relationship Id="rId85" Type="http://schemas.openxmlformats.org/officeDocument/2006/relationships/hyperlink" Target="https://testschool.ru" TargetMode="External"/><Relationship Id="rId93" Type="http://schemas.openxmlformats.org/officeDocument/2006/relationships/hyperlink" Target="https://school.yandex.ru/" TargetMode="External"/><Relationship Id="rId98" Type="http://schemas.openxmlformats.org/officeDocument/2006/relationships/hyperlink" Target="https://school.yandex.ru/" TargetMode="External"/><Relationship Id="rId121" Type="http://schemas.openxmlformats.org/officeDocument/2006/relationships/hyperlink" Target="https://school.yandex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.yandex.ru/" TargetMode="External"/><Relationship Id="rId17" Type="http://schemas.openxmlformats.org/officeDocument/2006/relationships/hyperlink" Target="https://school.yandex.ru/" TargetMode="External"/><Relationship Id="rId25" Type="http://schemas.openxmlformats.org/officeDocument/2006/relationships/hyperlink" Target="https://testschool.ru" TargetMode="External"/><Relationship Id="rId33" Type="http://schemas.openxmlformats.org/officeDocument/2006/relationships/hyperlink" Target="https://school.yandex.ru/" TargetMode="External"/><Relationship Id="rId38" Type="http://schemas.openxmlformats.org/officeDocument/2006/relationships/hyperlink" Target="https://school.yandex.ru/" TargetMode="External"/><Relationship Id="rId46" Type="http://schemas.openxmlformats.org/officeDocument/2006/relationships/hyperlink" Target="https://school.yandex.ru/" TargetMode="External"/><Relationship Id="rId59" Type="http://schemas.openxmlformats.org/officeDocument/2006/relationships/hyperlink" Target="https://school.yandex.ru/" TargetMode="External"/><Relationship Id="rId67" Type="http://schemas.openxmlformats.org/officeDocument/2006/relationships/hyperlink" Target="https://school.yandex.ru/" TargetMode="External"/><Relationship Id="rId103" Type="http://schemas.openxmlformats.org/officeDocument/2006/relationships/hyperlink" Target="https://school.yandex.ru/" TargetMode="External"/><Relationship Id="rId108" Type="http://schemas.openxmlformats.org/officeDocument/2006/relationships/hyperlink" Target="https://school.yandex.ru/" TargetMode="External"/><Relationship Id="rId116" Type="http://schemas.openxmlformats.org/officeDocument/2006/relationships/hyperlink" Target="https://school.yandex.ru/" TargetMode="External"/><Relationship Id="rId124" Type="http://schemas.openxmlformats.org/officeDocument/2006/relationships/hyperlink" Target="https://ppt-online.org" TargetMode="External"/><Relationship Id="rId129" Type="http://schemas.openxmlformats.org/officeDocument/2006/relationships/hyperlink" Target="https://school.yandex.ru/" TargetMode="External"/><Relationship Id="rId137" Type="http://schemas.microsoft.com/office/2007/relationships/stylesWithEffects" Target="stylesWithEffects.xml"/><Relationship Id="rId20" Type="http://schemas.openxmlformats.org/officeDocument/2006/relationships/hyperlink" Target="https://school.yandex.ru/" TargetMode="External"/><Relationship Id="rId41" Type="http://schemas.openxmlformats.org/officeDocument/2006/relationships/hyperlink" Target="https://school.yandex.ru/" TargetMode="External"/><Relationship Id="rId54" Type="http://schemas.openxmlformats.org/officeDocument/2006/relationships/hyperlink" Target="https://ppt-online.org" TargetMode="External"/><Relationship Id="rId62" Type="http://schemas.openxmlformats.org/officeDocument/2006/relationships/hyperlink" Target="https://school.yandex.ru/" TargetMode="External"/><Relationship Id="rId70" Type="http://schemas.openxmlformats.org/officeDocument/2006/relationships/hyperlink" Target="https://school.yandex.ru/" TargetMode="External"/><Relationship Id="rId75" Type="http://schemas.openxmlformats.org/officeDocument/2006/relationships/hyperlink" Target="https://testschool.ru" TargetMode="External"/><Relationship Id="rId83" Type="http://schemas.openxmlformats.org/officeDocument/2006/relationships/hyperlink" Target="https://school.yandex.ru/" TargetMode="External"/><Relationship Id="rId88" Type="http://schemas.openxmlformats.org/officeDocument/2006/relationships/hyperlink" Target="https://school.yandex.ru/" TargetMode="External"/><Relationship Id="rId91" Type="http://schemas.openxmlformats.org/officeDocument/2006/relationships/hyperlink" Target="https://school.yandex.ru/" TargetMode="External"/><Relationship Id="rId96" Type="http://schemas.openxmlformats.org/officeDocument/2006/relationships/hyperlink" Target="https://school.yandex.ru/" TargetMode="External"/><Relationship Id="rId111" Type="http://schemas.openxmlformats.org/officeDocument/2006/relationships/hyperlink" Target="https://school.yandex.ru/" TargetMode="External"/><Relationship Id="rId132" Type="http://schemas.openxmlformats.org/officeDocument/2006/relationships/hyperlink" Target="https://school.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.yandex.ru/" TargetMode="External"/><Relationship Id="rId15" Type="http://schemas.openxmlformats.org/officeDocument/2006/relationships/hyperlink" Target="https://testschool.ru" TargetMode="External"/><Relationship Id="rId23" Type="http://schemas.openxmlformats.org/officeDocument/2006/relationships/hyperlink" Target="https://school.yandex.ru/" TargetMode="External"/><Relationship Id="rId28" Type="http://schemas.openxmlformats.org/officeDocument/2006/relationships/hyperlink" Target="https://school.yandex.ru/" TargetMode="External"/><Relationship Id="rId36" Type="http://schemas.openxmlformats.org/officeDocument/2006/relationships/hyperlink" Target="https://school.yandex.ru/" TargetMode="External"/><Relationship Id="rId49" Type="http://schemas.openxmlformats.org/officeDocument/2006/relationships/hyperlink" Target="https://school.yandex.ru/" TargetMode="External"/><Relationship Id="rId57" Type="http://schemas.openxmlformats.org/officeDocument/2006/relationships/hyperlink" Target="https://school.yandex.ru/" TargetMode="External"/><Relationship Id="rId106" Type="http://schemas.openxmlformats.org/officeDocument/2006/relationships/hyperlink" Target="https://school.yandex.ru/" TargetMode="External"/><Relationship Id="rId114" Type="http://schemas.openxmlformats.org/officeDocument/2006/relationships/hyperlink" Target="https://ppt-online.org" TargetMode="External"/><Relationship Id="rId119" Type="http://schemas.openxmlformats.org/officeDocument/2006/relationships/hyperlink" Target="https://school.yandex.ru/" TargetMode="External"/><Relationship Id="rId127" Type="http://schemas.openxmlformats.org/officeDocument/2006/relationships/hyperlink" Target="https://school.yandex.ru/" TargetMode="External"/><Relationship Id="rId10" Type="http://schemas.openxmlformats.org/officeDocument/2006/relationships/hyperlink" Target="https://school.yandex.ru/" TargetMode="External"/><Relationship Id="rId31" Type="http://schemas.openxmlformats.org/officeDocument/2006/relationships/hyperlink" Target="https://school.yandex.ru/" TargetMode="External"/><Relationship Id="rId44" Type="http://schemas.openxmlformats.org/officeDocument/2006/relationships/hyperlink" Target="https://ppt-online.org" TargetMode="External"/><Relationship Id="rId52" Type="http://schemas.openxmlformats.org/officeDocument/2006/relationships/hyperlink" Target="https://school.yandex.ru/" TargetMode="External"/><Relationship Id="rId60" Type="http://schemas.openxmlformats.org/officeDocument/2006/relationships/hyperlink" Target="https://school.yandex.ru/" TargetMode="External"/><Relationship Id="rId65" Type="http://schemas.openxmlformats.org/officeDocument/2006/relationships/hyperlink" Target="https://testschool.ru" TargetMode="External"/><Relationship Id="rId73" Type="http://schemas.openxmlformats.org/officeDocument/2006/relationships/hyperlink" Target="https://school.yandex.ru/" TargetMode="External"/><Relationship Id="rId78" Type="http://schemas.openxmlformats.org/officeDocument/2006/relationships/hyperlink" Target="https://school.yandex.ru/" TargetMode="External"/><Relationship Id="rId81" Type="http://schemas.openxmlformats.org/officeDocument/2006/relationships/hyperlink" Target="https://school.yandex.ru/" TargetMode="External"/><Relationship Id="rId86" Type="http://schemas.openxmlformats.org/officeDocument/2006/relationships/hyperlink" Target="https://school.yandex.ru/" TargetMode="External"/><Relationship Id="rId94" Type="http://schemas.openxmlformats.org/officeDocument/2006/relationships/hyperlink" Target="https://ppt-online.org" TargetMode="External"/><Relationship Id="rId99" Type="http://schemas.openxmlformats.org/officeDocument/2006/relationships/hyperlink" Target="https://school.yandex.ru/" TargetMode="External"/><Relationship Id="rId101" Type="http://schemas.openxmlformats.org/officeDocument/2006/relationships/hyperlink" Target="https://school.yandex.ru/" TargetMode="External"/><Relationship Id="rId122" Type="http://schemas.openxmlformats.org/officeDocument/2006/relationships/hyperlink" Target="https://school.yandex.ru/" TargetMode="External"/><Relationship Id="rId130" Type="http://schemas.openxmlformats.org/officeDocument/2006/relationships/hyperlink" Target="https://school.yandex.r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.yandex.ru/" TargetMode="External"/><Relationship Id="rId13" Type="http://schemas.openxmlformats.org/officeDocument/2006/relationships/hyperlink" Target="https://school.yandex.ru/" TargetMode="External"/><Relationship Id="rId18" Type="http://schemas.openxmlformats.org/officeDocument/2006/relationships/hyperlink" Target="https://school.yandex.ru/" TargetMode="External"/><Relationship Id="rId39" Type="http://schemas.openxmlformats.org/officeDocument/2006/relationships/hyperlink" Target="https://school.yandex.ru/" TargetMode="External"/><Relationship Id="rId109" Type="http://schemas.openxmlformats.org/officeDocument/2006/relationships/hyperlink" Target="https://school.yandex.ru/" TargetMode="External"/><Relationship Id="rId34" Type="http://schemas.openxmlformats.org/officeDocument/2006/relationships/hyperlink" Target="https://ppt-online.org" TargetMode="External"/><Relationship Id="rId50" Type="http://schemas.openxmlformats.org/officeDocument/2006/relationships/hyperlink" Target="https://school.yandex.ru/" TargetMode="External"/><Relationship Id="rId55" Type="http://schemas.openxmlformats.org/officeDocument/2006/relationships/hyperlink" Target="https://testschool.ru" TargetMode="External"/><Relationship Id="rId76" Type="http://schemas.openxmlformats.org/officeDocument/2006/relationships/hyperlink" Target="https://school.yandex.ru/" TargetMode="External"/><Relationship Id="rId97" Type="http://schemas.openxmlformats.org/officeDocument/2006/relationships/hyperlink" Target="https://school.yandex.ru/" TargetMode="External"/><Relationship Id="rId104" Type="http://schemas.openxmlformats.org/officeDocument/2006/relationships/hyperlink" Target="https://ppt-online.org" TargetMode="External"/><Relationship Id="rId120" Type="http://schemas.openxmlformats.org/officeDocument/2006/relationships/hyperlink" Target="https://school.yandex.ru/" TargetMode="External"/><Relationship Id="rId125" Type="http://schemas.openxmlformats.org/officeDocument/2006/relationships/hyperlink" Target="https://testschool.ru" TargetMode="External"/><Relationship Id="rId7" Type="http://schemas.openxmlformats.org/officeDocument/2006/relationships/hyperlink" Target="https://school.yandex.ru/" TargetMode="External"/><Relationship Id="rId71" Type="http://schemas.openxmlformats.org/officeDocument/2006/relationships/hyperlink" Target="https://school.yandex.ru/" TargetMode="External"/><Relationship Id="rId92" Type="http://schemas.openxmlformats.org/officeDocument/2006/relationships/hyperlink" Target="https://school.yandex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.yandex.ru/" TargetMode="External"/><Relationship Id="rId24" Type="http://schemas.openxmlformats.org/officeDocument/2006/relationships/hyperlink" Target="https://ppt-online.org" TargetMode="External"/><Relationship Id="rId40" Type="http://schemas.openxmlformats.org/officeDocument/2006/relationships/hyperlink" Target="https://school.yandex.ru/" TargetMode="External"/><Relationship Id="rId45" Type="http://schemas.openxmlformats.org/officeDocument/2006/relationships/hyperlink" Target="https://testschool.ru" TargetMode="External"/><Relationship Id="rId66" Type="http://schemas.openxmlformats.org/officeDocument/2006/relationships/hyperlink" Target="https://school.yandex.ru/" TargetMode="External"/><Relationship Id="rId87" Type="http://schemas.openxmlformats.org/officeDocument/2006/relationships/hyperlink" Target="https://school.yandex.ru/" TargetMode="External"/><Relationship Id="rId110" Type="http://schemas.openxmlformats.org/officeDocument/2006/relationships/hyperlink" Target="https://school.yandex.ru/" TargetMode="External"/><Relationship Id="rId115" Type="http://schemas.openxmlformats.org/officeDocument/2006/relationships/hyperlink" Target="https://testschool.ru" TargetMode="External"/><Relationship Id="rId131" Type="http://schemas.openxmlformats.org/officeDocument/2006/relationships/hyperlink" Target="https://school.yandex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school.yandex.ru/" TargetMode="External"/><Relationship Id="rId82" Type="http://schemas.openxmlformats.org/officeDocument/2006/relationships/hyperlink" Target="https://school.yandex.ru/" TargetMode="External"/><Relationship Id="rId19" Type="http://schemas.openxmlformats.org/officeDocument/2006/relationships/hyperlink" Target="https://schoo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2478</Words>
  <Characters>14127</Characters>
  <Application>Microsoft Office Word</Application>
  <DocSecurity>0</DocSecurity>
  <Lines>117</Lines>
  <Paragraphs>33</Paragraphs>
  <ScaleCrop>false</ScaleCrop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1</cp:lastModifiedBy>
  <cp:revision>331</cp:revision>
  <dcterms:created xsi:type="dcterms:W3CDTF">2020-05-19T16:10:00Z</dcterms:created>
  <dcterms:modified xsi:type="dcterms:W3CDTF">2020-05-22T08:51:00Z</dcterms:modified>
</cp:coreProperties>
</file>