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5E3" w:rsidRPr="008315E3" w:rsidRDefault="008315E3" w:rsidP="008315E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8315E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асписание</w:t>
      </w:r>
      <w:proofErr w:type="spellEnd"/>
      <w:r w:rsidRPr="008315E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проведения ЕГЭ 2013</w:t>
      </w:r>
    </w:p>
    <w:p w:rsidR="008315E3" w:rsidRPr="008315E3" w:rsidRDefault="008315E3" w:rsidP="00831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5E3" w:rsidRPr="008315E3" w:rsidRDefault="008315E3" w:rsidP="008315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315E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Расписание проведения ЕГЭ в основные сроки в 2013 году </w:t>
      </w:r>
    </w:p>
    <w:p w:rsidR="008315E3" w:rsidRPr="008315E3" w:rsidRDefault="008315E3" w:rsidP="008315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 мая</w:t>
      </w:r>
      <w:r w:rsidRPr="008315E3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 (понедельник) – </w:t>
      </w:r>
      <w:hyperlink r:id="rId6" w:history="1">
        <w:r w:rsidRPr="008315E3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ru-RU"/>
          </w:rPr>
          <w:t>русский язык</w:t>
        </w:r>
      </w:hyperlink>
      <w:r w:rsidRPr="008315E3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;</w:t>
      </w:r>
      <w:r w:rsidRPr="00831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315E3" w:rsidRPr="008315E3" w:rsidRDefault="008315E3" w:rsidP="008315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 мая</w:t>
      </w:r>
      <w:r w:rsidRPr="00831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(четверг) – </w:t>
      </w:r>
      <w:hyperlink r:id="rId7" w:history="1">
        <w:r w:rsidRPr="008315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информатика и ИКТ</w:t>
        </w:r>
      </w:hyperlink>
      <w:r w:rsidRPr="00831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биология, </w:t>
      </w:r>
      <w:hyperlink r:id="rId8" w:history="1">
        <w:r w:rsidRPr="008315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история</w:t>
        </w:r>
      </w:hyperlink>
    </w:p>
    <w:p w:rsidR="008315E3" w:rsidRPr="008315E3" w:rsidRDefault="008315E3" w:rsidP="008315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июня</w:t>
      </w:r>
      <w:r w:rsidRPr="008315E3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 (понедельник) – </w:t>
      </w:r>
      <w:hyperlink r:id="rId9" w:history="1">
        <w:r w:rsidRPr="008315E3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ru-RU"/>
          </w:rPr>
          <w:t>математика</w:t>
        </w:r>
      </w:hyperlink>
      <w:r w:rsidRPr="008315E3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;</w:t>
      </w:r>
      <w:r w:rsidRPr="00831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315E3" w:rsidRPr="008315E3" w:rsidRDefault="008315E3" w:rsidP="008315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июня</w:t>
      </w:r>
      <w:r w:rsidRPr="00831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(четверг) – иностранные языки (</w:t>
      </w:r>
      <w:hyperlink r:id="rId10" w:history="1">
        <w:r w:rsidRPr="008315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английский</w:t>
        </w:r>
      </w:hyperlink>
      <w:r w:rsidRPr="00831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немецкий, </w:t>
      </w:r>
      <w:hyperlink r:id="rId11" w:history="1">
        <w:r w:rsidRPr="008315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французский</w:t>
        </w:r>
      </w:hyperlink>
      <w:r w:rsidRPr="008315E3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испанский), физика;</w:t>
      </w:r>
    </w:p>
    <w:p w:rsidR="008315E3" w:rsidRPr="008315E3" w:rsidRDefault="008315E3" w:rsidP="008315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июня</w:t>
      </w:r>
      <w:r w:rsidRPr="00831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(понедельник) – </w:t>
      </w:r>
      <w:hyperlink r:id="rId12" w:history="1">
        <w:r w:rsidRPr="008315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обществознание</w:t>
        </w:r>
      </w:hyperlink>
      <w:r w:rsidRPr="00831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hyperlink r:id="rId13" w:history="1">
        <w:r w:rsidRPr="008315E3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химия</w:t>
        </w:r>
      </w:hyperlink>
      <w:r w:rsidRPr="008315E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15E3" w:rsidRPr="008315E3" w:rsidRDefault="008315E3" w:rsidP="008315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 июня</w:t>
      </w:r>
      <w:r w:rsidRPr="00831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(четверг) – </w:t>
      </w:r>
      <w:hyperlink r:id="rId14" w:history="1">
        <w:r w:rsidRPr="008315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география</w:t>
        </w:r>
      </w:hyperlink>
      <w:r w:rsidRPr="008315E3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литература;</w:t>
      </w:r>
    </w:p>
    <w:p w:rsidR="008315E3" w:rsidRPr="008315E3" w:rsidRDefault="008315E3" w:rsidP="008315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1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 июня</w:t>
      </w:r>
      <w:r w:rsidRPr="008315E3">
        <w:rPr>
          <w:rFonts w:ascii="Arial" w:eastAsia="Times New Roman" w:hAnsi="Arial" w:cs="Arial"/>
          <w:sz w:val="18"/>
          <w:szCs w:val="18"/>
          <w:lang w:eastAsia="ru-RU"/>
        </w:rPr>
        <w:t> (суббота) –  резерв: </w:t>
      </w:r>
      <w:hyperlink r:id="rId15" w:history="1">
        <w:r w:rsidRPr="008315E3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информатика и ИКТ</w:t>
        </w:r>
      </w:hyperlink>
      <w:r w:rsidRPr="008315E3">
        <w:rPr>
          <w:rFonts w:ascii="Arial" w:eastAsia="Times New Roman" w:hAnsi="Arial" w:cs="Arial"/>
          <w:sz w:val="18"/>
          <w:szCs w:val="18"/>
          <w:lang w:eastAsia="ru-RU"/>
        </w:rPr>
        <w:t>, биология, </w:t>
      </w:r>
      <w:hyperlink r:id="rId16" w:history="1">
        <w:r w:rsidRPr="008315E3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история</w:t>
        </w:r>
      </w:hyperlink>
      <w:r w:rsidRPr="008315E3">
        <w:rPr>
          <w:rFonts w:ascii="Arial" w:eastAsia="Times New Roman" w:hAnsi="Arial" w:cs="Arial"/>
          <w:sz w:val="18"/>
          <w:szCs w:val="18"/>
          <w:lang w:eastAsia="ru-RU"/>
        </w:rPr>
        <w:t>, физика, иностранные языки (</w:t>
      </w:r>
      <w:hyperlink r:id="rId17" w:history="1">
        <w:r w:rsidRPr="008315E3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английский</w:t>
        </w:r>
      </w:hyperlink>
      <w:r w:rsidRPr="008315E3">
        <w:rPr>
          <w:rFonts w:ascii="Arial" w:eastAsia="Times New Roman" w:hAnsi="Arial" w:cs="Arial"/>
          <w:sz w:val="18"/>
          <w:szCs w:val="18"/>
          <w:lang w:eastAsia="ru-RU"/>
        </w:rPr>
        <w:t>, немецкий, </w:t>
      </w:r>
      <w:hyperlink r:id="rId18" w:history="1">
        <w:r w:rsidRPr="008315E3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французский</w:t>
        </w:r>
      </w:hyperlink>
      <w:r w:rsidRPr="008315E3">
        <w:rPr>
          <w:rFonts w:ascii="Arial" w:eastAsia="Times New Roman" w:hAnsi="Arial" w:cs="Arial"/>
          <w:sz w:val="18"/>
          <w:szCs w:val="18"/>
          <w:lang w:eastAsia="ru-RU"/>
        </w:rPr>
        <w:t>, испанский);</w:t>
      </w:r>
      <w:proofErr w:type="gramEnd"/>
    </w:p>
    <w:p w:rsidR="008315E3" w:rsidRPr="008315E3" w:rsidRDefault="008315E3" w:rsidP="008315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E3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17 июня</w:t>
      </w:r>
      <w:r w:rsidRPr="008315E3">
        <w:rPr>
          <w:rFonts w:ascii="Arial" w:eastAsia="Times New Roman" w:hAnsi="Arial" w:cs="Arial"/>
          <w:sz w:val="18"/>
          <w:szCs w:val="18"/>
          <w:lang w:eastAsia="ru-RU"/>
        </w:rPr>
        <w:t> (понедельник) – резерв: </w:t>
      </w:r>
      <w:hyperlink r:id="rId19" w:history="1">
        <w:r w:rsidRPr="008315E3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обществознание</w:t>
        </w:r>
      </w:hyperlink>
      <w:r w:rsidRPr="008315E3">
        <w:rPr>
          <w:rFonts w:ascii="Arial" w:eastAsia="Times New Roman" w:hAnsi="Arial" w:cs="Arial"/>
          <w:sz w:val="18"/>
          <w:szCs w:val="18"/>
          <w:lang w:eastAsia="ru-RU"/>
        </w:rPr>
        <w:t xml:space="preserve">,  </w:t>
      </w:r>
      <w:hyperlink r:id="rId20" w:history="1">
        <w:r w:rsidRPr="008315E3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география</w:t>
        </w:r>
      </w:hyperlink>
      <w:r w:rsidRPr="008315E3">
        <w:rPr>
          <w:rFonts w:ascii="Arial" w:eastAsia="Times New Roman" w:hAnsi="Arial" w:cs="Arial"/>
          <w:sz w:val="18"/>
          <w:szCs w:val="18"/>
          <w:lang w:eastAsia="ru-RU"/>
        </w:rPr>
        <w:t>, литература, </w:t>
      </w:r>
      <w:hyperlink r:id="rId21" w:history="1">
        <w:r w:rsidRPr="008315E3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химия</w:t>
        </w:r>
      </w:hyperlink>
      <w:r w:rsidRPr="008315E3">
        <w:rPr>
          <w:rFonts w:ascii="Arial" w:eastAsia="Times New Roman" w:hAnsi="Arial" w:cs="Arial"/>
          <w:sz w:val="18"/>
          <w:szCs w:val="18"/>
          <w:lang w:eastAsia="ru-RU"/>
        </w:rPr>
        <w:t xml:space="preserve">; </w:t>
      </w:r>
    </w:p>
    <w:p w:rsidR="008315E3" w:rsidRPr="008315E3" w:rsidRDefault="008315E3" w:rsidP="008315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 июня</w:t>
      </w:r>
      <w:r w:rsidRPr="008315E3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 </w:t>
      </w:r>
      <w:r w:rsidRPr="008315E3">
        <w:rPr>
          <w:rFonts w:ascii="Arial" w:eastAsia="Times New Roman" w:hAnsi="Arial" w:cs="Arial"/>
          <w:sz w:val="18"/>
          <w:szCs w:val="18"/>
          <w:lang w:eastAsia="ru-RU"/>
        </w:rPr>
        <w:t>(вторник) – резерв: </w:t>
      </w:r>
      <w:hyperlink r:id="rId22" w:history="1">
        <w:r w:rsidRPr="008315E3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русский язык</w:t>
        </w:r>
      </w:hyperlink>
      <w:r w:rsidRPr="008315E3">
        <w:rPr>
          <w:rFonts w:ascii="Arial" w:eastAsia="Times New Roman" w:hAnsi="Arial" w:cs="Arial"/>
          <w:sz w:val="18"/>
          <w:szCs w:val="18"/>
          <w:lang w:eastAsia="ru-RU"/>
        </w:rPr>
        <w:t>;</w:t>
      </w:r>
      <w:r w:rsidRPr="00831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15E3" w:rsidRPr="008315E3" w:rsidRDefault="008315E3" w:rsidP="008315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E3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19 июня </w:t>
      </w:r>
      <w:r w:rsidRPr="008315E3">
        <w:rPr>
          <w:rFonts w:ascii="Arial" w:eastAsia="Times New Roman" w:hAnsi="Arial" w:cs="Arial"/>
          <w:sz w:val="18"/>
          <w:szCs w:val="18"/>
          <w:lang w:eastAsia="ru-RU"/>
        </w:rPr>
        <w:t>(среда) – резерв: </w:t>
      </w:r>
      <w:hyperlink r:id="rId23" w:history="1">
        <w:r w:rsidRPr="008315E3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математика</w:t>
        </w:r>
      </w:hyperlink>
      <w:r w:rsidRPr="008315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15E3" w:rsidRPr="008315E3" w:rsidRDefault="008315E3" w:rsidP="008315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315E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Расписание проведения ЕГЭ досрочно в 2013 году </w:t>
      </w:r>
    </w:p>
    <w:p w:rsidR="008315E3" w:rsidRPr="008315E3" w:rsidRDefault="008315E3" w:rsidP="008315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 апреля</w:t>
      </w:r>
      <w:r w:rsidRPr="00831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(суббота) – русский язык; </w:t>
      </w:r>
    </w:p>
    <w:p w:rsidR="008315E3" w:rsidRPr="008315E3" w:rsidRDefault="008315E3" w:rsidP="008315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 апреля</w:t>
      </w:r>
      <w:r w:rsidRPr="008315E3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 </w:t>
      </w:r>
      <w:r w:rsidRPr="008315E3">
        <w:rPr>
          <w:rFonts w:ascii="Arial" w:eastAsia="Times New Roman" w:hAnsi="Arial" w:cs="Arial"/>
          <w:sz w:val="18"/>
          <w:szCs w:val="18"/>
          <w:lang w:eastAsia="ru-RU"/>
        </w:rPr>
        <w:t>(вторник) – математика;</w:t>
      </w:r>
      <w:r w:rsidRPr="00831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15E3" w:rsidRPr="008315E3" w:rsidRDefault="008315E3" w:rsidP="008315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1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 апреля</w:t>
      </w:r>
      <w:r w:rsidRPr="00831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(пятница) – иностранные языки (английский, </w:t>
      </w:r>
      <w:hyperlink r:id="rId24" w:history="1">
        <w:r w:rsidRPr="008315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немецкий</w:t>
        </w:r>
      </w:hyperlink>
      <w:r w:rsidRPr="00831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французский, </w:t>
      </w:r>
      <w:hyperlink r:id="rId25" w:history="1">
        <w:r w:rsidRPr="008315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испанский</w:t>
        </w:r>
      </w:hyperlink>
      <w:r w:rsidRPr="008315E3">
        <w:rPr>
          <w:rFonts w:ascii="Times New Roman" w:eastAsia="Times New Roman" w:hAnsi="Times New Roman" w:cs="Times New Roman"/>
          <w:sz w:val="24"/>
          <w:szCs w:val="24"/>
          <w:lang w:eastAsia="ru-RU"/>
        </w:rPr>
        <w:t>), химия, география, история;</w:t>
      </w:r>
      <w:proofErr w:type="gramEnd"/>
    </w:p>
    <w:p w:rsidR="008315E3" w:rsidRPr="008315E3" w:rsidRDefault="008315E3" w:rsidP="008315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 апреля</w:t>
      </w:r>
      <w:r w:rsidRPr="00831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(понедельник) – информатика, </w:t>
      </w:r>
      <w:hyperlink r:id="rId26" w:history="1">
        <w:r w:rsidRPr="008315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биология</w:t>
        </w:r>
      </w:hyperlink>
      <w:r w:rsidRPr="00831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обществознание, литература, </w:t>
      </w:r>
      <w:hyperlink r:id="rId27" w:history="1">
        <w:r w:rsidRPr="008315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физика</w:t>
        </w:r>
      </w:hyperlink>
      <w:r w:rsidRPr="008315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15E3" w:rsidRPr="008315E3" w:rsidRDefault="008315E3" w:rsidP="008315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315E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Расписание проведения пересдачи ЕГЭ 2013 </w:t>
      </w:r>
      <w:proofErr w:type="gramStart"/>
      <w:r w:rsidRPr="008315E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для</w:t>
      </w:r>
      <w:proofErr w:type="gramEnd"/>
      <w:r w:rsidRPr="008315E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не сдавших в основные сроки по уважительным причинам</w:t>
      </w:r>
    </w:p>
    <w:p w:rsidR="008315E3" w:rsidRPr="008315E3" w:rsidRDefault="008315E3" w:rsidP="008315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1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 июня</w:t>
      </w:r>
      <w:r w:rsidRPr="00831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(понедельник) – иностранные языки (английский, французский, немецкий, испанский), обществознание, биология, информатика;</w:t>
      </w:r>
      <w:proofErr w:type="gramEnd"/>
    </w:p>
    <w:p w:rsidR="008315E3" w:rsidRPr="008315E3" w:rsidRDefault="008315E3" w:rsidP="008315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 июня</w:t>
      </w:r>
      <w:r w:rsidRPr="00831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(вторник) – география, химия, литература, история, физика;</w:t>
      </w:r>
    </w:p>
    <w:p w:rsidR="008315E3" w:rsidRPr="008315E3" w:rsidRDefault="008315E3" w:rsidP="008315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 июня</w:t>
      </w:r>
      <w:r w:rsidRPr="00831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(среда) – русский язык;</w:t>
      </w:r>
    </w:p>
    <w:p w:rsidR="008315E3" w:rsidRPr="008315E3" w:rsidRDefault="008315E3" w:rsidP="008315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 июня</w:t>
      </w:r>
      <w:r w:rsidRPr="00831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(четверг) – математика.</w:t>
      </w:r>
    </w:p>
    <w:p w:rsidR="008315E3" w:rsidRPr="008315E3" w:rsidRDefault="008315E3" w:rsidP="008315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315E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Расписание проведения ЕГЭ для выпускников прошлых лет, не сдававших в основные сроки</w:t>
      </w:r>
    </w:p>
    <w:p w:rsidR="008315E3" w:rsidRPr="008315E3" w:rsidRDefault="008315E3" w:rsidP="008315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июля</w:t>
      </w:r>
      <w:r w:rsidRPr="00831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(понедельник) – русский язык, химия, история, информатика и информационно-коммуникационные технологии (ИКТ);</w:t>
      </w:r>
    </w:p>
    <w:p w:rsidR="008315E3" w:rsidRPr="008315E3" w:rsidRDefault="008315E3" w:rsidP="008315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1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июля</w:t>
      </w:r>
      <w:r w:rsidRPr="00831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(среда) – математика, география, </w:t>
      </w:r>
      <w:r w:rsidRPr="008315E3">
        <w:rPr>
          <w:rFonts w:ascii="Arial" w:eastAsia="Times New Roman" w:hAnsi="Arial" w:cs="Arial"/>
          <w:sz w:val="18"/>
          <w:szCs w:val="18"/>
          <w:lang w:eastAsia="ru-RU"/>
        </w:rPr>
        <w:t>биология,</w:t>
      </w:r>
      <w:r w:rsidRPr="008315E3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иностранные языки (английский, французский, немецкий, испанский);</w:t>
      </w:r>
      <w:proofErr w:type="gramEnd"/>
    </w:p>
    <w:p w:rsidR="008315E3" w:rsidRPr="008315E3" w:rsidRDefault="008315E3" w:rsidP="008315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 июля</w:t>
      </w:r>
      <w:r w:rsidRPr="00831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(пятница) – обществознание, литература, физика;</w:t>
      </w:r>
    </w:p>
    <w:p w:rsidR="008315E3" w:rsidRPr="008315E3" w:rsidRDefault="008315E3" w:rsidP="008315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 июля</w:t>
      </w:r>
      <w:r w:rsidRPr="00831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(понедельник) – резерв: по всем предметам.</w:t>
      </w:r>
    </w:p>
    <w:p w:rsidR="008315E3" w:rsidRPr="008315E3" w:rsidRDefault="008315E3" w:rsidP="008315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8315E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Расписание проведения пересдачи ЕГЭ 2013 для получивших двойки по русскому языку и математике</w:t>
      </w:r>
      <w:proofErr w:type="gramEnd"/>
    </w:p>
    <w:p w:rsidR="008315E3" w:rsidRPr="008315E3" w:rsidRDefault="008315E3" w:rsidP="008315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 мая</w:t>
      </w:r>
      <w:r w:rsidRPr="00831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(четверг) – русский язык;</w:t>
      </w:r>
    </w:p>
    <w:p w:rsidR="008315E3" w:rsidRPr="008315E3" w:rsidRDefault="008315E3" w:rsidP="008315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июня</w:t>
      </w:r>
      <w:r w:rsidRPr="00831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(четверг) – математика;</w:t>
      </w:r>
    </w:p>
    <w:p w:rsidR="008315E3" w:rsidRPr="008315E3" w:rsidRDefault="008315E3" w:rsidP="008315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июля</w:t>
      </w:r>
      <w:r w:rsidRPr="00831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(суббота) – русский язык;</w:t>
      </w:r>
    </w:p>
    <w:p w:rsidR="008315E3" w:rsidRPr="008315E3" w:rsidRDefault="008315E3" w:rsidP="008315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июля</w:t>
      </w:r>
      <w:r w:rsidRPr="00831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(вторник) – математика;</w:t>
      </w:r>
    </w:p>
    <w:p w:rsidR="008315E3" w:rsidRPr="008315E3" w:rsidRDefault="008315E3" w:rsidP="008315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 июля</w:t>
      </w:r>
      <w:r w:rsidRPr="00831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(понедельник) – русский язык, математика.</w:t>
      </w:r>
    </w:p>
    <w:p w:rsidR="00C20EDB" w:rsidRDefault="00C20EDB">
      <w:bookmarkStart w:id="0" w:name="_GoBack"/>
      <w:bookmarkEnd w:id="0"/>
    </w:p>
    <w:sectPr w:rsidR="00C20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501"/>
    <w:multiLevelType w:val="multilevel"/>
    <w:tmpl w:val="6FF46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5309F"/>
    <w:multiLevelType w:val="multilevel"/>
    <w:tmpl w:val="E8B2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4423D5"/>
    <w:multiLevelType w:val="multilevel"/>
    <w:tmpl w:val="DAE64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C63753"/>
    <w:multiLevelType w:val="multilevel"/>
    <w:tmpl w:val="7812A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B317DD"/>
    <w:multiLevelType w:val="multilevel"/>
    <w:tmpl w:val="68921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3A"/>
    <w:rsid w:val="007F0B3A"/>
    <w:rsid w:val="008315E3"/>
    <w:rsid w:val="00C2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5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amen.ru/add/ege/ege-po-istorii" TargetMode="External"/><Relationship Id="rId13" Type="http://schemas.openxmlformats.org/officeDocument/2006/relationships/hyperlink" Target="http://www.examen.ru/add/ege/ege-po-himii" TargetMode="External"/><Relationship Id="rId18" Type="http://schemas.openxmlformats.org/officeDocument/2006/relationships/hyperlink" Target="http://www.examen.ru/add/ege/ege-po-francuzskomu-jazyku" TargetMode="External"/><Relationship Id="rId26" Type="http://schemas.openxmlformats.org/officeDocument/2006/relationships/hyperlink" Target="http://www.examen.ru/add/ege/ege-po-biologi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examen.ru/add/ege/ege-po-himii" TargetMode="External"/><Relationship Id="rId7" Type="http://schemas.openxmlformats.org/officeDocument/2006/relationships/hyperlink" Target="http://www.examen.ru/add/ege/ege-po-informatike" TargetMode="External"/><Relationship Id="rId12" Type="http://schemas.openxmlformats.org/officeDocument/2006/relationships/hyperlink" Target="http://www.examen.ru/add/ege/ege-po-obwestvoznaniju" TargetMode="External"/><Relationship Id="rId17" Type="http://schemas.openxmlformats.org/officeDocument/2006/relationships/hyperlink" Target="http://www.examen.ru/add/ege/ege-po-anglijskomu-jazyku" TargetMode="External"/><Relationship Id="rId25" Type="http://schemas.openxmlformats.org/officeDocument/2006/relationships/hyperlink" Target="http://www.examen.ru/add/ege/ege-po-ispanskomu-jazyk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xamen.ru/add/ege/ege-po-istorii" TargetMode="External"/><Relationship Id="rId20" Type="http://schemas.openxmlformats.org/officeDocument/2006/relationships/hyperlink" Target="http://www.examen.ru/add/ege/ege-po-geografii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xamen.ru/add/ege/ege-po-russkomu-jazyku" TargetMode="External"/><Relationship Id="rId11" Type="http://schemas.openxmlformats.org/officeDocument/2006/relationships/hyperlink" Target="http://www.examen.ru/add/ege/ege-po-francuzskomu-jazyku" TargetMode="External"/><Relationship Id="rId24" Type="http://schemas.openxmlformats.org/officeDocument/2006/relationships/hyperlink" Target="http://www.examen.ru/add/ege/ege-po-nemeckomu-jazyk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xamen.ru/add/ege/ege-po-informatike" TargetMode="External"/><Relationship Id="rId23" Type="http://schemas.openxmlformats.org/officeDocument/2006/relationships/hyperlink" Target="http://www.examen.ru/add/ege/ege-po-matematik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examen.ru/add/ege/ege-po-anglijskomu-jazyku" TargetMode="External"/><Relationship Id="rId19" Type="http://schemas.openxmlformats.org/officeDocument/2006/relationships/hyperlink" Target="http://www.examen.ru/add/ege/ege-po-obwestvoznanij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xamen.ru/add/ege/ege-po-matematike" TargetMode="External"/><Relationship Id="rId14" Type="http://schemas.openxmlformats.org/officeDocument/2006/relationships/hyperlink" Target="http://www.examen.ru/add/ege/ege-po-geografii" TargetMode="External"/><Relationship Id="rId22" Type="http://schemas.openxmlformats.org/officeDocument/2006/relationships/hyperlink" Target="http://www.examen.ru/add/ege/ege-po-russkomu-jazyku" TargetMode="External"/><Relationship Id="rId27" Type="http://schemas.openxmlformats.org/officeDocument/2006/relationships/hyperlink" Target="http://www.examen.ru/add/ege/ege-po-fizik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2988</Characters>
  <Application>Microsoft Office Word</Application>
  <DocSecurity>0</DocSecurity>
  <Lines>24</Lines>
  <Paragraphs>7</Paragraphs>
  <ScaleCrop>false</ScaleCrop>
  <Company>string_value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string_value</dc:creator>
  <cp:keywords/>
  <dc:description/>
  <cp:lastModifiedBy>string_value</cp:lastModifiedBy>
  <cp:revision>2</cp:revision>
  <dcterms:created xsi:type="dcterms:W3CDTF">2012-09-27T04:13:00Z</dcterms:created>
  <dcterms:modified xsi:type="dcterms:W3CDTF">2012-09-27T04:13:00Z</dcterms:modified>
</cp:coreProperties>
</file>