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1" w:rsidRDefault="00B310A1" w:rsidP="00B310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B310A1" w:rsidRDefault="00B310A1" w:rsidP="00B310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КРАСНОСЕЛЬКУПСКИЙ РАЙОН</w:t>
      </w:r>
    </w:p>
    <w:p w:rsidR="00B310A1" w:rsidRDefault="00B310A1" w:rsidP="00B31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0A1" w:rsidRDefault="00B310A1" w:rsidP="00B31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0A1" w:rsidRDefault="00B310A1" w:rsidP="00B31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B310A1" w:rsidRDefault="00B310A1" w:rsidP="00B31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0A1" w:rsidRDefault="00B310A1" w:rsidP="00B31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444">
        <w:rPr>
          <w:rFonts w:ascii="Times New Roman" w:hAnsi="Times New Roman"/>
          <w:sz w:val="24"/>
          <w:szCs w:val="24"/>
        </w:rPr>
        <w:t xml:space="preserve">23 октября </w:t>
      </w:r>
      <w:r>
        <w:rPr>
          <w:rFonts w:ascii="Times New Roman" w:hAnsi="Times New Roman"/>
          <w:sz w:val="24"/>
          <w:szCs w:val="24"/>
        </w:rPr>
        <w:t xml:space="preserve"> 2012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№ </w:t>
      </w:r>
      <w:r w:rsidR="00424444">
        <w:rPr>
          <w:rFonts w:ascii="Times New Roman" w:hAnsi="Times New Roman"/>
          <w:sz w:val="24"/>
          <w:szCs w:val="24"/>
        </w:rPr>
        <w:t>440</w:t>
      </w:r>
    </w:p>
    <w:p w:rsidR="00B310A1" w:rsidRDefault="00B310A1" w:rsidP="00B31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расноселькуп</w:t>
      </w:r>
      <w:proofErr w:type="spellEnd"/>
    </w:p>
    <w:p w:rsidR="00B310A1" w:rsidRDefault="00B310A1" w:rsidP="00B310A1">
      <w:pPr>
        <w:pStyle w:val="1"/>
        <w:jc w:val="center"/>
        <w:rPr>
          <w:sz w:val="24"/>
          <w:szCs w:val="24"/>
        </w:rPr>
      </w:pPr>
    </w:p>
    <w:p w:rsidR="00B310A1" w:rsidRDefault="00B310A1" w:rsidP="00B310A1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10A1" w:rsidRDefault="00B310A1" w:rsidP="00B310A1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10A1" w:rsidRDefault="00B310A1" w:rsidP="000F2B9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плана мероприятий по повышению  качества образования и качественной подготовки </w:t>
      </w:r>
      <w:r w:rsidR="00424444">
        <w:rPr>
          <w:rFonts w:ascii="Times New Roman" w:hAnsi="Times New Roman"/>
          <w:b/>
          <w:bCs/>
          <w:sz w:val="28"/>
          <w:szCs w:val="28"/>
        </w:rPr>
        <w:t>выпускников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к государственной (итоговой) аттестации в муниципа</w:t>
      </w:r>
      <w:r w:rsidR="009B145D">
        <w:rPr>
          <w:rFonts w:ascii="Times New Roman" w:hAnsi="Times New Roman"/>
          <w:b/>
          <w:bCs/>
          <w:sz w:val="28"/>
          <w:szCs w:val="28"/>
        </w:rPr>
        <w:t>льной системе образования в 2013</w:t>
      </w:r>
      <w:r>
        <w:rPr>
          <w:rFonts w:ascii="Times New Roman" w:hAnsi="Times New Roman"/>
          <w:b/>
          <w:bCs/>
          <w:sz w:val="28"/>
          <w:szCs w:val="28"/>
        </w:rPr>
        <w:t xml:space="preserve">  году</w:t>
      </w:r>
    </w:p>
    <w:p w:rsidR="00B310A1" w:rsidRPr="00095BA6" w:rsidRDefault="00095BA6" w:rsidP="00095BA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коллегии департамента образования Ямало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енецкого автономного </w:t>
      </w:r>
      <w:r w:rsidR="00424444">
        <w:rPr>
          <w:rFonts w:ascii="Times New Roman" w:hAnsi="Times New Roman"/>
          <w:sz w:val="28"/>
          <w:szCs w:val="28"/>
        </w:rPr>
        <w:t>округа от 17 октября 2012 года,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B310A1">
        <w:rPr>
          <w:rFonts w:ascii="Times New Roman" w:hAnsi="Times New Roman"/>
          <w:sz w:val="28"/>
          <w:szCs w:val="28"/>
        </w:rPr>
        <w:t>а основании анализа результатов государственной (итоговой) аттестации выпускников общеобразовательных учреждений Краснос</w:t>
      </w:r>
      <w:r w:rsidR="00424444">
        <w:rPr>
          <w:rFonts w:ascii="Times New Roman" w:hAnsi="Times New Roman"/>
          <w:sz w:val="28"/>
          <w:szCs w:val="28"/>
        </w:rPr>
        <w:t>елькупского района в 2012 году, с целью</w:t>
      </w:r>
      <w:r w:rsidR="00B310A1">
        <w:rPr>
          <w:rFonts w:ascii="Times New Roman" w:hAnsi="Times New Roman"/>
          <w:sz w:val="28"/>
          <w:szCs w:val="28"/>
        </w:rPr>
        <w:t xml:space="preserve"> </w:t>
      </w:r>
      <w:r w:rsidR="00424444">
        <w:rPr>
          <w:rFonts w:ascii="Times New Roman" w:hAnsi="Times New Roman"/>
          <w:sz w:val="28"/>
          <w:szCs w:val="28"/>
        </w:rPr>
        <w:t xml:space="preserve">повышения качества образования и </w:t>
      </w:r>
      <w:r w:rsidR="00B310A1">
        <w:rPr>
          <w:rFonts w:ascii="Times New Roman" w:hAnsi="Times New Roman"/>
          <w:sz w:val="28"/>
          <w:szCs w:val="28"/>
        </w:rPr>
        <w:t>результатов государственной (итоговой) аттестации обучающихся в муниципальном образо</w:t>
      </w:r>
      <w:r>
        <w:rPr>
          <w:rFonts w:ascii="Times New Roman" w:hAnsi="Times New Roman"/>
          <w:sz w:val="28"/>
          <w:szCs w:val="28"/>
        </w:rPr>
        <w:t>вании  Красноселькупский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0A1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B310A1" w:rsidRPr="00B310A1" w:rsidRDefault="00B310A1" w:rsidP="00B310A1">
      <w:pPr>
        <w:pStyle w:val="a3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bCs/>
          <w:sz w:val="28"/>
          <w:szCs w:val="28"/>
        </w:rPr>
      </w:pPr>
      <w:r w:rsidRPr="00B310A1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</w:t>
      </w:r>
      <w:r w:rsidRPr="00B310A1">
        <w:rPr>
          <w:bCs/>
          <w:sz w:val="28"/>
          <w:szCs w:val="28"/>
        </w:rPr>
        <w:t xml:space="preserve"> меропри</w:t>
      </w:r>
      <w:r w:rsidR="00424444">
        <w:rPr>
          <w:bCs/>
          <w:sz w:val="28"/>
          <w:szCs w:val="28"/>
        </w:rPr>
        <w:t xml:space="preserve">ятий по повышению </w:t>
      </w:r>
      <w:r w:rsidRPr="00B310A1">
        <w:rPr>
          <w:bCs/>
          <w:sz w:val="28"/>
          <w:szCs w:val="28"/>
        </w:rPr>
        <w:t xml:space="preserve">качества образования и качественной подготовки </w:t>
      </w:r>
      <w:r w:rsidR="00424444">
        <w:rPr>
          <w:bCs/>
          <w:sz w:val="28"/>
          <w:szCs w:val="28"/>
        </w:rPr>
        <w:t>выпускников</w:t>
      </w:r>
      <w:r w:rsidRPr="00B310A1">
        <w:rPr>
          <w:bCs/>
          <w:sz w:val="28"/>
          <w:szCs w:val="28"/>
        </w:rPr>
        <w:t xml:space="preserve"> к государственной (итоговой) аттестации</w:t>
      </w:r>
      <w:r>
        <w:rPr>
          <w:bCs/>
          <w:sz w:val="28"/>
          <w:szCs w:val="28"/>
        </w:rPr>
        <w:t xml:space="preserve"> в муниципа</w:t>
      </w:r>
      <w:r w:rsidR="009B145D">
        <w:rPr>
          <w:bCs/>
          <w:sz w:val="28"/>
          <w:szCs w:val="28"/>
        </w:rPr>
        <w:t>льной системе образования в 2013</w:t>
      </w:r>
      <w:r>
        <w:rPr>
          <w:bCs/>
          <w:sz w:val="28"/>
          <w:szCs w:val="28"/>
        </w:rPr>
        <w:t xml:space="preserve">  году согласно приложению к настоящему приказу (далее – План).</w:t>
      </w:r>
    </w:p>
    <w:p w:rsidR="00B310A1" w:rsidRPr="00B310A1" w:rsidRDefault="00B310A1" w:rsidP="00B3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10A1">
        <w:rPr>
          <w:sz w:val="28"/>
          <w:szCs w:val="28"/>
        </w:rPr>
        <w:t>Отделу дошкольного и общего образования Управления образования (Мельник Н.Г.), отделу развития и методи</w:t>
      </w:r>
      <w:r w:rsidR="00095BA6">
        <w:rPr>
          <w:sz w:val="28"/>
          <w:szCs w:val="28"/>
        </w:rPr>
        <w:t>ческого обеспечения  (Богданова О.Ф.</w:t>
      </w:r>
      <w:r>
        <w:rPr>
          <w:sz w:val="28"/>
          <w:szCs w:val="28"/>
        </w:rPr>
        <w:t xml:space="preserve">) </w:t>
      </w:r>
      <w:r w:rsidRPr="00B310A1">
        <w:rPr>
          <w:sz w:val="28"/>
          <w:szCs w:val="28"/>
        </w:rPr>
        <w:t xml:space="preserve">организовать работу </w:t>
      </w:r>
      <w:r>
        <w:rPr>
          <w:sz w:val="28"/>
          <w:szCs w:val="28"/>
        </w:rPr>
        <w:t xml:space="preserve">по выполнению </w:t>
      </w:r>
      <w:r w:rsidRPr="00B310A1">
        <w:rPr>
          <w:sz w:val="28"/>
          <w:szCs w:val="28"/>
        </w:rPr>
        <w:t>Плана мероприятий</w:t>
      </w:r>
      <w:r>
        <w:rPr>
          <w:sz w:val="28"/>
          <w:szCs w:val="28"/>
        </w:rPr>
        <w:t>.</w:t>
      </w:r>
    </w:p>
    <w:p w:rsidR="00B310A1" w:rsidRDefault="00B310A1" w:rsidP="00B3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службу системных администраторов (</w:t>
      </w:r>
      <w:proofErr w:type="spellStart"/>
      <w:r>
        <w:rPr>
          <w:sz w:val="28"/>
          <w:szCs w:val="28"/>
        </w:rPr>
        <w:t>Стеканов</w:t>
      </w:r>
      <w:proofErr w:type="spellEnd"/>
      <w:r>
        <w:rPr>
          <w:sz w:val="28"/>
          <w:szCs w:val="28"/>
        </w:rPr>
        <w:t xml:space="preserve"> А.В.) исполнение функций по обеспечению технологического сопровождения на сайте Управления образования функционирование рубрики «ЕГЭ 2013». </w:t>
      </w:r>
    </w:p>
    <w:p w:rsidR="00B310A1" w:rsidRDefault="00B310A1" w:rsidP="00B3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общео</w:t>
      </w:r>
      <w:r w:rsidR="009B145D">
        <w:rPr>
          <w:sz w:val="28"/>
          <w:szCs w:val="28"/>
        </w:rPr>
        <w:t>бразовательных учреждений (</w:t>
      </w:r>
      <w:r>
        <w:rPr>
          <w:sz w:val="28"/>
          <w:szCs w:val="28"/>
        </w:rPr>
        <w:t>Ефименко</w:t>
      </w:r>
      <w:r w:rsidR="009B145D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Майляв</w:t>
      </w:r>
      <w:proofErr w:type="spellEnd"/>
      <w:r w:rsidR="009B145D">
        <w:rPr>
          <w:sz w:val="28"/>
          <w:szCs w:val="28"/>
        </w:rPr>
        <w:t xml:space="preserve"> Н.Д., </w:t>
      </w:r>
      <w:proofErr w:type="spellStart"/>
      <w:r>
        <w:rPr>
          <w:sz w:val="28"/>
          <w:szCs w:val="28"/>
        </w:rPr>
        <w:t>Ижбердина</w:t>
      </w:r>
      <w:proofErr w:type="spellEnd"/>
      <w:r w:rsidR="009B145D">
        <w:rPr>
          <w:sz w:val="28"/>
          <w:szCs w:val="28"/>
        </w:rPr>
        <w:t xml:space="preserve"> Р.Х., </w:t>
      </w:r>
      <w:proofErr w:type="spellStart"/>
      <w:r>
        <w:rPr>
          <w:sz w:val="28"/>
          <w:szCs w:val="28"/>
        </w:rPr>
        <w:t>Водолазкина</w:t>
      </w:r>
      <w:proofErr w:type="spellEnd"/>
      <w:r w:rsidR="009B145D">
        <w:rPr>
          <w:sz w:val="28"/>
          <w:szCs w:val="28"/>
        </w:rPr>
        <w:t xml:space="preserve"> Л.Г.</w:t>
      </w:r>
      <w:r>
        <w:rPr>
          <w:sz w:val="28"/>
          <w:szCs w:val="28"/>
        </w:rPr>
        <w:t>):</w:t>
      </w:r>
    </w:p>
    <w:p w:rsidR="0067227D" w:rsidRDefault="00B310A1" w:rsidP="006722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данный приказ до свед</w:t>
      </w:r>
      <w:r w:rsidR="005C085C">
        <w:rPr>
          <w:sz w:val="28"/>
          <w:szCs w:val="28"/>
        </w:rPr>
        <w:t>ен</w:t>
      </w:r>
      <w:r w:rsidR="0067227D">
        <w:rPr>
          <w:sz w:val="28"/>
          <w:szCs w:val="28"/>
        </w:rPr>
        <w:t>ия педагогического коллектива.</w:t>
      </w:r>
      <w:r w:rsidR="005C085C">
        <w:rPr>
          <w:sz w:val="28"/>
          <w:szCs w:val="28"/>
        </w:rPr>
        <w:t xml:space="preserve"> </w:t>
      </w:r>
    </w:p>
    <w:p w:rsidR="00B310A1" w:rsidRDefault="0067227D" w:rsidP="006722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5C085C">
        <w:rPr>
          <w:sz w:val="28"/>
          <w:szCs w:val="28"/>
        </w:rPr>
        <w:t>рок</w:t>
      </w:r>
      <w:r>
        <w:rPr>
          <w:sz w:val="28"/>
          <w:szCs w:val="28"/>
        </w:rPr>
        <w:t xml:space="preserve">: </w:t>
      </w:r>
      <w:r w:rsidR="005C085C">
        <w:rPr>
          <w:sz w:val="28"/>
          <w:szCs w:val="28"/>
        </w:rPr>
        <w:t xml:space="preserve"> до 01.11.2012 года.</w:t>
      </w:r>
    </w:p>
    <w:p w:rsidR="0067227D" w:rsidRPr="00C47B7C" w:rsidRDefault="00323464" w:rsidP="00C47B7C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Разработать и предоставить  план </w:t>
      </w:r>
      <w:r w:rsidR="00B310A1" w:rsidRPr="00424444">
        <w:rPr>
          <w:sz w:val="28"/>
          <w:szCs w:val="28"/>
        </w:rPr>
        <w:t xml:space="preserve">мероприятий по повышению </w:t>
      </w:r>
      <w:r w:rsidR="005C085C" w:rsidRPr="00424444">
        <w:rPr>
          <w:sz w:val="28"/>
          <w:szCs w:val="28"/>
        </w:rPr>
        <w:t>качества образования</w:t>
      </w:r>
      <w:r w:rsidR="00B310A1" w:rsidRPr="00424444">
        <w:rPr>
          <w:sz w:val="28"/>
          <w:szCs w:val="28"/>
        </w:rPr>
        <w:t xml:space="preserve"> </w:t>
      </w:r>
      <w:r w:rsidR="00424444" w:rsidRPr="00424444">
        <w:rPr>
          <w:bCs/>
          <w:sz w:val="28"/>
          <w:szCs w:val="28"/>
        </w:rPr>
        <w:t>и качественной подготовки</w:t>
      </w:r>
      <w:r w:rsidR="005C085C" w:rsidRPr="00424444">
        <w:rPr>
          <w:bCs/>
          <w:sz w:val="28"/>
          <w:szCs w:val="28"/>
        </w:rPr>
        <w:t xml:space="preserve"> </w:t>
      </w:r>
      <w:r w:rsidR="00424444" w:rsidRPr="00424444">
        <w:rPr>
          <w:bCs/>
          <w:sz w:val="28"/>
          <w:szCs w:val="28"/>
        </w:rPr>
        <w:t xml:space="preserve">выпускников общеобразовательного учреждения </w:t>
      </w:r>
      <w:r w:rsidR="005C085C" w:rsidRPr="00424444">
        <w:rPr>
          <w:bCs/>
          <w:sz w:val="28"/>
          <w:szCs w:val="28"/>
        </w:rPr>
        <w:t xml:space="preserve"> к государственной (итоговой) аттестации </w:t>
      </w:r>
      <w:r w:rsidR="00424444" w:rsidRPr="00424444">
        <w:rPr>
          <w:bCs/>
          <w:sz w:val="28"/>
          <w:szCs w:val="28"/>
        </w:rPr>
        <w:t xml:space="preserve"> в 2013 </w:t>
      </w:r>
      <w:r w:rsidR="00C47B7C">
        <w:rPr>
          <w:bCs/>
          <w:sz w:val="28"/>
          <w:szCs w:val="28"/>
        </w:rPr>
        <w:t xml:space="preserve">году </w:t>
      </w:r>
      <w:r w:rsidR="00424444" w:rsidRPr="00424444">
        <w:rPr>
          <w:bCs/>
          <w:sz w:val="28"/>
          <w:szCs w:val="28"/>
        </w:rPr>
        <w:t xml:space="preserve">на основе анализа </w:t>
      </w:r>
      <w:r w:rsidR="00C47B7C" w:rsidRPr="00424444">
        <w:rPr>
          <w:bCs/>
          <w:sz w:val="28"/>
          <w:szCs w:val="28"/>
        </w:rPr>
        <w:t>результатов</w:t>
      </w:r>
      <w:r w:rsidR="00424444" w:rsidRPr="00424444">
        <w:rPr>
          <w:bCs/>
          <w:sz w:val="28"/>
          <w:szCs w:val="28"/>
        </w:rPr>
        <w:t xml:space="preserve"> экзаменов 2012 года</w:t>
      </w:r>
      <w:r w:rsidR="00C47B7C">
        <w:rPr>
          <w:sz w:val="28"/>
          <w:szCs w:val="28"/>
        </w:rPr>
        <w:t xml:space="preserve"> (далее-институциональный план)</w:t>
      </w:r>
    </w:p>
    <w:p w:rsidR="0067227D" w:rsidRPr="00095BA6" w:rsidRDefault="0067227D" w:rsidP="006722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10A1" w:rsidRPr="00095BA6">
        <w:rPr>
          <w:rFonts w:ascii="Times New Roman" w:hAnsi="Times New Roman"/>
          <w:sz w:val="28"/>
          <w:szCs w:val="28"/>
        </w:rPr>
        <w:t>р</w:t>
      </w:r>
      <w:r w:rsidR="00095BA6" w:rsidRPr="00095BA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:</w:t>
      </w:r>
      <w:r w:rsidR="003B7DD7">
        <w:rPr>
          <w:rFonts w:ascii="Times New Roman" w:hAnsi="Times New Roman"/>
          <w:sz w:val="28"/>
          <w:szCs w:val="28"/>
        </w:rPr>
        <w:t xml:space="preserve"> до 20</w:t>
      </w:r>
      <w:r w:rsidR="00095BA6" w:rsidRPr="00095BA6">
        <w:rPr>
          <w:rFonts w:ascii="Times New Roman" w:hAnsi="Times New Roman"/>
          <w:sz w:val="28"/>
          <w:szCs w:val="28"/>
        </w:rPr>
        <w:t>.11</w:t>
      </w:r>
      <w:r w:rsidR="00B310A1" w:rsidRPr="00095BA6">
        <w:rPr>
          <w:rFonts w:ascii="Times New Roman" w:hAnsi="Times New Roman"/>
          <w:sz w:val="28"/>
          <w:szCs w:val="28"/>
        </w:rPr>
        <w:t>. 201</w:t>
      </w:r>
      <w:r w:rsidR="005C085C" w:rsidRPr="00095BA6">
        <w:rPr>
          <w:rFonts w:ascii="Times New Roman" w:hAnsi="Times New Roman"/>
          <w:sz w:val="28"/>
          <w:szCs w:val="28"/>
        </w:rPr>
        <w:t>2</w:t>
      </w:r>
      <w:r w:rsidR="00095BA6">
        <w:rPr>
          <w:rFonts w:ascii="Times New Roman" w:hAnsi="Times New Roman"/>
          <w:sz w:val="28"/>
          <w:szCs w:val="28"/>
        </w:rPr>
        <w:t xml:space="preserve"> года</w:t>
      </w:r>
    </w:p>
    <w:p w:rsidR="00C5698D" w:rsidRPr="00323464" w:rsidRDefault="00BB3215" w:rsidP="00C47B7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23464">
        <w:rPr>
          <w:sz w:val="28"/>
          <w:szCs w:val="28"/>
        </w:rPr>
        <w:lastRenderedPageBreak/>
        <w:t xml:space="preserve">Предусмотреть </w:t>
      </w:r>
      <w:r w:rsidR="00C47B7C" w:rsidRPr="00323464">
        <w:rPr>
          <w:sz w:val="28"/>
          <w:szCs w:val="28"/>
        </w:rPr>
        <w:t>в</w:t>
      </w:r>
      <w:r w:rsidR="003B7DD7" w:rsidRPr="00323464">
        <w:rPr>
          <w:sz w:val="28"/>
          <w:szCs w:val="28"/>
        </w:rPr>
        <w:t xml:space="preserve"> институциональном</w:t>
      </w:r>
      <w:r w:rsidR="00C47B7C" w:rsidRPr="00323464">
        <w:rPr>
          <w:sz w:val="28"/>
          <w:szCs w:val="28"/>
        </w:rPr>
        <w:t xml:space="preserve"> план</w:t>
      </w:r>
      <w:r w:rsidR="003B7DD7" w:rsidRPr="00323464">
        <w:rPr>
          <w:sz w:val="28"/>
          <w:szCs w:val="28"/>
        </w:rPr>
        <w:t>е</w:t>
      </w:r>
      <w:r w:rsidR="00C47B7C" w:rsidRPr="00323464">
        <w:rPr>
          <w:sz w:val="28"/>
          <w:szCs w:val="28"/>
        </w:rPr>
        <w:t>:</w:t>
      </w:r>
    </w:p>
    <w:p w:rsidR="00C47B7C" w:rsidRPr="00323464" w:rsidRDefault="00C47B7C" w:rsidP="00C47B7C">
      <w:pPr>
        <w:jc w:val="both"/>
        <w:rPr>
          <w:rFonts w:ascii="Times New Roman" w:hAnsi="Times New Roman"/>
          <w:sz w:val="28"/>
          <w:szCs w:val="28"/>
        </w:rPr>
      </w:pPr>
      <w:r w:rsidRPr="00323464">
        <w:rPr>
          <w:rFonts w:ascii="Times New Roman" w:hAnsi="Times New Roman"/>
          <w:sz w:val="28"/>
          <w:szCs w:val="28"/>
        </w:rPr>
        <w:t xml:space="preserve">4.3.1 </w:t>
      </w:r>
      <w:r w:rsidR="00323464" w:rsidRPr="00323464">
        <w:rPr>
          <w:rFonts w:ascii="Times New Roman" w:hAnsi="Times New Roman"/>
          <w:sz w:val="28"/>
          <w:szCs w:val="28"/>
        </w:rPr>
        <w:t>мероприятия по выявлению слабоуспевающих обучающихся</w:t>
      </w:r>
      <w:r w:rsidRPr="00323464">
        <w:rPr>
          <w:rFonts w:ascii="Times New Roman" w:hAnsi="Times New Roman"/>
          <w:sz w:val="28"/>
          <w:szCs w:val="28"/>
        </w:rPr>
        <w:t xml:space="preserve"> и индивидуальной подготовке их к государственной (итоговой) аттестации с целью достижения положительных результатов по итогам экзаменов;</w:t>
      </w:r>
    </w:p>
    <w:p w:rsidR="00C47B7C" w:rsidRPr="00323464" w:rsidRDefault="00076E9E" w:rsidP="00C47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 репетиционные экзамены</w:t>
      </w:r>
      <w:r w:rsidR="00D1544B">
        <w:rPr>
          <w:rFonts w:ascii="Times New Roman" w:hAnsi="Times New Roman"/>
          <w:sz w:val="28"/>
          <w:szCs w:val="28"/>
        </w:rPr>
        <w:t xml:space="preserve"> </w:t>
      </w:r>
      <w:r w:rsidR="000F2B93">
        <w:rPr>
          <w:rFonts w:ascii="Times New Roman" w:hAnsi="Times New Roman"/>
          <w:sz w:val="28"/>
          <w:szCs w:val="28"/>
        </w:rPr>
        <w:t>во</w:t>
      </w:r>
      <w:r w:rsidR="00CC62BC">
        <w:rPr>
          <w:rFonts w:ascii="Times New Roman" w:hAnsi="Times New Roman"/>
          <w:sz w:val="28"/>
          <w:szCs w:val="28"/>
        </w:rPr>
        <w:t xml:space="preserve"> внеурочное время </w:t>
      </w:r>
      <w:r w:rsidR="00C47B7C" w:rsidRPr="00323464">
        <w:rPr>
          <w:rFonts w:ascii="Times New Roman" w:hAnsi="Times New Roman"/>
          <w:sz w:val="28"/>
          <w:szCs w:val="28"/>
        </w:rPr>
        <w:t>по обязательным предметам и</w:t>
      </w:r>
      <w:r w:rsidR="00CC62BC">
        <w:rPr>
          <w:rFonts w:ascii="Times New Roman" w:hAnsi="Times New Roman"/>
          <w:sz w:val="28"/>
          <w:szCs w:val="28"/>
        </w:rPr>
        <w:t xml:space="preserve"> предметам по выбору, показавших</w:t>
      </w:r>
      <w:r w:rsidR="00C47B7C" w:rsidRPr="00323464">
        <w:rPr>
          <w:rFonts w:ascii="Times New Roman" w:hAnsi="Times New Roman"/>
          <w:sz w:val="28"/>
          <w:szCs w:val="28"/>
        </w:rPr>
        <w:t xml:space="preserve">  низкий уровень знаний по результатам</w:t>
      </w:r>
      <w:r w:rsidR="00CC62BC">
        <w:rPr>
          <w:rFonts w:ascii="Times New Roman" w:hAnsi="Times New Roman"/>
          <w:sz w:val="28"/>
          <w:szCs w:val="28"/>
        </w:rPr>
        <w:t xml:space="preserve"> </w:t>
      </w:r>
      <w:r w:rsidR="000F2B93">
        <w:rPr>
          <w:rFonts w:ascii="Times New Roman" w:hAnsi="Times New Roman"/>
          <w:sz w:val="28"/>
          <w:szCs w:val="28"/>
        </w:rPr>
        <w:t xml:space="preserve">ЕГЭ 2012 года </w:t>
      </w:r>
    </w:p>
    <w:p w:rsidR="005C085C" w:rsidRPr="00323464" w:rsidRDefault="00C5698D" w:rsidP="00C5698D">
      <w:pPr>
        <w:jc w:val="right"/>
        <w:rPr>
          <w:rFonts w:ascii="Times New Roman" w:hAnsi="Times New Roman"/>
          <w:sz w:val="28"/>
          <w:szCs w:val="28"/>
        </w:rPr>
      </w:pPr>
      <w:r w:rsidRPr="00323464">
        <w:rPr>
          <w:rFonts w:ascii="Times New Roman" w:hAnsi="Times New Roman"/>
          <w:sz w:val="28"/>
          <w:szCs w:val="28"/>
        </w:rPr>
        <w:t>С</w:t>
      </w:r>
      <w:r w:rsidR="005C085C" w:rsidRPr="00323464">
        <w:rPr>
          <w:rFonts w:ascii="Times New Roman" w:hAnsi="Times New Roman"/>
          <w:sz w:val="28"/>
          <w:szCs w:val="28"/>
        </w:rPr>
        <w:t>рок</w:t>
      </w:r>
      <w:r w:rsidRPr="00323464">
        <w:rPr>
          <w:rFonts w:ascii="Times New Roman" w:hAnsi="Times New Roman"/>
          <w:sz w:val="28"/>
          <w:szCs w:val="28"/>
        </w:rPr>
        <w:t xml:space="preserve">: </w:t>
      </w:r>
      <w:r w:rsidR="003B7DD7" w:rsidRPr="00323464">
        <w:rPr>
          <w:rFonts w:ascii="Times New Roman" w:hAnsi="Times New Roman"/>
          <w:sz w:val="28"/>
          <w:szCs w:val="28"/>
        </w:rPr>
        <w:t>до 20. 11. 2012 года</w:t>
      </w:r>
      <w:r w:rsidRPr="00323464">
        <w:rPr>
          <w:rFonts w:ascii="Times New Roman" w:hAnsi="Times New Roman"/>
          <w:sz w:val="28"/>
          <w:szCs w:val="28"/>
        </w:rPr>
        <w:t xml:space="preserve"> </w:t>
      </w:r>
    </w:p>
    <w:p w:rsidR="00B310A1" w:rsidRDefault="00B310A1" w:rsidP="00B310A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</w:t>
      </w:r>
      <w:r w:rsidR="00446C6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310A1" w:rsidRDefault="00B310A1" w:rsidP="00B310A1">
      <w:pPr>
        <w:pStyle w:val="a3"/>
        <w:shd w:val="clear" w:color="auto" w:fill="FFFFFF"/>
        <w:ind w:left="-900"/>
        <w:jc w:val="both"/>
        <w:rPr>
          <w:sz w:val="28"/>
          <w:szCs w:val="28"/>
        </w:rPr>
      </w:pPr>
    </w:p>
    <w:p w:rsidR="00B310A1" w:rsidRDefault="00B310A1" w:rsidP="00B310A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B310A1" w:rsidRDefault="00B310A1" w:rsidP="00B310A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B310A1" w:rsidRDefault="00446C6C" w:rsidP="00B310A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310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310A1">
        <w:rPr>
          <w:sz w:val="28"/>
          <w:szCs w:val="28"/>
        </w:rPr>
        <w:t xml:space="preserve"> Управления образования                                   </w:t>
      </w:r>
      <w:r w:rsidR="009617B8">
        <w:rPr>
          <w:sz w:val="28"/>
          <w:szCs w:val="28"/>
        </w:rPr>
        <w:t>А.В. Шарикова</w:t>
      </w:r>
    </w:p>
    <w:p w:rsidR="00B310A1" w:rsidRDefault="00B310A1" w:rsidP="00B310A1">
      <w:pPr>
        <w:rPr>
          <w:sz w:val="28"/>
          <w:szCs w:val="28"/>
        </w:rPr>
      </w:pPr>
    </w:p>
    <w:p w:rsidR="00B310A1" w:rsidRDefault="00B310A1" w:rsidP="00B310A1">
      <w:pPr>
        <w:rPr>
          <w:sz w:val="28"/>
          <w:szCs w:val="28"/>
        </w:rPr>
      </w:pPr>
    </w:p>
    <w:p w:rsidR="00B310A1" w:rsidRDefault="00B310A1" w:rsidP="00B310A1">
      <w:pPr>
        <w:rPr>
          <w:sz w:val="28"/>
          <w:szCs w:val="28"/>
        </w:rPr>
      </w:pPr>
    </w:p>
    <w:p w:rsidR="00B310A1" w:rsidRDefault="00B310A1" w:rsidP="00B310A1">
      <w:pPr>
        <w:ind w:firstLine="567"/>
        <w:jc w:val="both"/>
        <w:rPr>
          <w:sz w:val="28"/>
          <w:szCs w:val="28"/>
        </w:rPr>
      </w:pPr>
    </w:p>
    <w:p w:rsidR="00B310A1" w:rsidRDefault="00B310A1" w:rsidP="00B310A1"/>
    <w:p w:rsidR="00B310A1" w:rsidRDefault="00B310A1" w:rsidP="00B310A1"/>
    <w:p w:rsidR="00B310A1" w:rsidRDefault="00B310A1" w:rsidP="00B310A1">
      <w:pPr>
        <w:tabs>
          <w:tab w:val="left" w:pos="0"/>
        </w:tabs>
      </w:pPr>
    </w:p>
    <w:p w:rsidR="00ED1138" w:rsidRDefault="00ED1138"/>
    <w:p w:rsidR="005C085C" w:rsidRDefault="005C085C"/>
    <w:p w:rsidR="005C085C" w:rsidRDefault="005C085C"/>
    <w:p w:rsidR="005C085C" w:rsidRDefault="005C085C"/>
    <w:p w:rsidR="005C085C" w:rsidRDefault="005C085C"/>
    <w:p w:rsidR="005C085C" w:rsidRDefault="005C085C"/>
    <w:p w:rsidR="005C085C" w:rsidRDefault="005C085C"/>
    <w:p w:rsidR="005C085C" w:rsidRDefault="005C085C"/>
    <w:p w:rsidR="000F2B93" w:rsidRDefault="000F2B93"/>
    <w:p w:rsidR="000F2B93" w:rsidRDefault="000F2B93"/>
    <w:p w:rsidR="000F2B93" w:rsidRDefault="000F2B93"/>
    <w:p w:rsidR="005C085C" w:rsidRDefault="005C085C"/>
    <w:p w:rsidR="005C085C" w:rsidRDefault="005C085C"/>
    <w:p w:rsidR="005C085C" w:rsidRDefault="005C085C">
      <w:pPr>
        <w:sectPr w:rsidR="005C0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85C" w:rsidRPr="005C085C" w:rsidRDefault="006C4D39" w:rsidP="005C085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="009617B8">
        <w:rPr>
          <w:rFonts w:ascii="Times New Roman" w:hAnsi="Times New Roman"/>
        </w:rPr>
        <w:t>ТВЕРЖДЕНО</w:t>
      </w:r>
      <w:r>
        <w:rPr>
          <w:rFonts w:ascii="Times New Roman" w:hAnsi="Times New Roman"/>
        </w:rPr>
        <w:t xml:space="preserve"> </w:t>
      </w:r>
    </w:p>
    <w:p w:rsidR="005C085C" w:rsidRPr="005C085C" w:rsidRDefault="006C4D39" w:rsidP="005C085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приказом</w:t>
      </w:r>
      <w:r w:rsidR="005C085C" w:rsidRPr="005C085C">
        <w:rPr>
          <w:rFonts w:ascii="Times New Roman" w:hAnsi="Times New Roman"/>
        </w:rPr>
        <w:t xml:space="preserve"> Управления образования </w:t>
      </w:r>
    </w:p>
    <w:p w:rsidR="005C085C" w:rsidRPr="005C085C" w:rsidRDefault="005C085C" w:rsidP="005C085C">
      <w:pPr>
        <w:pStyle w:val="a4"/>
        <w:jc w:val="right"/>
        <w:rPr>
          <w:rFonts w:ascii="Times New Roman" w:hAnsi="Times New Roman"/>
        </w:rPr>
      </w:pPr>
      <w:r w:rsidRPr="005C085C">
        <w:rPr>
          <w:rFonts w:ascii="Times New Roman" w:hAnsi="Times New Roman"/>
        </w:rPr>
        <w:t xml:space="preserve">от </w:t>
      </w:r>
      <w:r w:rsidR="006C4D39">
        <w:rPr>
          <w:rFonts w:ascii="Times New Roman" w:hAnsi="Times New Roman"/>
        </w:rPr>
        <w:t xml:space="preserve"> </w:t>
      </w:r>
      <w:r w:rsidR="00076E9E">
        <w:rPr>
          <w:rFonts w:ascii="Times New Roman" w:hAnsi="Times New Roman"/>
        </w:rPr>
        <w:t xml:space="preserve">23.10.2012 г.  </w:t>
      </w:r>
      <w:r w:rsidRPr="005C085C">
        <w:rPr>
          <w:rFonts w:ascii="Times New Roman" w:hAnsi="Times New Roman"/>
        </w:rPr>
        <w:t>№</w:t>
      </w:r>
      <w:r w:rsidR="00076E9E">
        <w:rPr>
          <w:rFonts w:ascii="Times New Roman" w:hAnsi="Times New Roman"/>
        </w:rPr>
        <w:t xml:space="preserve"> 440</w:t>
      </w:r>
    </w:p>
    <w:p w:rsidR="005C085C" w:rsidRDefault="005C085C" w:rsidP="005C085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повышению  качества образования и качественной подготовки</w:t>
      </w:r>
      <w:r w:rsidR="002B058C">
        <w:rPr>
          <w:rFonts w:ascii="Times New Roman" w:hAnsi="Times New Roman"/>
          <w:b/>
          <w:bCs/>
          <w:sz w:val="28"/>
          <w:szCs w:val="28"/>
        </w:rPr>
        <w:t xml:space="preserve"> выпускников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к государственной (итоговой) аттестации в муниципа</w:t>
      </w:r>
      <w:r w:rsidR="00FC3ED3">
        <w:rPr>
          <w:rFonts w:ascii="Times New Roman" w:hAnsi="Times New Roman"/>
          <w:b/>
          <w:bCs/>
          <w:sz w:val="28"/>
          <w:szCs w:val="28"/>
        </w:rPr>
        <w:t>льной системе образования в 2013</w:t>
      </w:r>
      <w:r>
        <w:rPr>
          <w:rFonts w:ascii="Times New Roman" w:hAnsi="Times New Roman"/>
          <w:b/>
          <w:bCs/>
          <w:sz w:val="28"/>
          <w:szCs w:val="28"/>
        </w:rPr>
        <w:t xml:space="preserve"> 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297"/>
        <w:gridCol w:w="2916"/>
        <w:gridCol w:w="2916"/>
        <w:gridCol w:w="2916"/>
      </w:tblGrid>
      <w:tr w:rsidR="005C085C" w:rsidRPr="005C085C" w:rsidTr="005C085C">
        <w:trPr>
          <w:trHeight w:val="529"/>
        </w:trPr>
        <w:tc>
          <w:tcPr>
            <w:tcW w:w="540" w:type="dxa"/>
          </w:tcPr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08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7" w:type="dxa"/>
          </w:tcPr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5C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16" w:type="dxa"/>
          </w:tcPr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5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16" w:type="dxa"/>
          </w:tcPr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5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16" w:type="dxa"/>
          </w:tcPr>
          <w:p w:rsidR="005C085C" w:rsidRPr="005C085C" w:rsidRDefault="005C085C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5C">
              <w:rPr>
                <w:rFonts w:ascii="Times New Roman" w:hAnsi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5C085C" w:rsidRPr="005C085C" w:rsidTr="005C085C">
        <w:trPr>
          <w:trHeight w:val="235"/>
        </w:trPr>
        <w:tc>
          <w:tcPr>
            <w:tcW w:w="540" w:type="dxa"/>
          </w:tcPr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3E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5" w:type="dxa"/>
            <w:gridSpan w:val="4"/>
          </w:tcPr>
          <w:p w:rsidR="005C085C" w:rsidRPr="005C085C" w:rsidRDefault="005C085C" w:rsidP="005C0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85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Организационная деятельность </w:t>
            </w: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5C085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97" w:type="dxa"/>
          </w:tcPr>
          <w:p w:rsidR="005C085C" w:rsidRPr="005C085C" w:rsidRDefault="009C3E1F" w:rsidP="009C3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общеобразовательных учреждений по вопросу</w:t>
            </w:r>
            <w:r w:rsidRPr="0075497B">
              <w:rPr>
                <w:color w:val="FF0000"/>
              </w:rPr>
              <w:t xml:space="preserve"> </w:t>
            </w:r>
            <w:r w:rsidRPr="009C3E1F">
              <w:rPr>
                <w:rFonts w:ascii="Times New Roman" w:hAnsi="Times New Roman"/>
                <w:sz w:val="24"/>
                <w:szCs w:val="24"/>
              </w:rPr>
              <w:t>«О результатах государственной (итоговой) аттестации выпускников муниципальных общео</w:t>
            </w:r>
            <w:r w:rsidR="006C4D39">
              <w:rPr>
                <w:rFonts w:ascii="Times New Roman" w:hAnsi="Times New Roman"/>
                <w:sz w:val="24"/>
                <w:szCs w:val="24"/>
              </w:rPr>
              <w:t>бразовательных учреждений в 2013</w:t>
            </w:r>
            <w:r w:rsidRPr="009C3E1F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916" w:type="dxa"/>
          </w:tcPr>
          <w:p w:rsidR="005C085C" w:rsidRPr="005C085C" w:rsidRDefault="009C3E1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2013</w:t>
            </w:r>
          </w:p>
        </w:tc>
        <w:tc>
          <w:tcPr>
            <w:tcW w:w="2916" w:type="dxa"/>
          </w:tcPr>
          <w:p w:rsidR="009C3E1F" w:rsidRDefault="009C3E1F" w:rsidP="009C3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0A7BB9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0A7BB9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0A7BB9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9C3E1F" w:rsidRPr="005C085C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16" w:type="dxa"/>
          </w:tcPr>
          <w:p w:rsidR="005C085C" w:rsidRPr="005C085C" w:rsidRDefault="009C3E1F" w:rsidP="00FE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своевременных мер</w:t>
            </w:r>
            <w:r w:rsidR="001C7A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856">
              <w:rPr>
                <w:rFonts w:ascii="Times New Roman" w:hAnsi="Times New Roman"/>
                <w:sz w:val="24"/>
                <w:szCs w:val="24"/>
              </w:rPr>
              <w:t xml:space="preserve">направленных на обеспечение качественного образования,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856">
              <w:rPr>
                <w:rFonts w:ascii="Times New Roman" w:hAnsi="Times New Roman"/>
                <w:sz w:val="24"/>
                <w:szCs w:val="24"/>
              </w:rPr>
              <w:t>качественной подготовки выпускников</w:t>
            </w:r>
          </w:p>
        </w:tc>
      </w:tr>
      <w:tr w:rsidR="009C3E1F" w:rsidRPr="005C085C" w:rsidTr="001C7A30">
        <w:trPr>
          <w:trHeight w:val="1403"/>
        </w:trPr>
        <w:tc>
          <w:tcPr>
            <w:tcW w:w="540" w:type="dxa"/>
          </w:tcPr>
          <w:p w:rsidR="009C3E1F" w:rsidRDefault="009C3E1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97" w:type="dxa"/>
          </w:tcPr>
          <w:p w:rsidR="009C3E1F" w:rsidRDefault="001C7A30" w:rsidP="002B0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2B058C">
              <w:rPr>
                <w:rFonts w:ascii="Times New Roman" w:hAnsi="Times New Roman"/>
                <w:sz w:val="24"/>
                <w:szCs w:val="24"/>
              </w:rPr>
              <w:t xml:space="preserve">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 вопросу «Организация работы в о</w:t>
            </w:r>
            <w:r w:rsidR="002B058C">
              <w:rPr>
                <w:rFonts w:ascii="Times New Roman" w:hAnsi="Times New Roman"/>
                <w:sz w:val="24"/>
                <w:szCs w:val="24"/>
              </w:rPr>
              <w:t xml:space="preserve">бщеобразовательном учреждении </w:t>
            </w:r>
            <w:proofErr w:type="gramStart"/>
            <w:r w:rsidR="002B058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слабоуспевающими»</w:t>
            </w:r>
          </w:p>
        </w:tc>
        <w:tc>
          <w:tcPr>
            <w:tcW w:w="2916" w:type="dxa"/>
          </w:tcPr>
          <w:p w:rsidR="009C3E1F" w:rsidRDefault="007C38E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1C7A30">
              <w:rPr>
                <w:rFonts w:ascii="Times New Roman" w:hAnsi="Times New Roman"/>
                <w:sz w:val="24"/>
                <w:szCs w:val="24"/>
              </w:rPr>
              <w:t xml:space="preserve">  2013</w:t>
            </w:r>
          </w:p>
        </w:tc>
        <w:tc>
          <w:tcPr>
            <w:tcW w:w="2916" w:type="dxa"/>
          </w:tcPr>
          <w:p w:rsidR="001C7A30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2B058C" w:rsidRDefault="002B058C" w:rsidP="002B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2B058C" w:rsidRDefault="002B058C" w:rsidP="002B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2B058C" w:rsidRDefault="002B058C" w:rsidP="002B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1C7A30" w:rsidRDefault="002B058C" w:rsidP="002B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</w:t>
            </w:r>
          </w:p>
          <w:p w:rsidR="001C7A30" w:rsidRDefault="001C7A30" w:rsidP="009C3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E1F" w:rsidRDefault="009C3E1F" w:rsidP="009C3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C3E1F" w:rsidRDefault="001C7A30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форм работы в ОУ со слабоуспевающими учащимися, позволяющих устранить пробелы в знаниях</w:t>
            </w: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FE285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97" w:type="dxa"/>
          </w:tcPr>
          <w:p w:rsidR="005C085C" w:rsidRPr="005C085C" w:rsidRDefault="001C7A30" w:rsidP="002B0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общеобразовательных учреждений по вопросу </w:t>
            </w:r>
            <w:r w:rsidRPr="009C3E1F">
              <w:rPr>
                <w:rFonts w:ascii="Times New Roman" w:hAnsi="Times New Roman"/>
                <w:sz w:val="24"/>
                <w:szCs w:val="24"/>
              </w:rPr>
              <w:t>«Организационно-педагогическая деятельность общеобразовательных учреждений в условиях подготовки к ГИА и ЕГЭ»</w:t>
            </w:r>
          </w:p>
        </w:tc>
        <w:tc>
          <w:tcPr>
            <w:tcW w:w="2916" w:type="dxa"/>
          </w:tcPr>
          <w:p w:rsidR="005C085C" w:rsidRPr="005C085C" w:rsidRDefault="00887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2013</w:t>
            </w:r>
          </w:p>
        </w:tc>
        <w:tc>
          <w:tcPr>
            <w:tcW w:w="2916" w:type="dxa"/>
          </w:tcPr>
          <w:p w:rsidR="001C7A30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FD0160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</w:t>
            </w:r>
            <w:r w:rsidR="00D52B8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 Т.В.</w:t>
            </w:r>
          </w:p>
          <w:p w:rsidR="001C7A30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1C7A30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1C7A30" w:rsidRPr="005C085C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16" w:type="dxa"/>
          </w:tcPr>
          <w:p w:rsidR="001C7A30" w:rsidRDefault="001C7A30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готовности общеобразовательных учреждений к проведению итоговой аттестации</w:t>
            </w:r>
          </w:p>
          <w:p w:rsidR="001C7A30" w:rsidRDefault="001C7A30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160" w:rsidRPr="005C085C" w:rsidRDefault="00FD0160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97" w:type="dxa"/>
          </w:tcPr>
          <w:p w:rsidR="005C085C" w:rsidRPr="005C085C" w:rsidRDefault="00A10E36" w:rsidP="006C4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дистанционного обучения для различных категорий обучающихся </w:t>
            </w:r>
          </w:p>
        </w:tc>
        <w:tc>
          <w:tcPr>
            <w:tcW w:w="2916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6" w:type="dxa"/>
          </w:tcPr>
          <w:p w:rsidR="000A7BB9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0A7BB9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0A7BB9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5C085C" w:rsidRPr="005C085C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16" w:type="dxa"/>
          </w:tcPr>
          <w:p w:rsidR="005C085C" w:rsidRPr="005C085C" w:rsidRDefault="00A10E36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спектра образовательных услуг, способствующих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повышению качества образования</w:t>
            </w: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97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правовой и </w:t>
            </w:r>
            <w:r w:rsidR="00D439DF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ОУ в подготовке документов на лицензирование дополнительных образовательных услуг</w:t>
            </w:r>
          </w:p>
        </w:tc>
        <w:tc>
          <w:tcPr>
            <w:tcW w:w="2916" w:type="dxa"/>
          </w:tcPr>
          <w:p w:rsidR="005C085C" w:rsidRPr="005C085C" w:rsidRDefault="00A10E36" w:rsidP="00A1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2012</w:t>
            </w:r>
          </w:p>
        </w:tc>
        <w:tc>
          <w:tcPr>
            <w:tcW w:w="2916" w:type="dxa"/>
          </w:tcPr>
          <w:p w:rsidR="005C085C" w:rsidRDefault="000A7BB9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Н.И.</w:t>
            </w:r>
          </w:p>
          <w:p w:rsidR="000A7BB9" w:rsidRPr="005C085C" w:rsidRDefault="000A7BB9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C085C" w:rsidRPr="005C085C" w:rsidRDefault="00A10E36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лицензии на дополнительные платные образовательные услуги </w:t>
            </w: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97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СМИ по вопросам организации и проведении государственной (итоговой) аттестации</w:t>
            </w:r>
          </w:p>
        </w:tc>
        <w:tc>
          <w:tcPr>
            <w:tcW w:w="2916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6" w:type="dxa"/>
          </w:tcPr>
          <w:p w:rsidR="005C085C" w:rsidRPr="005C085C" w:rsidRDefault="00A10E36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  <w:tc>
          <w:tcPr>
            <w:tcW w:w="2916" w:type="dxa"/>
          </w:tcPr>
          <w:p w:rsidR="005C085C" w:rsidRPr="005C085C" w:rsidRDefault="00A10E36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осведомление общественности о</w:t>
            </w:r>
            <w:r w:rsidR="00D439D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особенностях организации и проведения итоговой аттестации в 2013 году</w:t>
            </w:r>
          </w:p>
        </w:tc>
      </w:tr>
      <w:tr w:rsidR="00E6385E" w:rsidRPr="005C085C" w:rsidTr="005C085C">
        <w:trPr>
          <w:trHeight w:val="255"/>
        </w:trPr>
        <w:tc>
          <w:tcPr>
            <w:tcW w:w="540" w:type="dxa"/>
          </w:tcPr>
          <w:p w:rsidR="00E6385E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297" w:type="dxa"/>
          </w:tcPr>
          <w:p w:rsidR="00E6385E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системы дополнительных образовательных услуг для подготовки выпускников к государственной (итоговой) аттестации через испо</w:t>
            </w:r>
            <w:r w:rsidR="001C7A30">
              <w:rPr>
                <w:rFonts w:ascii="Times New Roman" w:hAnsi="Times New Roman"/>
                <w:sz w:val="24"/>
                <w:szCs w:val="24"/>
              </w:rPr>
              <w:t>льзование современных форм (</w:t>
            </w:r>
            <w:proofErr w:type="spellStart"/>
            <w:r w:rsidR="001C7A30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учебные практики, элективные курсы, </w:t>
            </w:r>
            <w:proofErr w:type="spellStart"/>
            <w:r w:rsidR="001B31D7">
              <w:rPr>
                <w:rFonts w:ascii="Times New Roman" w:hAnsi="Times New Roman"/>
                <w:sz w:val="24"/>
                <w:szCs w:val="24"/>
              </w:rPr>
              <w:t>компетентностные</w:t>
            </w:r>
            <w:proofErr w:type="spellEnd"/>
            <w:r w:rsidR="001B31D7">
              <w:rPr>
                <w:rFonts w:ascii="Times New Roman" w:hAnsi="Times New Roman"/>
                <w:sz w:val="24"/>
                <w:szCs w:val="24"/>
              </w:rPr>
              <w:t xml:space="preserve"> олимпиады, </w:t>
            </w:r>
            <w:r>
              <w:rPr>
                <w:rFonts w:ascii="Times New Roman" w:hAnsi="Times New Roman"/>
                <w:sz w:val="24"/>
                <w:szCs w:val="24"/>
              </w:rPr>
              <w:t>каникулярные школы (в том числе межшкольные)</w:t>
            </w:r>
            <w:proofErr w:type="gramEnd"/>
          </w:p>
        </w:tc>
        <w:tc>
          <w:tcPr>
            <w:tcW w:w="2916" w:type="dxa"/>
          </w:tcPr>
          <w:p w:rsidR="00E6385E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16" w:type="dxa"/>
          </w:tcPr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E6385E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16" w:type="dxa"/>
          </w:tcPr>
          <w:p w:rsidR="00E6385E" w:rsidRDefault="00E6385E" w:rsidP="00E6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 и качественной подготовки выпускников к итоговой аттестации</w:t>
            </w:r>
          </w:p>
        </w:tc>
      </w:tr>
      <w:tr w:rsidR="00A10E36" w:rsidRPr="00A10E36" w:rsidTr="00306EEF">
        <w:trPr>
          <w:trHeight w:val="255"/>
        </w:trPr>
        <w:tc>
          <w:tcPr>
            <w:tcW w:w="540" w:type="dxa"/>
          </w:tcPr>
          <w:p w:rsidR="00A10E36" w:rsidRPr="00A10E36" w:rsidRDefault="00A10E36" w:rsidP="005C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3E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5" w:type="dxa"/>
            <w:gridSpan w:val="4"/>
          </w:tcPr>
          <w:p w:rsidR="00A10E36" w:rsidRPr="00A10E36" w:rsidRDefault="00A10E36" w:rsidP="00A10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Информационно-аналитическая деятельность </w:t>
            </w: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97" w:type="dxa"/>
          </w:tcPr>
          <w:p w:rsidR="005C085C" w:rsidRPr="005C085C" w:rsidRDefault="00D439DF" w:rsidP="00D43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сборника, содержащего аналитические материалы по итогам государственной (итоговой) аттестации в выпускных 9 11 (12) классах в сравнении с окружными и общероссийскими показателями</w:t>
            </w:r>
          </w:p>
        </w:tc>
        <w:tc>
          <w:tcPr>
            <w:tcW w:w="2916" w:type="dxa"/>
          </w:tcPr>
          <w:p w:rsidR="00D439DF" w:rsidRPr="005C085C" w:rsidRDefault="001C7A30" w:rsidP="001C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439DF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916" w:type="dxa"/>
          </w:tcPr>
          <w:p w:rsidR="005C085C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  <w:p w:rsidR="00D52B84" w:rsidRPr="005C085C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С.И.</w:t>
            </w:r>
          </w:p>
        </w:tc>
        <w:tc>
          <w:tcPr>
            <w:tcW w:w="2916" w:type="dxa"/>
          </w:tcPr>
          <w:p w:rsidR="005C085C" w:rsidRPr="005C085C" w:rsidRDefault="00D439DF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своевременных мер направленных на обеспечение качественного образования, повышения качества подготовки выпускников</w:t>
            </w:r>
          </w:p>
        </w:tc>
      </w:tr>
      <w:tr w:rsidR="005C085C" w:rsidRPr="005C085C" w:rsidTr="005C085C">
        <w:trPr>
          <w:trHeight w:val="255"/>
        </w:trPr>
        <w:tc>
          <w:tcPr>
            <w:tcW w:w="540" w:type="dxa"/>
          </w:tcPr>
          <w:p w:rsidR="005C085C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97" w:type="dxa"/>
          </w:tcPr>
          <w:p w:rsidR="005C085C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на сайте Управления образования рубрики «ЕГЭ 2013»</w:t>
            </w:r>
          </w:p>
        </w:tc>
        <w:tc>
          <w:tcPr>
            <w:tcW w:w="2916" w:type="dxa"/>
          </w:tcPr>
          <w:p w:rsidR="005C085C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16" w:type="dxa"/>
          </w:tcPr>
          <w:p w:rsid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D439DF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А.А.</w:t>
            </w:r>
          </w:p>
        </w:tc>
        <w:tc>
          <w:tcPr>
            <w:tcW w:w="2916" w:type="dxa"/>
          </w:tcPr>
          <w:p w:rsidR="005C085C" w:rsidRPr="005C085C" w:rsidRDefault="00D439DF" w:rsidP="00D43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об особенностях организации и проведения ЕГЭ в 2013 году </w:t>
            </w:r>
          </w:p>
        </w:tc>
      </w:tr>
      <w:tr w:rsidR="00D439DF" w:rsidRPr="005C085C" w:rsidTr="005C085C">
        <w:trPr>
          <w:trHeight w:val="255"/>
        </w:trPr>
        <w:tc>
          <w:tcPr>
            <w:tcW w:w="540" w:type="dxa"/>
          </w:tcPr>
          <w:p w:rsidR="00D439DF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97" w:type="dxa"/>
          </w:tcPr>
          <w:p w:rsidR="00D439DF" w:rsidRPr="005C085C" w:rsidRDefault="00D439D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общей и качественной успеваемости по итогам полугодия, учебного года</w:t>
            </w:r>
          </w:p>
        </w:tc>
        <w:tc>
          <w:tcPr>
            <w:tcW w:w="2916" w:type="dxa"/>
          </w:tcPr>
          <w:p w:rsidR="00D439DF" w:rsidRPr="005C085C" w:rsidRDefault="00E6385E" w:rsidP="00E6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по итогам полугодия, учебного года </w:t>
            </w:r>
          </w:p>
        </w:tc>
        <w:tc>
          <w:tcPr>
            <w:tcW w:w="2916" w:type="dxa"/>
          </w:tcPr>
          <w:p w:rsidR="00D439DF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E6385E" w:rsidRPr="005C085C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  <w:tc>
          <w:tcPr>
            <w:tcW w:w="2916" w:type="dxa"/>
          </w:tcPr>
          <w:p w:rsidR="00D439DF" w:rsidRPr="005C085C" w:rsidRDefault="00E6385E" w:rsidP="00E6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непрерывного мониторинга, позволяющая принять соответствующие решения по устранению негативных явлений </w:t>
            </w:r>
          </w:p>
        </w:tc>
      </w:tr>
      <w:tr w:rsidR="00D439DF" w:rsidRPr="005C085C" w:rsidTr="005C085C">
        <w:trPr>
          <w:trHeight w:val="255"/>
        </w:trPr>
        <w:tc>
          <w:tcPr>
            <w:tcW w:w="540" w:type="dxa"/>
          </w:tcPr>
          <w:p w:rsidR="00D439DF" w:rsidRPr="005C085C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97" w:type="dxa"/>
          </w:tcPr>
          <w:p w:rsidR="00D439DF" w:rsidRPr="006C4D39" w:rsidRDefault="001C7A30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39">
              <w:rPr>
                <w:rFonts w:ascii="Times New Roman" w:hAnsi="Times New Roman"/>
                <w:sz w:val="24"/>
                <w:szCs w:val="24"/>
              </w:rPr>
              <w:t>Проведение и а</w:t>
            </w:r>
            <w:r w:rsidR="00E6385E" w:rsidRPr="006C4D39">
              <w:rPr>
                <w:rFonts w:ascii="Times New Roman" w:hAnsi="Times New Roman"/>
                <w:sz w:val="24"/>
                <w:szCs w:val="24"/>
              </w:rPr>
              <w:t xml:space="preserve">нализ результатов </w:t>
            </w:r>
            <w:r w:rsidR="003C37F8" w:rsidRPr="006C4D39">
              <w:rPr>
                <w:rFonts w:ascii="Times New Roman" w:hAnsi="Times New Roman"/>
                <w:sz w:val="24"/>
                <w:szCs w:val="24"/>
              </w:rPr>
              <w:t xml:space="preserve">репетиционных экзаменов </w:t>
            </w:r>
            <w:r w:rsidR="00E6385E" w:rsidRPr="006C4D39">
              <w:rPr>
                <w:rFonts w:ascii="Times New Roman" w:hAnsi="Times New Roman"/>
                <w:sz w:val="24"/>
                <w:szCs w:val="24"/>
              </w:rPr>
              <w:t xml:space="preserve"> по предметам:</w:t>
            </w:r>
          </w:p>
          <w:p w:rsidR="00E6385E" w:rsidRPr="006C4D39" w:rsidRDefault="00E6385E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39">
              <w:rPr>
                <w:rFonts w:ascii="Times New Roman" w:hAnsi="Times New Roman"/>
                <w:sz w:val="24"/>
                <w:szCs w:val="24"/>
              </w:rPr>
              <w:t>9 класс – математика, биология</w:t>
            </w:r>
            <w:r w:rsidR="003C37F8" w:rsidRPr="006C4D39">
              <w:rPr>
                <w:rFonts w:ascii="Times New Roman" w:hAnsi="Times New Roman"/>
                <w:sz w:val="24"/>
                <w:szCs w:val="24"/>
              </w:rPr>
              <w:t>,  история, физика, обществознание</w:t>
            </w:r>
            <w:r w:rsidRPr="006C4D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85E" w:rsidRPr="005C085C" w:rsidRDefault="00E6385E" w:rsidP="006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439DF" w:rsidRPr="005C085C" w:rsidRDefault="001C7A30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16" w:type="dxa"/>
          </w:tcPr>
          <w:p w:rsidR="00D439DF" w:rsidRDefault="00EA4AB8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EA4AB8" w:rsidRDefault="00EA4AB8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  <w:p w:rsidR="006C4D39" w:rsidRPr="005C085C" w:rsidRDefault="006C4D39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</w:tc>
        <w:tc>
          <w:tcPr>
            <w:tcW w:w="2916" w:type="dxa"/>
          </w:tcPr>
          <w:p w:rsidR="00D439DF" w:rsidRPr="005C085C" w:rsidRDefault="00BE5FFF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коррекции образовательной деятельности с целью устранения пробелов в знаниях обучающихся; повышение качества подготовки выпускников; принятие мер в части организации выпускных экзаменов специалистами, обеспечивающими их проведение, в период итоговой аттестации   </w:t>
            </w:r>
          </w:p>
        </w:tc>
      </w:tr>
      <w:tr w:rsidR="00D439DF" w:rsidRPr="005C085C" w:rsidTr="005C085C">
        <w:trPr>
          <w:trHeight w:val="255"/>
        </w:trPr>
        <w:tc>
          <w:tcPr>
            <w:tcW w:w="540" w:type="dxa"/>
          </w:tcPr>
          <w:p w:rsidR="00D439DF" w:rsidRPr="005C085C" w:rsidRDefault="00BE5FF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97" w:type="dxa"/>
          </w:tcPr>
          <w:p w:rsidR="00D439DF" w:rsidRPr="005C085C" w:rsidRDefault="00BE5FF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проведения единой муниципальной диагностической работы в 5-</w:t>
            </w:r>
            <w:r w:rsidR="00EA4AB8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r>
              <w:rPr>
                <w:rFonts w:ascii="Times New Roman" w:hAnsi="Times New Roman"/>
                <w:sz w:val="24"/>
                <w:szCs w:val="24"/>
              </w:rPr>
              <w:t>10 классах</w:t>
            </w:r>
          </w:p>
        </w:tc>
        <w:tc>
          <w:tcPr>
            <w:tcW w:w="2916" w:type="dxa"/>
          </w:tcPr>
          <w:p w:rsidR="00D439DF" w:rsidRPr="005C085C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</w:tc>
        <w:tc>
          <w:tcPr>
            <w:tcW w:w="2916" w:type="dxa"/>
          </w:tcPr>
          <w:p w:rsidR="00D439DF" w:rsidRPr="005C085C" w:rsidRDefault="00EA4AB8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  <w:tc>
          <w:tcPr>
            <w:tcW w:w="2916" w:type="dxa"/>
          </w:tcPr>
          <w:p w:rsidR="00D439DF" w:rsidRPr="005C085C" w:rsidRDefault="00D52B84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и ключевых компетенций 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 объективной информации о состоянии качества образования </w:t>
            </w:r>
          </w:p>
        </w:tc>
      </w:tr>
      <w:tr w:rsidR="00BE5FFF" w:rsidRPr="005C085C" w:rsidTr="005C085C">
        <w:trPr>
          <w:trHeight w:val="255"/>
        </w:trPr>
        <w:tc>
          <w:tcPr>
            <w:tcW w:w="540" w:type="dxa"/>
          </w:tcPr>
          <w:p w:rsidR="00BE5FFF" w:rsidRDefault="00BE5FF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97" w:type="dxa"/>
          </w:tcPr>
          <w:p w:rsidR="00BE5FFF" w:rsidRDefault="00BE5FF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A4AB8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>
              <w:rPr>
                <w:rFonts w:ascii="Times New Roman" w:hAnsi="Times New Roman"/>
                <w:sz w:val="24"/>
                <w:szCs w:val="24"/>
              </w:rPr>
              <w:t>единого муниципаль</w:t>
            </w:r>
            <w:r w:rsidR="00D52B84">
              <w:rPr>
                <w:rFonts w:ascii="Times New Roman" w:hAnsi="Times New Roman"/>
                <w:sz w:val="24"/>
                <w:szCs w:val="24"/>
              </w:rPr>
              <w:t xml:space="preserve">ного тестирования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классов </w:t>
            </w:r>
          </w:p>
        </w:tc>
        <w:tc>
          <w:tcPr>
            <w:tcW w:w="2916" w:type="dxa"/>
          </w:tcPr>
          <w:p w:rsidR="00BE5FFF" w:rsidRPr="005C085C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</w:tc>
        <w:tc>
          <w:tcPr>
            <w:tcW w:w="2916" w:type="dxa"/>
          </w:tcPr>
          <w:p w:rsidR="00BE5FFF" w:rsidRPr="005C085C" w:rsidRDefault="00EA4AB8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  <w:tc>
          <w:tcPr>
            <w:tcW w:w="2916" w:type="dxa"/>
          </w:tcPr>
          <w:p w:rsidR="00BE5FFF" w:rsidRPr="005C085C" w:rsidRDefault="00D52B84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соответствия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начальной школы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государственного образовательного стандарта  </w:t>
            </w:r>
          </w:p>
        </w:tc>
      </w:tr>
      <w:tr w:rsidR="00D52B84" w:rsidRPr="005C085C" w:rsidTr="005C085C">
        <w:trPr>
          <w:trHeight w:val="255"/>
        </w:trPr>
        <w:tc>
          <w:tcPr>
            <w:tcW w:w="540" w:type="dxa"/>
          </w:tcPr>
          <w:p w:rsidR="00D52B84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97" w:type="dxa"/>
          </w:tcPr>
          <w:p w:rsidR="00D52B84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единого муниципального тестирования дошкольников</w:t>
            </w:r>
          </w:p>
        </w:tc>
        <w:tc>
          <w:tcPr>
            <w:tcW w:w="2916" w:type="dxa"/>
          </w:tcPr>
          <w:p w:rsidR="00D52B84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</w:tc>
        <w:tc>
          <w:tcPr>
            <w:tcW w:w="2916" w:type="dxa"/>
          </w:tcPr>
          <w:p w:rsidR="00D52B84" w:rsidRDefault="00D52B8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  <w:tc>
          <w:tcPr>
            <w:tcW w:w="2916" w:type="dxa"/>
          </w:tcPr>
          <w:p w:rsidR="00D52B84" w:rsidRPr="005C085C" w:rsidRDefault="00D52B84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предоставления образовательных услуг муниципальной системой дошкольного образования</w:t>
            </w:r>
          </w:p>
        </w:tc>
      </w:tr>
      <w:tr w:rsidR="00A93E5A" w:rsidRPr="00A93E5A" w:rsidTr="00433D2C">
        <w:trPr>
          <w:trHeight w:val="255"/>
        </w:trPr>
        <w:tc>
          <w:tcPr>
            <w:tcW w:w="540" w:type="dxa"/>
          </w:tcPr>
          <w:p w:rsidR="00A93E5A" w:rsidRPr="00A93E5A" w:rsidRDefault="00A93E5A" w:rsidP="005C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5" w:type="dxa"/>
            <w:gridSpan w:val="4"/>
          </w:tcPr>
          <w:p w:rsidR="00A93E5A" w:rsidRPr="00A93E5A" w:rsidRDefault="00A93E5A" w:rsidP="00FD3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Контрольно-диагностическая и коррекционная деятельность </w:t>
            </w:r>
          </w:p>
        </w:tc>
      </w:tr>
      <w:tr w:rsidR="00BE5FFF" w:rsidRPr="005C085C" w:rsidTr="005C085C">
        <w:trPr>
          <w:trHeight w:val="255"/>
        </w:trPr>
        <w:tc>
          <w:tcPr>
            <w:tcW w:w="540" w:type="dxa"/>
          </w:tcPr>
          <w:p w:rsidR="00BE5FFF" w:rsidRDefault="00A93E5A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97" w:type="dxa"/>
          </w:tcPr>
          <w:p w:rsidR="00BE5FFF" w:rsidRDefault="00A93E5A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выполнения учебных программ</w:t>
            </w:r>
          </w:p>
        </w:tc>
        <w:tc>
          <w:tcPr>
            <w:tcW w:w="2916" w:type="dxa"/>
          </w:tcPr>
          <w:p w:rsidR="00D52B84" w:rsidRPr="005C085C" w:rsidRDefault="006C4D39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2916" w:type="dxa"/>
          </w:tcPr>
          <w:p w:rsidR="006C4D39" w:rsidRDefault="006C4D39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D52B84" w:rsidRDefault="00D52B84" w:rsidP="00D5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BE5FFF" w:rsidRPr="005C085C" w:rsidRDefault="00BE5FF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F708A" w:rsidRDefault="009F708A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 выполнении учебных программ. </w:t>
            </w:r>
          </w:p>
          <w:p w:rsidR="00BE5FFF" w:rsidRPr="005C085C" w:rsidRDefault="009F708A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коррекции  администрации ОУ деятельности по реализации в полном объеме учебных программ</w:t>
            </w:r>
          </w:p>
        </w:tc>
      </w:tr>
      <w:tr w:rsidR="000A7BB9" w:rsidRPr="002D115F" w:rsidTr="005C085C">
        <w:trPr>
          <w:trHeight w:val="255"/>
        </w:trPr>
        <w:tc>
          <w:tcPr>
            <w:tcW w:w="540" w:type="dxa"/>
          </w:tcPr>
          <w:p w:rsidR="000A7BB9" w:rsidRPr="002D115F" w:rsidRDefault="000A7BB9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97" w:type="dxa"/>
          </w:tcPr>
          <w:p w:rsidR="000A7BB9" w:rsidRPr="002D115F" w:rsidRDefault="000A7BB9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77735" w:rsidRPr="002D115F">
              <w:rPr>
                <w:rFonts w:ascii="Times New Roman" w:hAnsi="Times New Roman"/>
                <w:sz w:val="24"/>
                <w:szCs w:val="24"/>
              </w:rPr>
              <w:t xml:space="preserve">успеваемости и промежуточной аттестации </w:t>
            </w:r>
            <w:proofErr w:type="gramStart"/>
            <w:r w:rsidR="00977735" w:rsidRPr="002D11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77735" w:rsidRPr="002D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0A7BB9" w:rsidRPr="002D115F" w:rsidRDefault="00D76FCB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EA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D115F">
              <w:rPr>
                <w:rFonts w:ascii="Times New Roman" w:hAnsi="Times New Roman"/>
                <w:sz w:val="24"/>
                <w:szCs w:val="24"/>
              </w:rPr>
              <w:t>- декабрь 2012</w:t>
            </w:r>
          </w:p>
          <w:p w:rsidR="00D76FCB" w:rsidRPr="002D115F" w:rsidRDefault="00D76FCB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 xml:space="preserve">Март – май 2013 </w:t>
            </w:r>
          </w:p>
        </w:tc>
        <w:tc>
          <w:tcPr>
            <w:tcW w:w="2916" w:type="dxa"/>
          </w:tcPr>
          <w:p w:rsidR="000A7BB9" w:rsidRPr="002D115F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0A7BB9" w:rsidRPr="002D115F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15F"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 w:rsidRPr="002D115F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0A7BB9" w:rsidRPr="002D115F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15F"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 w:rsidRPr="002D115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0A7BB9" w:rsidRPr="002D115F" w:rsidRDefault="000A7BB9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15F"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 w:rsidRPr="002D115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0A7BB9" w:rsidRPr="002D115F" w:rsidRDefault="000A7BB9" w:rsidP="000A7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A7BB9" w:rsidRPr="002D115F" w:rsidRDefault="002D115F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 xml:space="preserve">Принятие управленческих решений по повышению качества образования </w:t>
            </w:r>
          </w:p>
        </w:tc>
      </w:tr>
      <w:tr w:rsidR="002E0A12" w:rsidRPr="000B19D5" w:rsidTr="005C085C">
        <w:trPr>
          <w:trHeight w:val="255"/>
        </w:trPr>
        <w:tc>
          <w:tcPr>
            <w:tcW w:w="540" w:type="dxa"/>
          </w:tcPr>
          <w:p w:rsidR="002E0A12" w:rsidRPr="000B19D5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D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97" w:type="dxa"/>
          </w:tcPr>
          <w:p w:rsidR="002E0A12" w:rsidRPr="000B19D5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D5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0B19D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D76FCB" w:rsidRPr="000B19D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D76FCB" w:rsidRPr="000B19D5"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педагогов, выпускники которых показали низкий уровень знаний по результатам  государственной (итоговой) аттестации</w:t>
            </w:r>
          </w:p>
        </w:tc>
        <w:tc>
          <w:tcPr>
            <w:tcW w:w="2916" w:type="dxa"/>
          </w:tcPr>
          <w:p w:rsidR="002E0A12" w:rsidRPr="000B19D5" w:rsidRDefault="00D76FCB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D5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16" w:type="dxa"/>
          </w:tcPr>
          <w:p w:rsidR="00D76FCB" w:rsidRPr="000B19D5" w:rsidRDefault="00D76FCB" w:rsidP="00D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D5"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D76FCB" w:rsidRPr="000B19D5" w:rsidRDefault="00D76FCB" w:rsidP="00D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D5"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 w:rsidRPr="000B19D5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D76FCB" w:rsidRPr="000B19D5" w:rsidRDefault="00D76FCB" w:rsidP="00D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D5"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 w:rsidRPr="000B19D5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D76FCB" w:rsidRPr="000B19D5" w:rsidRDefault="00D76FCB" w:rsidP="00D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D5"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 w:rsidRPr="000B19D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2E0A12" w:rsidRPr="000B19D5" w:rsidRDefault="002E0A12" w:rsidP="000A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E0A12" w:rsidRPr="000B19D5" w:rsidRDefault="000B19D5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D5">
              <w:rPr>
                <w:rFonts w:ascii="Times New Roman" w:hAnsi="Times New Roman"/>
                <w:sz w:val="24"/>
                <w:szCs w:val="24"/>
              </w:rPr>
              <w:t xml:space="preserve">Адресная, своевременная управленческая и методическая помощь, корректировка деятельности  </w:t>
            </w:r>
          </w:p>
        </w:tc>
      </w:tr>
      <w:tr w:rsidR="00BE5FFF" w:rsidRPr="005C085C" w:rsidTr="005C085C">
        <w:trPr>
          <w:trHeight w:val="255"/>
        </w:trPr>
        <w:tc>
          <w:tcPr>
            <w:tcW w:w="540" w:type="dxa"/>
          </w:tcPr>
          <w:p w:rsidR="00BE5FFF" w:rsidRDefault="000B19D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97" w:type="dxa"/>
          </w:tcPr>
          <w:p w:rsidR="00BE5FFF" w:rsidRPr="009F708A" w:rsidRDefault="009F708A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8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708A">
              <w:rPr>
                <w:rFonts w:ascii="Times New Roman" w:hAnsi="Times New Roman"/>
                <w:sz w:val="24"/>
                <w:szCs w:val="24"/>
              </w:rPr>
              <w:t xml:space="preserve"> созданием условий </w:t>
            </w:r>
            <w:r w:rsidR="00F7461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9F708A">
              <w:rPr>
                <w:rFonts w:ascii="Times New Roman" w:hAnsi="Times New Roman"/>
                <w:sz w:val="24"/>
                <w:szCs w:val="24"/>
              </w:rPr>
              <w:t xml:space="preserve">проведения и качественной  подготовки обучающихся к государственной (итоговой) аттестации в </w:t>
            </w:r>
            <w:r w:rsidRPr="009F708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учреждениях</w:t>
            </w:r>
          </w:p>
        </w:tc>
        <w:tc>
          <w:tcPr>
            <w:tcW w:w="2916" w:type="dxa"/>
          </w:tcPr>
          <w:p w:rsidR="00BE5FFF" w:rsidRPr="005C085C" w:rsidRDefault="009F708A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2013</w:t>
            </w:r>
          </w:p>
        </w:tc>
        <w:tc>
          <w:tcPr>
            <w:tcW w:w="2916" w:type="dxa"/>
          </w:tcPr>
          <w:p w:rsidR="00BE5FFF" w:rsidRPr="005C085C" w:rsidRDefault="006B30E3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  <w:tc>
          <w:tcPr>
            <w:tcW w:w="2916" w:type="dxa"/>
          </w:tcPr>
          <w:p w:rsidR="00F74614" w:rsidRPr="00F74614" w:rsidRDefault="00F74614" w:rsidP="00F7461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деятельности</w:t>
            </w:r>
            <w:r w:rsidRPr="00F7461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 </w:t>
            </w:r>
            <w:r w:rsidRPr="00F746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обеспечению подготовки всех категорий участников образовательного процесса к государственной (итоговой) аттестации и единому государственному экзамену в 201</w:t>
            </w:r>
            <w:r>
              <w:rPr>
                <w:rFonts w:ascii="Times New Roman" w:hAnsi="Times New Roman"/>
                <w:sz w:val="24"/>
                <w:szCs w:val="24"/>
              </w:rPr>
              <w:t>3 году</w:t>
            </w:r>
          </w:p>
          <w:p w:rsidR="00BE5FFF" w:rsidRPr="005C085C" w:rsidRDefault="00BE5FFF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FF" w:rsidRPr="005C085C" w:rsidTr="005C085C">
        <w:trPr>
          <w:trHeight w:val="255"/>
        </w:trPr>
        <w:tc>
          <w:tcPr>
            <w:tcW w:w="540" w:type="dxa"/>
          </w:tcPr>
          <w:p w:rsidR="00BE5FFF" w:rsidRDefault="000B19D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97" w:type="dxa"/>
          </w:tcPr>
          <w:p w:rsidR="00BE5FFF" w:rsidRDefault="006B30E3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комплекса мер по поддержке педагогов и  руководителей ОУ, обеспечивающих результаты ЕГЭ выше средних по РФ, ЯНАО за счет средств надбавок и доплат в новой системе оплаты труда </w:t>
            </w:r>
          </w:p>
        </w:tc>
        <w:tc>
          <w:tcPr>
            <w:tcW w:w="2916" w:type="dxa"/>
          </w:tcPr>
          <w:p w:rsidR="00BE5FFF" w:rsidRPr="005C085C" w:rsidRDefault="00F7461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6" w:type="dxa"/>
          </w:tcPr>
          <w:p w:rsidR="00F74614" w:rsidRDefault="00F74614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F74614" w:rsidRDefault="00F74614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F74614" w:rsidRDefault="00F74614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F74614" w:rsidRDefault="00F74614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BE5FFF" w:rsidRPr="005C085C" w:rsidRDefault="00BE5FFF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E5FFF" w:rsidRPr="005C085C" w:rsidRDefault="006B30E3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деятельности педагогических и руководящих кадров к достижению более высоких результатов</w:t>
            </w:r>
            <w:r w:rsidR="002E0A12">
              <w:rPr>
                <w:rFonts w:ascii="Times New Roman" w:hAnsi="Times New Roman"/>
                <w:sz w:val="24"/>
                <w:szCs w:val="24"/>
              </w:rPr>
              <w:t xml:space="preserve"> качества образования </w:t>
            </w:r>
          </w:p>
        </w:tc>
      </w:tr>
      <w:tr w:rsidR="00F74614" w:rsidRPr="005C085C" w:rsidTr="005C085C">
        <w:trPr>
          <w:trHeight w:val="255"/>
        </w:trPr>
        <w:tc>
          <w:tcPr>
            <w:tcW w:w="540" w:type="dxa"/>
          </w:tcPr>
          <w:p w:rsidR="00F74614" w:rsidRDefault="001B31D7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97" w:type="dxa"/>
          </w:tcPr>
          <w:p w:rsidR="00F74614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со старшеклассниками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0A12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-внедрение новых эффективных форм работы (</w:t>
            </w:r>
            <w:r w:rsidRPr="002E0A12">
              <w:rPr>
                <w:rFonts w:ascii="Times New Roman" w:hAnsi="Times New Roman"/>
                <w:sz w:val="24"/>
                <w:szCs w:val="24"/>
              </w:rPr>
              <w:t>встреча выпускников 2012 года и их родителей с выпускниками 2013 года и их родителями; со</w:t>
            </w:r>
            <w:r>
              <w:rPr>
                <w:rFonts w:ascii="Times New Roman" w:hAnsi="Times New Roman"/>
                <w:sz w:val="24"/>
                <w:szCs w:val="24"/>
              </w:rPr>
              <w:t>здание дискуссионного клуба и пр.);</w:t>
            </w:r>
          </w:p>
          <w:p w:rsidR="002E0A12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12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-обеспечение функционирования на сайте Управления образования раздела «Выпускнику 2013» с сайтами учреждений НПО, СПО, в том числе для обучающихся 7, 8 вида </w:t>
            </w:r>
            <w:proofErr w:type="gramEnd"/>
          </w:p>
        </w:tc>
        <w:tc>
          <w:tcPr>
            <w:tcW w:w="2916" w:type="dxa"/>
          </w:tcPr>
          <w:p w:rsidR="00F74614" w:rsidRDefault="002E0A12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6" w:type="dxa"/>
          </w:tcPr>
          <w:p w:rsidR="002E0A12" w:rsidRDefault="002E0A12" w:rsidP="002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2E0A12" w:rsidRDefault="002E0A12" w:rsidP="002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2E0A12" w:rsidRDefault="002E0A12" w:rsidP="002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2E0A12" w:rsidRDefault="002E0A12" w:rsidP="002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2E0A12" w:rsidRDefault="002E0A12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12" w:rsidRDefault="002E0A12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12" w:rsidRDefault="002E0A12" w:rsidP="002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A12" w:rsidRDefault="002E0A12" w:rsidP="002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2E0A12" w:rsidRDefault="002E0A12" w:rsidP="00F7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А.А.</w:t>
            </w:r>
          </w:p>
        </w:tc>
        <w:tc>
          <w:tcPr>
            <w:tcW w:w="2916" w:type="dxa"/>
          </w:tcPr>
          <w:p w:rsidR="008A4B55" w:rsidRPr="008A4B55" w:rsidRDefault="008A4B55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55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выпускников 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8A4B55" w:rsidRDefault="008A4B55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D5" w:rsidRPr="005C085C" w:rsidTr="005C085C">
        <w:trPr>
          <w:trHeight w:val="255"/>
        </w:trPr>
        <w:tc>
          <w:tcPr>
            <w:tcW w:w="540" w:type="dxa"/>
          </w:tcPr>
          <w:p w:rsidR="000B19D5" w:rsidRDefault="001B31D7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297" w:type="dxa"/>
          </w:tcPr>
          <w:p w:rsidR="000B19D5" w:rsidRPr="000B19D5" w:rsidRDefault="00C53E19" w:rsidP="000B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B19D5" w:rsidRPr="000B19D5">
              <w:rPr>
                <w:rFonts w:ascii="Times New Roman" w:eastAsia="Calibri" w:hAnsi="Times New Roman"/>
                <w:sz w:val="24"/>
                <w:szCs w:val="24"/>
              </w:rPr>
              <w:t xml:space="preserve">социологического опроса по подготовке </w:t>
            </w:r>
            <w:proofErr w:type="gramStart"/>
            <w:r w:rsidR="000B19D5" w:rsidRPr="000B19D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="000B19D5" w:rsidRPr="000B19D5">
              <w:rPr>
                <w:rFonts w:ascii="Times New Roman" w:eastAsia="Calibri" w:hAnsi="Times New Roman"/>
                <w:sz w:val="24"/>
                <w:szCs w:val="24"/>
              </w:rPr>
              <w:t xml:space="preserve"> к государственной </w:t>
            </w:r>
            <w:r w:rsidR="000B19D5" w:rsidRPr="000B19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(итоговой) аттестации</w:t>
            </w:r>
          </w:p>
        </w:tc>
        <w:tc>
          <w:tcPr>
            <w:tcW w:w="2916" w:type="dxa"/>
          </w:tcPr>
          <w:p w:rsidR="000B19D5" w:rsidRDefault="000B19D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2013 </w:t>
            </w:r>
          </w:p>
        </w:tc>
        <w:tc>
          <w:tcPr>
            <w:tcW w:w="2916" w:type="dxa"/>
          </w:tcPr>
          <w:p w:rsidR="000B19D5" w:rsidRDefault="000B19D5" w:rsidP="002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  <w:tc>
          <w:tcPr>
            <w:tcW w:w="2916" w:type="dxa"/>
          </w:tcPr>
          <w:p w:rsidR="008A4EC4" w:rsidRPr="008A4EC4" w:rsidRDefault="008A4EC4" w:rsidP="008A4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4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пределения уровня готовности всех </w:t>
            </w:r>
            <w:r w:rsidRPr="008A4E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участников образовательного процесса к проведению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(итоговой) аттестации  2013 года</w:t>
            </w:r>
          </w:p>
          <w:p w:rsidR="000B19D5" w:rsidRDefault="000B19D5" w:rsidP="008A4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77" w:rsidRPr="00AB6D77" w:rsidTr="00262DB4">
        <w:trPr>
          <w:trHeight w:val="255"/>
        </w:trPr>
        <w:tc>
          <w:tcPr>
            <w:tcW w:w="540" w:type="dxa"/>
          </w:tcPr>
          <w:p w:rsidR="00AB6D77" w:rsidRPr="00AB6D77" w:rsidRDefault="00AB6D77" w:rsidP="005C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5" w:type="dxa"/>
            <w:gridSpan w:val="4"/>
          </w:tcPr>
          <w:p w:rsidR="00AB6D77" w:rsidRPr="00AB6D77" w:rsidRDefault="00AB6D77" w:rsidP="00AB6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D77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</w:tc>
      </w:tr>
      <w:tr w:rsidR="006B30E3" w:rsidRPr="005C085C" w:rsidTr="005C085C">
        <w:trPr>
          <w:trHeight w:val="255"/>
        </w:trPr>
        <w:tc>
          <w:tcPr>
            <w:tcW w:w="540" w:type="dxa"/>
          </w:tcPr>
          <w:p w:rsidR="006B30E3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97" w:type="dxa"/>
          </w:tcPr>
          <w:p w:rsidR="006B30E3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 xml:space="preserve">Изучение и обобщение </w:t>
            </w:r>
            <w:r w:rsidR="00BB3215">
              <w:rPr>
                <w:rFonts w:ascii="Times New Roman" w:hAnsi="Times New Roman"/>
                <w:sz w:val="24"/>
                <w:szCs w:val="24"/>
              </w:rPr>
              <w:t>положительного педагогического</w:t>
            </w:r>
            <w:r w:rsidRPr="00DA3A24">
              <w:rPr>
                <w:rFonts w:ascii="Times New Roman" w:hAnsi="Times New Roman"/>
                <w:sz w:val="24"/>
                <w:szCs w:val="24"/>
              </w:rPr>
              <w:t xml:space="preserve"> опыта учителей русского языка и литературы, математики</w:t>
            </w:r>
          </w:p>
        </w:tc>
        <w:tc>
          <w:tcPr>
            <w:tcW w:w="2916" w:type="dxa"/>
          </w:tcPr>
          <w:p w:rsidR="006B30E3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6" w:type="dxa"/>
          </w:tcPr>
          <w:p w:rsidR="006B30E3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B30E3" w:rsidRPr="00DA3A24" w:rsidRDefault="00BB3215" w:rsidP="002B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 эффективных форм, методов подготовки к итоговой аттестации</w:t>
            </w:r>
          </w:p>
        </w:tc>
      </w:tr>
      <w:tr w:rsidR="00DA3A24" w:rsidRPr="005C085C" w:rsidTr="005C085C">
        <w:trPr>
          <w:trHeight w:val="255"/>
        </w:trPr>
        <w:tc>
          <w:tcPr>
            <w:tcW w:w="540" w:type="dxa"/>
          </w:tcPr>
          <w:p w:rsidR="00DA3A24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97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Организация  дистанционных консультаций по изучению эффективных методик подготовки учащихся  к ЕГЭ</w:t>
            </w:r>
          </w:p>
        </w:tc>
        <w:tc>
          <w:tcPr>
            <w:tcW w:w="2916" w:type="dxa"/>
          </w:tcPr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16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A3A24" w:rsidRPr="00DA3A24" w:rsidRDefault="00DA3A24" w:rsidP="00BB3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r w:rsidR="00BB3215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</w:t>
            </w:r>
          </w:p>
        </w:tc>
      </w:tr>
      <w:tr w:rsidR="00DA3A24" w:rsidRPr="005C085C" w:rsidTr="005C085C">
        <w:trPr>
          <w:trHeight w:val="255"/>
        </w:trPr>
        <w:tc>
          <w:tcPr>
            <w:tcW w:w="540" w:type="dxa"/>
          </w:tcPr>
          <w:p w:rsidR="00DA3A24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97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Семинар «Работа методических объединений по подготовке к ЕГЭ»</w:t>
            </w:r>
          </w:p>
        </w:tc>
        <w:tc>
          <w:tcPr>
            <w:tcW w:w="2916" w:type="dxa"/>
          </w:tcPr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</w:p>
        </w:tc>
        <w:tc>
          <w:tcPr>
            <w:tcW w:w="2916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A3A24" w:rsidRPr="00DA3A24" w:rsidRDefault="00DA3A24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Активизация работы МО</w:t>
            </w:r>
          </w:p>
        </w:tc>
      </w:tr>
      <w:tr w:rsidR="00DA3A24" w:rsidRPr="005C085C" w:rsidTr="005C085C">
        <w:trPr>
          <w:trHeight w:val="255"/>
        </w:trPr>
        <w:tc>
          <w:tcPr>
            <w:tcW w:w="540" w:type="dxa"/>
          </w:tcPr>
          <w:p w:rsidR="00DA3A24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97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 xml:space="preserve">Круглый стол «Чтобы качественно готовить учащихся </w:t>
            </w:r>
            <w:r w:rsidR="00BB3215">
              <w:rPr>
                <w:rFonts w:ascii="Times New Roman" w:hAnsi="Times New Roman"/>
                <w:sz w:val="24"/>
                <w:szCs w:val="24"/>
              </w:rPr>
              <w:t>к ЕГЭ учителю необходимо…</w:t>
            </w:r>
            <w:r w:rsidRPr="00DA3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</w:tcPr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A2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16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A3A24" w:rsidRPr="00DA3A24" w:rsidRDefault="00BB3215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 эффективных форм, методов подготовки к итоговой аттестации</w:t>
            </w:r>
          </w:p>
        </w:tc>
      </w:tr>
      <w:tr w:rsidR="00DA3A24" w:rsidRPr="005C085C" w:rsidTr="005C085C">
        <w:trPr>
          <w:trHeight w:val="255"/>
        </w:trPr>
        <w:tc>
          <w:tcPr>
            <w:tcW w:w="540" w:type="dxa"/>
          </w:tcPr>
          <w:p w:rsidR="00DA3A24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97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Диагностика педагогов по вопросам подготовки учащихся к ЕГЭ</w:t>
            </w:r>
          </w:p>
        </w:tc>
        <w:tc>
          <w:tcPr>
            <w:tcW w:w="2916" w:type="dxa"/>
          </w:tcPr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2012</w:t>
            </w:r>
          </w:p>
        </w:tc>
        <w:tc>
          <w:tcPr>
            <w:tcW w:w="2916" w:type="dxa"/>
          </w:tcPr>
          <w:p w:rsidR="00DA3A24" w:rsidRPr="00DA3A24" w:rsidRDefault="00DA3A24" w:rsidP="00DA3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  <w:p w:rsidR="00DA3A24" w:rsidRPr="00DA3A24" w:rsidRDefault="00DA3A24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A3A24" w:rsidRPr="00DA3A24" w:rsidRDefault="00DA3A24" w:rsidP="00FD3D1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/>
                <w:sz w:val="24"/>
                <w:szCs w:val="24"/>
              </w:rPr>
              <w:t>Отслеживание затруднений у педагогов при подготовке учащихся к ЕГЭ с целью коррекции оказания методической помощи</w:t>
            </w:r>
          </w:p>
        </w:tc>
      </w:tr>
      <w:tr w:rsidR="00C53E19" w:rsidRPr="005C085C" w:rsidTr="00786877">
        <w:trPr>
          <w:trHeight w:val="255"/>
        </w:trPr>
        <w:tc>
          <w:tcPr>
            <w:tcW w:w="540" w:type="dxa"/>
          </w:tcPr>
          <w:p w:rsidR="00C53E19" w:rsidRPr="00C53E19" w:rsidRDefault="00C53E19" w:rsidP="005C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E1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45" w:type="dxa"/>
            <w:gridSpan w:val="4"/>
          </w:tcPr>
          <w:p w:rsidR="00C53E19" w:rsidRPr="00C53E19" w:rsidRDefault="00C53E19" w:rsidP="00FD3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E19"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C53E19">
              <w:rPr>
                <w:rFonts w:ascii="Times New Roman" w:hAnsi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C53E1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подготовке к государственной (итоговой) аттестации</w:t>
            </w:r>
          </w:p>
        </w:tc>
      </w:tr>
      <w:tr w:rsidR="0021293A" w:rsidRPr="005C085C" w:rsidTr="005C085C">
        <w:trPr>
          <w:trHeight w:val="255"/>
        </w:trPr>
        <w:tc>
          <w:tcPr>
            <w:tcW w:w="540" w:type="dxa"/>
          </w:tcPr>
          <w:p w:rsidR="0021293A" w:rsidRDefault="002B058C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97" w:type="dxa"/>
          </w:tcPr>
          <w:p w:rsidR="0021293A" w:rsidRDefault="0021293A" w:rsidP="00851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за деятельностью общеобразовательных учреждений по организации  работы 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2916" w:type="dxa"/>
          </w:tcPr>
          <w:p w:rsidR="0021293A" w:rsidRDefault="007C38E0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1293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916" w:type="dxa"/>
          </w:tcPr>
          <w:p w:rsidR="0021293A" w:rsidRDefault="0021293A" w:rsidP="0021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21293A" w:rsidRDefault="0021293A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1293A" w:rsidRPr="005C085C" w:rsidRDefault="0021293A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5F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</w:t>
            </w:r>
            <w:r>
              <w:rPr>
                <w:rFonts w:ascii="Times New Roman" w:hAnsi="Times New Roman"/>
                <w:sz w:val="24"/>
                <w:szCs w:val="24"/>
              </w:rPr>
              <w:t>о повышению качества подготовки слабоуспевающих обучающихся к ЕГЭ</w:t>
            </w:r>
          </w:p>
        </w:tc>
      </w:tr>
      <w:tr w:rsidR="008A4EC4" w:rsidRPr="005C085C" w:rsidTr="005C085C">
        <w:trPr>
          <w:trHeight w:val="255"/>
        </w:trPr>
        <w:tc>
          <w:tcPr>
            <w:tcW w:w="540" w:type="dxa"/>
          </w:tcPr>
          <w:p w:rsidR="008A4EC4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97" w:type="dxa"/>
          </w:tcPr>
          <w:p w:rsidR="008A4EC4" w:rsidRPr="00BB3215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15">
              <w:rPr>
                <w:rFonts w:ascii="Times New Roman" w:hAnsi="Times New Roman"/>
                <w:sz w:val="24"/>
                <w:szCs w:val="24"/>
              </w:rPr>
              <w:t xml:space="preserve">Круглый стол «Методические приемы </w:t>
            </w:r>
            <w:r w:rsidRPr="00BB3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работы со </w:t>
            </w:r>
            <w:proofErr w:type="gramStart"/>
            <w:r w:rsidRPr="00BB3215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BB32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</w:tcPr>
          <w:p w:rsidR="008A4EC4" w:rsidRDefault="00BB3215" w:rsidP="005C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2013</w:t>
            </w:r>
          </w:p>
        </w:tc>
        <w:tc>
          <w:tcPr>
            <w:tcW w:w="2916" w:type="dxa"/>
          </w:tcPr>
          <w:p w:rsidR="008A4EC4" w:rsidRDefault="00BB3215" w:rsidP="001C5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</w:tc>
        <w:tc>
          <w:tcPr>
            <w:tcW w:w="2916" w:type="dxa"/>
          </w:tcPr>
          <w:p w:rsidR="008A4EC4" w:rsidRPr="005C085C" w:rsidRDefault="007C38E0" w:rsidP="00FD3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эффективных форм,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методов, приемов по подготовке слабоуспевающих к государственной (итоговой) аттестации</w:t>
            </w:r>
          </w:p>
        </w:tc>
      </w:tr>
    </w:tbl>
    <w:p w:rsidR="005C085C" w:rsidRPr="005C085C" w:rsidRDefault="005C085C" w:rsidP="005C085C">
      <w:pPr>
        <w:jc w:val="center"/>
        <w:rPr>
          <w:rFonts w:ascii="Times New Roman" w:hAnsi="Times New Roman"/>
          <w:sz w:val="24"/>
          <w:szCs w:val="24"/>
        </w:rPr>
      </w:pPr>
    </w:p>
    <w:sectPr w:rsidR="005C085C" w:rsidRPr="005C085C" w:rsidSect="005C08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CF6"/>
    <w:multiLevelType w:val="multilevel"/>
    <w:tmpl w:val="5628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0"/>
    <w:rsid w:val="00076E9E"/>
    <w:rsid w:val="00095BA6"/>
    <w:rsid w:val="000A7BB9"/>
    <w:rsid w:val="000B19D5"/>
    <w:rsid w:val="000F0257"/>
    <w:rsid w:val="000F2B93"/>
    <w:rsid w:val="001B31D7"/>
    <w:rsid w:val="001C5B8E"/>
    <w:rsid w:val="001C7A30"/>
    <w:rsid w:val="0021293A"/>
    <w:rsid w:val="00271696"/>
    <w:rsid w:val="002B058C"/>
    <w:rsid w:val="002D115F"/>
    <w:rsid w:val="002E0A12"/>
    <w:rsid w:val="00323464"/>
    <w:rsid w:val="003B7DD7"/>
    <w:rsid w:val="003C37F8"/>
    <w:rsid w:val="003E1E33"/>
    <w:rsid w:val="00424444"/>
    <w:rsid w:val="00446C6C"/>
    <w:rsid w:val="004B7D9A"/>
    <w:rsid w:val="004F14D3"/>
    <w:rsid w:val="005C085C"/>
    <w:rsid w:val="0067227D"/>
    <w:rsid w:val="006B30E3"/>
    <w:rsid w:val="006C4D39"/>
    <w:rsid w:val="007624AD"/>
    <w:rsid w:val="007C38E0"/>
    <w:rsid w:val="008517B7"/>
    <w:rsid w:val="00887A24"/>
    <w:rsid w:val="008A4B55"/>
    <w:rsid w:val="008A4EC4"/>
    <w:rsid w:val="009617B8"/>
    <w:rsid w:val="00977735"/>
    <w:rsid w:val="009B145D"/>
    <w:rsid w:val="009C3E1F"/>
    <w:rsid w:val="009F708A"/>
    <w:rsid w:val="00A10E36"/>
    <w:rsid w:val="00A93E5A"/>
    <w:rsid w:val="00AB6D77"/>
    <w:rsid w:val="00B310A1"/>
    <w:rsid w:val="00BB3215"/>
    <w:rsid w:val="00BE5FFF"/>
    <w:rsid w:val="00BF0D98"/>
    <w:rsid w:val="00C47B7C"/>
    <w:rsid w:val="00C53E19"/>
    <w:rsid w:val="00C5698D"/>
    <w:rsid w:val="00CC3D01"/>
    <w:rsid w:val="00CC62BC"/>
    <w:rsid w:val="00CF1781"/>
    <w:rsid w:val="00CF2A7D"/>
    <w:rsid w:val="00D1544B"/>
    <w:rsid w:val="00D439DF"/>
    <w:rsid w:val="00D52B84"/>
    <w:rsid w:val="00D76FCB"/>
    <w:rsid w:val="00DA3A24"/>
    <w:rsid w:val="00E53940"/>
    <w:rsid w:val="00E6385E"/>
    <w:rsid w:val="00EA4AB8"/>
    <w:rsid w:val="00EA62CD"/>
    <w:rsid w:val="00ED1138"/>
    <w:rsid w:val="00F12C75"/>
    <w:rsid w:val="00F74614"/>
    <w:rsid w:val="00FC3ED3"/>
    <w:rsid w:val="00FD0160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10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1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1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310A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C0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C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10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1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1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310A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C0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C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24</cp:revision>
  <cp:lastPrinted>2012-10-25T04:55:00Z</cp:lastPrinted>
  <dcterms:created xsi:type="dcterms:W3CDTF">2012-10-05T03:03:00Z</dcterms:created>
  <dcterms:modified xsi:type="dcterms:W3CDTF">2012-10-25T06:12:00Z</dcterms:modified>
</cp:coreProperties>
</file>