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B" w:rsidRDefault="00BE712B" w:rsidP="00BE7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12B" w:rsidRPr="0035312A" w:rsidRDefault="00BE712B" w:rsidP="00BE7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совещания с руководителями образовательных учреждений</w:t>
      </w:r>
    </w:p>
    <w:p w:rsidR="00BE712B" w:rsidRDefault="00BE712B" w:rsidP="00BE71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12B" w:rsidRPr="0053679F" w:rsidRDefault="00BE712B" w:rsidP="00BE7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9F">
        <w:rPr>
          <w:rFonts w:ascii="Times New Roman" w:hAnsi="Times New Roman"/>
          <w:sz w:val="24"/>
          <w:szCs w:val="24"/>
        </w:rPr>
        <w:t xml:space="preserve">Дата проведения: 27 октября 2015 года в </w:t>
      </w:r>
      <w:r>
        <w:rPr>
          <w:rFonts w:ascii="Times New Roman" w:hAnsi="Times New Roman"/>
          <w:sz w:val="24"/>
          <w:szCs w:val="24"/>
        </w:rPr>
        <w:t>10</w:t>
      </w:r>
      <w:r w:rsidRPr="005367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3679F">
        <w:rPr>
          <w:rFonts w:ascii="Times New Roman" w:hAnsi="Times New Roman"/>
          <w:sz w:val="24"/>
          <w:szCs w:val="24"/>
        </w:rPr>
        <w:t>0</w:t>
      </w:r>
    </w:p>
    <w:p w:rsidR="00BE712B" w:rsidRPr="0053679F" w:rsidRDefault="00BE712B" w:rsidP="00BE7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9F">
        <w:rPr>
          <w:rFonts w:ascii="Times New Roman" w:hAnsi="Times New Roman"/>
          <w:sz w:val="24"/>
          <w:szCs w:val="24"/>
        </w:rPr>
        <w:t>Место проведения: Управление образования (зал заседания)</w:t>
      </w:r>
    </w:p>
    <w:p w:rsidR="00BE712B" w:rsidRDefault="00BE712B" w:rsidP="00BE71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12B" w:rsidRPr="0053679F" w:rsidRDefault="00BE712B" w:rsidP="00BE7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9F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Пупова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BE712B" w:rsidRPr="0035312A" w:rsidRDefault="00BE712B" w:rsidP="00BE71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2126"/>
      </w:tblGrid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Pr="0035312A" w:rsidRDefault="00BE712B" w:rsidP="0084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Pr="0035312A" w:rsidRDefault="00BE712B" w:rsidP="0084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2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Pr="0035312A" w:rsidRDefault="00BE712B" w:rsidP="0084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312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Pr="0035312A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Pr="00461B33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итогах летней оздоровительной кампании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Pr="0035312A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Бикбулатова З.С.</w:t>
            </w:r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Pr="0035312A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проведении экспертной оценки отчётов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Н.Г.</w:t>
            </w:r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статистической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отчётности 2015-2016 учебного года (своевременность и достоверность заполнения отчётов)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Н.Г.</w:t>
            </w:r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организации работы по пожарной безопасности и действиям при чрезвычайных ситуациях. Методическая помощь по составлению паспортов безопасности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Стеблиненко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особенностях организации проведения ГИА 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 О.А.</w:t>
            </w:r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предоставлении государственных и муниципальных услуг, отчётов по итогам предоставляемых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 ответственности бюджетных образовательных учреждений за невыполнение муниципальных заданий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причинах не предоставления на согласование с начальником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Управления образования программ развития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формировании бюджета на 2016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организации работы образовательных учреждений в каникулярное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школ, учреждений дополнительного образования</w:t>
            </w:r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новых редакциях положений ФНД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внедрении педагогических квалификаций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школ</w:t>
            </w:r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выполнении Указов  Президента в части заработной 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E712B" w:rsidRPr="00461B33" w:rsidTr="00844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Разное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B" w:rsidRDefault="00BE712B" w:rsidP="0084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12B" w:rsidRDefault="00BE712B" w:rsidP="00BE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12B" w:rsidRDefault="00BE712B" w:rsidP="00BE712B">
      <w:pPr>
        <w:pStyle w:val="a3"/>
        <w:rPr>
          <w:szCs w:val="28"/>
        </w:rPr>
      </w:pPr>
    </w:p>
    <w:p w:rsidR="00BE712B" w:rsidRDefault="00BE712B" w:rsidP="00BE712B">
      <w:pPr>
        <w:pStyle w:val="a3"/>
        <w:rPr>
          <w:szCs w:val="28"/>
        </w:rPr>
      </w:pPr>
    </w:p>
    <w:p w:rsidR="00BE712B" w:rsidRDefault="00BE712B" w:rsidP="00BE712B">
      <w:pPr>
        <w:pStyle w:val="a3"/>
        <w:rPr>
          <w:szCs w:val="28"/>
        </w:rPr>
      </w:pPr>
    </w:p>
    <w:p w:rsidR="00BE712B" w:rsidRDefault="00BE712B" w:rsidP="00BE712B">
      <w:pPr>
        <w:pStyle w:val="a3"/>
        <w:rPr>
          <w:szCs w:val="28"/>
        </w:rPr>
      </w:pPr>
    </w:p>
    <w:p w:rsidR="005048E8" w:rsidRDefault="005048E8">
      <w:bookmarkStart w:id="0" w:name="_GoBack"/>
      <w:bookmarkEnd w:id="0"/>
    </w:p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2B"/>
    <w:rsid w:val="000473B2"/>
    <w:rsid w:val="001049EB"/>
    <w:rsid w:val="00192222"/>
    <w:rsid w:val="001F6286"/>
    <w:rsid w:val="004525B1"/>
    <w:rsid w:val="005048E8"/>
    <w:rsid w:val="00507323"/>
    <w:rsid w:val="00597C88"/>
    <w:rsid w:val="00805DCF"/>
    <w:rsid w:val="00866CE5"/>
    <w:rsid w:val="009522BC"/>
    <w:rsid w:val="00BE0816"/>
    <w:rsid w:val="00BE712B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71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E71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71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E71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</cp:revision>
  <dcterms:created xsi:type="dcterms:W3CDTF">2015-10-22T03:35:00Z</dcterms:created>
  <dcterms:modified xsi:type="dcterms:W3CDTF">2015-10-22T03:35:00Z</dcterms:modified>
</cp:coreProperties>
</file>