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8" w:rsidRPr="00837624" w:rsidRDefault="00CB26E8" w:rsidP="00CB26E8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624">
        <w:rPr>
          <w:rFonts w:ascii="Times New Roman" w:hAnsi="Times New Roman" w:cs="Times New Roman"/>
          <w:b/>
          <w:sz w:val="24"/>
          <w:szCs w:val="24"/>
        </w:rPr>
        <w:t>СПИСКИ</w:t>
      </w:r>
    </w:p>
    <w:p w:rsidR="00CB26E8" w:rsidRDefault="00CB26E8" w:rsidP="00CB26E8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24">
        <w:rPr>
          <w:rFonts w:ascii="Times New Roman" w:hAnsi="Times New Roman" w:cs="Times New Roman"/>
          <w:b/>
          <w:sz w:val="24"/>
          <w:szCs w:val="24"/>
        </w:rPr>
        <w:t xml:space="preserve">победителей и призёров муниципального этапа олимпиады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7624">
        <w:rPr>
          <w:rFonts w:ascii="Times New Roman" w:hAnsi="Times New Roman" w:cs="Times New Roman"/>
          <w:b/>
          <w:sz w:val="24"/>
          <w:szCs w:val="24"/>
        </w:rPr>
        <w:t>-11 классов 2012/2013 учебный год</w:t>
      </w:r>
    </w:p>
    <w:p w:rsidR="00CB26E8" w:rsidRDefault="00CB26E8" w:rsidP="00CB26E8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459"/>
        <w:gridCol w:w="1872"/>
        <w:gridCol w:w="1296"/>
        <w:gridCol w:w="3852"/>
        <w:gridCol w:w="872"/>
        <w:gridCol w:w="1856"/>
        <w:gridCol w:w="1567"/>
        <w:gridCol w:w="1385"/>
        <w:gridCol w:w="1999"/>
      </w:tblGrid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85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,О, учителя, подготовившего участника</w:t>
            </w:r>
          </w:p>
        </w:tc>
      </w:tr>
      <w:tr w:rsidR="00CB26E8" w:rsidTr="00DE1E46">
        <w:tc>
          <w:tcPr>
            <w:tcW w:w="45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Елизавета Эдуардовна</w:t>
            </w:r>
          </w:p>
        </w:tc>
        <w:tc>
          <w:tcPr>
            <w:tcW w:w="129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07.04.1996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ное</w:t>
            </w:r>
            <w:proofErr w:type="spellEnd"/>
            <w:proofErr w:type="gramEnd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учреждение "</w:t>
            </w:r>
            <w:proofErr w:type="spell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Красноселькупс</w:t>
            </w:r>
            <w:proofErr w:type="spellEnd"/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кая средняя общеобразовательная школа "Радуга"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7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85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</w:tbl>
    <w:p w:rsidR="00CB26E8" w:rsidRPr="00837624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459"/>
        <w:gridCol w:w="1872"/>
        <w:gridCol w:w="1296"/>
        <w:gridCol w:w="3852"/>
        <w:gridCol w:w="872"/>
        <w:gridCol w:w="1856"/>
        <w:gridCol w:w="1567"/>
        <w:gridCol w:w="1385"/>
        <w:gridCol w:w="1999"/>
      </w:tblGrid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85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,О, учителя, подготовившего участника</w:t>
            </w:r>
          </w:p>
        </w:tc>
      </w:tr>
      <w:tr w:rsidR="00CB26E8" w:rsidTr="00DE1E46">
        <w:tc>
          <w:tcPr>
            <w:tcW w:w="45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Высотин Никита Александрович</w:t>
            </w:r>
          </w:p>
        </w:tc>
        <w:tc>
          <w:tcPr>
            <w:tcW w:w="129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06.01.1995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ное</w:t>
            </w:r>
            <w:proofErr w:type="spellEnd"/>
            <w:proofErr w:type="gramEnd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учреждение "</w:t>
            </w:r>
            <w:proofErr w:type="spell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Красноселькупс</w:t>
            </w:r>
            <w:proofErr w:type="spellEnd"/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кая средняя общеобразовательная школа "Радуга"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7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85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Валентина Анатольевна</w:t>
            </w:r>
          </w:p>
        </w:tc>
      </w:tr>
    </w:tbl>
    <w:p w:rsidR="00CB26E8" w:rsidRDefault="00CB26E8" w:rsidP="00CB26E8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E8" w:rsidRPr="00782AE0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AE0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459"/>
        <w:gridCol w:w="1872"/>
        <w:gridCol w:w="1296"/>
        <w:gridCol w:w="3852"/>
        <w:gridCol w:w="872"/>
        <w:gridCol w:w="1856"/>
        <w:gridCol w:w="1567"/>
        <w:gridCol w:w="1385"/>
        <w:gridCol w:w="1999"/>
      </w:tblGrid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85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,О, учителя, подготовившего участника</w:t>
            </w:r>
          </w:p>
        </w:tc>
      </w:tr>
      <w:tr w:rsidR="00CB26E8" w:rsidTr="00DE1E46">
        <w:tc>
          <w:tcPr>
            <w:tcW w:w="45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Алексеевна</w:t>
            </w:r>
          </w:p>
        </w:tc>
        <w:tc>
          <w:tcPr>
            <w:tcW w:w="129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23.11.1997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образовательное 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lastRenderedPageBreak/>
              <w:t>учреждение дополнительного образования детей Красноселькупский центр дополнительного образования детей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7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85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Ващенко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Ермакова Татьяна Александровна</w:t>
            </w:r>
          </w:p>
        </w:tc>
      </w:tr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14.05.1996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муниципальное образовательное учреждение дополнительного образования детей Красноселькупский центр дополнительного образования детей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Ольга Викторовна, Молчанова Татьяна Владимировна</w:t>
            </w:r>
          </w:p>
        </w:tc>
      </w:tr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Мария Сергеевна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13.08.1998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ное</w:t>
            </w:r>
            <w:proofErr w:type="spellEnd"/>
            <w:proofErr w:type="gramEnd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учреждение "</w:t>
            </w:r>
            <w:proofErr w:type="spell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Красноселькупс</w:t>
            </w:r>
            <w:proofErr w:type="spellEnd"/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кая средняя общеобразовательная школа "Радуга"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459"/>
        <w:gridCol w:w="1872"/>
        <w:gridCol w:w="1296"/>
        <w:gridCol w:w="3852"/>
        <w:gridCol w:w="872"/>
        <w:gridCol w:w="1856"/>
        <w:gridCol w:w="1567"/>
        <w:gridCol w:w="1385"/>
        <w:gridCol w:w="1999"/>
      </w:tblGrid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85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,О, учителя, подготовившего участника</w:t>
            </w:r>
          </w:p>
        </w:tc>
      </w:tr>
      <w:tr w:rsidR="00CB26E8" w:rsidTr="00DE1E46">
        <w:tc>
          <w:tcPr>
            <w:tcW w:w="45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Кустиков Данила Алексеевич</w:t>
            </w:r>
          </w:p>
        </w:tc>
        <w:tc>
          <w:tcPr>
            <w:tcW w:w="129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26.02.1997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ное</w:t>
            </w:r>
            <w:proofErr w:type="spellEnd"/>
            <w:proofErr w:type="gramEnd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учреждение "</w:t>
            </w:r>
            <w:proofErr w:type="spell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Красноселькупс</w:t>
            </w:r>
            <w:proofErr w:type="spellEnd"/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кая средняя общеобразовательная школа "Радуга"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5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16.08.1996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ное</w:t>
            </w:r>
            <w:proofErr w:type="spellEnd"/>
            <w:proofErr w:type="gramEnd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учреждение "</w:t>
            </w:r>
            <w:proofErr w:type="spell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Красноселькупс</w:t>
            </w:r>
            <w:proofErr w:type="spellEnd"/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кая средняя общеобразовательная школа "Радуга"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Яколевич</w:t>
            </w:r>
            <w:proofErr w:type="spellEnd"/>
          </w:p>
        </w:tc>
      </w:tr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Владимир Иванович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27.01.1998</w:t>
            </w:r>
          </w:p>
        </w:tc>
        <w:tc>
          <w:tcPr>
            <w:tcW w:w="3852" w:type="dxa"/>
          </w:tcPr>
          <w:p w:rsidR="00CB26E8" w:rsidRPr="00C85B27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муниципальная </w:t>
            </w:r>
            <w:proofErr w:type="spellStart"/>
            <w:proofErr w:type="gramStart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ная</w:t>
            </w:r>
            <w:proofErr w:type="spellEnd"/>
            <w:proofErr w:type="gramEnd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школа-интернат </w:t>
            </w:r>
            <w:proofErr w:type="spellStart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Толькинская</w:t>
            </w:r>
            <w:proofErr w:type="spellEnd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общеобразовательная школа-интернат  среднего (полного) общего образования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Дарпган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</w:tr>
    </w:tbl>
    <w:p w:rsidR="00CB26E8" w:rsidRDefault="00CB26E8" w:rsidP="00CB26E8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459"/>
        <w:gridCol w:w="1872"/>
        <w:gridCol w:w="1296"/>
        <w:gridCol w:w="3852"/>
        <w:gridCol w:w="872"/>
        <w:gridCol w:w="1856"/>
        <w:gridCol w:w="1567"/>
        <w:gridCol w:w="1385"/>
        <w:gridCol w:w="1999"/>
      </w:tblGrid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85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,О, учителя, подготовившего участника</w:t>
            </w:r>
          </w:p>
        </w:tc>
      </w:tr>
      <w:tr w:rsidR="00CB26E8" w:rsidTr="00DE1E46">
        <w:tc>
          <w:tcPr>
            <w:tcW w:w="45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B26E8" w:rsidRPr="00B8092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Даниил Игоревич</w:t>
            </w:r>
          </w:p>
        </w:tc>
        <w:tc>
          <w:tcPr>
            <w:tcW w:w="129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05.06.1998</w:t>
            </w:r>
          </w:p>
        </w:tc>
        <w:tc>
          <w:tcPr>
            <w:tcW w:w="3852" w:type="dxa"/>
          </w:tcPr>
          <w:p w:rsidR="00CB26E8" w:rsidRPr="00C85B27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муниципальная </w:t>
            </w:r>
            <w:proofErr w:type="spellStart"/>
            <w:proofErr w:type="gramStart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ная</w:t>
            </w:r>
            <w:proofErr w:type="spellEnd"/>
            <w:proofErr w:type="gramEnd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школа-интернат </w:t>
            </w:r>
            <w:proofErr w:type="spellStart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Толькинская</w:t>
            </w:r>
            <w:proofErr w:type="spellEnd"/>
            <w:r w:rsidRPr="00C85B27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общеобразовательная школа-интернат  среднего (полного) общего образования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Тамара Михайловна</w:t>
            </w:r>
          </w:p>
        </w:tc>
      </w:tr>
    </w:tbl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B26E8" w:rsidRDefault="00CB26E8" w:rsidP="00CB26E8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tblLook w:val="04A0" w:firstRow="1" w:lastRow="0" w:firstColumn="1" w:lastColumn="0" w:noHBand="0" w:noVBand="1"/>
      </w:tblPr>
      <w:tblGrid>
        <w:gridCol w:w="459"/>
        <w:gridCol w:w="1872"/>
        <w:gridCol w:w="1296"/>
        <w:gridCol w:w="3852"/>
        <w:gridCol w:w="872"/>
        <w:gridCol w:w="1856"/>
        <w:gridCol w:w="1567"/>
        <w:gridCol w:w="1385"/>
        <w:gridCol w:w="1999"/>
      </w:tblGrid>
      <w:tr w:rsidR="00CB26E8" w:rsidTr="00DE1E46">
        <w:tc>
          <w:tcPr>
            <w:tcW w:w="45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9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85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72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7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85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99" w:type="dxa"/>
          </w:tcPr>
          <w:p w:rsidR="00CB26E8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,О, учителя, подготовившего участника</w:t>
            </w:r>
          </w:p>
        </w:tc>
      </w:tr>
      <w:tr w:rsidR="00CB26E8" w:rsidTr="00DE1E46">
        <w:tc>
          <w:tcPr>
            <w:tcW w:w="45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29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30.09.1999</w:t>
            </w:r>
          </w:p>
        </w:tc>
        <w:tc>
          <w:tcPr>
            <w:tcW w:w="385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color w:val="2F2B20"/>
                <w:sz w:val="24"/>
                <w:szCs w:val="24"/>
              </w:rPr>
            </w:pP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ное</w:t>
            </w:r>
            <w:proofErr w:type="spellEnd"/>
            <w:proofErr w:type="gramEnd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 xml:space="preserve"> учреждение "</w:t>
            </w:r>
            <w:proofErr w:type="spellStart"/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Красноселькупс</w:t>
            </w:r>
            <w:proofErr w:type="spellEnd"/>
            <w:r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-</w:t>
            </w:r>
            <w:r w:rsidRPr="00782AE0">
              <w:rPr>
                <w:rFonts w:ascii="Times New Roman" w:hAnsi="Times New Roman" w:cs="Times New Roman"/>
                <w:color w:val="2F2B20"/>
                <w:sz w:val="24"/>
                <w:szCs w:val="24"/>
              </w:rPr>
              <w:t>кая средняя общеобразовательная школа "Радуга"</w:t>
            </w:r>
          </w:p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99" w:type="dxa"/>
          </w:tcPr>
          <w:p w:rsidR="00CB26E8" w:rsidRPr="00782AE0" w:rsidRDefault="00CB26E8" w:rsidP="00DE1E46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</w:tbl>
    <w:p w:rsidR="00912E05" w:rsidRDefault="00912E05"/>
    <w:sectPr w:rsidR="00912E05" w:rsidSect="00CB26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8"/>
    <w:rsid w:val="000609DF"/>
    <w:rsid w:val="00912E05"/>
    <w:rsid w:val="00CB26E8"/>
    <w:rsid w:val="00E1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2012-12-19T04:25:00Z</dcterms:created>
  <dcterms:modified xsi:type="dcterms:W3CDTF">2012-12-19T04:26:00Z</dcterms:modified>
</cp:coreProperties>
</file>