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8C" w:rsidRPr="006600FD" w:rsidRDefault="00FF4295" w:rsidP="00D83F72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Аналитический отчет по результатам внешней оценки </w:t>
      </w:r>
    </w:p>
    <w:p w:rsidR="00852282" w:rsidRPr="006600FD" w:rsidRDefault="00FF4295" w:rsidP="00AF0C8C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И</w:t>
      </w:r>
      <w:proofErr w:type="gramStart"/>
      <w:r w:rsidRPr="006600FD">
        <w:rPr>
          <w:rFonts w:ascii="Times New Roman" w:hAnsi="Times New Roman" w:cs="Times New Roman"/>
          <w:b/>
          <w:sz w:val="26"/>
          <w:szCs w:val="28"/>
        </w:rPr>
        <w:t>К-</w:t>
      </w:r>
      <w:proofErr w:type="gramEnd"/>
      <w:r w:rsidR="001E1B7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>компетентности обуча</w:t>
      </w:r>
      <w:r w:rsidR="00AF0C8C" w:rsidRPr="006600FD">
        <w:rPr>
          <w:rFonts w:ascii="Times New Roman" w:hAnsi="Times New Roman" w:cs="Times New Roman"/>
          <w:b/>
          <w:sz w:val="26"/>
          <w:szCs w:val="28"/>
        </w:rPr>
        <w:t>ющихся 8-х и 10-х классов в 2020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 году</w:t>
      </w:r>
    </w:p>
    <w:p w:rsidR="00FF4295" w:rsidRPr="006600FD" w:rsidRDefault="00FF4295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06B71" w:rsidRPr="006600FD" w:rsidRDefault="00601A08" w:rsidP="00F06B71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В</w:t>
      </w:r>
      <w:r w:rsidR="00F06B71" w:rsidRPr="006600FD">
        <w:rPr>
          <w:rFonts w:ascii="Times New Roman" w:hAnsi="Times New Roman" w:cs="Times New Roman"/>
          <w:b/>
          <w:sz w:val="26"/>
          <w:szCs w:val="28"/>
        </w:rPr>
        <w:t>ве</w:t>
      </w:r>
      <w:r w:rsidR="00A7544D" w:rsidRPr="006600FD">
        <w:rPr>
          <w:rFonts w:ascii="Times New Roman" w:hAnsi="Times New Roman" w:cs="Times New Roman"/>
          <w:b/>
          <w:sz w:val="26"/>
          <w:szCs w:val="28"/>
        </w:rPr>
        <w:t>дение</w:t>
      </w:r>
    </w:p>
    <w:p w:rsidR="00053AE3" w:rsidRPr="006600FD" w:rsidRDefault="00053AE3" w:rsidP="0005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4"/>
        </w:rPr>
      </w:pPr>
    </w:p>
    <w:p w:rsidR="00053AE3" w:rsidRPr="006600FD" w:rsidRDefault="0025501F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      </w:t>
      </w:r>
      <w:r w:rsidR="00533F2C" w:rsidRPr="006600FD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</w:t>
      </w:r>
      <w:r w:rsidR="00682517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</w:t>
      </w:r>
      <w:r w:rsidR="00053AE3" w:rsidRPr="006600FD">
        <w:rPr>
          <w:rFonts w:ascii="Times New Roman" w:hAnsi="Times New Roman" w:cs="Times New Roman"/>
          <w:bCs/>
          <w:sz w:val="26"/>
          <w:szCs w:val="28"/>
        </w:rPr>
        <w:t>С 19 по 27</w:t>
      </w:r>
      <w:r w:rsidRPr="006600FD">
        <w:rPr>
          <w:rFonts w:ascii="Times New Roman" w:hAnsi="Times New Roman" w:cs="Times New Roman"/>
          <w:bCs/>
          <w:sz w:val="26"/>
          <w:szCs w:val="28"/>
        </w:rPr>
        <w:t xml:space="preserve"> октября 2020 года в общеобразовательных организациях Красноселькупского района проведено исследование информаци</w:t>
      </w:r>
      <w:r w:rsidR="00053AE3" w:rsidRPr="006600FD">
        <w:rPr>
          <w:rFonts w:ascii="Times New Roman" w:hAnsi="Times New Roman" w:cs="Times New Roman"/>
          <w:bCs/>
          <w:sz w:val="26"/>
          <w:szCs w:val="28"/>
        </w:rPr>
        <w:t xml:space="preserve">онно-коммуникационной компетентности обучающихся 8-х и 10-х классов в форме компьютерного тестирования. </w:t>
      </w:r>
    </w:p>
    <w:p w:rsidR="0025501F" w:rsidRPr="006600FD" w:rsidRDefault="00533F2C" w:rsidP="00533F2C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D83F72" w:rsidRPr="006600FD">
        <w:rPr>
          <w:rFonts w:ascii="Times New Roman" w:hAnsi="Times New Roman" w:cs="Times New Roman"/>
          <w:sz w:val="26"/>
          <w:szCs w:val="28"/>
        </w:rPr>
        <w:t>В исследовании</w:t>
      </w:r>
      <w:r w:rsidR="0025501F" w:rsidRPr="006600FD">
        <w:rPr>
          <w:rFonts w:ascii="Times New Roman" w:hAnsi="Times New Roman" w:cs="Times New Roman"/>
          <w:sz w:val="26"/>
          <w:szCs w:val="28"/>
        </w:rPr>
        <w:t xml:space="preserve"> приняли участие</w:t>
      </w:r>
      <w:r w:rsidR="00D83F72" w:rsidRPr="006600FD">
        <w:rPr>
          <w:rFonts w:ascii="Times New Roman" w:hAnsi="Times New Roman" w:cs="Times New Roman"/>
          <w:sz w:val="26"/>
          <w:szCs w:val="28"/>
        </w:rPr>
        <w:t xml:space="preserve">  </w:t>
      </w:r>
      <w:r w:rsidR="00E70800" w:rsidRPr="006600FD">
        <w:rPr>
          <w:rFonts w:ascii="Times New Roman" w:hAnsi="Times New Roman" w:cs="Times New Roman"/>
          <w:sz w:val="26"/>
          <w:szCs w:val="28"/>
        </w:rPr>
        <w:t xml:space="preserve"> 20 </w:t>
      </w:r>
      <w:r w:rsidR="0025501F" w:rsidRPr="006600FD">
        <w:rPr>
          <w:rFonts w:ascii="Times New Roman" w:hAnsi="Times New Roman" w:cs="Times New Roman"/>
          <w:sz w:val="26"/>
          <w:szCs w:val="28"/>
        </w:rPr>
        <w:t xml:space="preserve">обучающихся из 8-х </w:t>
      </w:r>
      <w:r w:rsidR="00317F56" w:rsidRPr="006600FD">
        <w:rPr>
          <w:rFonts w:ascii="Times New Roman" w:hAnsi="Times New Roman" w:cs="Times New Roman"/>
          <w:sz w:val="26"/>
          <w:szCs w:val="28"/>
        </w:rPr>
        <w:t>классов МОУ «ТШИ СОО»</w:t>
      </w:r>
      <w:r w:rsidR="0043376B" w:rsidRPr="006600FD">
        <w:rPr>
          <w:rFonts w:ascii="Times New Roman" w:hAnsi="Times New Roman" w:cs="Times New Roman"/>
          <w:sz w:val="26"/>
          <w:szCs w:val="28"/>
        </w:rPr>
        <w:t xml:space="preserve">  </w:t>
      </w:r>
      <w:r w:rsidR="0025501F" w:rsidRPr="006600FD">
        <w:rPr>
          <w:rFonts w:ascii="Times New Roman" w:hAnsi="Times New Roman" w:cs="Times New Roman"/>
          <w:sz w:val="26"/>
          <w:szCs w:val="28"/>
        </w:rPr>
        <w:t xml:space="preserve">и </w:t>
      </w:r>
      <w:r w:rsidR="00E70800" w:rsidRPr="006600FD">
        <w:rPr>
          <w:rFonts w:ascii="Times New Roman" w:hAnsi="Times New Roman" w:cs="Times New Roman"/>
          <w:sz w:val="26"/>
          <w:szCs w:val="28"/>
        </w:rPr>
        <w:t>39</w:t>
      </w:r>
      <w:r w:rsidR="00317F56" w:rsidRPr="006600FD">
        <w:rPr>
          <w:rFonts w:ascii="Times New Roman" w:hAnsi="Times New Roman" w:cs="Times New Roman"/>
          <w:sz w:val="26"/>
          <w:szCs w:val="28"/>
        </w:rPr>
        <w:t xml:space="preserve"> обучающихся </w:t>
      </w:r>
      <w:r w:rsidR="0025501F" w:rsidRPr="006600FD">
        <w:rPr>
          <w:rFonts w:ascii="Times New Roman" w:hAnsi="Times New Roman" w:cs="Times New Roman"/>
          <w:sz w:val="26"/>
          <w:szCs w:val="28"/>
        </w:rPr>
        <w:t>10-х классов</w:t>
      </w:r>
      <w:r w:rsidR="003227A3" w:rsidRPr="006600FD">
        <w:rPr>
          <w:rFonts w:ascii="Times New Roman" w:hAnsi="Times New Roman" w:cs="Times New Roman"/>
          <w:sz w:val="26"/>
          <w:szCs w:val="28"/>
        </w:rPr>
        <w:t xml:space="preserve"> МОУ КСОШ «Радуга»</w:t>
      </w:r>
      <w:r w:rsidR="0025501F" w:rsidRPr="006600FD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43376B" w:rsidRPr="006600FD">
        <w:rPr>
          <w:rFonts w:ascii="Times New Roman" w:hAnsi="Times New Roman" w:cs="Times New Roman"/>
          <w:sz w:val="26"/>
          <w:szCs w:val="28"/>
        </w:rPr>
        <w:t xml:space="preserve">17 </w:t>
      </w:r>
      <w:r w:rsidR="0025501F" w:rsidRPr="006600FD">
        <w:rPr>
          <w:rFonts w:ascii="Times New Roman" w:hAnsi="Times New Roman" w:cs="Times New Roman"/>
          <w:sz w:val="26"/>
          <w:szCs w:val="28"/>
        </w:rPr>
        <w:t xml:space="preserve"> педагогов</w:t>
      </w:r>
      <w:r w:rsidR="003227A3" w:rsidRPr="006600FD">
        <w:rPr>
          <w:rFonts w:ascii="Times New Roman" w:hAnsi="Times New Roman" w:cs="Times New Roman"/>
          <w:sz w:val="26"/>
          <w:szCs w:val="28"/>
        </w:rPr>
        <w:t>.</w:t>
      </w:r>
    </w:p>
    <w:p w:rsidR="0043376B" w:rsidRPr="006600FD" w:rsidRDefault="0043376B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sz w:val="26"/>
          <w:szCs w:val="28"/>
        </w:rPr>
        <w:t>Тестирование включало: 3 тренировочных задания,  тес</w:t>
      </w:r>
      <w:r w:rsidR="00317F56" w:rsidRPr="006600FD">
        <w:rPr>
          <w:rFonts w:ascii="Times New Roman" w:hAnsi="Times New Roman" w:cs="Times New Roman"/>
          <w:sz w:val="26"/>
          <w:szCs w:val="28"/>
        </w:rPr>
        <w:t>товые задания</w:t>
      </w:r>
      <w:r w:rsidRPr="006600FD">
        <w:rPr>
          <w:rFonts w:ascii="Times New Roman" w:hAnsi="Times New Roman" w:cs="Times New Roman"/>
          <w:sz w:val="26"/>
          <w:szCs w:val="28"/>
        </w:rPr>
        <w:t xml:space="preserve"> различных уровней сложности, социальную анкету для учащегося,  анкету для учителя, анкету для администрации школы. </w:t>
      </w:r>
    </w:p>
    <w:p w:rsidR="00A7544D" w:rsidRPr="006600FD" w:rsidRDefault="00A7544D" w:rsidP="00AF0C8C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7030A0"/>
          <w:sz w:val="26"/>
          <w:szCs w:val="28"/>
        </w:rPr>
      </w:pPr>
    </w:p>
    <w:p w:rsidR="00C40188" w:rsidRPr="006600FD" w:rsidRDefault="00C40188" w:rsidP="00317F5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Критерии определения уровня сформированности</w:t>
      </w:r>
      <w:r w:rsidR="008D028E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FF4295" w:rsidRPr="006600FD" w:rsidRDefault="008D028E" w:rsidP="00D83F72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ИК</w:t>
      </w:r>
      <w:r w:rsidR="00233501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>-</w:t>
      </w:r>
      <w:r w:rsidR="001635DB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>компетентности обучающихся</w:t>
      </w:r>
      <w:r w:rsidR="00C40188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 8</w:t>
      </w:r>
      <w:r w:rsidR="00317F56" w:rsidRPr="006600FD">
        <w:rPr>
          <w:rFonts w:ascii="Times New Roman" w:hAnsi="Times New Roman" w:cs="Times New Roman"/>
          <w:b/>
          <w:sz w:val="26"/>
          <w:szCs w:val="28"/>
        </w:rPr>
        <w:t xml:space="preserve">-х 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 и 10</w:t>
      </w:r>
      <w:r w:rsidR="00317F56" w:rsidRPr="006600FD">
        <w:rPr>
          <w:rFonts w:ascii="Times New Roman" w:hAnsi="Times New Roman" w:cs="Times New Roman"/>
          <w:b/>
          <w:sz w:val="26"/>
          <w:szCs w:val="28"/>
        </w:rPr>
        <w:t xml:space="preserve">-х 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 классов</w:t>
      </w:r>
    </w:p>
    <w:p w:rsidR="00EE4EA2" w:rsidRPr="006600FD" w:rsidRDefault="00EE4EA2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BD6FC3" w:rsidRPr="006600FD" w:rsidRDefault="00682517" w:rsidP="00682517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BD6FC3" w:rsidRPr="006600FD">
        <w:rPr>
          <w:rFonts w:ascii="Times New Roman" w:hAnsi="Times New Roman" w:cs="Times New Roman"/>
          <w:sz w:val="26"/>
          <w:szCs w:val="28"/>
        </w:rPr>
        <w:t>ИК-компетентность – это способность использовать информационные и коммуникационные технологии для доступа к информации, ее поиска, интегрирования, оценки, а также создания и передачи, в объеме, достаточном для того, чтобы успешно жить и трудиться в условиях современного информационного общества.</w:t>
      </w:r>
      <w:r w:rsidR="00BD6FC3" w:rsidRPr="006600FD">
        <w:rPr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028E" w:rsidRPr="006600FD" w:rsidRDefault="00BD6FC3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sz w:val="26"/>
          <w:szCs w:val="28"/>
        </w:rPr>
        <w:t xml:space="preserve">В основу построения модели </w:t>
      </w:r>
      <w:proofErr w:type="gramStart"/>
      <w:r w:rsidR="008D028E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8D028E" w:rsidRPr="006600FD">
        <w:rPr>
          <w:rFonts w:ascii="Times New Roman" w:hAnsi="Times New Roman" w:cs="Times New Roman"/>
          <w:sz w:val="26"/>
          <w:szCs w:val="28"/>
        </w:rPr>
        <w:t xml:space="preserve"> положены семь когнитивных составляющих:</w:t>
      </w:r>
    </w:p>
    <w:p w:rsidR="008D028E" w:rsidRPr="006600FD" w:rsidRDefault="00BD6FC3" w:rsidP="006600F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sz w:val="26"/>
          <w:szCs w:val="28"/>
        </w:rPr>
        <w:t>Определение (информации): умение корректно сформулировать проблему, чтобы целенаправленно искать и обрабатывать информацию.</w:t>
      </w:r>
    </w:p>
    <w:p w:rsidR="008D028E" w:rsidRPr="006600FD" w:rsidRDefault="00BD6FC3" w:rsidP="00BD6FC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sz w:val="26"/>
          <w:szCs w:val="28"/>
        </w:rPr>
        <w:t>Доступ (к информации): умение искать и находить информацию в различных источниках.</w:t>
      </w:r>
    </w:p>
    <w:p w:rsidR="00BD6FC3" w:rsidRPr="006600FD" w:rsidRDefault="00BD6FC3" w:rsidP="0068251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 </w:t>
      </w:r>
      <w:r w:rsidR="008D028E" w:rsidRPr="006600FD">
        <w:rPr>
          <w:rFonts w:ascii="Times New Roman" w:hAnsi="Times New Roman" w:cs="Times New Roman"/>
          <w:sz w:val="26"/>
          <w:szCs w:val="28"/>
        </w:rPr>
        <w:t>Управление (информацией): умение классифицироват</w:t>
      </w:r>
      <w:r w:rsidR="00A7544D" w:rsidRPr="006600FD">
        <w:rPr>
          <w:rFonts w:ascii="Times New Roman" w:hAnsi="Times New Roman" w:cs="Times New Roman"/>
          <w:sz w:val="26"/>
          <w:szCs w:val="28"/>
        </w:rPr>
        <w:t>ь или организовывать информацию</w:t>
      </w:r>
      <w:r w:rsidRPr="006600FD">
        <w:rPr>
          <w:rFonts w:ascii="Times New Roman" w:hAnsi="Times New Roman" w:cs="Times New Roman"/>
          <w:sz w:val="26"/>
          <w:szCs w:val="28"/>
        </w:rPr>
        <w:t>.</w:t>
      </w:r>
      <w:r w:rsidR="00A7544D" w:rsidRPr="00660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028E" w:rsidRPr="006600FD" w:rsidRDefault="00BD6FC3" w:rsidP="00BD6FC3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И</w:t>
      </w:r>
      <w:r w:rsidR="008D028E" w:rsidRPr="006600FD">
        <w:rPr>
          <w:rFonts w:ascii="Times New Roman" w:hAnsi="Times New Roman" w:cs="Times New Roman"/>
          <w:sz w:val="26"/>
          <w:szCs w:val="28"/>
        </w:rPr>
        <w:t>нтеграция (информации): умение интерпретировать и реструктурировать информацию, вычленять главное, сравнивать информацию из разных источников.</w:t>
      </w:r>
    </w:p>
    <w:p w:rsidR="00BD6FC3" w:rsidRPr="006600FD" w:rsidRDefault="00BD6FC3" w:rsidP="00BD6FC3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600FD">
        <w:rPr>
          <w:rFonts w:ascii="Times New Roman" w:hAnsi="Times New Roman" w:cs="Times New Roman"/>
          <w:color w:val="auto"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color w:val="auto"/>
          <w:sz w:val="26"/>
          <w:szCs w:val="28"/>
        </w:rPr>
        <w:t xml:space="preserve">Оценка (информации): </w:t>
      </w:r>
      <w:r w:rsidRPr="006600FD">
        <w:rPr>
          <w:rFonts w:ascii="Times New Roman" w:hAnsi="Times New Roman" w:cs="Times New Roman"/>
          <w:color w:val="auto"/>
          <w:sz w:val="26"/>
          <w:szCs w:val="28"/>
        </w:rPr>
        <w:t xml:space="preserve">умение составить мнение о качестве, релевантности, полезности информации и источников ее получения. </w:t>
      </w:r>
    </w:p>
    <w:p w:rsidR="00BD6FC3" w:rsidRPr="006600FD" w:rsidRDefault="00BD6FC3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6"/>
          <w:szCs w:val="28"/>
        </w:rPr>
      </w:pPr>
      <w:r w:rsidRPr="006600FD">
        <w:rPr>
          <w:rFonts w:ascii="Wingdings" w:hAnsi="Wingdings" w:cs="Wingdings"/>
          <w:sz w:val="26"/>
          <w:szCs w:val="28"/>
        </w:rPr>
        <w:t></w:t>
      </w:r>
      <w:r w:rsidRPr="006600FD">
        <w:rPr>
          <w:rFonts w:ascii="Wingdings" w:hAnsi="Wingdings" w:cs="Wingdings"/>
          <w:sz w:val="26"/>
          <w:szCs w:val="28"/>
        </w:rPr>
        <w:t></w:t>
      </w:r>
      <w:r w:rsidRPr="006600FD">
        <w:rPr>
          <w:rFonts w:ascii="Times New Roman" w:hAnsi="Times New Roman"/>
          <w:sz w:val="26"/>
          <w:szCs w:val="28"/>
        </w:rPr>
        <w:t xml:space="preserve">Создание (информации): умение создавать или адаптировать имеющуюся информацию с учетом конкретной задачи. </w:t>
      </w:r>
    </w:p>
    <w:p w:rsidR="00BD6FC3" w:rsidRPr="006600FD" w:rsidRDefault="00BD6FC3" w:rsidP="00C4018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</w:t>
      </w:r>
      <w:r w:rsidR="00C40188" w:rsidRPr="006600FD">
        <w:rPr>
          <w:rFonts w:ascii="Times New Roman" w:hAnsi="Times New Roman" w:cs="Times New Roman"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8D028E" w:rsidRPr="006600FD">
        <w:rPr>
          <w:rFonts w:ascii="Times New Roman" w:hAnsi="Times New Roman" w:cs="Times New Roman"/>
          <w:sz w:val="26"/>
          <w:szCs w:val="28"/>
        </w:rPr>
        <w:t>Передача (информации): умение адаптировать ин</w:t>
      </w:r>
      <w:r w:rsidR="006C7FB6" w:rsidRPr="006600FD">
        <w:rPr>
          <w:rFonts w:ascii="Times New Roman" w:hAnsi="Times New Roman" w:cs="Times New Roman"/>
          <w:sz w:val="26"/>
          <w:szCs w:val="28"/>
        </w:rPr>
        <w:t>формацию к конкретной аудитории</w:t>
      </w:r>
      <w:r w:rsidR="00EC3922" w:rsidRPr="006600FD">
        <w:rPr>
          <w:rFonts w:ascii="Times New Roman" w:hAnsi="Times New Roman" w:cs="Times New Roman"/>
          <w:sz w:val="26"/>
          <w:szCs w:val="28"/>
        </w:rPr>
        <w:t>.</w:t>
      </w:r>
    </w:p>
    <w:p w:rsidR="002647AF" w:rsidRPr="006600FD" w:rsidRDefault="00C40188" w:rsidP="00C4018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="002647AF" w:rsidRPr="006600FD">
        <w:rPr>
          <w:rFonts w:ascii="Times New Roman" w:hAnsi="Times New Roman" w:cs="Times New Roman"/>
          <w:sz w:val="26"/>
          <w:szCs w:val="28"/>
        </w:rPr>
        <w:t xml:space="preserve">Тест  состоял  из </w:t>
      </w:r>
      <w:r w:rsidR="002638A2" w:rsidRPr="006600FD">
        <w:rPr>
          <w:rFonts w:ascii="Times New Roman" w:hAnsi="Times New Roman" w:cs="Times New Roman"/>
          <w:sz w:val="26"/>
          <w:szCs w:val="28"/>
        </w:rPr>
        <w:t xml:space="preserve"> 16 (</w:t>
      </w:r>
      <w:r w:rsidR="007459D4" w:rsidRPr="006600FD">
        <w:rPr>
          <w:rFonts w:ascii="Times New Roman" w:hAnsi="Times New Roman" w:cs="Times New Roman"/>
          <w:sz w:val="26"/>
          <w:szCs w:val="28"/>
        </w:rPr>
        <w:t xml:space="preserve">8 класс) и 18 (10 класс) сценарных </w:t>
      </w:r>
      <w:r w:rsidR="002647AF" w:rsidRPr="006600FD">
        <w:rPr>
          <w:rFonts w:ascii="Times New Roman" w:hAnsi="Times New Roman" w:cs="Times New Roman"/>
          <w:sz w:val="26"/>
          <w:szCs w:val="28"/>
        </w:rPr>
        <w:t xml:space="preserve">  вопросов  различной  сложности  и  ставил  перед учащимися различные проблемные жизненные ситуации, которые нужно разрешить. </w:t>
      </w:r>
      <w:r w:rsidR="002638A2" w:rsidRPr="006600FD">
        <w:rPr>
          <w:rFonts w:ascii="Times New Roman" w:hAnsi="Times New Roman" w:cs="Times New Roman"/>
          <w:sz w:val="26"/>
          <w:szCs w:val="28"/>
        </w:rPr>
        <w:t>Работа проверяет семь</w:t>
      </w:r>
      <w:r w:rsidR="002638A2" w:rsidRPr="00533F2C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proofErr w:type="gramStart"/>
      <w:r w:rsidR="002638A2" w:rsidRPr="00533F2C">
        <w:rPr>
          <w:rFonts w:ascii="Times New Roman" w:hAnsi="Times New Roman" w:cs="Times New Roman"/>
          <w:sz w:val="28"/>
          <w:szCs w:val="28"/>
        </w:rPr>
        <w:t>ИК-компетентности</w:t>
      </w:r>
      <w:proofErr w:type="gramEnd"/>
      <w:r w:rsidR="002638A2" w:rsidRPr="002638A2">
        <w:rPr>
          <w:rFonts w:ascii="Times New Roman" w:hAnsi="Times New Roman" w:cs="Times New Roman"/>
          <w:sz w:val="28"/>
          <w:szCs w:val="28"/>
        </w:rPr>
        <w:t xml:space="preserve">. </w:t>
      </w:r>
      <w:r w:rsidR="002638A2" w:rsidRPr="006600FD">
        <w:rPr>
          <w:rFonts w:ascii="Times New Roman" w:hAnsi="Times New Roman" w:cs="Times New Roman"/>
          <w:sz w:val="26"/>
          <w:szCs w:val="28"/>
        </w:rPr>
        <w:t xml:space="preserve">В каждом задании содержится вся необходимая для его решения информация. </w:t>
      </w:r>
    </w:p>
    <w:p w:rsidR="006C7FB6" w:rsidRPr="006600FD" w:rsidRDefault="006C7FB6" w:rsidP="006C7F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color w:val="7030A0"/>
          <w:sz w:val="26"/>
          <w:szCs w:val="28"/>
        </w:rPr>
        <w:t xml:space="preserve">         </w:t>
      </w:r>
      <w:r w:rsidRPr="006600FD">
        <w:rPr>
          <w:rFonts w:ascii="Times New Roman" w:hAnsi="Times New Roman" w:cs="Times New Roman"/>
          <w:sz w:val="26"/>
          <w:szCs w:val="28"/>
        </w:rPr>
        <w:t>Полученные результаты были распределены по четырём уровням И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К-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компетентности: </w:t>
      </w:r>
    </w:p>
    <w:p w:rsidR="006C7FB6" w:rsidRPr="006600FD" w:rsidRDefault="00317F56" w:rsidP="006C7FB6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 -</w:t>
      </w:r>
      <w:r w:rsidR="006C7FB6" w:rsidRPr="006600FD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C7FB6" w:rsidRPr="006600FD">
        <w:rPr>
          <w:rFonts w:ascii="Times New Roman" w:hAnsi="Times New Roman" w:cs="Times New Roman"/>
          <w:sz w:val="26"/>
          <w:szCs w:val="28"/>
        </w:rPr>
        <w:t>повышенный</w:t>
      </w:r>
      <w:proofErr w:type="gramEnd"/>
      <w:r w:rsidR="006C7FB6" w:rsidRPr="006600FD">
        <w:rPr>
          <w:rFonts w:ascii="Times New Roman" w:hAnsi="Times New Roman" w:cs="Times New Roman"/>
          <w:sz w:val="26"/>
          <w:szCs w:val="28"/>
        </w:rPr>
        <w:t xml:space="preserve">: 18 - 25 баллов; </w:t>
      </w:r>
    </w:p>
    <w:p w:rsidR="006C7FB6" w:rsidRPr="006600FD" w:rsidRDefault="00317F56" w:rsidP="006C7FB6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lastRenderedPageBreak/>
        <w:t xml:space="preserve">          -</w:t>
      </w:r>
      <w:r w:rsidR="006C7FB6" w:rsidRPr="006600FD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C7FB6" w:rsidRPr="006600FD">
        <w:rPr>
          <w:rFonts w:ascii="Times New Roman" w:hAnsi="Times New Roman" w:cs="Times New Roman"/>
          <w:sz w:val="26"/>
          <w:szCs w:val="28"/>
        </w:rPr>
        <w:t>базовый</w:t>
      </w:r>
      <w:proofErr w:type="gramEnd"/>
      <w:r w:rsidR="006C7FB6" w:rsidRPr="006600FD">
        <w:rPr>
          <w:rFonts w:ascii="Times New Roman" w:hAnsi="Times New Roman" w:cs="Times New Roman"/>
          <w:sz w:val="26"/>
          <w:szCs w:val="28"/>
        </w:rPr>
        <w:t xml:space="preserve">: 12 - 17 баллов; </w:t>
      </w:r>
    </w:p>
    <w:p w:rsidR="006C7FB6" w:rsidRPr="006600FD" w:rsidRDefault="00317F56" w:rsidP="006C7FB6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 -</w:t>
      </w:r>
      <w:r w:rsidR="006C7FB6" w:rsidRPr="006600FD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C7FB6" w:rsidRPr="006600FD">
        <w:rPr>
          <w:rFonts w:ascii="Times New Roman" w:hAnsi="Times New Roman" w:cs="Times New Roman"/>
          <w:sz w:val="26"/>
          <w:szCs w:val="28"/>
        </w:rPr>
        <w:t>минимальный</w:t>
      </w:r>
      <w:proofErr w:type="gramEnd"/>
      <w:r w:rsidR="006C7FB6" w:rsidRPr="006600FD">
        <w:rPr>
          <w:rFonts w:ascii="Times New Roman" w:hAnsi="Times New Roman" w:cs="Times New Roman"/>
          <w:sz w:val="26"/>
          <w:szCs w:val="28"/>
        </w:rPr>
        <w:t xml:space="preserve"> достаточный: 6 - 11 баллов; </w:t>
      </w:r>
    </w:p>
    <w:p w:rsidR="006C7FB6" w:rsidRPr="006600FD" w:rsidRDefault="00317F56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 -</w:t>
      </w:r>
      <w:r w:rsidR="006C7FB6" w:rsidRPr="006600FD">
        <w:rPr>
          <w:rFonts w:ascii="Times New Roman" w:hAnsi="Times New Roman" w:cs="Times New Roman"/>
          <w:sz w:val="26"/>
          <w:szCs w:val="28"/>
        </w:rPr>
        <w:t xml:space="preserve"> низкий (развивающийся) уровень: 0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="006C7FB6" w:rsidRPr="006600FD">
        <w:rPr>
          <w:rFonts w:ascii="Times New Roman" w:hAnsi="Times New Roman" w:cs="Times New Roman"/>
          <w:sz w:val="26"/>
          <w:szCs w:val="28"/>
        </w:rPr>
        <w:t xml:space="preserve">-5 баллов. </w:t>
      </w:r>
    </w:p>
    <w:p w:rsidR="00A02051" w:rsidRPr="006600FD" w:rsidRDefault="00A02051" w:rsidP="00A02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bCs/>
          <w:sz w:val="26"/>
          <w:szCs w:val="28"/>
        </w:rPr>
        <w:t xml:space="preserve">        </w:t>
      </w:r>
      <w:r w:rsidR="00682517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2638A2" w:rsidRPr="006600FD">
        <w:rPr>
          <w:rFonts w:ascii="Times New Roman" w:hAnsi="Times New Roman" w:cs="Times New Roman"/>
          <w:bCs/>
          <w:sz w:val="26"/>
          <w:szCs w:val="28"/>
          <w:u w:val="single"/>
        </w:rPr>
        <w:t>Повышенный уровень</w:t>
      </w:r>
      <w:r w:rsidR="002638A2"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D83F72" w:rsidRPr="006600FD">
        <w:rPr>
          <w:rFonts w:ascii="Times New Roman" w:hAnsi="Times New Roman" w:cs="Times New Roman"/>
          <w:sz w:val="26"/>
          <w:szCs w:val="28"/>
        </w:rPr>
        <w:t>-</w:t>
      </w:r>
      <w:r w:rsidR="002638A2" w:rsidRPr="006600FD">
        <w:rPr>
          <w:rFonts w:ascii="Times New Roman" w:hAnsi="Times New Roman" w:cs="Times New Roman"/>
          <w:sz w:val="26"/>
          <w:szCs w:val="28"/>
        </w:rPr>
        <w:t xml:space="preserve"> обучающийся, который обладает повышенным уровнем </w:t>
      </w:r>
      <w:proofErr w:type="gramStart"/>
      <w:r w:rsidR="002638A2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2638A2" w:rsidRPr="006600FD">
        <w:rPr>
          <w:rFonts w:ascii="Times New Roman" w:hAnsi="Times New Roman" w:cs="Times New Roman"/>
          <w:sz w:val="26"/>
          <w:szCs w:val="28"/>
        </w:rPr>
        <w:t>, работает на высоком уровне с задачами, требующими способности: корректно формулировать проблему, находить информацию из различных источников, организовывать информацию по определенным критериям, оценивать качество информации и надежность  ее источников</w:t>
      </w:r>
      <w:r w:rsidRPr="006600FD">
        <w:rPr>
          <w:rFonts w:ascii="Times New Roman" w:hAnsi="Times New Roman" w:cs="Times New Roman"/>
          <w:sz w:val="26"/>
          <w:szCs w:val="28"/>
        </w:rPr>
        <w:t>,  сравнивать и обобщать информацию из разных источников, делать правильные выводы, передавать информацию другим людям.</w:t>
      </w:r>
    </w:p>
    <w:p w:rsidR="00A02051" w:rsidRPr="006600FD" w:rsidRDefault="00A02051" w:rsidP="00C4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      </w:t>
      </w:r>
      <w:r w:rsidR="00682517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Cs/>
          <w:sz w:val="26"/>
          <w:szCs w:val="28"/>
          <w:u w:val="single"/>
        </w:rPr>
        <w:t>Базовый уровень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D83F72" w:rsidRPr="006600FD">
        <w:rPr>
          <w:rFonts w:ascii="Times New Roman" w:hAnsi="Times New Roman" w:cs="Times New Roman"/>
          <w:sz w:val="26"/>
          <w:szCs w:val="28"/>
        </w:rPr>
        <w:t>-</w:t>
      </w:r>
      <w:r w:rsidRPr="006600FD">
        <w:rPr>
          <w:rFonts w:ascii="Times New Roman" w:hAnsi="Times New Roman" w:cs="Times New Roman"/>
          <w:sz w:val="26"/>
          <w:szCs w:val="28"/>
        </w:rPr>
        <w:t xml:space="preserve"> обучающийся, который обладает базовым уровнем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, работает на высоком уровне с задачами, требующими способности: корректно формулировать проблему, находить информацию из различных источников, делать правильные выводы на основе существующей информации, передавать информацию другим людям. Но может лишь удовлетворительно справляться с задачами, требующими способности: оценивать качество информации и надежность источников, организовывать информацию по определенным критериям, сравнивать и обобщать информацию из разных источников.</w:t>
      </w:r>
    </w:p>
    <w:p w:rsidR="00A02051" w:rsidRPr="006600FD" w:rsidRDefault="00A02051" w:rsidP="00A0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     </w:t>
      </w:r>
      <w:r w:rsidR="00682517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bCs/>
          <w:sz w:val="26"/>
          <w:szCs w:val="28"/>
          <w:u w:val="single"/>
        </w:rPr>
        <w:t>Минимальный достаточный уровень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D83F72" w:rsidRPr="006600FD">
        <w:rPr>
          <w:rFonts w:ascii="Times New Roman" w:hAnsi="Times New Roman" w:cs="Times New Roman"/>
          <w:sz w:val="26"/>
          <w:szCs w:val="28"/>
        </w:rPr>
        <w:t>-</w:t>
      </w:r>
      <w:r w:rsidRPr="006600FD">
        <w:rPr>
          <w:rFonts w:ascii="Times New Roman" w:hAnsi="Times New Roman" w:cs="Times New Roman"/>
          <w:sz w:val="26"/>
          <w:szCs w:val="28"/>
        </w:rPr>
        <w:t xml:space="preserve"> обучающийся удовлетворительно справляется с задачами, требующими способности: корректно формулировать проблему, находить информацию из различных источников, организовывать информацию по определенным критериям делать правильные выводы, передавать информацию другим людям.</w:t>
      </w:r>
    </w:p>
    <w:p w:rsidR="00A02051" w:rsidRPr="006600FD" w:rsidRDefault="00682517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A02051" w:rsidRPr="006600FD">
        <w:rPr>
          <w:rFonts w:ascii="Times New Roman" w:hAnsi="Times New Roman" w:cs="Times New Roman"/>
          <w:sz w:val="26"/>
          <w:szCs w:val="28"/>
        </w:rPr>
        <w:t>Но может  не справляться с задачами, требующими способности: оценивать качество информации и надежность ее источников, сравнивать и обобщать информацию из разных источников.</w:t>
      </w:r>
    </w:p>
    <w:p w:rsidR="00A02051" w:rsidRPr="006600FD" w:rsidRDefault="00A02051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    </w:t>
      </w:r>
      <w:r w:rsidR="00682517">
        <w:rPr>
          <w:rFonts w:ascii="Times New Roman" w:hAnsi="Times New Roman" w:cs="Times New Roman"/>
          <w:b/>
          <w:bCs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bCs/>
          <w:sz w:val="26"/>
          <w:szCs w:val="28"/>
          <w:u w:val="single"/>
        </w:rPr>
        <w:t>Низкий уровень</w:t>
      </w: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D83F72" w:rsidRPr="006600FD">
        <w:rPr>
          <w:rFonts w:ascii="Times New Roman" w:hAnsi="Times New Roman" w:cs="Times New Roman"/>
          <w:sz w:val="26"/>
          <w:szCs w:val="28"/>
        </w:rPr>
        <w:t>-</w:t>
      </w:r>
      <w:r w:rsidRPr="006600FD">
        <w:rPr>
          <w:rFonts w:ascii="Times New Roman" w:hAnsi="Times New Roman" w:cs="Times New Roman"/>
          <w:sz w:val="26"/>
          <w:szCs w:val="28"/>
        </w:rPr>
        <w:t xml:space="preserve"> обучающийся, который обладает низким уровнем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, не может решать задачи, соответствующие уровню «минимальный достаточный», то есть не справляется с задачами, требующими способности: корректно формулировать проблему, находить информацию из различных источников, организовывать информацию по определенным критериям делать правильные выводы, передавать информацию другим людям.</w:t>
      </w:r>
    </w:p>
    <w:p w:rsidR="00A02051" w:rsidRPr="006600FD" w:rsidRDefault="00C40188" w:rsidP="00A0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Д</w:t>
      </w:r>
      <w:r w:rsidR="00A02051" w:rsidRPr="006600FD">
        <w:rPr>
          <w:rFonts w:ascii="Times New Roman" w:hAnsi="Times New Roman" w:cs="Times New Roman"/>
          <w:sz w:val="26"/>
          <w:szCs w:val="28"/>
        </w:rPr>
        <w:t xml:space="preserve">остаточным уровнем достижения результата в области ИК-компетентности считается достижение обучающимися уровней: </w:t>
      </w:r>
      <w:proofErr w:type="gramStart"/>
      <w:r w:rsidR="00A02051" w:rsidRPr="006600FD">
        <w:rPr>
          <w:rFonts w:ascii="Times New Roman" w:hAnsi="Times New Roman" w:cs="Times New Roman"/>
          <w:sz w:val="26"/>
          <w:szCs w:val="28"/>
        </w:rPr>
        <w:t>минимальный</w:t>
      </w:r>
      <w:proofErr w:type="gramEnd"/>
      <w:r w:rsidR="00A02051" w:rsidRPr="006600FD">
        <w:rPr>
          <w:rFonts w:ascii="Times New Roman" w:hAnsi="Times New Roman" w:cs="Times New Roman"/>
          <w:sz w:val="26"/>
          <w:szCs w:val="28"/>
        </w:rPr>
        <w:t xml:space="preserve"> достаточный, базовый, повышенный. Обучающиеся, демонстрирующие низкий уровень компетентности, не проявляют способности решать информационно-коммуникационные задачи в ситуациях, за пределами учебных.</w:t>
      </w:r>
    </w:p>
    <w:p w:rsidR="00682517" w:rsidRDefault="00682517" w:rsidP="00107B4A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E4EA2" w:rsidRPr="006600FD" w:rsidRDefault="00EE4EA2" w:rsidP="00CF646C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Анализ результатов оценки ИК</w:t>
      </w:r>
      <w:r w:rsidR="00D83F72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>-</w:t>
      </w:r>
      <w:r w:rsidR="00233501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компетентности </w:t>
      </w:r>
    </w:p>
    <w:p w:rsidR="00842589" w:rsidRPr="006600FD" w:rsidRDefault="005D1C0F" w:rsidP="00AF0C8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85385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C14A99" w:rsidRPr="006600FD" w:rsidRDefault="00C14A99" w:rsidP="001635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</w:t>
      </w:r>
      <w:r w:rsidR="008929A8" w:rsidRPr="006600FD">
        <w:rPr>
          <w:rFonts w:ascii="Times New Roman" w:hAnsi="Times New Roman" w:cs="Times New Roman"/>
          <w:sz w:val="26"/>
          <w:szCs w:val="28"/>
        </w:rPr>
        <w:t>Из анализа диаграмм 1 и 2</w:t>
      </w:r>
      <w:r w:rsidR="00E96820" w:rsidRPr="006600FD">
        <w:rPr>
          <w:rFonts w:ascii="Times New Roman" w:hAnsi="Times New Roman" w:cs="Times New Roman"/>
          <w:sz w:val="26"/>
          <w:szCs w:val="28"/>
        </w:rPr>
        <w:t xml:space="preserve"> видно, что только  5 </w:t>
      </w:r>
      <w:r w:rsidRPr="006600FD">
        <w:rPr>
          <w:rFonts w:ascii="Times New Roman" w:hAnsi="Times New Roman" w:cs="Times New Roman"/>
          <w:sz w:val="26"/>
          <w:szCs w:val="28"/>
        </w:rPr>
        <w:t>% обучающихся 8-х классов</w:t>
      </w:r>
      <w:r w:rsidR="00E96820" w:rsidRPr="006600FD">
        <w:rPr>
          <w:rFonts w:ascii="Times New Roman" w:hAnsi="Times New Roman" w:cs="Times New Roman"/>
          <w:sz w:val="26"/>
          <w:szCs w:val="28"/>
        </w:rPr>
        <w:t xml:space="preserve"> продемонстрировали базовый уровень ИК -</w:t>
      </w:r>
      <w:r w:rsidR="00707B08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96820" w:rsidRPr="006600FD">
        <w:rPr>
          <w:rFonts w:ascii="Times New Roman" w:hAnsi="Times New Roman" w:cs="Times New Roman"/>
          <w:sz w:val="26"/>
          <w:szCs w:val="28"/>
        </w:rPr>
        <w:t>компетентности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707B08" w:rsidRPr="006600FD">
        <w:rPr>
          <w:rFonts w:ascii="Times New Roman" w:hAnsi="Times New Roman" w:cs="Times New Roman"/>
          <w:sz w:val="26"/>
          <w:szCs w:val="28"/>
        </w:rPr>
        <w:t>и более 30,8</w:t>
      </w:r>
      <w:r w:rsidR="001635DB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% обучающихся 10-х классо</w:t>
      </w:r>
      <w:r w:rsidR="001635DB" w:rsidRPr="006600FD">
        <w:rPr>
          <w:rFonts w:ascii="Times New Roman" w:hAnsi="Times New Roman" w:cs="Times New Roman"/>
          <w:sz w:val="26"/>
          <w:szCs w:val="28"/>
        </w:rPr>
        <w:t xml:space="preserve">в показали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повышенный </w:t>
      </w:r>
      <w:r w:rsidR="00707B08" w:rsidRPr="006600FD">
        <w:rPr>
          <w:rFonts w:ascii="Times New Roman" w:hAnsi="Times New Roman" w:cs="Times New Roman"/>
          <w:sz w:val="26"/>
          <w:szCs w:val="28"/>
        </w:rPr>
        <w:t xml:space="preserve"> и базовый </w:t>
      </w:r>
      <w:r w:rsidR="00E96820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уровни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, чт</w:t>
      </w:r>
      <w:r w:rsidR="00707B08" w:rsidRPr="006600FD">
        <w:rPr>
          <w:rFonts w:ascii="Times New Roman" w:hAnsi="Times New Roman" w:cs="Times New Roman"/>
          <w:sz w:val="26"/>
          <w:szCs w:val="28"/>
        </w:rPr>
        <w:t xml:space="preserve">о является низким результатом  в сравнении с региональными  результатами на </w:t>
      </w:r>
      <w:r w:rsidR="00FD1459" w:rsidRPr="006600FD">
        <w:rPr>
          <w:rFonts w:ascii="Times New Roman" w:hAnsi="Times New Roman" w:cs="Times New Roman"/>
          <w:sz w:val="26"/>
          <w:szCs w:val="28"/>
        </w:rPr>
        <w:t>36 % и 31% соответственно</w:t>
      </w:r>
      <w:r w:rsidRPr="006600FD">
        <w:rPr>
          <w:rFonts w:ascii="Times New Roman" w:hAnsi="Times New Roman" w:cs="Times New Roman"/>
          <w:sz w:val="26"/>
          <w:szCs w:val="28"/>
        </w:rPr>
        <w:t>. Минимальный до</w:t>
      </w:r>
      <w:r w:rsidR="00FD1459" w:rsidRPr="006600FD">
        <w:rPr>
          <w:rFonts w:ascii="Times New Roman" w:hAnsi="Times New Roman" w:cs="Times New Roman"/>
          <w:sz w:val="26"/>
          <w:szCs w:val="28"/>
        </w:rPr>
        <w:t>статочный уровень показали 45</w:t>
      </w:r>
      <w:r w:rsidRPr="006600FD">
        <w:rPr>
          <w:rFonts w:ascii="Times New Roman" w:hAnsi="Times New Roman" w:cs="Times New Roman"/>
          <w:sz w:val="26"/>
          <w:szCs w:val="28"/>
        </w:rPr>
        <w:t>% обучающихся 8-х к</w:t>
      </w:r>
      <w:r w:rsidR="00FD1459" w:rsidRPr="006600FD">
        <w:rPr>
          <w:rFonts w:ascii="Times New Roman" w:hAnsi="Times New Roman" w:cs="Times New Roman"/>
          <w:sz w:val="26"/>
          <w:szCs w:val="28"/>
        </w:rPr>
        <w:t xml:space="preserve">лассов и 53,8 </w:t>
      </w:r>
      <w:r w:rsidRPr="006600FD">
        <w:rPr>
          <w:rFonts w:ascii="Times New Roman" w:hAnsi="Times New Roman" w:cs="Times New Roman"/>
          <w:sz w:val="26"/>
          <w:szCs w:val="28"/>
        </w:rPr>
        <w:t xml:space="preserve">% обучающихся 10-х классов. </w:t>
      </w:r>
    </w:p>
    <w:p w:rsidR="00C14A99" w:rsidRPr="006600FD" w:rsidRDefault="00C14A99" w:rsidP="00682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lastRenderedPageBreak/>
        <w:t xml:space="preserve">         Наблюдаем, что результаты обучающихся 10-х классов значимо выше, чем результаты обучающихся 8-х классов. Особенно это заметно при сравнении процентов обучающихся, достигших повышенного уровня</w:t>
      </w:r>
      <w:r w:rsidR="001E18AB" w:rsidRPr="006600FD">
        <w:rPr>
          <w:rFonts w:ascii="Times New Roman" w:hAnsi="Times New Roman" w:cs="Times New Roman"/>
          <w:sz w:val="26"/>
          <w:szCs w:val="28"/>
        </w:rPr>
        <w:t xml:space="preserve">:  0 </w:t>
      </w:r>
      <w:r w:rsidRPr="006600FD">
        <w:rPr>
          <w:rFonts w:ascii="Times New Roman" w:hAnsi="Times New Roman" w:cs="Times New Roman"/>
          <w:sz w:val="26"/>
          <w:szCs w:val="28"/>
        </w:rPr>
        <w:t>% - 8-е</w:t>
      </w:r>
      <w:r w:rsidR="001E18AB" w:rsidRPr="006600FD">
        <w:rPr>
          <w:rFonts w:ascii="Times New Roman" w:hAnsi="Times New Roman" w:cs="Times New Roman"/>
          <w:sz w:val="26"/>
          <w:szCs w:val="28"/>
        </w:rPr>
        <w:t xml:space="preserve"> классы, 10,3 </w:t>
      </w:r>
      <w:r w:rsidRPr="006600FD">
        <w:rPr>
          <w:rFonts w:ascii="Times New Roman" w:hAnsi="Times New Roman" w:cs="Times New Roman"/>
          <w:sz w:val="26"/>
          <w:szCs w:val="28"/>
        </w:rPr>
        <w:t>% - 10-е классы.</w:t>
      </w:r>
      <w:r w:rsidR="008929A8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Для сравнения: по исследованию 2018 года картина аналогичная.</w:t>
      </w:r>
      <w:r w:rsidR="008929A8" w:rsidRPr="006600FD">
        <w:rPr>
          <w:rFonts w:ascii="Times New Roman" w:hAnsi="Times New Roman" w:cs="Times New Roman"/>
          <w:sz w:val="26"/>
          <w:szCs w:val="28"/>
        </w:rPr>
        <w:t xml:space="preserve"> Восьмиклассники показывают повышенный уровень -</w:t>
      </w:r>
      <w:r w:rsidR="001635DB" w:rsidRPr="006600FD">
        <w:rPr>
          <w:rFonts w:ascii="Times New Roman" w:hAnsi="Times New Roman" w:cs="Times New Roman"/>
          <w:sz w:val="26"/>
          <w:szCs w:val="28"/>
        </w:rPr>
        <w:t xml:space="preserve">  0 </w:t>
      </w:r>
      <w:r w:rsidR="008929A8" w:rsidRPr="006600FD">
        <w:rPr>
          <w:rFonts w:ascii="Times New Roman" w:hAnsi="Times New Roman" w:cs="Times New Roman"/>
          <w:sz w:val="26"/>
          <w:szCs w:val="28"/>
        </w:rPr>
        <w:t xml:space="preserve">%, десятиклассники -7,7%. </w:t>
      </w:r>
      <w:r w:rsidRPr="006600FD">
        <w:rPr>
          <w:rFonts w:ascii="Times New Roman" w:hAnsi="Times New Roman" w:cs="Times New Roman"/>
          <w:sz w:val="26"/>
          <w:szCs w:val="28"/>
        </w:rPr>
        <w:t xml:space="preserve"> Хотя в группу с низким уровнем И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К-</w:t>
      </w:r>
      <w:proofErr w:type="gramEnd"/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ком</w:t>
      </w:r>
      <w:r w:rsidR="001E18AB" w:rsidRPr="006600FD">
        <w:rPr>
          <w:rFonts w:ascii="Times New Roman" w:hAnsi="Times New Roman" w:cs="Times New Roman"/>
          <w:sz w:val="26"/>
          <w:szCs w:val="28"/>
        </w:rPr>
        <w:t>петентности</w:t>
      </w:r>
      <w:r w:rsidR="007C2097" w:rsidRPr="006600FD">
        <w:rPr>
          <w:rFonts w:ascii="Times New Roman" w:hAnsi="Times New Roman" w:cs="Times New Roman"/>
          <w:sz w:val="26"/>
          <w:szCs w:val="28"/>
        </w:rPr>
        <w:t xml:space="preserve"> 8-х классов</w:t>
      </w:r>
      <w:r w:rsidR="001E18AB" w:rsidRPr="006600FD">
        <w:rPr>
          <w:rFonts w:ascii="Times New Roman" w:hAnsi="Times New Roman" w:cs="Times New Roman"/>
          <w:sz w:val="26"/>
          <w:szCs w:val="28"/>
        </w:rPr>
        <w:t xml:space="preserve"> попали в 2018 году 4,0</w:t>
      </w:r>
      <w:r w:rsidR="007C2097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1E18AB" w:rsidRPr="006600FD">
        <w:rPr>
          <w:rFonts w:ascii="Times New Roman" w:hAnsi="Times New Roman" w:cs="Times New Roman"/>
          <w:sz w:val="26"/>
          <w:szCs w:val="28"/>
        </w:rPr>
        <w:t xml:space="preserve">% обучающихся против 50 </w:t>
      </w:r>
      <w:r w:rsidR="00682517">
        <w:rPr>
          <w:rFonts w:ascii="Times New Roman" w:hAnsi="Times New Roman" w:cs="Times New Roman"/>
          <w:sz w:val="26"/>
          <w:szCs w:val="28"/>
        </w:rPr>
        <w:t>% в 2020 году;</w:t>
      </w:r>
      <w:r w:rsidR="008929A8" w:rsidRPr="006600FD">
        <w:rPr>
          <w:rFonts w:ascii="Times New Roman" w:hAnsi="Times New Roman" w:cs="Times New Roman"/>
          <w:sz w:val="26"/>
          <w:szCs w:val="28"/>
        </w:rPr>
        <w:t xml:space="preserve"> 10-х классов в 2018 г</w:t>
      </w:r>
      <w:r w:rsidR="00682517">
        <w:rPr>
          <w:rFonts w:ascii="Times New Roman" w:hAnsi="Times New Roman" w:cs="Times New Roman"/>
          <w:sz w:val="26"/>
          <w:szCs w:val="28"/>
        </w:rPr>
        <w:t>.</w:t>
      </w:r>
      <w:r w:rsidR="008929A8" w:rsidRPr="006600FD">
        <w:rPr>
          <w:rFonts w:ascii="Times New Roman" w:hAnsi="Times New Roman" w:cs="Times New Roman"/>
          <w:sz w:val="26"/>
          <w:szCs w:val="28"/>
        </w:rPr>
        <w:t xml:space="preserve"> -7,7 %, в 2020 г. -15,4 %.</w:t>
      </w:r>
    </w:p>
    <w:p w:rsidR="00C14A99" w:rsidRPr="006600FD" w:rsidRDefault="00C14A99" w:rsidP="00C14A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</w:t>
      </w:r>
      <w:r w:rsidR="001E18AB" w:rsidRPr="006600FD">
        <w:rPr>
          <w:rFonts w:ascii="Times New Roman" w:hAnsi="Times New Roman" w:cs="Times New Roman"/>
          <w:sz w:val="26"/>
          <w:szCs w:val="28"/>
        </w:rPr>
        <w:t>В целом по району</w:t>
      </w:r>
      <w:r w:rsidRPr="006600FD">
        <w:rPr>
          <w:rFonts w:ascii="Times New Roman" w:hAnsi="Times New Roman" w:cs="Times New Roman"/>
          <w:sz w:val="26"/>
          <w:szCs w:val="28"/>
        </w:rPr>
        <w:t xml:space="preserve"> продемонстрировали достаточный уровень (минимальный достаточ</w:t>
      </w:r>
      <w:r w:rsidR="001E18AB" w:rsidRPr="006600FD">
        <w:rPr>
          <w:rFonts w:ascii="Times New Roman" w:hAnsi="Times New Roman" w:cs="Times New Roman"/>
          <w:sz w:val="26"/>
          <w:szCs w:val="28"/>
        </w:rPr>
        <w:t>ный, базовый, повышенный) – 10</w:t>
      </w:r>
      <w:r w:rsidRPr="006600FD">
        <w:rPr>
          <w:rFonts w:ascii="Times New Roman" w:hAnsi="Times New Roman" w:cs="Times New Roman"/>
          <w:sz w:val="26"/>
          <w:szCs w:val="28"/>
        </w:rPr>
        <w:t xml:space="preserve"> обучающихся </w:t>
      </w:r>
      <w:r w:rsidR="001E18AB" w:rsidRPr="006600FD">
        <w:rPr>
          <w:rFonts w:ascii="Times New Roman" w:hAnsi="Times New Roman" w:cs="Times New Roman"/>
          <w:sz w:val="26"/>
          <w:szCs w:val="28"/>
        </w:rPr>
        <w:t>8-х классов, что составляет 50% и 33</w:t>
      </w:r>
      <w:r w:rsidRPr="006600FD">
        <w:rPr>
          <w:rFonts w:ascii="Times New Roman" w:hAnsi="Times New Roman" w:cs="Times New Roman"/>
          <w:sz w:val="26"/>
          <w:szCs w:val="28"/>
        </w:rPr>
        <w:t xml:space="preserve"> обучающихся 10</w:t>
      </w:r>
      <w:r w:rsidR="001E18AB" w:rsidRPr="006600FD">
        <w:rPr>
          <w:rFonts w:ascii="Times New Roman" w:hAnsi="Times New Roman" w:cs="Times New Roman"/>
          <w:sz w:val="26"/>
          <w:szCs w:val="28"/>
        </w:rPr>
        <w:t xml:space="preserve">-х классов, что составляет 84,6 </w:t>
      </w:r>
      <w:r w:rsidRPr="006600FD">
        <w:rPr>
          <w:rFonts w:ascii="Times New Roman" w:hAnsi="Times New Roman" w:cs="Times New Roman"/>
          <w:sz w:val="26"/>
          <w:szCs w:val="28"/>
        </w:rPr>
        <w:t xml:space="preserve">%. </w:t>
      </w:r>
    </w:p>
    <w:p w:rsidR="000D246F" w:rsidRPr="006600FD" w:rsidRDefault="00C14A99" w:rsidP="00FD1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1E18AB" w:rsidRPr="006600FD">
        <w:rPr>
          <w:rFonts w:ascii="Times New Roman" w:hAnsi="Times New Roman" w:cs="Times New Roman"/>
          <w:sz w:val="26"/>
          <w:szCs w:val="28"/>
        </w:rPr>
        <w:t>Низкий уровень показали 10 обучающийся 8-х классов (50%) и 6 обучающихся 10-х классов (15,4</w:t>
      </w:r>
      <w:r w:rsidRPr="006600FD">
        <w:rPr>
          <w:rFonts w:ascii="Times New Roman" w:hAnsi="Times New Roman" w:cs="Times New Roman"/>
          <w:sz w:val="26"/>
          <w:szCs w:val="28"/>
        </w:rPr>
        <w:t xml:space="preserve">%). В эту группу попали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обучающиеся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8-х и 10-х классов, набравшие от 0 до 5 баллов. Предположительно эти обучающиеся могут работать с одним текстовым источником информации, могут планировать простейшие действия в соответствии с поставленной задачей, затрудняются в понимании неформализованной постановки задачи, в работе с источниками, содержащими избыточную информацию.</w:t>
      </w:r>
      <w:r w:rsidR="00682517">
        <w:rPr>
          <w:rFonts w:ascii="Times New Roman" w:hAnsi="Times New Roman" w:cs="Times New Roman"/>
          <w:sz w:val="26"/>
          <w:szCs w:val="28"/>
        </w:rPr>
        <w:t xml:space="preserve"> </w:t>
      </w:r>
      <w:r w:rsidR="00FD1459" w:rsidRPr="006600FD">
        <w:rPr>
          <w:rFonts w:ascii="Times New Roman" w:hAnsi="Times New Roman" w:cs="Times New Roman"/>
          <w:i/>
          <w:iCs/>
          <w:sz w:val="26"/>
          <w:szCs w:val="28"/>
        </w:rPr>
        <w:t xml:space="preserve"> Минимальный результат </w:t>
      </w:r>
      <w:r w:rsidR="00FD1459" w:rsidRPr="006600FD">
        <w:rPr>
          <w:rFonts w:ascii="Times New Roman" w:hAnsi="Times New Roman" w:cs="Times New Roman"/>
          <w:sz w:val="26"/>
          <w:szCs w:val="28"/>
        </w:rPr>
        <w:t>по 8-м классам (0 баллов) у  1 восьмиклассника МОУ «ТШИ СОО».</w:t>
      </w:r>
    </w:p>
    <w:p w:rsidR="00C45719" w:rsidRPr="006600FD" w:rsidRDefault="00E118C3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Р</w:t>
      </w:r>
      <w:r w:rsidR="00C45719" w:rsidRPr="006600FD">
        <w:rPr>
          <w:rFonts w:ascii="Times New Roman" w:hAnsi="Times New Roman" w:cs="Times New Roman"/>
          <w:sz w:val="26"/>
          <w:szCs w:val="28"/>
        </w:rPr>
        <w:t>ассмотрим</w:t>
      </w:r>
      <w:r w:rsidR="001635DB" w:rsidRPr="006600FD">
        <w:rPr>
          <w:rFonts w:ascii="Times New Roman" w:hAnsi="Times New Roman" w:cs="Times New Roman"/>
          <w:sz w:val="26"/>
          <w:szCs w:val="28"/>
        </w:rPr>
        <w:t xml:space="preserve"> общий уровень ИКК</w:t>
      </w:r>
      <w:r w:rsidR="00C45719" w:rsidRPr="006600FD">
        <w:rPr>
          <w:rFonts w:ascii="Times New Roman" w:hAnsi="Times New Roman" w:cs="Times New Roman"/>
          <w:sz w:val="26"/>
          <w:szCs w:val="28"/>
        </w:rPr>
        <w:t xml:space="preserve"> у всех учащихся, проше</w:t>
      </w:r>
      <w:r w:rsidR="00E02008" w:rsidRPr="006600FD">
        <w:rPr>
          <w:rFonts w:ascii="Times New Roman" w:hAnsi="Times New Roman" w:cs="Times New Roman"/>
          <w:sz w:val="26"/>
          <w:szCs w:val="28"/>
        </w:rPr>
        <w:t>дших тестирование в 2020</w:t>
      </w:r>
      <w:r w:rsidR="00C45719" w:rsidRPr="006600FD">
        <w:rPr>
          <w:rFonts w:ascii="Times New Roman" w:hAnsi="Times New Roman" w:cs="Times New Roman"/>
          <w:sz w:val="26"/>
          <w:szCs w:val="28"/>
        </w:rPr>
        <w:t>г., п</w:t>
      </w:r>
      <w:r w:rsidR="00305C49" w:rsidRPr="006600FD">
        <w:rPr>
          <w:rFonts w:ascii="Times New Roman" w:hAnsi="Times New Roman" w:cs="Times New Roman"/>
          <w:sz w:val="26"/>
          <w:szCs w:val="28"/>
        </w:rPr>
        <w:t xml:space="preserve">родемонстрированный на диаграммах </w:t>
      </w:r>
      <w:r w:rsidR="00C45719" w:rsidRPr="006600FD">
        <w:rPr>
          <w:rFonts w:ascii="Times New Roman" w:hAnsi="Times New Roman" w:cs="Times New Roman"/>
          <w:sz w:val="26"/>
          <w:szCs w:val="28"/>
        </w:rPr>
        <w:t xml:space="preserve"> ниже.</w:t>
      </w:r>
    </w:p>
    <w:p w:rsidR="00C40188" w:rsidRPr="00533F2C" w:rsidRDefault="00C40188" w:rsidP="00C40188">
      <w:pPr>
        <w:pStyle w:val="a3"/>
        <w:tabs>
          <w:tab w:val="left" w:pos="709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F2C">
        <w:rPr>
          <w:rFonts w:ascii="Times New Roman" w:hAnsi="Times New Roman" w:cs="Times New Roman"/>
          <w:i/>
          <w:sz w:val="24"/>
          <w:szCs w:val="24"/>
        </w:rPr>
        <w:t>диаграмма 1</w:t>
      </w:r>
    </w:p>
    <w:p w:rsidR="00305C49" w:rsidRPr="00533F2C" w:rsidRDefault="00E02008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>Распределение обучающихся 8-х классов по уровням достижения</w:t>
      </w:r>
    </w:p>
    <w:p w:rsidR="00F015DE" w:rsidRPr="00533F2C" w:rsidRDefault="00E02008" w:rsidP="00C40188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2C">
        <w:rPr>
          <w:rFonts w:ascii="Times New Roman" w:hAnsi="Times New Roman" w:cs="Times New Roman"/>
          <w:b/>
        </w:rPr>
        <w:t>проверяемого  результата</w:t>
      </w:r>
    </w:p>
    <w:p w:rsidR="00E02008" w:rsidRPr="00E02008" w:rsidRDefault="00E02008" w:rsidP="00305C4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00AAC4" wp14:editId="4DA4254D">
            <wp:extent cx="4723075" cy="1470991"/>
            <wp:effectExtent l="0" t="0" r="2095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2008" w:rsidRPr="00E02008" w:rsidRDefault="00E02008" w:rsidP="00AF0C8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ACE" w:rsidRPr="006600FD" w:rsidRDefault="00682517" w:rsidP="00334A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восьмых классах</w:t>
      </w:r>
      <w:r w:rsidR="00334ACE" w:rsidRPr="006600FD">
        <w:rPr>
          <w:rFonts w:ascii="Times New Roman" w:hAnsi="Times New Roman" w:cs="Times New Roman"/>
          <w:sz w:val="26"/>
          <w:szCs w:val="28"/>
        </w:rPr>
        <w:t xml:space="preserve"> преобладает низкий уровень </w:t>
      </w:r>
      <w:proofErr w:type="gramStart"/>
      <w:r w:rsidR="00334ACE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1F3456" w:rsidRPr="006600FD">
        <w:rPr>
          <w:rFonts w:ascii="Times New Roman" w:hAnsi="Times New Roman" w:cs="Times New Roman"/>
          <w:sz w:val="26"/>
          <w:szCs w:val="28"/>
        </w:rPr>
        <w:t xml:space="preserve"> (50%)</w:t>
      </w:r>
      <w:r w:rsidR="00334ACE" w:rsidRPr="006600FD">
        <w:rPr>
          <w:rFonts w:ascii="Times New Roman" w:hAnsi="Times New Roman" w:cs="Times New Roman"/>
          <w:sz w:val="26"/>
          <w:szCs w:val="28"/>
        </w:rPr>
        <w:t>. Никто из у</w:t>
      </w:r>
      <w:r w:rsidR="001F3456" w:rsidRPr="006600FD">
        <w:rPr>
          <w:rFonts w:ascii="Times New Roman" w:hAnsi="Times New Roman" w:cs="Times New Roman"/>
          <w:sz w:val="26"/>
          <w:szCs w:val="28"/>
        </w:rPr>
        <w:t>частников не попал в повышенный</w:t>
      </w:r>
      <w:r w:rsidR="00334ACE" w:rsidRPr="006600FD">
        <w:rPr>
          <w:rFonts w:ascii="Times New Roman" w:hAnsi="Times New Roman" w:cs="Times New Roman"/>
          <w:sz w:val="26"/>
          <w:szCs w:val="28"/>
        </w:rPr>
        <w:t xml:space="preserve"> уровень.</w:t>
      </w:r>
    </w:p>
    <w:p w:rsidR="00C40188" w:rsidRPr="00533F2C" w:rsidRDefault="00C40188" w:rsidP="00C40188">
      <w:pPr>
        <w:pStyle w:val="a3"/>
        <w:tabs>
          <w:tab w:val="left" w:pos="709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F2C">
        <w:rPr>
          <w:rFonts w:ascii="Times New Roman" w:hAnsi="Times New Roman" w:cs="Times New Roman"/>
          <w:i/>
          <w:sz w:val="24"/>
          <w:szCs w:val="24"/>
        </w:rPr>
        <w:t>диаграмма 2</w:t>
      </w:r>
    </w:p>
    <w:p w:rsidR="00C40188" w:rsidRPr="00533F2C" w:rsidRDefault="00C40188" w:rsidP="00C40188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 xml:space="preserve">Распределение обучающихся 10 -х классов по уровням достижения </w:t>
      </w:r>
    </w:p>
    <w:p w:rsidR="00C40188" w:rsidRDefault="00C40188" w:rsidP="001635DB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>проверяемого  результата</w:t>
      </w:r>
    </w:p>
    <w:p w:rsidR="001635DB" w:rsidRPr="00E02008" w:rsidRDefault="001635DB" w:rsidP="001635DB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40188" w:rsidRPr="00E02008" w:rsidRDefault="00C40188" w:rsidP="00C401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D0A340" wp14:editId="5913ACE2">
            <wp:extent cx="4778734" cy="1431234"/>
            <wp:effectExtent l="0" t="0" r="2222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188" w:rsidRDefault="00C40188" w:rsidP="00C401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188" w:rsidRPr="006600FD" w:rsidRDefault="00C40188" w:rsidP="00C401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lastRenderedPageBreak/>
        <w:t xml:space="preserve"> В 10</w:t>
      </w:r>
      <w:r w:rsidR="00682517">
        <w:rPr>
          <w:rFonts w:ascii="Times New Roman" w:hAnsi="Times New Roman" w:cs="Times New Roman"/>
          <w:sz w:val="26"/>
          <w:szCs w:val="28"/>
        </w:rPr>
        <w:t>-х классах</w:t>
      </w:r>
      <w:r w:rsidRPr="006600FD">
        <w:rPr>
          <w:rFonts w:ascii="Times New Roman" w:hAnsi="Times New Roman" w:cs="Times New Roman"/>
          <w:sz w:val="26"/>
          <w:szCs w:val="28"/>
        </w:rPr>
        <w:t xml:space="preserve"> уровень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выше, чем в 8</w:t>
      </w:r>
      <w:r w:rsidR="00682517">
        <w:rPr>
          <w:rFonts w:ascii="Times New Roman" w:hAnsi="Times New Roman" w:cs="Times New Roman"/>
          <w:sz w:val="26"/>
          <w:szCs w:val="28"/>
        </w:rPr>
        <w:t xml:space="preserve"> классах</w:t>
      </w:r>
      <w:r w:rsidRPr="006600FD">
        <w:rPr>
          <w:rFonts w:ascii="Times New Roman" w:hAnsi="Times New Roman" w:cs="Times New Roman"/>
          <w:sz w:val="26"/>
          <w:szCs w:val="28"/>
        </w:rPr>
        <w:t xml:space="preserve">. В основном десятиклассники имеют минимальный достаточный уровень (53,8%) , и 10,3 %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 продемонстрировали повышенный уровень ИК-компетентности.</w:t>
      </w:r>
    </w:p>
    <w:p w:rsidR="00107B4A" w:rsidRPr="006600FD" w:rsidRDefault="00107B4A" w:rsidP="00D838A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40188" w:rsidRPr="006600FD" w:rsidRDefault="00D838AF" w:rsidP="00D838A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Сравнительный анализ результатов </w:t>
      </w:r>
      <w:r w:rsidR="00107B4A" w:rsidRPr="006600FD">
        <w:rPr>
          <w:rFonts w:ascii="Times New Roman" w:hAnsi="Times New Roman" w:cs="Times New Roman"/>
          <w:b/>
          <w:sz w:val="26"/>
          <w:szCs w:val="28"/>
        </w:rPr>
        <w:t xml:space="preserve">ИК - компетентности </w:t>
      </w:r>
      <w:r w:rsidRPr="006600FD">
        <w:rPr>
          <w:rFonts w:ascii="Times New Roman" w:hAnsi="Times New Roman" w:cs="Times New Roman"/>
          <w:b/>
          <w:sz w:val="26"/>
          <w:szCs w:val="28"/>
        </w:rPr>
        <w:t>школьников из коренных малочисленных народов Севера (КМНС)</w:t>
      </w:r>
    </w:p>
    <w:p w:rsidR="00D838AF" w:rsidRPr="006600FD" w:rsidRDefault="00D838AF" w:rsidP="00682517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F3456" w:rsidRPr="006600FD" w:rsidRDefault="001F3456" w:rsidP="001F34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Одной из задач исследования была оценка уровня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школьников, относящихся к </w:t>
      </w:r>
      <w:r w:rsidR="00044E25" w:rsidRPr="006600FD">
        <w:rPr>
          <w:rFonts w:ascii="Times New Roman" w:hAnsi="Times New Roman" w:cs="Times New Roman"/>
          <w:sz w:val="26"/>
          <w:szCs w:val="28"/>
        </w:rPr>
        <w:t>коренным малочисленным народам С</w:t>
      </w:r>
      <w:r w:rsidRPr="006600FD">
        <w:rPr>
          <w:rFonts w:ascii="Times New Roman" w:hAnsi="Times New Roman" w:cs="Times New Roman"/>
          <w:sz w:val="26"/>
          <w:szCs w:val="28"/>
        </w:rPr>
        <w:t xml:space="preserve">евера (КМНС). Среди учащихся 8 классов </w:t>
      </w:r>
      <w:proofErr w:type="spellStart"/>
      <w:r w:rsidRPr="006600FD">
        <w:rPr>
          <w:rFonts w:ascii="Times New Roman" w:hAnsi="Times New Roman" w:cs="Times New Roman"/>
          <w:sz w:val="26"/>
          <w:szCs w:val="28"/>
        </w:rPr>
        <w:t>подвыборка</w:t>
      </w:r>
      <w:proofErr w:type="spellEnd"/>
      <w:r w:rsidRPr="006600FD">
        <w:rPr>
          <w:rFonts w:ascii="Times New Roman" w:hAnsi="Times New Roman" w:cs="Times New Roman"/>
          <w:sz w:val="26"/>
          <w:szCs w:val="28"/>
        </w:rPr>
        <w:t xml:space="preserve"> КМНС составила 15</w:t>
      </w:r>
      <w:r w:rsidR="00D838AF" w:rsidRPr="006600FD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CF646C">
        <w:rPr>
          <w:rFonts w:ascii="Times New Roman" w:hAnsi="Times New Roman" w:cs="Times New Roman"/>
          <w:sz w:val="26"/>
          <w:szCs w:val="28"/>
        </w:rPr>
        <w:t>, а среди учащихся 10 классов -</w:t>
      </w:r>
      <w:r w:rsidRPr="006600FD">
        <w:rPr>
          <w:rFonts w:ascii="Times New Roman" w:hAnsi="Times New Roman" w:cs="Times New Roman"/>
          <w:sz w:val="26"/>
          <w:szCs w:val="28"/>
        </w:rPr>
        <w:t xml:space="preserve"> 4 </w:t>
      </w:r>
      <w:r w:rsidR="00D838AF" w:rsidRPr="006600FD">
        <w:rPr>
          <w:rFonts w:ascii="Times New Roman" w:hAnsi="Times New Roman" w:cs="Times New Roman"/>
          <w:sz w:val="26"/>
          <w:szCs w:val="28"/>
        </w:rPr>
        <w:t>человека</w:t>
      </w:r>
      <w:r w:rsidRPr="006600FD">
        <w:rPr>
          <w:rFonts w:ascii="Times New Roman" w:hAnsi="Times New Roman" w:cs="Times New Roman"/>
          <w:sz w:val="26"/>
          <w:szCs w:val="28"/>
        </w:rPr>
        <w:t>. Рассмотрим их результаты в сравнении с остальными школьниками ЯНАО, отдельно в 8</w:t>
      </w:r>
      <w:r w:rsidR="00CF646C">
        <w:rPr>
          <w:rFonts w:ascii="Times New Roman" w:hAnsi="Times New Roman" w:cs="Times New Roman"/>
          <w:sz w:val="26"/>
          <w:szCs w:val="28"/>
        </w:rPr>
        <w:t xml:space="preserve"> -</w:t>
      </w:r>
      <w:r w:rsidR="00682517">
        <w:rPr>
          <w:rFonts w:ascii="Times New Roman" w:hAnsi="Times New Roman" w:cs="Times New Roman"/>
          <w:sz w:val="26"/>
          <w:szCs w:val="28"/>
        </w:rPr>
        <w:t xml:space="preserve">х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и 10</w:t>
      </w:r>
      <w:r w:rsidR="00682517">
        <w:rPr>
          <w:rFonts w:ascii="Times New Roman" w:hAnsi="Times New Roman" w:cs="Times New Roman"/>
          <w:sz w:val="26"/>
          <w:szCs w:val="28"/>
        </w:rPr>
        <w:t>-х  классах</w:t>
      </w:r>
      <w:r w:rsidRPr="006600FD">
        <w:rPr>
          <w:rFonts w:ascii="Times New Roman" w:hAnsi="Times New Roman" w:cs="Times New Roman"/>
          <w:sz w:val="26"/>
          <w:szCs w:val="28"/>
        </w:rPr>
        <w:t>.</w:t>
      </w:r>
    </w:p>
    <w:p w:rsidR="00C40188" w:rsidRPr="00C40188" w:rsidRDefault="00C40188" w:rsidP="00C40188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:rsidR="00F015DE" w:rsidRPr="00533F2C" w:rsidRDefault="00F015DE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>Распределение по уровням достижения проверяемого  результата</w:t>
      </w:r>
    </w:p>
    <w:p w:rsidR="00F015DE" w:rsidRDefault="00F015DE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 xml:space="preserve">обучающихся </w:t>
      </w:r>
      <w:r w:rsidR="00305C49" w:rsidRPr="00533F2C">
        <w:rPr>
          <w:rFonts w:ascii="Times New Roman" w:hAnsi="Times New Roman" w:cs="Times New Roman"/>
          <w:b/>
        </w:rPr>
        <w:t>8</w:t>
      </w:r>
      <w:r w:rsidRPr="00533F2C">
        <w:rPr>
          <w:rFonts w:ascii="Times New Roman" w:hAnsi="Times New Roman" w:cs="Times New Roman"/>
          <w:b/>
        </w:rPr>
        <w:t xml:space="preserve"> -х классов</w:t>
      </w:r>
      <w:r w:rsidR="00305C49" w:rsidRPr="00533F2C">
        <w:rPr>
          <w:rFonts w:ascii="Times New Roman" w:hAnsi="Times New Roman" w:cs="Times New Roman"/>
          <w:b/>
        </w:rPr>
        <w:t>, относящихся к КМНС</w:t>
      </w:r>
    </w:p>
    <w:p w:rsidR="001635DB" w:rsidRPr="00533F2C" w:rsidRDefault="001635DB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F015DE" w:rsidRDefault="00305C49" w:rsidP="00305C4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EE4D2D" wp14:editId="11137B50">
            <wp:extent cx="4778734" cy="1502796"/>
            <wp:effectExtent l="0" t="0" r="22225" b="215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5DB" w:rsidRDefault="001635DB" w:rsidP="001F34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456" w:rsidRPr="006600FD" w:rsidRDefault="001F3456" w:rsidP="001F34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При сравнении диаграмм</w:t>
      </w:r>
      <w:r w:rsidR="00D838AF" w:rsidRPr="006600FD">
        <w:rPr>
          <w:rFonts w:ascii="Times New Roman" w:hAnsi="Times New Roman" w:cs="Times New Roman"/>
          <w:sz w:val="26"/>
          <w:szCs w:val="28"/>
        </w:rPr>
        <w:t xml:space="preserve"> 1 и 3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по результатам 8-классников видно, что уровень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ниже в подгруппе КМНС. </w:t>
      </w:r>
    </w:p>
    <w:p w:rsidR="001635DB" w:rsidRDefault="001635DB" w:rsidP="00C40188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15DE" w:rsidRPr="00D838AF" w:rsidRDefault="00C40188" w:rsidP="00C40188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8AF">
        <w:rPr>
          <w:rFonts w:ascii="Times New Roman" w:hAnsi="Times New Roman" w:cs="Times New Roman"/>
          <w:i/>
          <w:sz w:val="24"/>
          <w:szCs w:val="24"/>
        </w:rPr>
        <w:t>диаграмма 4</w:t>
      </w:r>
    </w:p>
    <w:p w:rsidR="00F015DE" w:rsidRPr="00533F2C" w:rsidRDefault="00F015DE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>Распределение по уровням достижения проверяемого  результата</w:t>
      </w:r>
    </w:p>
    <w:p w:rsidR="00F015DE" w:rsidRPr="00533F2C" w:rsidRDefault="00F015DE" w:rsidP="00305C49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533F2C">
        <w:rPr>
          <w:rFonts w:ascii="Times New Roman" w:hAnsi="Times New Roman" w:cs="Times New Roman"/>
          <w:b/>
        </w:rPr>
        <w:t>обучающихся 10 -х классов</w:t>
      </w:r>
      <w:r w:rsidR="00305C49" w:rsidRPr="00533F2C">
        <w:rPr>
          <w:rFonts w:ascii="Times New Roman" w:hAnsi="Times New Roman" w:cs="Times New Roman"/>
          <w:b/>
        </w:rPr>
        <w:t>, относящихся к КМНС</w:t>
      </w:r>
    </w:p>
    <w:p w:rsidR="00E02008" w:rsidRDefault="00E02008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008" w:rsidRDefault="00305C49" w:rsidP="00305C4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90DC04" wp14:editId="1F5545BE">
            <wp:extent cx="4731026" cy="1550504"/>
            <wp:effectExtent l="0" t="0" r="12700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EA5" w:rsidRPr="006600FD" w:rsidRDefault="00B47EA5" w:rsidP="001F34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1F3456" w:rsidRPr="006600FD" w:rsidRDefault="00B47EA5" w:rsidP="001F34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1F3456" w:rsidRPr="006600FD">
        <w:rPr>
          <w:rFonts w:ascii="Times New Roman" w:hAnsi="Times New Roman" w:cs="Times New Roman"/>
          <w:sz w:val="26"/>
          <w:szCs w:val="28"/>
        </w:rPr>
        <w:t>В 10</w:t>
      </w:r>
      <w:r w:rsidR="00950D11">
        <w:rPr>
          <w:rFonts w:ascii="Times New Roman" w:hAnsi="Times New Roman" w:cs="Times New Roman"/>
          <w:sz w:val="26"/>
          <w:szCs w:val="28"/>
        </w:rPr>
        <w:t>-х классах</w:t>
      </w:r>
      <w:r w:rsidR="001F3456" w:rsidRPr="006600FD">
        <w:rPr>
          <w:rFonts w:ascii="Times New Roman" w:hAnsi="Times New Roman" w:cs="Times New Roman"/>
          <w:sz w:val="26"/>
          <w:szCs w:val="28"/>
        </w:rPr>
        <w:t xml:space="preserve"> результаты КМНС также ниже. Однако один обучающийся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МОУ КСОШ «Радуга»</w:t>
      </w:r>
      <w:r w:rsidR="001F3456" w:rsidRPr="006600FD">
        <w:rPr>
          <w:rFonts w:ascii="Times New Roman" w:hAnsi="Times New Roman" w:cs="Times New Roman"/>
          <w:sz w:val="26"/>
          <w:szCs w:val="28"/>
        </w:rPr>
        <w:t xml:space="preserve"> из числа КМНС достиг продвинутого уровня</w:t>
      </w:r>
      <w:r w:rsidR="009E3CD2" w:rsidRPr="006600FD">
        <w:rPr>
          <w:rFonts w:ascii="Times New Roman" w:hAnsi="Times New Roman" w:cs="Times New Roman"/>
          <w:sz w:val="26"/>
          <w:szCs w:val="28"/>
        </w:rPr>
        <w:t>.</w:t>
      </w:r>
    </w:p>
    <w:p w:rsidR="00B47EA5" w:rsidRPr="006600FD" w:rsidRDefault="00B47EA5" w:rsidP="00B47E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В целом по району обучающиеся группы КМНС продемонстрировали достаточный уровень (минимальный достаточный, базовый, повышенный) –  </w:t>
      </w:r>
    </w:p>
    <w:p w:rsidR="00B47EA5" w:rsidRPr="006600FD" w:rsidRDefault="00B47EA5" w:rsidP="00B47E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40% восьмиклассников,  и 72,6 %  десятиклассников.</w:t>
      </w:r>
    </w:p>
    <w:p w:rsidR="00C26B25" w:rsidRPr="006600FD" w:rsidRDefault="00B47EA5" w:rsidP="00B47E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lastRenderedPageBreak/>
        <w:t xml:space="preserve">        </w:t>
      </w:r>
      <w:r w:rsidR="00950D11">
        <w:rPr>
          <w:rFonts w:ascii="Times New Roman" w:hAnsi="Times New Roman" w:cs="Times New Roman"/>
          <w:sz w:val="26"/>
          <w:szCs w:val="28"/>
        </w:rPr>
        <w:t xml:space="preserve"> </w:t>
      </w:r>
      <w:r w:rsidR="00C26B25" w:rsidRPr="006600FD">
        <w:rPr>
          <w:rFonts w:ascii="Times New Roman" w:hAnsi="Times New Roman" w:cs="Times New Roman"/>
          <w:sz w:val="26"/>
          <w:szCs w:val="28"/>
        </w:rPr>
        <w:t xml:space="preserve">При сравнении по результатам 8-классников видно, что уровень </w:t>
      </w:r>
      <w:proofErr w:type="gramStart"/>
      <w:r w:rsidR="00C26B25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C26B25" w:rsidRPr="006600FD">
        <w:rPr>
          <w:rFonts w:ascii="Times New Roman" w:hAnsi="Times New Roman" w:cs="Times New Roman"/>
          <w:sz w:val="26"/>
          <w:szCs w:val="28"/>
        </w:rPr>
        <w:t xml:space="preserve"> ниже в подгруппе КМНС. В 10 классе результаты двух подгрупп выравниваются. </w:t>
      </w:r>
    </w:p>
    <w:p w:rsidR="00C26B25" w:rsidRPr="006600FD" w:rsidRDefault="001E18AB" w:rsidP="00950D1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</w:t>
      </w:r>
      <w:r w:rsidR="00B47EA5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B47EA5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50D11">
        <w:rPr>
          <w:rFonts w:ascii="Times New Roman" w:hAnsi="Times New Roman" w:cs="Times New Roman"/>
          <w:sz w:val="26"/>
          <w:szCs w:val="28"/>
        </w:rPr>
        <w:t xml:space="preserve">  </w:t>
      </w:r>
      <w:r w:rsidR="00B47EA5" w:rsidRPr="006600FD">
        <w:rPr>
          <w:rFonts w:ascii="Times New Roman" w:hAnsi="Times New Roman" w:cs="Times New Roman"/>
          <w:sz w:val="26"/>
          <w:szCs w:val="28"/>
        </w:rPr>
        <w:t>Объяснить</w:t>
      </w:r>
      <w:r w:rsidR="00C26B25" w:rsidRPr="006600FD">
        <w:rPr>
          <w:rFonts w:ascii="Times New Roman" w:hAnsi="Times New Roman" w:cs="Times New Roman"/>
          <w:sz w:val="26"/>
          <w:szCs w:val="28"/>
        </w:rPr>
        <w:t xml:space="preserve"> улучшение результатов к 10 классу</w:t>
      </w:r>
      <w:r w:rsidR="00B47EA5" w:rsidRPr="006600FD">
        <w:rPr>
          <w:rFonts w:ascii="Times New Roman" w:hAnsi="Times New Roman" w:cs="Times New Roman"/>
          <w:sz w:val="26"/>
          <w:szCs w:val="28"/>
        </w:rPr>
        <w:t xml:space="preserve"> можно тем, что</w:t>
      </w:r>
      <w:r w:rsidR="00C26B25" w:rsidRPr="006600FD">
        <w:rPr>
          <w:rFonts w:ascii="Times New Roman" w:hAnsi="Times New Roman" w:cs="Times New Roman"/>
          <w:sz w:val="26"/>
          <w:szCs w:val="28"/>
        </w:rPr>
        <w:t xml:space="preserve">  благодаря совместному обучению всех учащихся вместе: в одних школах, по одним программам, с общими учителями и ресурсами, за время обучения с 8 класса по 10, уровень ИКК у детей из КМНС нагоняет уровень сверстников. </w:t>
      </w:r>
    </w:p>
    <w:p w:rsidR="00587AE4" w:rsidRPr="006600FD" w:rsidRDefault="00587AE4" w:rsidP="00587AE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587AE4" w:rsidRPr="006600FD" w:rsidRDefault="00587AE4" w:rsidP="00587AE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Успешность выполнения заданий </w:t>
      </w:r>
    </w:p>
    <w:p w:rsidR="00587AE4" w:rsidRPr="006600FD" w:rsidRDefault="00107B4A" w:rsidP="00587AE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587AE4" w:rsidRPr="006600FD" w:rsidRDefault="00BA306A" w:rsidP="00E45F71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587AE4" w:rsidRPr="006600FD">
        <w:rPr>
          <w:rFonts w:ascii="Times New Roman" w:hAnsi="Times New Roman" w:cs="Times New Roman"/>
          <w:sz w:val="26"/>
          <w:szCs w:val="28"/>
        </w:rPr>
        <w:t xml:space="preserve">Учитывая  то,  что   целью  оценки  являлась  проверка  сформированности когнитивных,  а  не  технических  навыков,  каждое  задание  сочетало  в  себе  необходимое количество  познавательных  и  технических  элементов.  При  этом  каждое  задание  было направлено  на  оценку  одной  или  нескольких  составляющих  </w:t>
      </w:r>
      <w:proofErr w:type="gramStart"/>
      <w:r w:rsidR="00587AE4" w:rsidRPr="006600FD">
        <w:rPr>
          <w:rFonts w:ascii="Times New Roman" w:hAnsi="Times New Roman" w:cs="Times New Roman"/>
          <w:sz w:val="26"/>
          <w:szCs w:val="28"/>
        </w:rPr>
        <w:t>И</w:t>
      </w:r>
      <w:r w:rsidR="00E45F71" w:rsidRPr="006600FD">
        <w:rPr>
          <w:rFonts w:ascii="Times New Roman" w:hAnsi="Times New Roman" w:cs="Times New Roman"/>
          <w:sz w:val="26"/>
          <w:szCs w:val="28"/>
        </w:rPr>
        <w:t>К-компетентности</w:t>
      </w:r>
      <w:proofErr w:type="gramEnd"/>
      <w:r w:rsidR="00E45F71" w:rsidRPr="006600FD">
        <w:rPr>
          <w:rFonts w:ascii="Times New Roman" w:hAnsi="Times New Roman" w:cs="Times New Roman"/>
          <w:sz w:val="26"/>
          <w:szCs w:val="28"/>
        </w:rPr>
        <w:t>: определение информации,  доступ к  информации,  управление  информацией, интеграция  информации,  оценка  информации,  создание  информации,  передача информации</w:t>
      </w:r>
      <w:r w:rsidR="00587AE4" w:rsidRPr="006600F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26B25" w:rsidRPr="006600FD" w:rsidRDefault="00BA306A" w:rsidP="00E45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Pr="006600FD">
        <w:rPr>
          <w:rFonts w:ascii="Times New Roman" w:hAnsi="Times New Roman" w:cs="Times New Roman"/>
          <w:sz w:val="26"/>
          <w:szCs w:val="28"/>
        </w:rPr>
        <w:t xml:space="preserve">Успешность выполнения заданий по каждой из семи составляющих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в общеобразовательных организациях Красноселькупского района представлена в </w:t>
      </w:r>
      <w:r w:rsidR="008A685F" w:rsidRPr="006600FD">
        <w:rPr>
          <w:rFonts w:ascii="Times New Roman" w:hAnsi="Times New Roman" w:cs="Times New Roman"/>
          <w:sz w:val="26"/>
          <w:szCs w:val="28"/>
        </w:rPr>
        <w:t>таблице 1</w:t>
      </w:r>
      <w:r w:rsidRPr="006600FD">
        <w:rPr>
          <w:rFonts w:ascii="Times New Roman" w:hAnsi="Times New Roman" w:cs="Times New Roman"/>
          <w:sz w:val="26"/>
          <w:szCs w:val="28"/>
        </w:rPr>
        <w:t>. Успешность рассчитывается как средний процент выполнения работы всеми обучающимися.</w:t>
      </w:r>
    </w:p>
    <w:p w:rsidR="00EE4EA2" w:rsidRPr="00950D11" w:rsidRDefault="008A685F" w:rsidP="008A685F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D11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306A" w:rsidTr="00EC3922">
        <w:tc>
          <w:tcPr>
            <w:tcW w:w="9571" w:type="dxa"/>
            <w:gridSpan w:val="5"/>
          </w:tcPr>
          <w:p w:rsidR="00E45F71" w:rsidRDefault="00E45F71" w:rsidP="00B042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04250" w:rsidRPr="00B04250" w:rsidRDefault="00B04250" w:rsidP="00B0425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4250">
              <w:rPr>
                <w:rFonts w:ascii="Times New Roman" w:hAnsi="Times New Roman" w:cs="Times New Roman"/>
                <w:bCs/>
              </w:rPr>
              <w:t xml:space="preserve">Успешность выполнения заданий по всем </w:t>
            </w:r>
            <w:proofErr w:type="gramStart"/>
            <w:r w:rsidRPr="00B04250">
              <w:rPr>
                <w:rFonts w:ascii="Times New Roman" w:hAnsi="Times New Roman" w:cs="Times New Roman"/>
                <w:bCs/>
              </w:rPr>
              <w:t>ИК-компетентностям</w:t>
            </w:r>
            <w:proofErr w:type="gramEnd"/>
          </w:p>
          <w:p w:rsidR="00BA306A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обучающимися 8-х  и 10 </w:t>
            </w:r>
            <w:r w:rsidR="00FC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C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</w:t>
            </w:r>
            <w:r w:rsidR="00587A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0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региональными показателями</w:t>
            </w:r>
            <w:proofErr w:type="gramEnd"/>
          </w:p>
          <w:p w:rsidR="00FC353E" w:rsidRDefault="00FC353E" w:rsidP="00B042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50" w:rsidTr="00EC3922">
        <w:tc>
          <w:tcPr>
            <w:tcW w:w="1914" w:type="dxa"/>
            <w:vMerge w:val="restart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ИК-компетентность</w:t>
            </w:r>
          </w:p>
        </w:tc>
        <w:tc>
          <w:tcPr>
            <w:tcW w:w="3828" w:type="dxa"/>
            <w:gridSpan w:val="2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proofErr w:type="gramStart"/>
            <w:r w:rsidRPr="00B042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29" w:type="dxa"/>
            <w:gridSpan w:val="2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proofErr w:type="gramStart"/>
            <w:r w:rsidRPr="00B0425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04250" w:rsidTr="00BA306A">
        <w:tc>
          <w:tcPr>
            <w:tcW w:w="1914" w:type="dxa"/>
            <w:vMerge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14" w:type="dxa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14" w:type="dxa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15" w:type="dxa"/>
          </w:tcPr>
          <w:p w:rsidR="00B04250" w:rsidRPr="00B04250" w:rsidRDefault="00B04250" w:rsidP="00B042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информации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Доступ к информации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24,88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60,32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информации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39,32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52,26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34,86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информации 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32,51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</w:p>
        </w:tc>
      </w:tr>
      <w:tr w:rsidR="00B04250" w:rsidTr="00BA306A">
        <w:tc>
          <w:tcPr>
            <w:tcW w:w="1914" w:type="dxa"/>
          </w:tcPr>
          <w:p w:rsidR="00B04250" w:rsidRPr="00B04250" w:rsidRDefault="00B04250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50"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1914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1915" w:type="dxa"/>
          </w:tcPr>
          <w:p w:rsidR="00B04250" w:rsidRPr="00B04250" w:rsidRDefault="00B04250" w:rsidP="00FC3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62,98</w:t>
            </w:r>
          </w:p>
        </w:tc>
      </w:tr>
    </w:tbl>
    <w:p w:rsidR="00BA306A" w:rsidRPr="00FC353E" w:rsidRDefault="00BA306A" w:rsidP="00FC35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06A" w:rsidRPr="006600FD" w:rsidRDefault="00533F2C" w:rsidP="00E45F71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6600FD">
        <w:rPr>
          <w:rFonts w:ascii="Times New Roman" w:hAnsi="Times New Roman" w:cs="Times New Roman"/>
          <w:color w:val="7030A0"/>
          <w:sz w:val="26"/>
          <w:szCs w:val="28"/>
        </w:rPr>
        <w:t xml:space="preserve"> </w:t>
      </w:r>
      <w:r w:rsidR="00FC353E" w:rsidRPr="006600FD">
        <w:rPr>
          <w:rFonts w:ascii="Times New Roman" w:hAnsi="Times New Roman" w:cs="Times New Roman"/>
          <w:sz w:val="26"/>
          <w:szCs w:val="28"/>
        </w:rPr>
        <w:t xml:space="preserve">Анализ таблицы показывает, что обучающиеся Красноселькупского района  демонстрируют результаты ниже среднего по ЯНАО по всем составляющим </w:t>
      </w:r>
      <w:proofErr w:type="gramStart"/>
      <w:r w:rsidR="00FC353E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FC353E" w:rsidRPr="006600FD">
        <w:rPr>
          <w:rFonts w:ascii="Times New Roman" w:hAnsi="Times New Roman" w:cs="Times New Roman"/>
          <w:sz w:val="26"/>
          <w:szCs w:val="28"/>
        </w:rPr>
        <w:t>.</w:t>
      </w:r>
    </w:p>
    <w:p w:rsidR="00FC353E" w:rsidRPr="006600FD" w:rsidRDefault="00533F2C" w:rsidP="00533F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 </w:t>
      </w:r>
      <w:r w:rsidR="00FC353E" w:rsidRPr="006600FD">
        <w:rPr>
          <w:rFonts w:ascii="Times New Roman" w:hAnsi="Times New Roman" w:cs="Times New Roman"/>
          <w:sz w:val="26"/>
          <w:szCs w:val="28"/>
        </w:rPr>
        <w:t>Из таблицы видно, что лучше всего обучающиеся 8-х классов справились с заданиями на доступ к информации (40 %),  на интеграцию информации (31,25 %)</w:t>
      </w:r>
      <w:r w:rsidR="002D3CF9" w:rsidRPr="006600FD">
        <w:rPr>
          <w:rFonts w:ascii="Times New Roman" w:hAnsi="Times New Roman" w:cs="Times New Roman"/>
          <w:sz w:val="26"/>
          <w:szCs w:val="28"/>
        </w:rPr>
        <w:t xml:space="preserve"> и на управление информацией (</w:t>
      </w:r>
      <w:r w:rsidR="00FC353E" w:rsidRPr="006600FD">
        <w:rPr>
          <w:rFonts w:ascii="Times New Roman" w:hAnsi="Times New Roman" w:cs="Times New Roman"/>
          <w:sz w:val="26"/>
          <w:szCs w:val="28"/>
        </w:rPr>
        <w:t>30%).</w:t>
      </w:r>
      <w:r w:rsidR="002D3CF9" w:rsidRPr="006600FD">
        <w:rPr>
          <w:rFonts w:ascii="Times New Roman" w:hAnsi="Times New Roman" w:cs="Times New Roman"/>
          <w:sz w:val="26"/>
          <w:szCs w:val="28"/>
        </w:rPr>
        <w:t xml:space="preserve"> Трудными для  восьмиклассников оказались </w:t>
      </w:r>
      <w:r w:rsidR="002D3CF9" w:rsidRPr="006600FD">
        <w:rPr>
          <w:rFonts w:ascii="Times New Roman" w:hAnsi="Times New Roman" w:cs="Times New Roman"/>
          <w:sz w:val="26"/>
          <w:szCs w:val="28"/>
        </w:rPr>
        <w:lastRenderedPageBreak/>
        <w:t>задания на определение информации и оценки информации  (18,33 %),  задания на создание информации (10%), передачи информации (21,25%).</w:t>
      </w:r>
    </w:p>
    <w:p w:rsidR="00BA306A" w:rsidRPr="006600FD" w:rsidRDefault="00E45F71" w:rsidP="00FC353E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FC353E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Обучающиеся 10-х классов показали наиболее высокие результаты по составляющим </w:t>
      </w:r>
      <w:proofErr w:type="gramStart"/>
      <w:r w:rsidR="00FC353E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ИК-компетентности</w:t>
      </w:r>
      <w:proofErr w:type="gramEnd"/>
      <w:r w:rsidR="00FC353E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: передача информации (44,87 %), управление информацией (57,05 %) и создание информации (46,15%). Задания на доступ информации</w:t>
      </w:r>
      <w:r w:rsidR="002D3CF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и определение информации (</w:t>
      </w:r>
      <w:r w:rsidR="00FC353E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13,68 % и 14,10 % соответственно) оказались для обучающихся 10-х классов объективно трудными. Вызывает трудности у обучающихся наличие избыточной информации в задании, неформализованная п</w:t>
      </w:r>
      <w:r w:rsidR="00FC353E" w:rsidRPr="006600FD">
        <w:rPr>
          <w:rFonts w:ascii="Times New Roman" w:hAnsi="Times New Roman" w:cs="Times New Roman"/>
          <w:sz w:val="26"/>
          <w:szCs w:val="28"/>
        </w:rPr>
        <w:t>остановка задачи, сопоставление информации из двух разных источников.</w:t>
      </w:r>
    </w:p>
    <w:p w:rsidR="00B76E67" w:rsidRPr="006600FD" w:rsidRDefault="00B76E67" w:rsidP="00E45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>Выравниван</w:t>
      </w:r>
      <w:r w:rsidR="00E454BC" w:rsidRPr="006600FD">
        <w:rPr>
          <w:rFonts w:ascii="Times New Roman" w:hAnsi="Times New Roman" w:cs="Times New Roman"/>
          <w:b/>
          <w:bCs/>
          <w:sz w:val="26"/>
          <w:szCs w:val="28"/>
        </w:rPr>
        <w:t>ие результатов 2018 и 2020 года</w:t>
      </w:r>
    </w:p>
    <w:p w:rsidR="002B0024" w:rsidRPr="006600FD" w:rsidRDefault="002B0024" w:rsidP="00E45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76E67" w:rsidRPr="006600FD" w:rsidRDefault="00A10DE3" w:rsidP="00E454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color w:val="7030A0"/>
          <w:sz w:val="26"/>
          <w:szCs w:val="28"/>
        </w:rPr>
        <w:t xml:space="preserve">        </w:t>
      </w:r>
      <w:r w:rsidR="00B76E67" w:rsidRPr="006600FD">
        <w:rPr>
          <w:rFonts w:ascii="Times New Roman" w:hAnsi="Times New Roman" w:cs="Times New Roman"/>
          <w:sz w:val="26"/>
          <w:szCs w:val="28"/>
        </w:rPr>
        <w:t xml:space="preserve">Тесты </w:t>
      </w:r>
      <w:proofErr w:type="gramStart"/>
      <w:r w:rsidR="00B76E67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B76E67" w:rsidRPr="006600FD">
        <w:rPr>
          <w:rFonts w:ascii="Times New Roman" w:hAnsi="Times New Roman" w:cs="Times New Roman"/>
          <w:sz w:val="26"/>
          <w:szCs w:val="28"/>
        </w:rPr>
        <w:t xml:space="preserve">, сохраняя нацеленность на одни и те же составляющие ИК-компетентности, могут отличаться по когнитивной сложности и по оцениваемым когнитивным умениям. Поэтому сравнение напрямую результатов 2018 и 2020 года невозможно. Кроме того, </w:t>
      </w:r>
      <w:r w:rsidR="002B0024" w:rsidRPr="006600FD">
        <w:rPr>
          <w:rFonts w:ascii="Times New Roman" w:hAnsi="Times New Roman" w:cs="Times New Roman"/>
          <w:sz w:val="26"/>
          <w:szCs w:val="28"/>
        </w:rPr>
        <w:t>для сравнения напрямую нужно</w:t>
      </w:r>
      <w:r w:rsidR="00B76E67" w:rsidRPr="006600FD">
        <w:rPr>
          <w:rFonts w:ascii="Times New Roman" w:hAnsi="Times New Roman" w:cs="Times New Roman"/>
          <w:sz w:val="26"/>
          <w:szCs w:val="28"/>
        </w:rPr>
        <w:t xml:space="preserve"> взять результаты только тех респондентов, которые принимали участие в двух замерах. Поэтому мы рассмотрим динамику результатов с учётом того, что выборка оба раза была </w:t>
      </w:r>
      <w:proofErr w:type="gramStart"/>
      <w:r w:rsidR="00B76E67" w:rsidRPr="006600FD">
        <w:rPr>
          <w:rFonts w:ascii="Times New Roman" w:hAnsi="Times New Roman" w:cs="Times New Roman"/>
          <w:sz w:val="26"/>
          <w:szCs w:val="28"/>
        </w:rPr>
        <w:t>репрезентативна</w:t>
      </w:r>
      <w:proofErr w:type="gramEnd"/>
      <w:r w:rsidR="00B76E67" w:rsidRPr="006600FD">
        <w:rPr>
          <w:rFonts w:ascii="Times New Roman" w:hAnsi="Times New Roman" w:cs="Times New Roman"/>
          <w:sz w:val="26"/>
          <w:szCs w:val="28"/>
        </w:rPr>
        <w:t xml:space="preserve"> и мы можем распространять выводы на всех обучающихся. </w:t>
      </w:r>
    </w:p>
    <w:p w:rsidR="00332081" w:rsidRPr="006600FD" w:rsidRDefault="00533F2C" w:rsidP="00533F2C"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950D11">
        <w:rPr>
          <w:rFonts w:ascii="Times New Roman" w:eastAsia="Calibri" w:hAnsi="Times New Roman" w:cs="Times New Roman"/>
          <w:sz w:val="26"/>
          <w:szCs w:val="28"/>
          <w:lang w:eastAsia="en-US"/>
        </w:rPr>
        <w:t>В диаграмме 5</w:t>
      </w:r>
      <w:r w:rsidR="00B76E6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представлено распределение по уровням </w:t>
      </w:r>
      <w:proofErr w:type="gramStart"/>
      <w:r w:rsidR="00B76E6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ИК-компетентности</w:t>
      </w:r>
      <w:proofErr w:type="gramEnd"/>
      <w:r w:rsidR="00B76E6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обучающихся 8-х классов в 2018 году. Цифрами 1, 2, 3, 4, 5 обозначены уровни: развивающийся, ниже среднего, средний, выше среднего, продвинутый.</w:t>
      </w:r>
    </w:p>
    <w:p w:rsidR="00741660" w:rsidRPr="002B0024" w:rsidRDefault="00E454BC" w:rsidP="002B0024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024">
        <w:rPr>
          <w:rFonts w:ascii="Times New Roman" w:hAnsi="Times New Roman" w:cs="Times New Roman"/>
          <w:i/>
          <w:sz w:val="24"/>
          <w:szCs w:val="24"/>
        </w:rPr>
        <w:t>диаграмма</w:t>
      </w:r>
      <w:r w:rsidR="002B0024" w:rsidRPr="002B0024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2B00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6E67" w:rsidRDefault="00A10DE3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0CE726" wp14:editId="16114D92">
            <wp:extent cx="4921857" cy="1685677"/>
            <wp:effectExtent l="0" t="0" r="1270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6E67" w:rsidRDefault="00B76E67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E3" w:rsidRPr="006600FD" w:rsidRDefault="00533F2C" w:rsidP="00E454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A10DE3" w:rsidRPr="006600FD">
        <w:rPr>
          <w:rFonts w:ascii="Times New Roman" w:hAnsi="Times New Roman" w:cs="Times New Roman"/>
          <w:sz w:val="26"/>
          <w:szCs w:val="28"/>
        </w:rPr>
        <w:t>В восьмом классе  в 2018 г.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A10DE3" w:rsidRPr="006600FD">
        <w:rPr>
          <w:rFonts w:ascii="Times New Roman" w:hAnsi="Times New Roman" w:cs="Times New Roman"/>
          <w:sz w:val="26"/>
          <w:szCs w:val="28"/>
        </w:rPr>
        <w:t xml:space="preserve">преобладает средний уровень </w:t>
      </w:r>
      <w:proofErr w:type="gramStart"/>
      <w:r w:rsidR="00A10DE3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A10DE3" w:rsidRPr="006600FD">
        <w:rPr>
          <w:rFonts w:ascii="Times New Roman" w:hAnsi="Times New Roman" w:cs="Times New Roman"/>
          <w:sz w:val="26"/>
          <w:szCs w:val="28"/>
        </w:rPr>
        <w:t>. Никто из участников не попал в продвинутый уровень.</w:t>
      </w:r>
    </w:p>
    <w:p w:rsidR="00E454BC" w:rsidRPr="006600FD" w:rsidRDefault="00E454BC" w:rsidP="00950D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</w:t>
      </w:r>
      <w:r w:rsidR="00533F2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50D11">
        <w:rPr>
          <w:rFonts w:ascii="Times New Roman" w:hAnsi="Times New Roman" w:cs="Times New Roman"/>
          <w:sz w:val="26"/>
          <w:szCs w:val="28"/>
        </w:rPr>
        <w:t xml:space="preserve">   В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диаграмме</w:t>
      </w:r>
      <w:r w:rsidR="002B0024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50D11">
        <w:rPr>
          <w:rFonts w:ascii="Times New Roman" w:hAnsi="Times New Roman" w:cs="Times New Roman"/>
          <w:sz w:val="26"/>
          <w:szCs w:val="28"/>
        </w:rPr>
        <w:t xml:space="preserve"> 6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ниже представлено распределение обучающихся 10-х классов в 2020 году по уровням достижения проверяемого результата</w:t>
      </w:r>
      <w:r w:rsidRPr="006600FD">
        <w:rPr>
          <w:rFonts w:ascii="Times New Roman" w:hAnsi="Times New Roman" w:cs="Times New Roman"/>
          <w:color w:val="7030A0"/>
          <w:sz w:val="26"/>
          <w:szCs w:val="28"/>
        </w:rPr>
        <w:t xml:space="preserve">. </w:t>
      </w:r>
    </w:p>
    <w:p w:rsidR="00E45F71" w:rsidRPr="00E454BC" w:rsidRDefault="00E45F71" w:rsidP="00E4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454BC" w:rsidRDefault="00E454BC" w:rsidP="00E45F7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002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Диаграмма </w:t>
      </w:r>
      <w:r w:rsidR="002B002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6</w:t>
      </w:r>
    </w:p>
    <w:p w:rsidR="00107B4A" w:rsidRDefault="00107B4A" w:rsidP="009E3CD2">
      <w:pPr>
        <w:pStyle w:val="a3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5DCA8AA" wp14:editId="3D3F5394">
            <wp:extent cx="4921857" cy="1431235"/>
            <wp:effectExtent l="0" t="0" r="1270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B4A" w:rsidRDefault="00107B4A" w:rsidP="009E3CD2">
      <w:pPr>
        <w:pStyle w:val="a3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454BC" w:rsidRPr="006600FD" w:rsidRDefault="009E3CD2" w:rsidP="00533F2C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4BC" w:rsidRPr="006600FD">
        <w:rPr>
          <w:rFonts w:ascii="Times New Roman" w:hAnsi="Times New Roman" w:cs="Times New Roman"/>
          <w:sz w:val="26"/>
          <w:szCs w:val="28"/>
        </w:rPr>
        <w:t>Определим соответствие шкал:</w:t>
      </w:r>
    </w:p>
    <w:p w:rsidR="00E454BC" w:rsidRPr="006600FD" w:rsidRDefault="00332081" w:rsidP="009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Symbol" w:hAnsi="Symbol" w:cs="Symbol"/>
          <w:sz w:val="26"/>
          <w:szCs w:val="28"/>
        </w:rPr>
        <w:lastRenderedPageBreak/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="009E3CD2"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</w:t>
      </w:r>
      <w:r w:rsidRPr="006600FD">
        <w:rPr>
          <w:rFonts w:ascii="Symbol" w:hAnsi="Symbol" w:cs="Symbol"/>
          <w:sz w:val="26"/>
          <w:szCs w:val="28"/>
        </w:rPr>
        <w:t></w:t>
      </w:r>
      <w:r w:rsidRPr="006600FD">
        <w:rPr>
          <w:rFonts w:ascii="Symbol" w:hAnsi="Symbol" w:cs="Symbol"/>
          <w:sz w:val="26"/>
          <w:szCs w:val="28"/>
        </w:rPr>
        <w:t></w:t>
      </w:r>
      <w:r w:rsidR="00E454BC" w:rsidRPr="006600FD">
        <w:rPr>
          <w:rFonts w:ascii="Times New Roman" w:hAnsi="Times New Roman" w:cs="Times New Roman"/>
          <w:sz w:val="26"/>
          <w:szCs w:val="28"/>
        </w:rPr>
        <w:t>развивающийся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4BC" w:rsidRPr="006600FD">
        <w:rPr>
          <w:rFonts w:ascii="Times New Roman" w:hAnsi="Times New Roman" w:cs="Times New Roman"/>
          <w:sz w:val="26"/>
          <w:szCs w:val="28"/>
        </w:rPr>
        <w:t>(1</w:t>
      </w:r>
      <w:r w:rsidRPr="006600FD">
        <w:rPr>
          <w:rFonts w:ascii="Times New Roman" w:hAnsi="Times New Roman" w:cs="Times New Roman"/>
          <w:sz w:val="26"/>
          <w:szCs w:val="28"/>
        </w:rPr>
        <w:t xml:space="preserve"> 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уровень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)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5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соо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тветствует низкому уровню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6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E454BC" w:rsidRPr="006600FD" w:rsidRDefault="00332081" w:rsidP="009E3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533F2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-</w:t>
      </w:r>
      <w:r w:rsidR="00131124" w:rsidRPr="006600FD">
        <w:rPr>
          <w:rFonts w:ascii="Times New Roman" w:hAnsi="Times New Roman" w:cs="Times New Roman"/>
          <w:sz w:val="26"/>
          <w:szCs w:val="28"/>
        </w:rPr>
        <w:t xml:space="preserve"> продвинутый (5 уровень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)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5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соответ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ствует повышенному уровню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5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E454BC" w:rsidRPr="006600FD" w:rsidRDefault="00332081" w:rsidP="00533F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533F2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- уровни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средний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, ниже среднего, 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выше среднего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5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суммарно соответствуют минимальному доста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точному и базовому уровню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диаграммы</w:t>
      </w:r>
      <w:r w:rsidR="00E45F71" w:rsidRPr="006600FD">
        <w:rPr>
          <w:rFonts w:ascii="Times New Roman" w:hAnsi="Times New Roman" w:cs="Times New Roman"/>
          <w:sz w:val="26"/>
          <w:szCs w:val="28"/>
        </w:rPr>
        <w:t xml:space="preserve"> 6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E454BC" w:rsidRPr="006600FD" w:rsidRDefault="00131124" w:rsidP="009E3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</w:t>
      </w:r>
      <w:r w:rsidR="00332081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533F2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4BC" w:rsidRPr="006600FD">
        <w:rPr>
          <w:rFonts w:ascii="Times New Roman" w:hAnsi="Times New Roman" w:cs="Times New Roman"/>
          <w:sz w:val="26"/>
          <w:szCs w:val="28"/>
        </w:rPr>
        <w:t>Из сравнения диаграмм наблюдаем: количество обучающихся с низким уровн</w:t>
      </w:r>
      <w:r w:rsidRPr="006600FD">
        <w:rPr>
          <w:rFonts w:ascii="Times New Roman" w:hAnsi="Times New Roman" w:cs="Times New Roman"/>
          <w:sz w:val="26"/>
          <w:szCs w:val="28"/>
        </w:rPr>
        <w:t xml:space="preserve">ем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увеличилось  с 4% до 15,4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%. </w:t>
      </w:r>
    </w:p>
    <w:p w:rsidR="00E454BC" w:rsidRPr="006600FD" w:rsidRDefault="00131124" w:rsidP="009E3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533F2C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Количество </w:t>
      </w:r>
      <w:proofErr w:type="gramStart"/>
      <w:r w:rsidR="00E454BC" w:rsidRPr="006600FD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E454BC" w:rsidRPr="006600FD">
        <w:rPr>
          <w:rFonts w:ascii="Times New Roman" w:hAnsi="Times New Roman" w:cs="Times New Roman"/>
          <w:sz w:val="26"/>
          <w:szCs w:val="28"/>
        </w:rPr>
        <w:t xml:space="preserve"> с повышенным уровнем ИК-</w:t>
      </w:r>
      <w:r w:rsidRPr="006600FD">
        <w:rPr>
          <w:rFonts w:ascii="Times New Roman" w:hAnsi="Times New Roman" w:cs="Times New Roman"/>
          <w:sz w:val="26"/>
          <w:szCs w:val="28"/>
        </w:rPr>
        <w:t xml:space="preserve">компетентности увеличилось с  0 % в 2018 году до 10,3 </w:t>
      </w:r>
      <w:r w:rsidR="00E454BC" w:rsidRPr="006600FD">
        <w:rPr>
          <w:rFonts w:ascii="Times New Roman" w:hAnsi="Times New Roman" w:cs="Times New Roman"/>
          <w:sz w:val="26"/>
          <w:szCs w:val="28"/>
        </w:rPr>
        <w:t>% в 2020 году.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454BC" w:rsidRPr="00660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454BC" w:rsidRPr="006600FD" w:rsidRDefault="00533F2C" w:rsidP="00332081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E454B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Повышение уровня ИК-компетентности для </w:t>
      </w:r>
      <w:proofErr w:type="gramStart"/>
      <w:r w:rsidR="00E454B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обучающихся</w:t>
      </w:r>
      <w:proofErr w:type="gramEnd"/>
      <w:r w:rsidR="00E454B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в целом – это ожидаемый результат, так как предположительно в 10-м классе продолжают обучение после основного уровня обучения наиболее мотивированные школьники.</w:t>
      </w:r>
    </w:p>
    <w:p w:rsidR="00950D11" w:rsidRDefault="00950D11" w:rsidP="0033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76E67" w:rsidRPr="006600FD" w:rsidRDefault="00587AE4" w:rsidP="0033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Результаты прохождения тестирования</w:t>
      </w:r>
      <w:r w:rsidR="00332081"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A10DE3" w:rsidRPr="006600FD" w:rsidRDefault="00A10DE3" w:rsidP="00B7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4"/>
        </w:rPr>
      </w:pPr>
    </w:p>
    <w:p w:rsidR="00E118C3" w:rsidRPr="006600FD" w:rsidRDefault="00B76E67" w:rsidP="00B76E6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Результаты прохождения тестирования (процент </w:t>
      </w:r>
      <w:proofErr w:type="gramStart"/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обучающихся</w:t>
      </w:r>
      <w:proofErr w:type="gramEnd"/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, продемонстрировавших достаточный уровень достижения результата по ИК-компетентности) представлены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 таблице </w:t>
      </w:r>
      <w:r w:rsidR="002B0024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2</w:t>
      </w:r>
    </w:p>
    <w:p w:rsidR="00E118C3" w:rsidRPr="00950D11" w:rsidRDefault="00BD146E" w:rsidP="00BD146E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D11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B0024" w:rsidRPr="00950D11"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B76E67" w:rsidTr="009E3CD2">
        <w:trPr>
          <w:trHeight w:val="1362"/>
        </w:trPr>
        <w:tc>
          <w:tcPr>
            <w:tcW w:w="1809" w:type="dxa"/>
            <w:vMerge w:val="restart"/>
          </w:tcPr>
          <w:p w:rsidR="00B76E67" w:rsidRPr="00B76E67" w:rsidRDefault="00B76E6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828" w:type="dxa"/>
          </w:tcPr>
          <w:p w:rsidR="00B76E67" w:rsidRPr="00332081" w:rsidRDefault="00B76E67" w:rsidP="003320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Процент обучающихся 8-х классов, продемонстрировавших достаточный уровень </w:t>
            </w:r>
            <w:proofErr w:type="gramStart"/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>ИК-компетентности</w:t>
            </w:r>
            <w:proofErr w:type="gramEnd"/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(минимальный достаточный, базовый, повышенный) </w:t>
            </w:r>
          </w:p>
        </w:tc>
        <w:tc>
          <w:tcPr>
            <w:tcW w:w="3934" w:type="dxa"/>
          </w:tcPr>
          <w:p w:rsidR="00B76E67" w:rsidRPr="00332081" w:rsidRDefault="00B76E67" w:rsidP="0033208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Процент обучающихся 10-х классов, продемонстрировавших достаточный уровень </w:t>
            </w:r>
            <w:proofErr w:type="gramStart"/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>ИК-компетентности</w:t>
            </w:r>
            <w:proofErr w:type="gramEnd"/>
            <w:r w:rsidRPr="003320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(минимальный достаточный, базовый, повышенный) </w:t>
            </w:r>
          </w:p>
        </w:tc>
      </w:tr>
      <w:tr w:rsidR="00B76E67" w:rsidTr="00332081">
        <w:tc>
          <w:tcPr>
            <w:tcW w:w="1809" w:type="dxa"/>
            <w:vMerge/>
          </w:tcPr>
          <w:p w:rsidR="00B76E67" w:rsidRPr="00B76E67" w:rsidRDefault="00B76E6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6E67" w:rsidRP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34" w:type="dxa"/>
          </w:tcPr>
          <w:p w:rsidR="00B76E67" w:rsidRP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76E67" w:rsidTr="00332081">
        <w:tc>
          <w:tcPr>
            <w:tcW w:w="1809" w:type="dxa"/>
          </w:tcPr>
          <w:p w:rsidR="00B76E67" w:rsidRDefault="00B76E6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</w:p>
          <w:p w:rsidR="00B76E67" w:rsidRPr="00B76E67" w:rsidRDefault="00B76E6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76E6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</w:tcPr>
          <w:p w:rsidR="00B76E67" w:rsidRP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3934" w:type="dxa"/>
          </w:tcPr>
          <w:p w:rsidR="00B76E67" w:rsidRP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84,62 %</w:t>
            </w:r>
          </w:p>
        </w:tc>
      </w:tr>
      <w:tr w:rsidR="00B76E67" w:rsidTr="00332081">
        <w:tc>
          <w:tcPr>
            <w:tcW w:w="1809" w:type="dxa"/>
          </w:tcPr>
          <w:p w:rsidR="00B76E67" w:rsidRPr="00B76E67" w:rsidRDefault="00B76E6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828" w:type="dxa"/>
          </w:tcPr>
          <w:p w:rsidR="00B76E67" w:rsidRP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3934" w:type="dxa"/>
          </w:tcPr>
          <w:p w:rsidR="00B76E67" w:rsidRDefault="00B76E67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67">
              <w:rPr>
                <w:rFonts w:ascii="Times New Roman" w:hAnsi="Times New Roman" w:cs="Times New Roman"/>
                <w:sz w:val="24"/>
                <w:szCs w:val="24"/>
              </w:rPr>
              <w:t>89,23 %</w:t>
            </w:r>
          </w:p>
          <w:p w:rsidR="009E3CD2" w:rsidRPr="00B76E67" w:rsidRDefault="009E3CD2" w:rsidP="00B7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16" w:rsidRDefault="00CE7516" w:rsidP="00950D11">
      <w:pPr>
        <w:pStyle w:val="a3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</w:p>
    <w:p w:rsidR="00BD146E" w:rsidRPr="006600FD" w:rsidRDefault="00BD146E" w:rsidP="00BD146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bCs/>
          <w:sz w:val="26"/>
          <w:szCs w:val="28"/>
        </w:rPr>
        <w:t xml:space="preserve">Процент обучающихся 8-х классов, продемонстрировавших достаточный уровень </w:t>
      </w:r>
      <w:proofErr w:type="gramStart"/>
      <w:r w:rsidRPr="006600FD">
        <w:rPr>
          <w:rFonts w:ascii="Times New Roman" w:hAnsi="Times New Roman" w:cs="Times New Roman"/>
          <w:bCs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bCs/>
          <w:sz w:val="26"/>
          <w:szCs w:val="28"/>
        </w:rPr>
        <w:t xml:space="preserve"> ниже регионального показателя на 34,5%; процент обучающихся 10-х классов,  ниже </w:t>
      </w:r>
      <w:r w:rsidR="00950D11">
        <w:rPr>
          <w:rFonts w:ascii="Times New Roman" w:hAnsi="Times New Roman" w:cs="Times New Roman"/>
          <w:bCs/>
          <w:sz w:val="26"/>
          <w:szCs w:val="28"/>
        </w:rPr>
        <w:t>регионального показателя на 4,6</w:t>
      </w:r>
      <w:r w:rsidRPr="006600FD">
        <w:rPr>
          <w:rFonts w:ascii="Times New Roman" w:hAnsi="Times New Roman" w:cs="Times New Roman"/>
          <w:bCs/>
          <w:sz w:val="26"/>
          <w:szCs w:val="28"/>
        </w:rPr>
        <w:t xml:space="preserve">%. </w:t>
      </w:r>
    </w:p>
    <w:p w:rsidR="00CE7516" w:rsidRPr="006600FD" w:rsidRDefault="00BD146E" w:rsidP="001A76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</w:t>
      </w:r>
      <w:r w:rsidR="00CE7516" w:rsidRPr="006600FD">
        <w:rPr>
          <w:rFonts w:ascii="Times New Roman" w:hAnsi="Times New Roman" w:cs="Times New Roman"/>
          <w:sz w:val="26"/>
          <w:szCs w:val="28"/>
        </w:rPr>
        <w:t xml:space="preserve">Ниже </w:t>
      </w:r>
      <w:r w:rsidR="001A768E">
        <w:rPr>
          <w:rFonts w:ascii="Times New Roman" w:hAnsi="Times New Roman" w:cs="Times New Roman"/>
          <w:sz w:val="26"/>
          <w:szCs w:val="28"/>
        </w:rPr>
        <w:t xml:space="preserve"> в таблице 3 </w:t>
      </w:r>
      <w:r w:rsidR="00CE7516" w:rsidRPr="006600FD">
        <w:rPr>
          <w:rFonts w:ascii="Times New Roman" w:hAnsi="Times New Roman" w:cs="Times New Roman"/>
          <w:sz w:val="26"/>
          <w:szCs w:val="28"/>
        </w:rPr>
        <w:t xml:space="preserve">представлены результаты исследования, используя показатели среднего балла и среднего процента выполнения работы (отношение среднего бала к максимально </w:t>
      </w:r>
      <w:proofErr w:type="gramStart"/>
      <w:r w:rsidR="00CE7516" w:rsidRPr="006600FD">
        <w:rPr>
          <w:rFonts w:ascii="Times New Roman" w:hAnsi="Times New Roman" w:cs="Times New Roman"/>
          <w:sz w:val="26"/>
          <w:szCs w:val="28"/>
        </w:rPr>
        <w:t>возможному</w:t>
      </w:r>
      <w:proofErr w:type="gramEnd"/>
      <w:r w:rsidR="00CE7516" w:rsidRPr="006600FD">
        <w:rPr>
          <w:rFonts w:ascii="Times New Roman" w:hAnsi="Times New Roman" w:cs="Times New Roman"/>
          <w:sz w:val="26"/>
          <w:szCs w:val="28"/>
        </w:rPr>
        <w:t xml:space="preserve">). Средний балл по результатам тестирования (из 25 максимально </w:t>
      </w:r>
      <w:proofErr w:type="gramStart"/>
      <w:r w:rsidR="00CE7516" w:rsidRPr="006600FD">
        <w:rPr>
          <w:rFonts w:ascii="Times New Roman" w:hAnsi="Times New Roman" w:cs="Times New Roman"/>
          <w:sz w:val="26"/>
          <w:szCs w:val="28"/>
        </w:rPr>
        <w:t>возможных</w:t>
      </w:r>
      <w:proofErr w:type="gramEnd"/>
      <w:r w:rsidR="00CE7516" w:rsidRPr="006600FD">
        <w:rPr>
          <w:rFonts w:ascii="Times New Roman" w:hAnsi="Times New Roman" w:cs="Times New Roman"/>
          <w:sz w:val="26"/>
          <w:szCs w:val="28"/>
        </w:rPr>
        <w:t xml:space="preserve">) представлен в </w:t>
      </w:r>
      <w:r w:rsidR="002B0024" w:rsidRPr="006600FD">
        <w:rPr>
          <w:rFonts w:ascii="Times New Roman" w:hAnsi="Times New Roman" w:cs="Times New Roman"/>
          <w:sz w:val="26"/>
          <w:szCs w:val="28"/>
        </w:rPr>
        <w:t>таблице 3.</w:t>
      </w:r>
      <w:r w:rsidR="009E3CD2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CE7516" w:rsidRPr="006600FD">
        <w:rPr>
          <w:rFonts w:ascii="Times New Roman" w:hAnsi="Times New Roman" w:cs="Times New Roman"/>
          <w:sz w:val="26"/>
          <w:szCs w:val="28"/>
        </w:rPr>
        <w:t xml:space="preserve"> Эти данные дают возможность проанализировать успешность </w:t>
      </w:r>
      <w:proofErr w:type="gramStart"/>
      <w:r w:rsidR="00CE7516" w:rsidRPr="006600FD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CE7516" w:rsidRPr="006600F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E7516" w:rsidRPr="00533F2C" w:rsidRDefault="00CE7516" w:rsidP="00CE7516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3F2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Таблица </w:t>
      </w:r>
      <w:r w:rsidR="002B0024" w:rsidRPr="00533F2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5"/>
        <w:gridCol w:w="1752"/>
        <w:gridCol w:w="1741"/>
        <w:gridCol w:w="1752"/>
        <w:gridCol w:w="1741"/>
      </w:tblGrid>
      <w:tr w:rsidR="00CE7516" w:rsidTr="00EC3922">
        <w:tc>
          <w:tcPr>
            <w:tcW w:w="9571" w:type="dxa"/>
            <w:gridSpan w:val="5"/>
          </w:tcPr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DE335A">
              <w:rPr>
                <w:rFonts w:ascii="Times New Roman" w:hAnsi="Times New Roman" w:cs="Times New Roman"/>
                <w:bCs/>
              </w:rPr>
              <w:t xml:space="preserve">Средний балл и средний процент выполнения работы </w:t>
            </w:r>
            <w:proofErr w:type="gramStart"/>
            <w:r w:rsidRPr="00DE335A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DE335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335A">
              <w:rPr>
                <w:rFonts w:ascii="Times New Roman" w:hAnsi="Times New Roman" w:cs="Times New Roman"/>
                <w:bCs/>
              </w:rPr>
              <w:t>результатам тестирования</w:t>
            </w:r>
          </w:p>
          <w:p w:rsidR="00CE7516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16" w:rsidRPr="00CE7516" w:rsidTr="00CE7516">
        <w:tc>
          <w:tcPr>
            <w:tcW w:w="2585" w:type="dxa"/>
            <w:vMerge w:val="restart"/>
          </w:tcPr>
          <w:p w:rsidR="00CE7516" w:rsidRPr="00DE335A" w:rsidRDefault="00CE751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493" w:type="dxa"/>
            <w:gridSpan w:val="2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93" w:type="dxa"/>
            <w:gridSpan w:val="2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E7516" w:rsidRPr="00CE7516" w:rsidTr="00CE7516">
        <w:tc>
          <w:tcPr>
            <w:tcW w:w="2585" w:type="dxa"/>
            <w:vMerge/>
          </w:tcPr>
          <w:p w:rsidR="00CE7516" w:rsidRPr="00DE335A" w:rsidRDefault="00CE751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335A">
              <w:rPr>
                <w:rFonts w:ascii="Times New Roman" w:hAnsi="Times New Roman" w:cs="Times New Roman"/>
                <w:bCs/>
              </w:rPr>
              <w:t>Средний балл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335A">
              <w:rPr>
                <w:rFonts w:ascii="Times New Roman" w:hAnsi="Times New Roman" w:cs="Times New Roman"/>
                <w:bCs/>
              </w:rPr>
              <w:t>Средний процент</w:t>
            </w: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335A">
              <w:rPr>
                <w:rFonts w:ascii="Times New Roman" w:hAnsi="Times New Roman" w:cs="Times New Roman"/>
                <w:bCs/>
              </w:rPr>
              <w:t>Средний балл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335A">
              <w:rPr>
                <w:rFonts w:ascii="Times New Roman" w:hAnsi="Times New Roman" w:cs="Times New Roman"/>
                <w:bCs/>
              </w:rPr>
              <w:t>Средний процент</w:t>
            </w:r>
          </w:p>
        </w:tc>
      </w:tr>
      <w:tr w:rsidR="00CE7516" w:rsidRPr="00CE7516" w:rsidTr="00CE7516">
        <w:tc>
          <w:tcPr>
            <w:tcW w:w="2585" w:type="dxa"/>
          </w:tcPr>
          <w:p w:rsidR="00CE7516" w:rsidRPr="00DE335A" w:rsidRDefault="00CE751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Красноселькупский район</w:t>
            </w: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E7516" w:rsidRPr="00CE7516" w:rsidTr="00CE7516">
        <w:tc>
          <w:tcPr>
            <w:tcW w:w="2585" w:type="dxa"/>
          </w:tcPr>
          <w:p w:rsidR="00CE7516" w:rsidRPr="00DE335A" w:rsidRDefault="00CE751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52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41" w:type="dxa"/>
          </w:tcPr>
          <w:p w:rsidR="00CE7516" w:rsidRPr="00DE335A" w:rsidRDefault="00CE7516" w:rsidP="00CE75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5A">
              <w:rPr>
                <w:rFonts w:ascii="Times New Roman" w:hAnsi="Times New Roman" w:cs="Times New Roman"/>
                <w:sz w:val="24"/>
                <w:szCs w:val="24"/>
              </w:rPr>
              <w:t>41,54%</w:t>
            </w:r>
          </w:p>
        </w:tc>
      </w:tr>
    </w:tbl>
    <w:p w:rsidR="00E118C3" w:rsidRPr="006600FD" w:rsidRDefault="00B76E67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CE75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146E" w:rsidRPr="006600FD">
        <w:rPr>
          <w:rFonts w:ascii="Times New Roman" w:hAnsi="Times New Roman" w:cs="Times New Roman"/>
          <w:sz w:val="26"/>
          <w:szCs w:val="28"/>
        </w:rPr>
        <w:t>Анализ таблицы показывает, что обучающиеся Красноселькупского района  демонстрируют результаты ниже среднего по ЯНАО: средний балл по 8-м классам – на  4,8 баллов, средний процент на 19%;  средний балл по 10 классам –</w:t>
      </w:r>
      <w:r w:rsidR="002B0024" w:rsidRPr="006600FD">
        <w:rPr>
          <w:rFonts w:ascii="Times New Roman" w:hAnsi="Times New Roman" w:cs="Times New Roman"/>
          <w:sz w:val="26"/>
          <w:szCs w:val="28"/>
        </w:rPr>
        <w:t xml:space="preserve"> на</w:t>
      </w:r>
      <w:r w:rsidR="00BD146E" w:rsidRPr="006600FD">
        <w:rPr>
          <w:rFonts w:ascii="Times New Roman" w:hAnsi="Times New Roman" w:cs="Times New Roman"/>
          <w:sz w:val="26"/>
          <w:szCs w:val="28"/>
        </w:rPr>
        <w:t xml:space="preserve"> 3 балла,  средний  процент ниже </w:t>
      </w:r>
      <w:proofErr w:type="gramStart"/>
      <w:r w:rsidR="00BD146E" w:rsidRPr="006600FD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="00BD146E" w:rsidRPr="006600FD">
        <w:rPr>
          <w:rFonts w:ascii="Times New Roman" w:hAnsi="Times New Roman" w:cs="Times New Roman"/>
          <w:sz w:val="26"/>
          <w:szCs w:val="28"/>
        </w:rPr>
        <w:t xml:space="preserve"> 2 %. </w:t>
      </w:r>
    </w:p>
    <w:p w:rsidR="00E118C3" w:rsidRPr="006600FD" w:rsidRDefault="00E118C3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645C88" w:rsidRPr="00DE335A" w:rsidRDefault="00645C88" w:rsidP="00645C8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E335A">
        <w:rPr>
          <w:rFonts w:ascii="Times New Roman" w:hAnsi="Times New Roman" w:cs="Times New Roman"/>
          <w:b/>
          <w:sz w:val="26"/>
          <w:szCs w:val="28"/>
        </w:rPr>
        <w:t>Результаты анкетирования учителей</w:t>
      </w:r>
    </w:p>
    <w:p w:rsidR="00645C88" w:rsidRPr="00DE335A" w:rsidRDefault="00645C88" w:rsidP="00645C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645C88" w:rsidRPr="006600FD" w:rsidRDefault="00C80FE6" w:rsidP="00645C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45C88" w:rsidRPr="006600FD">
        <w:rPr>
          <w:rFonts w:ascii="Times New Roman" w:hAnsi="Times New Roman" w:cs="Times New Roman"/>
          <w:sz w:val="26"/>
          <w:szCs w:val="28"/>
        </w:rPr>
        <w:t xml:space="preserve">На основе предыдущих исследований был выявлен ряд факторов, влияющих на формирование </w:t>
      </w:r>
      <w:proofErr w:type="gramStart"/>
      <w:r w:rsidR="00645C88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645C88" w:rsidRPr="006600FD">
        <w:rPr>
          <w:rFonts w:ascii="Times New Roman" w:hAnsi="Times New Roman" w:cs="Times New Roman"/>
          <w:sz w:val="26"/>
          <w:szCs w:val="28"/>
        </w:rPr>
        <w:t xml:space="preserve">. Эти факторы использовались при разработке инструментария по сбору контекстуальных данных, а именно анкеты для учащихся и учителей. В анкету учащихся вошли следующие блоки вопросов: </w:t>
      </w:r>
    </w:p>
    <w:p w:rsidR="00645C88" w:rsidRPr="006600FD" w:rsidRDefault="00645C88" w:rsidP="00645C8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1. Характеристики участника тестирования, такие как: пол, оценка статуса школы, успеваемость, образовательные планы, досуговые практики, внеурочная образовательная активность;</w:t>
      </w:r>
    </w:p>
    <w:p w:rsidR="00645C88" w:rsidRPr="006600FD" w:rsidRDefault="00645C88" w:rsidP="00645C88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6E4FD2">
        <w:rPr>
          <w:rFonts w:ascii="Times New Roman" w:hAnsi="Times New Roman" w:cs="Times New Roman"/>
          <w:sz w:val="26"/>
          <w:szCs w:val="28"/>
        </w:rPr>
        <w:t xml:space="preserve">   2.</w:t>
      </w:r>
      <w:r w:rsidRPr="006600FD">
        <w:rPr>
          <w:rFonts w:ascii="Times New Roman" w:hAnsi="Times New Roman" w:cs="Times New Roman"/>
          <w:sz w:val="26"/>
          <w:szCs w:val="28"/>
        </w:rPr>
        <w:t>Доступ и вовлеченность учащегося в ИКТ.</w:t>
      </w:r>
    </w:p>
    <w:p w:rsidR="00645C88" w:rsidRPr="006600FD" w:rsidRDefault="00645C88" w:rsidP="00645C88">
      <w:pPr>
        <w:pStyle w:val="a3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3.Оценка учащимися практик использования ИКТ учителями в школе.</w:t>
      </w:r>
    </w:p>
    <w:p w:rsidR="00645C88" w:rsidRPr="006600FD" w:rsidRDefault="00645C88" w:rsidP="006E4F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В анкету учителя вошли вопросы, фиксирующие:</w:t>
      </w:r>
    </w:p>
    <w:p w:rsidR="00645C88" w:rsidRPr="006600FD" w:rsidRDefault="00645C88" w:rsidP="00645C88">
      <w:pPr>
        <w:pStyle w:val="a3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E4FD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1.Общие  характеристики  учителя,  такие  как  пол,  возраст </w:t>
      </w:r>
    </w:p>
    <w:p w:rsidR="00645C88" w:rsidRPr="006600FD" w:rsidRDefault="00645C88" w:rsidP="00645C8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образование, преподаваемые предметы, связь с классами, проходящими тестирование, опыт преподавания и административные должности.</w:t>
      </w:r>
    </w:p>
    <w:p w:rsidR="00645C88" w:rsidRPr="006600FD" w:rsidRDefault="00645C88" w:rsidP="00645C8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2. Опыт повышения квалификации учителя.</w:t>
      </w:r>
    </w:p>
    <w:p w:rsidR="00645C88" w:rsidRPr="006600FD" w:rsidRDefault="00645C88" w:rsidP="00645C8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3.Вовлеченность лично учителя в использование ИКТ.</w:t>
      </w:r>
    </w:p>
    <w:p w:rsidR="00645C88" w:rsidRPr="006600FD" w:rsidRDefault="00645C88" w:rsidP="00645C88">
      <w:pPr>
        <w:pStyle w:val="a3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4.Практики использования ИКТ в учебном процессе.</w:t>
      </w:r>
    </w:p>
    <w:p w:rsidR="00645C88" w:rsidRPr="006600FD" w:rsidRDefault="00645C88" w:rsidP="00645C88">
      <w:pPr>
        <w:pStyle w:val="a3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5.Оценки учителями эффективности разных форм поддержки и развития</w:t>
      </w:r>
    </w:p>
    <w:p w:rsidR="00645C88" w:rsidRPr="006600FD" w:rsidRDefault="00645C88" w:rsidP="00645C88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учащихся.</w:t>
      </w:r>
    </w:p>
    <w:p w:rsidR="00645C88" w:rsidRPr="006600FD" w:rsidRDefault="00C80FE6" w:rsidP="00C80F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45C88" w:rsidRPr="006600FD">
        <w:rPr>
          <w:rFonts w:ascii="Times New Roman" w:hAnsi="Times New Roman" w:cs="Times New Roman"/>
          <w:sz w:val="26"/>
          <w:szCs w:val="28"/>
        </w:rPr>
        <w:t>Целью  тестирования  была  оценка  информационно-коммуникационной компетентности учащихся.</w:t>
      </w:r>
    </w:p>
    <w:p w:rsidR="00E85CAD" w:rsidRPr="006600FD" w:rsidRDefault="00645C88" w:rsidP="00645C88">
      <w:pPr>
        <w:pStyle w:val="a3"/>
        <w:tabs>
          <w:tab w:val="left" w:pos="709"/>
        </w:tabs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</w:t>
      </w:r>
      <w:r w:rsidR="006A216F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C80FE6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A216F" w:rsidRPr="006600FD">
        <w:rPr>
          <w:rFonts w:ascii="Times New Roman" w:hAnsi="Times New Roman" w:cs="Times New Roman"/>
          <w:sz w:val="26"/>
          <w:szCs w:val="28"/>
        </w:rPr>
        <w:t xml:space="preserve">100 </w:t>
      </w:r>
      <w:r w:rsidR="00F9437A" w:rsidRPr="006600FD">
        <w:rPr>
          <w:rFonts w:ascii="Times New Roman" w:hAnsi="Times New Roman" w:cs="Times New Roman"/>
          <w:sz w:val="26"/>
          <w:szCs w:val="28"/>
        </w:rPr>
        <w:t>%</w:t>
      </w:r>
      <w:r w:rsidR="00100104" w:rsidRPr="006600FD">
        <w:rPr>
          <w:rFonts w:ascii="Times New Roman" w:hAnsi="Times New Roman" w:cs="Times New Roman"/>
          <w:sz w:val="26"/>
          <w:szCs w:val="28"/>
        </w:rPr>
        <w:t xml:space="preserve"> учителей</w:t>
      </w:r>
      <w:r w:rsidR="006E4FD2">
        <w:rPr>
          <w:rFonts w:ascii="Times New Roman" w:hAnsi="Times New Roman" w:cs="Times New Roman"/>
          <w:sz w:val="26"/>
          <w:szCs w:val="28"/>
        </w:rPr>
        <w:t xml:space="preserve"> района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имеют </w:t>
      </w:r>
      <w:r w:rsidR="00100104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85CAD" w:rsidRPr="006600FD">
        <w:rPr>
          <w:rFonts w:ascii="Times New Roman" w:hAnsi="Times New Roman" w:cs="Times New Roman"/>
          <w:sz w:val="26"/>
          <w:szCs w:val="28"/>
        </w:rPr>
        <w:t xml:space="preserve">высшее </w:t>
      </w:r>
      <w:r w:rsidR="00F9437A" w:rsidRPr="006600FD">
        <w:rPr>
          <w:rFonts w:ascii="Times New Roman" w:hAnsi="Times New Roman" w:cs="Times New Roman"/>
          <w:sz w:val="26"/>
          <w:szCs w:val="28"/>
        </w:rPr>
        <w:t xml:space="preserve">педагогическое </w:t>
      </w:r>
      <w:r w:rsidR="006A216F" w:rsidRPr="006600FD">
        <w:rPr>
          <w:rFonts w:ascii="Times New Roman" w:hAnsi="Times New Roman" w:cs="Times New Roman"/>
          <w:sz w:val="26"/>
          <w:szCs w:val="28"/>
        </w:rPr>
        <w:t>образование, 58,8</w:t>
      </w:r>
      <w:r w:rsidR="00E85CAD" w:rsidRPr="006600FD">
        <w:rPr>
          <w:rFonts w:ascii="Times New Roman" w:hAnsi="Times New Roman" w:cs="Times New Roman"/>
          <w:sz w:val="26"/>
          <w:szCs w:val="28"/>
        </w:rPr>
        <w:t xml:space="preserve"> % ни разу не меняли работу, </w:t>
      </w:r>
      <w:r w:rsidR="006A216F" w:rsidRPr="006600FD">
        <w:rPr>
          <w:rFonts w:ascii="Times New Roman" w:hAnsi="Times New Roman" w:cs="Times New Roman"/>
          <w:sz w:val="26"/>
          <w:szCs w:val="28"/>
        </w:rPr>
        <w:t>17,7</w:t>
      </w:r>
      <w:r w:rsidR="00E85CAD" w:rsidRPr="006600FD">
        <w:rPr>
          <w:rFonts w:ascii="Times New Roman" w:hAnsi="Times New Roman" w:cs="Times New Roman"/>
          <w:sz w:val="26"/>
          <w:szCs w:val="28"/>
        </w:rPr>
        <w:t xml:space="preserve">% меняли однажды, </w:t>
      </w:r>
      <w:r w:rsidR="006A216F" w:rsidRPr="006600FD">
        <w:rPr>
          <w:rFonts w:ascii="Times New Roman" w:hAnsi="Times New Roman" w:cs="Times New Roman"/>
          <w:sz w:val="26"/>
          <w:szCs w:val="28"/>
        </w:rPr>
        <w:t>23,5</w:t>
      </w:r>
      <w:r w:rsidR="00E85CAD" w:rsidRPr="006600FD">
        <w:rPr>
          <w:rFonts w:ascii="Times New Roman" w:hAnsi="Times New Roman" w:cs="Times New Roman"/>
          <w:sz w:val="26"/>
          <w:szCs w:val="28"/>
        </w:rPr>
        <w:t>% -</w:t>
      </w:r>
      <w:r w:rsidR="000B43F5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A216F" w:rsidRPr="006600FD">
        <w:rPr>
          <w:rFonts w:ascii="Times New Roman" w:hAnsi="Times New Roman" w:cs="Times New Roman"/>
          <w:sz w:val="26"/>
          <w:szCs w:val="28"/>
        </w:rPr>
        <w:t>более двух раз</w:t>
      </w:r>
      <w:r w:rsidR="00E85CAD" w:rsidRPr="006600FD">
        <w:rPr>
          <w:rFonts w:ascii="Times New Roman" w:hAnsi="Times New Roman" w:cs="Times New Roman"/>
          <w:sz w:val="26"/>
          <w:szCs w:val="28"/>
        </w:rPr>
        <w:t>.</w:t>
      </w:r>
    </w:p>
    <w:p w:rsidR="00D42FBB" w:rsidRPr="006600FD" w:rsidRDefault="008C6FBA" w:rsidP="008C6FB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"/>
        <w:gridCol w:w="1064"/>
        <w:gridCol w:w="1024"/>
        <w:gridCol w:w="978"/>
        <w:gridCol w:w="848"/>
        <w:gridCol w:w="978"/>
        <w:gridCol w:w="1246"/>
        <w:gridCol w:w="1228"/>
        <w:gridCol w:w="1228"/>
      </w:tblGrid>
      <w:tr w:rsidR="00D42FBB" w:rsidRPr="00C80FE6" w:rsidTr="00D42FBB">
        <w:tc>
          <w:tcPr>
            <w:tcW w:w="3065" w:type="dxa"/>
            <w:gridSpan w:val="3"/>
          </w:tcPr>
          <w:p w:rsidR="006A216F" w:rsidRPr="00C80FE6" w:rsidRDefault="006A216F" w:rsidP="006A2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D42FBB"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 (чел./ %)</w:t>
            </w:r>
          </w:p>
        </w:tc>
        <w:tc>
          <w:tcPr>
            <w:tcW w:w="2804" w:type="dxa"/>
            <w:gridSpan w:val="3"/>
          </w:tcPr>
          <w:p w:rsidR="00D42FBB" w:rsidRPr="00C80FE6" w:rsidRDefault="006A216F" w:rsidP="006A2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D42FBB"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6F" w:rsidRPr="00C80FE6" w:rsidRDefault="00D42FBB" w:rsidP="006A2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( чел./%)</w:t>
            </w:r>
          </w:p>
        </w:tc>
        <w:tc>
          <w:tcPr>
            <w:tcW w:w="3702" w:type="dxa"/>
            <w:gridSpan w:val="3"/>
          </w:tcPr>
          <w:p w:rsidR="006A216F" w:rsidRPr="00C80FE6" w:rsidRDefault="00D42FBB" w:rsidP="006A2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16F" w:rsidRPr="00C80FE6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 (чел./ %)</w:t>
            </w:r>
          </w:p>
        </w:tc>
      </w:tr>
      <w:tr w:rsidR="00D42FBB" w:rsidRPr="00C80FE6" w:rsidTr="00D42FBB">
        <w:tc>
          <w:tcPr>
            <w:tcW w:w="977" w:type="dxa"/>
          </w:tcPr>
          <w:p w:rsidR="006A216F" w:rsidRPr="00C80FE6" w:rsidRDefault="006A216F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064" w:type="dxa"/>
          </w:tcPr>
          <w:p w:rsidR="006A216F" w:rsidRPr="00C80FE6" w:rsidRDefault="006A216F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D42FBB"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:rsidR="006A216F" w:rsidRPr="00C80FE6" w:rsidRDefault="006A216F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Старше 60</w:t>
            </w:r>
          </w:p>
        </w:tc>
        <w:tc>
          <w:tcPr>
            <w:tcW w:w="978" w:type="dxa"/>
          </w:tcPr>
          <w:p w:rsidR="006A216F" w:rsidRPr="00C80FE6" w:rsidRDefault="006A216F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848" w:type="dxa"/>
          </w:tcPr>
          <w:p w:rsidR="006A216F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978" w:type="dxa"/>
          </w:tcPr>
          <w:p w:rsidR="006A216F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246" w:type="dxa"/>
          </w:tcPr>
          <w:p w:rsidR="006A216F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28" w:type="dxa"/>
          </w:tcPr>
          <w:p w:rsidR="006A216F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28" w:type="dxa"/>
          </w:tcPr>
          <w:p w:rsidR="006A216F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42FBB" w:rsidRPr="00C80FE6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D42FBB" w:rsidRPr="00C80FE6" w:rsidTr="00D42FBB">
        <w:tc>
          <w:tcPr>
            <w:tcW w:w="977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4/23,5</w:t>
            </w:r>
          </w:p>
        </w:tc>
        <w:tc>
          <w:tcPr>
            <w:tcW w:w="1064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12/70,6</w:t>
            </w:r>
          </w:p>
        </w:tc>
        <w:tc>
          <w:tcPr>
            <w:tcW w:w="1024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1/5,9</w:t>
            </w:r>
          </w:p>
        </w:tc>
        <w:tc>
          <w:tcPr>
            <w:tcW w:w="978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2/11,8</w:t>
            </w:r>
          </w:p>
        </w:tc>
        <w:tc>
          <w:tcPr>
            <w:tcW w:w="848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8/47</w:t>
            </w:r>
          </w:p>
        </w:tc>
        <w:tc>
          <w:tcPr>
            <w:tcW w:w="978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7/41,2</w:t>
            </w:r>
          </w:p>
        </w:tc>
        <w:tc>
          <w:tcPr>
            <w:tcW w:w="1246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1/5,9</w:t>
            </w:r>
          </w:p>
        </w:tc>
        <w:tc>
          <w:tcPr>
            <w:tcW w:w="1228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12/70,6</w:t>
            </w:r>
          </w:p>
        </w:tc>
        <w:tc>
          <w:tcPr>
            <w:tcW w:w="1228" w:type="dxa"/>
          </w:tcPr>
          <w:p w:rsidR="006A216F" w:rsidRPr="00E34603" w:rsidRDefault="00D42FB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4/23,5</w:t>
            </w:r>
          </w:p>
        </w:tc>
      </w:tr>
    </w:tbl>
    <w:p w:rsidR="006A216F" w:rsidRPr="00C80FE6" w:rsidRDefault="006A216F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E55" w:rsidRPr="006600FD" w:rsidRDefault="00C80FE6" w:rsidP="00D95E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D42FBB" w:rsidRPr="006600FD">
        <w:rPr>
          <w:rFonts w:ascii="Times New Roman" w:hAnsi="Times New Roman" w:cs="Times New Roman"/>
          <w:sz w:val="26"/>
          <w:szCs w:val="28"/>
        </w:rPr>
        <w:t xml:space="preserve">100 </w:t>
      </w:r>
      <w:r w:rsidR="00E85CAD" w:rsidRPr="006600FD">
        <w:rPr>
          <w:rFonts w:ascii="Times New Roman" w:hAnsi="Times New Roman" w:cs="Times New Roman"/>
          <w:sz w:val="26"/>
          <w:szCs w:val="28"/>
        </w:rPr>
        <w:t>% учи</w:t>
      </w:r>
      <w:r w:rsidR="00D95E55" w:rsidRPr="006600FD">
        <w:rPr>
          <w:rFonts w:ascii="Times New Roman" w:hAnsi="Times New Roman" w:cs="Times New Roman"/>
          <w:sz w:val="26"/>
          <w:szCs w:val="28"/>
        </w:rPr>
        <w:t>телей указали</w:t>
      </w:r>
      <w:r w:rsidR="00D42FBB" w:rsidRPr="006600FD">
        <w:rPr>
          <w:rFonts w:ascii="Times New Roman" w:hAnsi="Times New Roman" w:cs="Times New Roman"/>
          <w:sz w:val="26"/>
          <w:szCs w:val="28"/>
        </w:rPr>
        <w:t>, что имеют компьютер</w:t>
      </w:r>
      <w:r w:rsidR="00D95E55" w:rsidRPr="006600FD">
        <w:rPr>
          <w:rFonts w:ascii="Times New Roman" w:hAnsi="Times New Roman" w:cs="Times New Roman"/>
          <w:sz w:val="26"/>
          <w:szCs w:val="28"/>
        </w:rPr>
        <w:t>, планшеты и смартфоны</w:t>
      </w:r>
      <w:r w:rsidR="00420F1F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D95E55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85CAD" w:rsidRPr="006600FD">
        <w:rPr>
          <w:rFonts w:ascii="Times New Roman" w:hAnsi="Times New Roman" w:cs="Times New Roman"/>
          <w:sz w:val="26"/>
          <w:szCs w:val="28"/>
        </w:rPr>
        <w:t xml:space="preserve"> дома,</w:t>
      </w:r>
      <w:r w:rsidR="00D95E55" w:rsidRPr="006600FD">
        <w:rPr>
          <w:rFonts w:ascii="Times New Roman" w:hAnsi="Times New Roman" w:cs="Times New Roman"/>
          <w:sz w:val="26"/>
          <w:szCs w:val="28"/>
        </w:rPr>
        <w:t xml:space="preserve"> пользуются компьютером более пяти лет</w:t>
      </w:r>
      <w:r w:rsidR="009A1408" w:rsidRPr="006600FD">
        <w:rPr>
          <w:rFonts w:ascii="Times New Roman" w:hAnsi="Times New Roman" w:cs="Times New Roman"/>
          <w:sz w:val="26"/>
          <w:szCs w:val="28"/>
        </w:rPr>
        <w:t>.</w:t>
      </w:r>
    </w:p>
    <w:p w:rsidR="006A32DB" w:rsidRPr="006600FD" w:rsidRDefault="006A32DB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Оценили свои навыки работы на компьютере на «5» - 47% ,  на «4» - 29,4%, на «3» - 23,5 % педагогов 8-х и 10-х классов. Участие в проектах, связанных с внедрением инновационных методик обучения и ИКТ отметили 3 педагога (17,6%).</w:t>
      </w:r>
    </w:p>
    <w:p w:rsidR="00877656" w:rsidRPr="006600FD" w:rsidRDefault="00C80FE6" w:rsidP="00E34603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9B2945" w:rsidRPr="006600FD">
        <w:rPr>
          <w:rFonts w:ascii="Times New Roman" w:hAnsi="Times New Roman" w:cs="Times New Roman"/>
          <w:sz w:val="26"/>
          <w:szCs w:val="28"/>
        </w:rPr>
        <w:t>100% учителей в течение последних трех лет прошли курсы повышения квалификации, которые были связаны с использованием И</w:t>
      </w:r>
      <w:proofErr w:type="gramStart"/>
      <w:r w:rsidR="009B2945" w:rsidRPr="006600FD">
        <w:rPr>
          <w:rFonts w:ascii="Times New Roman" w:hAnsi="Times New Roman" w:cs="Times New Roman"/>
          <w:sz w:val="26"/>
          <w:szCs w:val="28"/>
        </w:rPr>
        <w:t>КТ в пр</w:t>
      </w:r>
      <w:proofErr w:type="gramEnd"/>
      <w:r w:rsidR="009B2945" w:rsidRPr="006600FD">
        <w:rPr>
          <w:rFonts w:ascii="Times New Roman" w:hAnsi="Times New Roman" w:cs="Times New Roman"/>
          <w:sz w:val="26"/>
          <w:szCs w:val="28"/>
        </w:rPr>
        <w:t>еподавании предмета.</w:t>
      </w:r>
    </w:p>
    <w:p w:rsidR="00C80FE6" w:rsidRPr="006600FD" w:rsidRDefault="008C6FBA" w:rsidP="008C6FBA">
      <w:pPr>
        <w:pStyle w:val="a3"/>
        <w:tabs>
          <w:tab w:val="left" w:pos="709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357"/>
        <w:gridCol w:w="1036"/>
        <w:gridCol w:w="1197"/>
      </w:tblGrid>
      <w:tr w:rsidR="00D95E55" w:rsidRPr="00C80FE6" w:rsidTr="006A32DB">
        <w:trPr>
          <w:trHeight w:val="673"/>
        </w:trPr>
        <w:tc>
          <w:tcPr>
            <w:tcW w:w="9571" w:type="dxa"/>
            <w:gridSpan w:val="8"/>
            <w:vAlign w:val="center"/>
          </w:tcPr>
          <w:p w:rsidR="00335123" w:rsidRPr="00C80FE6" w:rsidRDefault="00335123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Проходили ли Вы в течение последних трех лет курсы повышения квалификации, которые были связаны с использованием И</w:t>
            </w:r>
            <w:proofErr w:type="gramStart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еподавании Вашего предмета?</w:t>
            </w:r>
          </w:p>
        </w:tc>
      </w:tr>
      <w:tr w:rsidR="00D95E55" w:rsidRPr="00C80FE6" w:rsidTr="006A32DB">
        <w:tc>
          <w:tcPr>
            <w:tcW w:w="2392" w:type="dxa"/>
            <w:gridSpan w:val="2"/>
            <w:vAlign w:val="center"/>
          </w:tcPr>
          <w:p w:rsidR="00335123" w:rsidRPr="00C80FE6" w:rsidRDefault="00335123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Да, курсы в нашей </w:t>
            </w:r>
            <w:r w:rsidRPr="00C8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393" w:type="dxa"/>
            <w:gridSpan w:val="2"/>
            <w:vAlign w:val="center"/>
          </w:tcPr>
          <w:p w:rsidR="00335123" w:rsidRPr="00C80FE6" w:rsidRDefault="00335123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курсы в </w:t>
            </w:r>
            <w:r w:rsidRPr="00C8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системе</w:t>
            </w:r>
          </w:p>
        </w:tc>
        <w:tc>
          <w:tcPr>
            <w:tcW w:w="2553" w:type="dxa"/>
            <w:gridSpan w:val="2"/>
            <w:vAlign w:val="center"/>
          </w:tcPr>
          <w:p w:rsidR="00335123" w:rsidRPr="00C80FE6" w:rsidRDefault="00335123" w:rsidP="006A32DB">
            <w:pPr>
              <w:pStyle w:val="a3"/>
              <w:rPr>
                <w:rFonts w:ascii="Times New Roman" w:hAnsi="Times New Roman" w:cs="Times New Roman"/>
              </w:rPr>
            </w:pPr>
            <w:r w:rsidRPr="00C80FE6">
              <w:rPr>
                <w:rFonts w:ascii="Times New Roman" w:hAnsi="Times New Roman" w:cs="Times New Roman"/>
              </w:rPr>
              <w:lastRenderedPageBreak/>
              <w:t xml:space="preserve">Да, курсы от </w:t>
            </w:r>
            <w:r w:rsidR="006A32DB" w:rsidRPr="00C80FE6">
              <w:rPr>
                <w:rFonts w:ascii="Times New Roman" w:hAnsi="Times New Roman" w:cs="Times New Roman"/>
              </w:rPr>
              <w:t>к</w:t>
            </w:r>
            <w:r w:rsidRPr="00C80FE6">
              <w:rPr>
                <w:rFonts w:ascii="Times New Roman" w:hAnsi="Times New Roman" w:cs="Times New Roman"/>
              </w:rPr>
              <w:t>омпаний производителей</w:t>
            </w:r>
            <w:r w:rsidR="00C1072A" w:rsidRPr="00C80FE6">
              <w:rPr>
                <w:rFonts w:ascii="Times New Roman" w:hAnsi="Times New Roman" w:cs="Times New Roman"/>
              </w:rPr>
              <w:t xml:space="preserve"> </w:t>
            </w:r>
            <w:r w:rsidRPr="00C80FE6">
              <w:rPr>
                <w:rFonts w:ascii="Times New Roman" w:hAnsi="Times New Roman" w:cs="Times New Roman"/>
              </w:rPr>
              <w:t xml:space="preserve"> в </w:t>
            </w:r>
            <w:r w:rsidRPr="00C80FE6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proofErr w:type="gramStart"/>
            <w:r w:rsidR="00A159E7" w:rsidRPr="00C80FE6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2233" w:type="dxa"/>
            <w:gridSpan w:val="2"/>
            <w:vAlign w:val="center"/>
          </w:tcPr>
          <w:p w:rsidR="00335123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другие курсы</w:t>
            </w:r>
          </w:p>
        </w:tc>
      </w:tr>
      <w:tr w:rsidR="00D95E55" w:rsidRPr="00C80FE6" w:rsidTr="006A32DB">
        <w:trPr>
          <w:trHeight w:val="429"/>
        </w:trPr>
        <w:tc>
          <w:tcPr>
            <w:tcW w:w="119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9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7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5E55" w:rsidRPr="00C80FE6" w:rsidTr="006A32DB">
        <w:trPr>
          <w:trHeight w:val="429"/>
        </w:trPr>
        <w:tc>
          <w:tcPr>
            <w:tcW w:w="1196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97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6" w:type="dxa"/>
            <w:vAlign w:val="center"/>
          </w:tcPr>
          <w:p w:rsidR="00A159E7" w:rsidRPr="00C80FE6" w:rsidRDefault="00A159E7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A159E7" w:rsidRPr="00C80FE6" w:rsidRDefault="00D95E55" w:rsidP="00AF0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E57E4C" w:rsidRPr="006600FD" w:rsidRDefault="00E57E4C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9B2945" w:rsidRPr="006600FD" w:rsidRDefault="009B2945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sz w:val="26"/>
          <w:szCs w:val="24"/>
        </w:rPr>
        <w:t xml:space="preserve"> Только 41,2 % педагогов знают, что в школе есть специальные программы по введению новых методов для обучения с использованием </w:t>
      </w:r>
      <w:proofErr w:type="gramStart"/>
      <w:r w:rsidRPr="006600FD">
        <w:rPr>
          <w:rFonts w:ascii="Times New Roman" w:hAnsi="Times New Roman" w:cs="Times New Roman"/>
          <w:sz w:val="26"/>
          <w:szCs w:val="24"/>
        </w:rPr>
        <w:t>ИК-компетентности</w:t>
      </w:r>
      <w:proofErr w:type="gramEnd"/>
      <w:r w:rsidRPr="006600FD">
        <w:rPr>
          <w:rFonts w:ascii="Times New Roman" w:hAnsi="Times New Roman" w:cs="Times New Roman"/>
          <w:sz w:val="26"/>
          <w:szCs w:val="24"/>
        </w:rPr>
        <w:t>.</w:t>
      </w:r>
    </w:p>
    <w:p w:rsidR="00C80FE6" w:rsidRPr="006600FD" w:rsidRDefault="008C6FBA" w:rsidP="008C6FBA">
      <w:pPr>
        <w:pStyle w:val="a3"/>
        <w:tabs>
          <w:tab w:val="left" w:pos="709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146DA" w:rsidRPr="00C80FE6" w:rsidTr="00645C88">
        <w:tc>
          <w:tcPr>
            <w:tcW w:w="9571" w:type="dxa"/>
            <w:gridSpan w:val="6"/>
          </w:tcPr>
          <w:p w:rsidR="007146DA" w:rsidRPr="00C80FE6" w:rsidRDefault="007146DA" w:rsidP="00714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вашей школе специальные программы по введению новых методов для обучения с использованием </w:t>
            </w:r>
            <w:proofErr w:type="gramStart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ИК-компетентности</w:t>
            </w:r>
            <w:proofErr w:type="gramEnd"/>
          </w:p>
        </w:tc>
      </w:tr>
      <w:tr w:rsidR="007146DA" w:rsidRPr="00C80FE6" w:rsidTr="00645C88">
        <w:tc>
          <w:tcPr>
            <w:tcW w:w="3190" w:type="dxa"/>
            <w:gridSpan w:val="2"/>
          </w:tcPr>
          <w:p w:rsidR="007146DA" w:rsidRPr="00C80FE6" w:rsidRDefault="007146DA" w:rsidP="00714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Нет (чел.%)</w:t>
            </w:r>
          </w:p>
        </w:tc>
        <w:tc>
          <w:tcPr>
            <w:tcW w:w="3190" w:type="dxa"/>
            <w:gridSpan w:val="2"/>
          </w:tcPr>
          <w:p w:rsidR="007146DA" w:rsidRPr="00C80FE6" w:rsidRDefault="007146DA" w:rsidP="00714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Да (чел. / %)</w:t>
            </w:r>
          </w:p>
        </w:tc>
        <w:tc>
          <w:tcPr>
            <w:tcW w:w="3191" w:type="dxa"/>
            <w:gridSpan w:val="2"/>
          </w:tcPr>
          <w:p w:rsidR="007146DA" w:rsidRPr="00C80FE6" w:rsidRDefault="007146DA" w:rsidP="00714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Не знаю (чел./%)</w:t>
            </w:r>
          </w:p>
        </w:tc>
      </w:tr>
      <w:tr w:rsidR="007146DA" w:rsidRPr="00C80FE6" w:rsidTr="007146DA"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</w:tbl>
    <w:p w:rsidR="009B2945" w:rsidRPr="00C80FE6" w:rsidRDefault="009B2945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E4C" w:rsidRPr="006600FD" w:rsidRDefault="009B2945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76,5% педагогов района утверждают, что школе поддерживают  учителей, стремящихся к использованию И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 xml:space="preserve">КТ </w:t>
      </w:r>
      <w:r w:rsidR="00B51A5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в св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оей педагогической практике.</w:t>
      </w:r>
    </w:p>
    <w:p w:rsidR="009B2945" w:rsidRPr="006600FD" w:rsidRDefault="008C6FBA" w:rsidP="008C6FB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146DA" w:rsidRPr="00C80FE6" w:rsidTr="00645C88">
        <w:tc>
          <w:tcPr>
            <w:tcW w:w="9571" w:type="dxa"/>
            <w:gridSpan w:val="6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Поддерживают ли в вашей школе учителей, стремящихся к использованию И</w:t>
            </w:r>
            <w:proofErr w:type="gramStart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B5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в св</w:t>
            </w:r>
            <w:proofErr w:type="gramEnd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оей педагогической практике</w:t>
            </w:r>
          </w:p>
        </w:tc>
      </w:tr>
      <w:tr w:rsidR="007146DA" w:rsidRPr="00C80FE6" w:rsidTr="00645C88">
        <w:tc>
          <w:tcPr>
            <w:tcW w:w="3190" w:type="dxa"/>
            <w:gridSpan w:val="2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Нет (чел.%)</w:t>
            </w:r>
          </w:p>
        </w:tc>
        <w:tc>
          <w:tcPr>
            <w:tcW w:w="3190" w:type="dxa"/>
            <w:gridSpan w:val="2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Да (чел. / %)</w:t>
            </w:r>
          </w:p>
        </w:tc>
        <w:tc>
          <w:tcPr>
            <w:tcW w:w="3191" w:type="dxa"/>
            <w:gridSpan w:val="2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Не знаю (чел./%)</w:t>
            </w:r>
          </w:p>
        </w:tc>
      </w:tr>
      <w:tr w:rsidR="007146DA" w:rsidRPr="00C80FE6" w:rsidTr="00645C88"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95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146DA" w:rsidRPr="00C80FE6" w:rsidRDefault="007146DA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7146DA" w:rsidRPr="00C80FE6" w:rsidRDefault="007146DA" w:rsidP="007146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45" w:rsidRPr="006600FD" w:rsidRDefault="009B2945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>94,1 % учителей</w:t>
      </w:r>
      <w:r w:rsidR="00310D4B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согласны с утверждением, что  в  школе вполне достаточно обо</w:t>
      </w:r>
      <w:r w:rsidR="00C80FE6" w:rsidRPr="006600FD">
        <w:rPr>
          <w:rFonts w:ascii="Times New Roman" w:hAnsi="Times New Roman" w:cs="Times New Roman"/>
          <w:sz w:val="26"/>
          <w:szCs w:val="28"/>
        </w:rPr>
        <w:t>рудования для формирования ИК</w:t>
      </w:r>
      <w:r w:rsidR="00B51A5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-к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омпетентности обучающихся</w:t>
      </w:r>
    </w:p>
    <w:p w:rsidR="00877656" w:rsidRPr="006600FD" w:rsidRDefault="008C6FBA" w:rsidP="008C6FB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073BDF" w:rsidRPr="00C80FE6" w:rsidTr="00645C88">
        <w:trPr>
          <w:trHeight w:val="775"/>
        </w:trPr>
        <w:tc>
          <w:tcPr>
            <w:tcW w:w="9571" w:type="dxa"/>
            <w:gridSpan w:val="8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с утверждением: в нашей школе вполне достаточно оборудования для формирования Ик-компетентности </w:t>
            </w:r>
            <w:proofErr w:type="gramStart"/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3BDF" w:rsidRPr="00C80FE6" w:rsidTr="00645C88">
        <w:tc>
          <w:tcPr>
            <w:tcW w:w="2392" w:type="dxa"/>
            <w:gridSpan w:val="2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2393" w:type="dxa"/>
            <w:gridSpan w:val="2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Отчасти согласен</w:t>
            </w:r>
          </w:p>
        </w:tc>
        <w:tc>
          <w:tcPr>
            <w:tcW w:w="2393" w:type="dxa"/>
            <w:gridSpan w:val="2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2393" w:type="dxa"/>
            <w:gridSpan w:val="2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</w:tr>
      <w:tr w:rsidR="00073BDF" w:rsidRPr="00C80FE6" w:rsidTr="00645C88">
        <w:trPr>
          <w:trHeight w:val="429"/>
        </w:trPr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3BDF" w:rsidRPr="00C80FE6" w:rsidTr="00645C88">
        <w:trPr>
          <w:trHeight w:val="459"/>
        </w:trPr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96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073BDF" w:rsidRPr="00C80FE6" w:rsidRDefault="00073BDF" w:rsidP="00645C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877656" w:rsidRPr="00C80FE6" w:rsidRDefault="00877656" w:rsidP="008776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BDF" w:rsidRPr="006600FD" w:rsidRDefault="00877656" w:rsidP="00AF0C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Большинство педагогов в своей работе используют технологию проблемного обучения, метод проектов, </w:t>
      </w:r>
      <w:proofErr w:type="spellStart"/>
      <w:r w:rsidRPr="006600FD">
        <w:rPr>
          <w:rFonts w:ascii="Times New Roman" w:hAnsi="Times New Roman" w:cs="Times New Roman"/>
          <w:sz w:val="26"/>
          <w:szCs w:val="28"/>
        </w:rPr>
        <w:t>здоровьесберегающие</w:t>
      </w:r>
      <w:proofErr w:type="spellEnd"/>
      <w:r w:rsidRPr="006600FD">
        <w:rPr>
          <w:rFonts w:ascii="Times New Roman" w:hAnsi="Times New Roman" w:cs="Times New Roman"/>
          <w:sz w:val="26"/>
          <w:szCs w:val="28"/>
        </w:rPr>
        <w:t xml:space="preserve"> технологии, технологию индивидуального обучения и технологию критического мышления. Более двух раз в рамках одной темы применяют </w:t>
      </w:r>
      <w:proofErr w:type="spellStart"/>
      <w:r w:rsidRPr="006600FD">
        <w:rPr>
          <w:rFonts w:ascii="Times New Roman" w:hAnsi="Times New Roman" w:cs="Times New Roman"/>
          <w:sz w:val="26"/>
          <w:szCs w:val="28"/>
        </w:rPr>
        <w:t>здоровьесберегающие</w:t>
      </w:r>
      <w:proofErr w:type="spellEnd"/>
      <w:r w:rsidRPr="006600FD">
        <w:rPr>
          <w:rFonts w:ascii="Times New Roman" w:hAnsi="Times New Roman" w:cs="Times New Roman"/>
          <w:sz w:val="26"/>
          <w:szCs w:val="28"/>
        </w:rPr>
        <w:t xml:space="preserve"> образовательные технологии около 70,6 % учителей, а технологию обучения с помощью ИКТ – около 64,7%.</w:t>
      </w:r>
    </w:p>
    <w:p w:rsidR="00877656" w:rsidRPr="006600FD" w:rsidRDefault="008C6FBA" w:rsidP="008C6FBA">
      <w:pPr>
        <w:pStyle w:val="a3"/>
        <w:tabs>
          <w:tab w:val="left" w:pos="709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4007"/>
        <w:gridCol w:w="992"/>
        <w:gridCol w:w="709"/>
        <w:gridCol w:w="992"/>
        <w:gridCol w:w="720"/>
        <w:gridCol w:w="986"/>
        <w:gridCol w:w="669"/>
      </w:tblGrid>
      <w:tr w:rsidR="00281BE3" w:rsidRPr="00C80FE6" w:rsidTr="00A5500A">
        <w:tc>
          <w:tcPr>
            <w:tcW w:w="9571" w:type="dxa"/>
            <w:gridSpan w:val="8"/>
          </w:tcPr>
          <w:p w:rsidR="00281BE3" w:rsidRPr="00C80FE6" w:rsidRDefault="00281BE3" w:rsidP="00281BE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6">
              <w:rPr>
                <w:rFonts w:ascii="Times New Roman" w:hAnsi="Times New Roman" w:cs="Times New Roman"/>
                <w:sz w:val="24"/>
                <w:szCs w:val="24"/>
              </w:rPr>
              <w:t>Как часто вы используете в своей практике следующие педагогические технологии:</w:t>
            </w:r>
          </w:p>
          <w:p w:rsidR="00281BE3" w:rsidRPr="00C80FE6" w:rsidRDefault="00281BE3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A2" w:rsidTr="009A1408">
        <w:tc>
          <w:tcPr>
            <w:tcW w:w="4503" w:type="dxa"/>
            <w:gridSpan w:val="2"/>
            <w:vMerge w:val="restart"/>
          </w:tcPr>
          <w:p w:rsidR="003541A2" w:rsidRPr="003541A2" w:rsidRDefault="003541A2" w:rsidP="00354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gridSpan w:val="2"/>
          </w:tcPr>
          <w:p w:rsidR="003541A2" w:rsidRPr="003541A2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712" w:type="dxa"/>
            <w:gridSpan w:val="2"/>
          </w:tcPr>
          <w:p w:rsidR="003541A2" w:rsidRPr="00281BE3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1 раз в рамках одной темы</w:t>
            </w:r>
          </w:p>
        </w:tc>
        <w:tc>
          <w:tcPr>
            <w:tcW w:w="1655" w:type="dxa"/>
            <w:gridSpan w:val="2"/>
          </w:tcPr>
          <w:p w:rsidR="003541A2" w:rsidRPr="00281BE3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2 и более раз в рамках одной темы</w:t>
            </w:r>
          </w:p>
        </w:tc>
      </w:tr>
      <w:tr w:rsidR="003541A2" w:rsidTr="009A1408">
        <w:tc>
          <w:tcPr>
            <w:tcW w:w="4503" w:type="dxa"/>
            <w:gridSpan w:val="2"/>
            <w:vMerge/>
          </w:tcPr>
          <w:p w:rsidR="003541A2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41A2" w:rsidRPr="00281BE3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3541A2" w:rsidRPr="00281BE3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41A2" w:rsidRPr="00281BE3" w:rsidRDefault="003541A2" w:rsidP="00645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</w:tcPr>
          <w:p w:rsidR="003541A2" w:rsidRPr="00281BE3" w:rsidRDefault="003541A2" w:rsidP="00645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6" w:type="dxa"/>
          </w:tcPr>
          <w:p w:rsidR="003541A2" w:rsidRPr="00281BE3" w:rsidRDefault="003541A2" w:rsidP="00645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9" w:type="dxa"/>
          </w:tcPr>
          <w:p w:rsidR="003541A2" w:rsidRPr="00281BE3" w:rsidRDefault="003541A2" w:rsidP="00645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180426" w:rsidRPr="009A14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ект-карт</w:t>
            </w:r>
            <w:proofErr w:type="gramEnd"/>
          </w:p>
        </w:tc>
        <w:tc>
          <w:tcPr>
            <w:tcW w:w="992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86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992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86" w:type="dxa"/>
          </w:tcPr>
          <w:p w:rsidR="00281BE3" w:rsidRPr="009A1408" w:rsidRDefault="00254E4B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технологии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86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7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«Дебаты»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86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281BE3" w:rsidRPr="009A1408" w:rsidRDefault="00180426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86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индивидуального обучения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86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9A1408" w:rsidTr="009A1408">
        <w:tc>
          <w:tcPr>
            <w:tcW w:w="496" w:type="dxa"/>
          </w:tcPr>
          <w:p w:rsidR="00281BE3" w:rsidRPr="009A1408" w:rsidRDefault="003541A2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авторских школ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86" w:type="dxa"/>
          </w:tcPr>
          <w:p w:rsidR="00281BE3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281BE3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proofErr w:type="gramStart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обучение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Гуманн</w:t>
            </w:r>
            <w:proofErr w:type="gramStart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педагогическая технология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педагогических мастерских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адаптивной системе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 накопления и систематизаций информации (портфолио)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Обучение с помощью ИКТ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5500A" w:rsidTr="009A1408">
        <w:tc>
          <w:tcPr>
            <w:tcW w:w="496" w:type="dxa"/>
          </w:tcPr>
          <w:p w:rsidR="00A5500A" w:rsidRPr="009A1408" w:rsidRDefault="00A5500A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A140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86" w:type="dxa"/>
          </w:tcPr>
          <w:p w:rsidR="00A5500A" w:rsidRPr="009A1408" w:rsidRDefault="00333E37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A5500A" w:rsidRPr="009A1408" w:rsidRDefault="009A1408" w:rsidP="00AF0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</w:tbl>
    <w:p w:rsidR="00877656" w:rsidRDefault="00877656" w:rsidP="00877656">
      <w:pPr>
        <w:pStyle w:val="a3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77656" w:rsidRPr="006600FD" w:rsidRDefault="006E4FD2" w:rsidP="00877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77656" w:rsidRPr="006600FD">
        <w:rPr>
          <w:rFonts w:ascii="Times New Roman" w:hAnsi="Times New Roman" w:cs="Times New Roman"/>
          <w:sz w:val="26"/>
          <w:szCs w:val="28"/>
        </w:rPr>
        <w:t xml:space="preserve">Больше половины учителей (57,2%) утверждают, что примерно 15 минут урока обучающиеся используют компьютеры, планшеты или другие гаджеты в учебных целях. </w:t>
      </w:r>
    </w:p>
    <w:p w:rsidR="00877656" w:rsidRPr="006600FD" w:rsidRDefault="00877656" w:rsidP="0087765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Анализ анкет учителей еще раз подтвердил, что использование электронного журнала (100%) на настоящий момент является одной из основных форм вовлечения учащихся и учителей в использование ИКТ в учебном процессе. </w:t>
      </w:r>
    </w:p>
    <w:p w:rsidR="00C1072A" w:rsidRPr="006600FD" w:rsidRDefault="00C1072A" w:rsidP="00877656">
      <w:pPr>
        <w:pStyle w:val="a3"/>
        <w:ind w:firstLine="567"/>
        <w:jc w:val="both"/>
        <w:rPr>
          <w:rFonts w:ascii="Times New Roman" w:hAnsi="Times New Roman" w:cs="Times New Roman"/>
          <w:color w:val="7030A0"/>
          <w:sz w:val="26"/>
          <w:szCs w:val="28"/>
        </w:rPr>
      </w:pPr>
    </w:p>
    <w:p w:rsidR="00180426" w:rsidRPr="006600FD" w:rsidRDefault="00877656" w:rsidP="00877656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Результаты анкетирования </w:t>
      </w:r>
      <w:proofErr w:type="gramStart"/>
      <w:r w:rsidRPr="006600FD">
        <w:rPr>
          <w:rFonts w:ascii="Times New Roman" w:hAnsi="Times New Roman" w:cs="Times New Roman"/>
          <w:b/>
          <w:sz w:val="26"/>
          <w:szCs w:val="28"/>
        </w:rPr>
        <w:t>обучающихся</w:t>
      </w:r>
      <w:proofErr w:type="gramEnd"/>
    </w:p>
    <w:p w:rsidR="0079150B" w:rsidRPr="006600FD" w:rsidRDefault="0079150B" w:rsidP="00044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600FD">
        <w:rPr>
          <w:rFonts w:ascii="Times New Roman" w:hAnsi="Times New Roman" w:cs="Times New Roman"/>
          <w:b/>
          <w:bCs/>
          <w:sz w:val="26"/>
          <w:szCs w:val="28"/>
        </w:rPr>
        <w:t>Факторы, влияющие на</w:t>
      </w:r>
      <w:r w:rsidR="005C3488" w:rsidRPr="006600FD">
        <w:rPr>
          <w:rFonts w:ascii="Times New Roman" w:hAnsi="Times New Roman" w:cs="Times New Roman"/>
          <w:b/>
          <w:bCs/>
          <w:sz w:val="26"/>
          <w:szCs w:val="28"/>
        </w:rPr>
        <w:t xml:space="preserve"> формирование </w:t>
      </w:r>
      <w:proofErr w:type="gramStart"/>
      <w:r w:rsidR="005C3488" w:rsidRPr="006600FD">
        <w:rPr>
          <w:rFonts w:ascii="Times New Roman" w:hAnsi="Times New Roman" w:cs="Times New Roman"/>
          <w:b/>
          <w:bCs/>
          <w:sz w:val="26"/>
          <w:szCs w:val="28"/>
        </w:rPr>
        <w:t>ИК-компетентности</w:t>
      </w:r>
      <w:proofErr w:type="gramEnd"/>
    </w:p>
    <w:p w:rsidR="00645C88" w:rsidRPr="006600FD" w:rsidRDefault="00645C88" w:rsidP="00044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9150B" w:rsidRPr="006600FD" w:rsidRDefault="00044E25" w:rsidP="006E4F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79150B" w:rsidRPr="006600FD">
        <w:rPr>
          <w:rFonts w:ascii="Times New Roman" w:hAnsi="Times New Roman" w:cs="Times New Roman"/>
          <w:sz w:val="26"/>
          <w:szCs w:val="28"/>
        </w:rPr>
        <w:t xml:space="preserve">На основании результатов анкетирования участников мониторинга были определены основные факторы формирования </w:t>
      </w:r>
      <w:proofErr w:type="gramStart"/>
      <w:r w:rsidR="0079150B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79150B" w:rsidRPr="006600FD">
        <w:rPr>
          <w:rFonts w:ascii="Times New Roman" w:hAnsi="Times New Roman" w:cs="Times New Roman"/>
          <w:sz w:val="26"/>
          <w:szCs w:val="28"/>
        </w:rPr>
        <w:t xml:space="preserve"> учащихся: </w:t>
      </w:r>
    </w:p>
    <w:p w:rsidR="0079150B" w:rsidRPr="006600FD" w:rsidRDefault="00044E25" w:rsidP="0004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 </w:t>
      </w:r>
      <w:r w:rsidR="0079150B" w:rsidRPr="006600FD">
        <w:rPr>
          <w:rFonts w:ascii="Times New Roman" w:hAnsi="Times New Roman" w:cs="Times New Roman"/>
          <w:sz w:val="26"/>
          <w:szCs w:val="28"/>
        </w:rPr>
        <w:t xml:space="preserve">1) образовательные факторы, связанные с влиянием учебного процесса в школе; </w:t>
      </w:r>
    </w:p>
    <w:p w:rsidR="0079150B" w:rsidRPr="006600FD" w:rsidRDefault="00044E25" w:rsidP="0004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 </w:t>
      </w:r>
      <w:r w:rsidR="0079150B" w:rsidRPr="006600FD">
        <w:rPr>
          <w:rFonts w:ascii="Times New Roman" w:hAnsi="Times New Roman" w:cs="Times New Roman"/>
          <w:sz w:val="26"/>
          <w:szCs w:val="28"/>
        </w:rPr>
        <w:t xml:space="preserve">2) индивидуальные факторы, связанные с особенностями учащихся, например, культурно-образовательными и материальными ресурсами семьи, мотивацией к использованию ИКТ и другие. </w:t>
      </w:r>
    </w:p>
    <w:p w:rsidR="0079150B" w:rsidRPr="006600FD" w:rsidRDefault="00044E25" w:rsidP="006E4F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E335A">
        <w:rPr>
          <w:rFonts w:ascii="Times New Roman" w:hAnsi="Times New Roman" w:cs="Times New Roman"/>
          <w:sz w:val="26"/>
          <w:szCs w:val="28"/>
        </w:rPr>
        <w:t xml:space="preserve">       </w:t>
      </w:r>
      <w:r w:rsidR="006E4FD2" w:rsidRPr="00DE335A">
        <w:rPr>
          <w:rFonts w:ascii="Times New Roman" w:hAnsi="Times New Roman" w:cs="Times New Roman"/>
          <w:sz w:val="26"/>
          <w:szCs w:val="28"/>
        </w:rPr>
        <w:t xml:space="preserve">   </w:t>
      </w:r>
      <w:r w:rsidR="0079150B" w:rsidRPr="00DE335A">
        <w:rPr>
          <w:rFonts w:ascii="Times New Roman" w:hAnsi="Times New Roman" w:cs="Times New Roman"/>
          <w:sz w:val="26"/>
          <w:szCs w:val="28"/>
        </w:rPr>
        <w:t xml:space="preserve">Полученные данные позволили судить о том, что индивидуальные факторы оказывают гораздо более сильное влияние на формирование </w:t>
      </w:r>
      <w:proofErr w:type="gramStart"/>
      <w:r w:rsidR="0079150B" w:rsidRPr="00DE335A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79150B" w:rsidRPr="00DE335A">
        <w:rPr>
          <w:rFonts w:ascii="Times New Roman" w:hAnsi="Times New Roman" w:cs="Times New Roman"/>
          <w:sz w:val="26"/>
          <w:szCs w:val="28"/>
        </w:rPr>
        <w:t xml:space="preserve">, чем образовательные, поскольку доступ учащихся к информационной среде обеспечивается </w:t>
      </w:r>
      <w:r w:rsidR="0079150B" w:rsidRPr="006600FD">
        <w:rPr>
          <w:rFonts w:ascii="Times New Roman" w:hAnsi="Times New Roman" w:cs="Times New Roman"/>
          <w:sz w:val="26"/>
          <w:szCs w:val="28"/>
        </w:rPr>
        <w:t xml:space="preserve">преимущественно в домашних условиях. </w:t>
      </w:r>
    </w:p>
    <w:p w:rsidR="002415B9" w:rsidRPr="006600FD" w:rsidRDefault="002415B9" w:rsidP="006E4FD2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2415B9" w:rsidRPr="006600FD" w:rsidRDefault="002415B9" w:rsidP="002415B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 Индивидуальные факторы, связанные с особенностями учащихся</w:t>
      </w:r>
    </w:p>
    <w:p w:rsidR="002415B9" w:rsidRPr="006600FD" w:rsidRDefault="002415B9" w:rsidP="002415B9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31F7C" w:rsidRPr="006600FD" w:rsidRDefault="00731F7C" w:rsidP="002415B9"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В 2020 году в исследовании приняло участие 59 респондентов. Из тех, кто заполнил анкету </w:t>
      </w:r>
      <w:r w:rsidR="006E4FD2">
        <w:rPr>
          <w:rFonts w:ascii="Times New Roman" w:hAnsi="Times New Roman" w:cs="Times New Roman"/>
          <w:sz w:val="26"/>
          <w:szCs w:val="28"/>
        </w:rPr>
        <w:t>учащегося: 33,9% – ученики 8-х классов, 66,1% – ученики 10-х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E4FD2">
        <w:rPr>
          <w:rFonts w:ascii="Times New Roman" w:hAnsi="Times New Roman" w:cs="Times New Roman"/>
          <w:sz w:val="26"/>
          <w:szCs w:val="28"/>
        </w:rPr>
        <w:lastRenderedPageBreak/>
        <w:t>классов</w:t>
      </w:r>
      <w:r w:rsidRPr="006600FD">
        <w:rPr>
          <w:rFonts w:ascii="Times New Roman" w:hAnsi="Times New Roman" w:cs="Times New Roman"/>
          <w:sz w:val="26"/>
          <w:szCs w:val="28"/>
        </w:rPr>
        <w:t>. При этом возраст большинства 8-классников – 14 лет, а большинства 10-классников – 16 лет; 49,2% респондентов – девушки,  50,8% – юноши.</w:t>
      </w:r>
    </w:p>
    <w:p w:rsidR="00731F7C" w:rsidRPr="006600FD" w:rsidRDefault="00731F7C" w:rsidP="00044E2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Из диаграмм ниже видно, что </w:t>
      </w:r>
      <w:r w:rsidR="00871693" w:rsidRPr="006600FD">
        <w:rPr>
          <w:rFonts w:ascii="Times New Roman" w:hAnsi="Times New Roman" w:cs="Times New Roman"/>
          <w:sz w:val="26"/>
          <w:szCs w:val="28"/>
        </w:rPr>
        <w:t>30 %  восьми</w:t>
      </w:r>
      <w:r w:rsidRPr="006600FD">
        <w:rPr>
          <w:rFonts w:ascii="Times New Roman" w:hAnsi="Times New Roman" w:cs="Times New Roman"/>
          <w:sz w:val="26"/>
          <w:szCs w:val="28"/>
        </w:rPr>
        <w:t>классников планирует продолжать обучение в школе</w:t>
      </w:r>
      <w:r w:rsidR="00871693" w:rsidRPr="006600FD">
        <w:rPr>
          <w:rFonts w:ascii="Times New Roman" w:hAnsi="Times New Roman" w:cs="Times New Roman"/>
          <w:sz w:val="26"/>
          <w:szCs w:val="28"/>
        </w:rPr>
        <w:t xml:space="preserve"> , 50 %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планирует продолжать обучение в училище или колледже, а большинство 10-класников</w:t>
      </w:r>
      <w:r w:rsidR="00871693" w:rsidRPr="006600FD">
        <w:rPr>
          <w:rFonts w:ascii="Times New Roman" w:hAnsi="Times New Roman" w:cs="Times New Roman"/>
          <w:sz w:val="26"/>
          <w:szCs w:val="28"/>
        </w:rPr>
        <w:t xml:space="preserve"> (66,7 %)</w:t>
      </w:r>
      <w:r w:rsidRPr="006600FD">
        <w:rPr>
          <w:rFonts w:ascii="Times New Roman" w:hAnsi="Times New Roman" w:cs="Times New Roman"/>
          <w:sz w:val="26"/>
          <w:szCs w:val="28"/>
        </w:rPr>
        <w:t xml:space="preserve"> – продолжать обучение в ВУЗе</w:t>
      </w:r>
      <w:r w:rsidR="00871693" w:rsidRPr="006600FD">
        <w:rPr>
          <w:rFonts w:ascii="Times New Roman" w:hAnsi="Times New Roman" w:cs="Times New Roman"/>
          <w:sz w:val="26"/>
          <w:szCs w:val="28"/>
        </w:rPr>
        <w:t>, 17,9 %  продолжать обучение в училище или колледже.</w:t>
      </w:r>
    </w:p>
    <w:p w:rsidR="00823A8D" w:rsidRPr="00823A8D" w:rsidRDefault="00823A8D" w:rsidP="00823A8D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A8D">
        <w:rPr>
          <w:rFonts w:ascii="Times New Roman" w:hAnsi="Times New Roman" w:cs="Times New Roman"/>
          <w:i/>
          <w:sz w:val="24"/>
          <w:szCs w:val="24"/>
        </w:rPr>
        <w:t>диаграммы 7 и 8</w:t>
      </w:r>
    </w:p>
    <w:p w:rsidR="00DB6870" w:rsidRDefault="00871693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210463" cy="1971923"/>
            <wp:effectExtent l="0" t="0" r="1841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B6870">
        <w:rPr>
          <w:sz w:val="28"/>
          <w:szCs w:val="28"/>
        </w:rPr>
        <w:t xml:space="preserve">           </w:t>
      </w:r>
      <w:r w:rsidR="00DB6870">
        <w:rPr>
          <w:noProof/>
          <w:sz w:val="28"/>
          <w:szCs w:val="28"/>
        </w:rPr>
        <w:drawing>
          <wp:inline distT="0" distB="0" distL="0" distR="0" wp14:anchorId="7E3FD53E" wp14:editId="71E4982B">
            <wp:extent cx="2544418" cy="1924216"/>
            <wp:effectExtent l="0" t="0" r="2794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3A8D" w:rsidRDefault="00823A8D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E16ED" w:rsidRPr="006600FD" w:rsidRDefault="003D7C6B" w:rsidP="003D7C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E16ED"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Обучающиеся отвечали на вопрос, сколько книг есть у них дома. </w:t>
      </w:r>
    </w:p>
    <w:p w:rsidR="003D7C6B" w:rsidRPr="00DE16ED" w:rsidRDefault="003D7C6B" w:rsidP="003D7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7C6B">
        <w:rPr>
          <w:rFonts w:ascii="Times New Roman" w:hAnsi="Times New Roman" w:cs="Times New Roman"/>
          <w:i/>
          <w:color w:val="000000"/>
          <w:sz w:val="24"/>
          <w:szCs w:val="24"/>
        </w:rPr>
        <w:t>диаграммы 9-10</w:t>
      </w:r>
    </w:p>
    <w:p w:rsidR="00DE16ED" w:rsidRDefault="003D7C6B" w:rsidP="00DE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B38">
        <w:rPr>
          <w:noProof/>
          <w:sz w:val="28"/>
          <w:szCs w:val="28"/>
          <w:lang w:eastAsia="ru-RU"/>
        </w:rPr>
        <w:drawing>
          <wp:inline distT="0" distB="0" distL="0" distR="0" wp14:anchorId="1FE37BCB" wp14:editId="7510EC31">
            <wp:extent cx="2226366" cy="1979874"/>
            <wp:effectExtent l="0" t="0" r="21590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85B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B38">
        <w:rPr>
          <w:noProof/>
          <w:sz w:val="28"/>
          <w:szCs w:val="28"/>
          <w:lang w:eastAsia="ru-RU"/>
        </w:rPr>
        <w:drawing>
          <wp:inline distT="0" distB="0" distL="0" distR="0" wp14:anchorId="208B61CB" wp14:editId="1E336CDC">
            <wp:extent cx="2472855" cy="1932167"/>
            <wp:effectExtent l="0" t="0" r="2286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7C6B" w:rsidRPr="006600FD" w:rsidRDefault="003D7C6B" w:rsidP="00DE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3D7C6B" w:rsidRPr="006600FD" w:rsidRDefault="003D7C6B" w:rsidP="006E4F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 На диаграммах видно, что 85 % восьмиклассников  отметили, что имеют дома 0-25 книг, десятиклассники отметили, что имеют дома 0-25 книг – 38,5 %, от 26 -200 книг  -43,6 %.</w:t>
      </w:r>
    </w:p>
    <w:p w:rsidR="003D7C6B" w:rsidRPr="006600FD" w:rsidRDefault="003F2104" w:rsidP="008C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6E4FD2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E34603">
        <w:rPr>
          <w:rFonts w:ascii="Times New Roman" w:hAnsi="Times New Roman" w:cs="Times New Roman"/>
          <w:sz w:val="26"/>
          <w:szCs w:val="28"/>
        </w:rPr>
        <w:t xml:space="preserve">У большинства </w:t>
      </w:r>
      <w:proofErr w:type="gramStart"/>
      <w:r w:rsidR="00E34603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 дома есть компьютер или ноутбук                     (91,4%),</w:t>
      </w:r>
      <w:r w:rsidR="003D7C6B" w:rsidRPr="006600FD">
        <w:rPr>
          <w:rFonts w:ascii="Times New Roman" w:hAnsi="Times New Roman" w:cs="Times New Roman"/>
          <w:sz w:val="26"/>
          <w:szCs w:val="28"/>
        </w:rPr>
        <w:t xml:space="preserve"> либо смартфо</w:t>
      </w:r>
      <w:r w:rsidRPr="006600FD">
        <w:rPr>
          <w:rFonts w:ascii="Times New Roman" w:hAnsi="Times New Roman" w:cs="Times New Roman"/>
          <w:sz w:val="26"/>
          <w:szCs w:val="28"/>
        </w:rPr>
        <w:t xml:space="preserve">н, при этом смартфон  есть у 98,3 </w:t>
      </w:r>
      <w:r w:rsidR="00E34603">
        <w:rPr>
          <w:rFonts w:ascii="Times New Roman" w:hAnsi="Times New Roman" w:cs="Times New Roman"/>
          <w:sz w:val="26"/>
          <w:szCs w:val="28"/>
        </w:rPr>
        <w:t>% обучающихся</w:t>
      </w:r>
      <w:r w:rsidR="003D7C6B" w:rsidRPr="006600FD">
        <w:rPr>
          <w:rFonts w:ascii="Times New Roman" w:hAnsi="Times New Roman" w:cs="Times New Roman"/>
          <w:sz w:val="26"/>
          <w:szCs w:val="28"/>
        </w:rPr>
        <w:t xml:space="preserve">. Свободный доступ в интернет </w:t>
      </w:r>
      <w:r w:rsidR="00E34603">
        <w:rPr>
          <w:rFonts w:ascii="Times New Roman" w:hAnsi="Times New Roman" w:cs="Times New Roman"/>
          <w:sz w:val="26"/>
          <w:szCs w:val="28"/>
        </w:rPr>
        <w:t xml:space="preserve">91,4 % </w:t>
      </w:r>
      <w:proofErr w:type="gramStart"/>
      <w:r w:rsidR="00E34603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.</w:t>
      </w:r>
    </w:p>
    <w:p w:rsidR="003D7C6B" w:rsidRPr="006600FD" w:rsidRDefault="003F2104" w:rsidP="008C6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3D7C6B" w:rsidRPr="006600FD">
        <w:rPr>
          <w:rFonts w:ascii="Times New Roman" w:hAnsi="Times New Roman" w:cs="Times New Roman"/>
          <w:sz w:val="26"/>
          <w:szCs w:val="28"/>
        </w:rPr>
        <w:t xml:space="preserve"> При этом наличие компьютера </w:t>
      </w:r>
      <w:r w:rsidR="00E34603">
        <w:rPr>
          <w:rFonts w:ascii="Times New Roman" w:hAnsi="Times New Roman" w:cs="Times New Roman"/>
          <w:sz w:val="26"/>
          <w:szCs w:val="28"/>
        </w:rPr>
        <w:t xml:space="preserve">и смартфона или планшета связано с уровнем ИК – компетентности </w:t>
      </w:r>
      <w:proofErr w:type="gramStart"/>
      <w:r w:rsidR="00E34603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3D7C6B" w:rsidRPr="006600FD">
        <w:rPr>
          <w:rFonts w:ascii="Times New Roman" w:hAnsi="Times New Roman" w:cs="Times New Roman"/>
          <w:sz w:val="26"/>
          <w:szCs w:val="28"/>
        </w:rPr>
        <w:t>.</w:t>
      </w:r>
    </w:p>
    <w:p w:rsidR="008C6FBA" w:rsidRPr="006600FD" w:rsidRDefault="008C6FBA" w:rsidP="008C6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таблица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881"/>
        <w:gridCol w:w="1169"/>
        <w:gridCol w:w="1808"/>
        <w:gridCol w:w="1241"/>
        <w:gridCol w:w="1559"/>
      </w:tblGrid>
      <w:tr w:rsidR="005C3488" w:rsidRPr="005C3488" w:rsidTr="002A4EFD">
        <w:tc>
          <w:tcPr>
            <w:tcW w:w="9571" w:type="dxa"/>
            <w:gridSpan w:val="6"/>
          </w:tcPr>
          <w:p w:rsidR="003F2104" w:rsidRPr="005C3488" w:rsidRDefault="003F2104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Гаджеты и интернет дома</w:t>
            </w:r>
          </w:p>
        </w:tc>
      </w:tr>
      <w:tr w:rsidR="005C3488" w:rsidRPr="005C3488" w:rsidTr="002A4EFD">
        <w:tc>
          <w:tcPr>
            <w:tcW w:w="1913" w:type="dxa"/>
            <w:vMerge w:val="restart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0" w:type="dxa"/>
            <w:gridSpan w:val="2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49" w:type="dxa"/>
            <w:gridSpan w:val="2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vMerge w:val="restart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Общий процент</w:t>
            </w:r>
          </w:p>
        </w:tc>
      </w:tr>
      <w:tr w:rsidR="005C3488" w:rsidRPr="005C3488" w:rsidTr="003F2104">
        <w:tc>
          <w:tcPr>
            <w:tcW w:w="1913" w:type="dxa"/>
            <w:vMerge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Кол-во  уч-ся</w:t>
            </w:r>
          </w:p>
        </w:tc>
        <w:tc>
          <w:tcPr>
            <w:tcW w:w="1169" w:type="dxa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Кол-во  уч-ся</w:t>
            </w:r>
          </w:p>
        </w:tc>
        <w:tc>
          <w:tcPr>
            <w:tcW w:w="1241" w:type="dxa"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014D43" w:rsidRPr="005C3488" w:rsidRDefault="00014D43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88" w:rsidRPr="005C3488" w:rsidTr="003F2104">
        <w:tc>
          <w:tcPr>
            <w:tcW w:w="1913" w:type="dxa"/>
          </w:tcPr>
          <w:p w:rsidR="003F2104" w:rsidRPr="005C3488" w:rsidRDefault="003F2104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Компьютер или ноутбук</w:t>
            </w:r>
          </w:p>
        </w:tc>
        <w:tc>
          <w:tcPr>
            <w:tcW w:w="1881" w:type="dxa"/>
          </w:tcPr>
          <w:p w:rsidR="003F2104" w:rsidRPr="00E34603" w:rsidRDefault="003F2104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3F2104" w:rsidRPr="00E34603" w:rsidRDefault="003F2104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808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5C3488" w:rsidRPr="005C3488" w:rsidTr="003F2104">
        <w:tc>
          <w:tcPr>
            <w:tcW w:w="1913" w:type="dxa"/>
          </w:tcPr>
          <w:p w:rsidR="003F2104" w:rsidRPr="005C3488" w:rsidRDefault="003F2104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Планшет или смартфон</w:t>
            </w:r>
          </w:p>
        </w:tc>
        <w:tc>
          <w:tcPr>
            <w:tcW w:w="1881" w:type="dxa"/>
          </w:tcPr>
          <w:p w:rsidR="003F2104" w:rsidRPr="00E34603" w:rsidRDefault="003F2104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3F2104" w:rsidRPr="00E34603" w:rsidRDefault="003F2104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808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1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3F2104" w:rsidRPr="005C3488" w:rsidTr="003F2104">
        <w:tc>
          <w:tcPr>
            <w:tcW w:w="1913" w:type="dxa"/>
          </w:tcPr>
          <w:p w:rsidR="003F2104" w:rsidRPr="005C3488" w:rsidRDefault="003F2104" w:rsidP="003F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Pr="005C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в интернет</w:t>
            </w:r>
          </w:p>
        </w:tc>
        <w:tc>
          <w:tcPr>
            <w:tcW w:w="1881" w:type="dxa"/>
          </w:tcPr>
          <w:p w:rsidR="003F2104" w:rsidRPr="00E34603" w:rsidRDefault="003F2104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9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808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</w:tcPr>
          <w:p w:rsidR="003F2104" w:rsidRPr="00E34603" w:rsidRDefault="00014D43" w:rsidP="00014D4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</w:tbl>
    <w:p w:rsidR="003D7C6B" w:rsidRPr="005C3488" w:rsidRDefault="003D7C6B" w:rsidP="003F21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8D" w:rsidRPr="006600FD" w:rsidRDefault="00014D43" w:rsidP="00DE16ED">
      <w:pPr>
        <w:pStyle w:val="a3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Самыми популярным гаджетами являются смартфон, ноутбук и планшет, они есть у 100%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. </w:t>
      </w:r>
      <w:r w:rsidR="00605B29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При этом стационарный компьютер есть только у 13,8 %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 xml:space="preserve">. </w:t>
      </w:r>
      <w:r w:rsidR="00605B29" w:rsidRPr="006600FD">
        <w:rPr>
          <w:rFonts w:ascii="Times New Roman" w:hAnsi="Times New Roman" w:cs="Times New Roman"/>
          <w:sz w:val="26"/>
          <w:szCs w:val="28"/>
        </w:rPr>
        <w:t xml:space="preserve"> Из следующей таблицы</w:t>
      </w:r>
      <w:r w:rsidRPr="006600FD">
        <w:rPr>
          <w:rFonts w:ascii="Times New Roman" w:hAnsi="Times New Roman" w:cs="Times New Roman"/>
          <w:sz w:val="26"/>
          <w:szCs w:val="28"/>
        </w:rPr>
        <w:t xml:space="preserve"> видно, что чаще всего респонденты выходят в интернет со смартфона (84,5%), а не с компьютера или планшета.</w:t>
      </w:r>
    </w:p>
    <w:p w:rsidR="00823A8D" w:rsidRPr="006600FD" w:rsidRDefault="008C6FBA" w:rsidP="00E34603">
      <w:pPr>
        <w:pStyle w:val="a3"/>
        <w:tabs>
          <w:tab w:val="left" w:pos="709"/>
        </w:tabs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таблица 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881"/>
        <w:gridCol w:w="1169"/>
        <w:gridCol w:w="1808"/>
        <w:gridCol w:w="1241"/>
        <w:gridCol w:w="1559"/>
      </w:tblGrid>
      <w:tr w:rsidR="005C3488" w:rsidRPr="005C3488" w:rsidTr="002A4EFD">
        <w:tc>
          <w:tcPr>
            <w:tcW w:w="9571" w:type="dxa"/>
            <w:gridSpan w:val="6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С какого гаджета ты чаще всего выходишь в Интернет?</w:t>
            </w:r>
          </w:p>
        </w:tc>
      </w:tr>
      <w:tr w:rsidR="005C3488" w:rsidRPr="005C3488" w:rsidTr="002A4EFD">
        <w:tc>
          <w:tcPr>
            <w:tcW w:w="1913" w:type="dxa"/>
            <w:vMerge w:val="restart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0" w:type="dxa"/>
            <w:gridSpan w:val="2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49" w:type="dxa"/>
            <w:gridSpan w:val="2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vMerge w:val="restart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Общий процент</w:t>
            </w:r>
          </w:p>
        </w:tc>
      </w:tr>
      <w:tr w:rsidR="005C3488" w:rsidRPr="005C3488" w:rsidTr="002A4EFD">
        <w:tc>
          <w:tcPr>
            <w:tcW w:w="1913" w:type="dxa"/>
            <w:vMerge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Кол-во  уч-ся</w:t>
            </w:r>
          </w:p>
        </w:tc>
        <w:tc>
          <w:tcPr>
            <w:tcW w:w="1169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Кол-во  уч-ся</w:t>
            </w:r>
          </w:p>
        </w:tc>
        <w:tc>
          <w:tcPr>
            <w:tcW w:w="1241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88" w:rsidRPr="005C3488" w:rsidTr="002A4EFD">
        <w:tc>
          <w:tcPr>
            <w:tcW w:w="1913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88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C3488" w:rsidRPr="005C3488" w:rsidTr="002A4EFD">
        <w:tc>
          <w:tcPr>
            <w:tcW w:w="1913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8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08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C3488" w:rsidRPr="005C3488" w:rsidTr="002A4EFD">
        <w:tc>
          <w:tcPr>
            <w:tcW w:w="1913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</w:p>
        </w:tc>
        <w:tc>
          <w:tcPr>
            <w:tcW w:w="188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14D43" w:rsidRPr="005C3488" w:rsidTr="002A4EFD">
        <w:tc>
          <w:tcPr>
            <w:tcW w:w="1913" w:type="dxa"/>
          </w:tcPr>
          <w:p w:rsidR="00014D43" w:rsidRPr="005C3488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8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88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08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</w:tcPr>
          <w:p w:rsidR="00014D43" w:rsidRPr="00E34603" w:rsidRDefault="00014D43" w:rsidP="002A4E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</w:tbl>
    <w:p w:rsidR="00823A8D" w:rsidRPr="005C3488" w:rsidRDefault="00823A8D" w:rsidP="00044E2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3A8D" w:rsidRPr="006600FD" w:rsidRDefault="003B04B1" w:rsidP="003B04B1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B4CA6" w:rsidRPr="006600FD">
        <w:rPr>
          <w:rFonts w:ascii="Times New Roman" w:hAnsi="Times New Roman" w:cs="Times New Roman"/>
          <w:sz w:val="26"/>
          <w:szCs w:val="28"/>
        </w:rPr>
        <w:t>Из диаграммы ниже можно заметить, что обучающиеся проводят за гаджетами различное количество свободного времени.</w:t>
      </w:r>
      <w:proofErr w:type="gramEnd"/>
    </w:p>
    <w:p w:rsidR="00C83367" w:rsidRPr="006600FD" w:rsidRDefault="008C6FBA" w:rsidP="008C6FB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FD">
        <w:rPr>
          <w:rFonts w:ascii="Times New Roman" w:hAnsi="Times New Roman" w:cs="Times New Roman"/>
          <w:i/>
          <w:sz w:val="24"/>
          <w:szCs w:val="24"/>
        </w:rPr>
        <w:t>диаграмма 11</w:t>
      </w:r>
    </w:p>
    <w:p w:rsidR="00C83367" w:rsidRDefault="00C83367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2099145"/>
            <wp:effectExtent l="0" t="0" r="1905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3A8D" w:rsidRDefault="00823A8D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23A8D" w:rsidRPr="006600FD" w:rsidRDefault="00E34603" w:rsidP="00044E2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83367" w:rsidRPr="006600FD">
        <w:rPr>
          <w:rFonts w:ascii="Times New Roman" w:hAnsi="Times New Roman" w:cs="Times New Roman"/>
          <w:sz w:val="26"/>
          <w:szCs w:val="28"/>
        </w:rPr>
        <w:t>Распределение ответов по форме близко к нормальному, т.е. есть обучающиеся, которые проводят за гаджетами всё свободное время, есть те, кто не пользуется в свободное время гаджетами, но большинство респондентов проводят за гаджетами примерно половину своего свободного времени. Мож</w:t>
      </w:r>
      <w:r>
        <w:rPr>
          <w:rFonts w:ascii="Times New Roman" w:hAnsi="Times New Roman" w:cs="Times New Roman"/>
          <w:sz w:val="26"/>
          <w:szCs w:val="28"/>
        </w:rPr>
        <w:t>но заметить, что ученикам 10-х классов</w:t>
      </w:r>
      <w:r w:rsidR="00C83367" w:rsidRPr="006600FD">
        <w:rPr>
          <w:rFonts w:ascii="Times New Roman" w:hAnsi="Times New Roman" w:cs="Times New Roman"/>
          <w:sz w:val="26"/>
          <w:szCs w:val="28"/>
        </w:rPr>
        <w:t xml:space="preserve"> свойственно проводить за компьютером меньше</w:t>
      </w:r>
      <w:r w:rsidR="003B04B1" w:rsidRPr="006600FD">
        <w:rPr>
          <w:rFonts w:ascii="Times New Roman" w:hAnsi="Times New Roman" w:cs="Times New Roman"/>
          <w:sz w:val="26"/>
          <w:szCs w:val="28"/>
        </w:rPr>
        <w:t xml:space="preserve"> (7,7 </w:t>
      </w:r>
      <w:r w:rsidR="00C83367" w:rsidRPr="006600FD">
        <w:rPr>
          <w:rFonts w:ascii="Times New Roman" w:hAnsi="Times New Roman" w:cs="Times New Roman"/>
          <w:sz w:val="26"/>
          <w:szCs w:val="28"/>
        </w:rPr>
        <w:t>% – всё свободное время</w:t>
      </w:r>
      <w:r w:rsidR="003B04B1" w:rsidRPr="006600FD">
        <w:rPr>
          <w:rFonts w:ascii="Times New Roman" w:hAnsi="Times New Roman" w:cs="Times New Roman"/>
          <w:sz w:val="26"/>
          <w:szCs w:val="28"/>
        </w:rPr>
        <w:t xml:space="preserve">, 20,5 </w:t>
      </w:r>
      <w:r w:rsidR="00C83367" w:rsidRPr="006600FD">
        <w:rPr>
          <w:rFonts w:ascii="Times New Roman" w:hAnsi="Times New Roman" w:cs="Times New Roman"/>
          <w:sz w:val="26"/>
          <w:szCs w:val="28"/>
        </w:rPr>
        <w:t>% – почти всё время) свобод</w:t>
      </w:r>
      <w:r>
        <w:rPr>
          <w:rFonts w:ascii="Times New Roman" w:hAnsi="Times New Roman" w:cs="Times New Roman"/>
          <w:sz w:val="26"/>
          <w:szCs w:val="28"/>
        </w:rPr>
        <w:t>ного времени, чем ученикам 8-х  классов</w:t>
      </w:r>
      <w:r w:rsidR="003B04B1" w:rsidRPr="006600FD">
        <w:rPr>
          <w:rFonts w:ascii="Times New Roman" w:hAnsi="Times New Roman" w:cs="Times New Roman"/>
          <w:sz w:val="26"/>
          <w:szCs w:val="28"/>
        </w:rPr>
        <w:t xml:space="preserve"> (15,8</w:t>
      </w:r>
      <w:r w:rsidR="00C83367" w:rsidRPr="006600FD">
        <w:rPr>
          <w:rFonts w:ascii="Times New Roman" w:hAnsi="Times New Roman" w:cs="Times New Roman"/>
          <w:sz w:val="26"/>
          <w:szCs w:val="28"/>
        </w:rPr>
        <w:t>% – всё свободное время</w:t>
      </w:r>
      <w:r w:rsidR="003B04B1" w:rsidRPr="006600FD">
        <w:rPr>
          <w:rFonts w:ascii="Times New Roman" w:hAnsi="Times New Roman" w:cs="Times New Roman"/>
          <w:sz w:val="26"/>
          <w:szCs w:val="28"/>
        </w:rPr>
        <w:t>, 15</w:t>
      </w:r>
      <w:r w:rsidR="00C83367" w:rsidRPr="006600FD">
        <w:rPr>
          <w:rFonts w:ascii="Times New Roman" w:hAnsi="Times New Roman" w:cs="Times New Roman"/>
          <w:sz w:val="26"/>
          <w:szCs w:val="28"/>
        </w:rPr>
        <w:t xml:space="preserve">,8% – почти всё время). </w:t>
      </w:r>
    </w:p>
    <w:p w:rsidR="002A4EFD" w:rsidRDefault="002A4EFD" w:rsidP="002A4E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</w:t>
      </w:r>
      <w:r w:rsidR="00E34603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Обучающиеся используют  гаджеты для общения,  поиска информации, развлечении, обучения и творчества. Для обучения</w:t>
      </w:r>
      <w:r w:rsidR="002415B9" w:rsidRPr="006600FD">
        <w:rPr>
          <w:rFonts w:ascii="Times New Roman" w:hAnsi="Times New Roman" w:cs="Times New Roman"/>
          <w:sz w:val="26"/>
          <w:szCs w:val="28"/>
        </w:rPr>
        <w:t xml:space="preserve"> учащиеся</w:t>
      </w:r>
      <w:r w:rsidRPr="006600FD">
        <w:rPr>
          <w:rFonts w:ascii="Times New Roman" w:hAnsi="Times New Roman" w:cs="Times New Roman"/>
          <w:sz w:val="26"/>
          <w:szCs w:val="28"/>
        </w:rPr>
        <w:t xml:space="preserve"> 8-х классов используют устройства реже, чем для общения. Так</w:t>
      </w:r>
      <w:r w:rsidR="00E34603">
        <w:rPr>
          <w:rFonts w:ascii="Times New Roman" w:hAnsi="Times New Roman" w:cs="Times New Roman"/>
          <w:sz w:val="26"/>
          <w:szCs w:val="28"/>
        </w:rPr>
        <w:t>же заметно, что обучающиеся 10-</w:t>
      </w:r>
      <w:r w:rsidRPr="006600FD">
        <w:rPr>
          <w:rFonts w:ascii="Times New Roman" w:hAnsi="Times New Roman" w:cs="Times New Roman"/>
          <w:sz w:val="26"/>
          <w:szCs w:val="28"/>
        </w:rPr>
        <w:t>х классов чаще всего используют гаджеты для обучения, и реже – для развлечения, общения и поиска информации.</w:t>
      </w:r>
    </w:p>
    <w:p w:rsidR="00B51A52" w:rsidRPr="006600FD" w:rsidRDefault="00B51A52" w:rsidP="002A4E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415B9" w:rsidRPr="006600FD" w:rsidRDefault="002415B9" w:rsidP="0024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Образовательные факторы, связанные с влиянием </w:t>
      </w:r>
      <w:proofErr w:type="gramStart"/>
      <w:r w:rsidRPr="006600FD">
        <w:rPr>
          <w:rFonts w:ascii="Times New Roman" w:hAnsi="Times New Roman" w:cs="Times New Roman"/>
          <w:b/>
          <w:sz w:val="26"/>
          <w:szCs w:val="28"/>
        </w:rPr>
        <w:t>учебного</w:t>
      </w:r>
      <w:proofErr w:type="gramEnd"/>
    </w:p>
    <w:p w:rsidR="002415B9" w:rsidRPr="006600FD" w:rsidRDefault="002415B9" w:rsidP="00B5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процесса в школе</w:t>
      </w:r>
    </w:p>
    <w:p w:rsidR="00C83367" w:rsidRPr="006600FD" w:rsidRDefault="002A4EFD" w:rsidP="00044E25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Одним из интересующих вопросов, относящихся к школьным практикам, является вопрос о доступности средств ИКТ школьникам. При этом под </w:t>
      </w:r>
      <w:r w:rsidRPr="006600FD">
        <w:rPr>
          <w:rFonts w:ascii="Times New Roman" w:hAnsi="Times New Roman" w:cs="Times New Roman"/>
          <w:sz w:val="26"/>
          <w:szCs w:val="28"/>
        </w:rPr>
        <w:lastRenderedPageBreak/>
        <w:t xml:space="preserve">доступностью можно понимать не только техническое оснащение школы, но и возможность обучающимся пользоваться компьютерным оборудованием. В </w:t>
      </w:r>
      <w:r w:rsidR="00BD434C" w:rsidRPr="006600FD">
        <w:rPr>
          <w:rFonts w:ascii="Times New Roman" w:hAnsi="Times New Roman" w:cs="Times New Roman"/>
          <w:sz w:val="26"/>
          <w:szCs w:val="28"/>
        </w:rPr>
        <w:t>частности, оказалось, что для 78,9% (8 класс) и 84,2</w:t>
      </w:r>
      <w:r w:rsidRPr="006600FD">
        <w:rPr>
          <w:rFonts w:ascii="Times New Roman" w:hAnsi="Times New Roman" w:cs="Times New Roman"/>
          <w:sz w:val="26"/>
          <w:szCs w:val="28"/>
        </w:rPr>
        <w:t>% (10 класс) респондентов компьютер в школе доступ</w:t>
      </w:r>
      <w:r w:rsidR="00BD434C" w:rsidRPr="006600FD">
        <w:rPr>
          <w:rFonts w:ascii="Times New Roman" w:hAnsi="Times New Roman" w:cs="Times New Roman"/>
          <w:sz w:val="26"/>
          <w:szCs w:val="28"/>
        </w:rPr>
        <w:t xml:space="preserve">ен только на уроках информатики. </w:t>
      </w:r>
      <w:r w:rsidRPr="006600FD">
        <w:rPr>
          <w:rFonts w:ascii="Times New Roman" w:hAnsi="Times New Roman" w:cs="Times New Roman"/>
          <w:sz w:val="26"/>
          <w:szCs w:val="28"/>
        </w:rPr>
        <w:t xml:space="preserve">Ещё для </w:t>
      </w:r>
      <w:r w:rsidR="00BD434C" w:rsidRPr="006600FD">
        <w:rPr>
          <w:rFonts w:ascii="Times New Roman" w:hAnsi="Times New Roman" w:cs="Times New Roman"/>
          <w:sz w:val="26"/>
          <w:szCs w:val="28"/>
        </w:rPr>
        <w:t>21,1% (8 класс) и 15,8</w:t>
      </w:r>
      <w:r w:rsidRPr="006600FD">
        <w:rPr>
          <w:rFonts w:ascii="Times New Roman" w:hAnsi="Times New Roman" w:cs="Times New Roman"/>
          <w:sz w:val="26"/>
          <w:szCs w:val="28"/>
        </w:rPr>
        <w:t xml:space="preserve">% (10 класс) – только в специально отведённое </w:t>
      </w:r>
      <w:r w:rsidR="00BD434C" w:rsidRPr="006600FD">
        <w:rPr>
          <w:rFonts w:ascii="Times New Roman" w:hAnsi="Times New Roman" w:cs="Times New Roman"/>
          <w:sz w:val="26"/>
          <w:szCs w:val="28"/>
        </w:rPr>
        <w:t xml:space="preserve">для работы за компьютером время. </w:t>
      </w:r>
      <w:r w:rsidRPr="006600FD">
        <w:rPr>
          <w:rFonts w:ascii="Times New Roman" w:hAnsi="Times New Roman" w:cs="Times New Roman"/>
          <w:sz w:val="26"/>
          <w:szCs w:val="28"/>
        </w:rPr>
        <w:t xml:space="preserve">Это говорит о том, что, даже при наличии компьютерного оборудования в школе, обучающиеся не всегда имеют возможности работы с ним. При этом из диаграммы </w:t>
      </w:r>
      <w:r w:rsidR="00BD434C" w:rsidRPr="006600FD">
        <w:rPr>
          <w:rFonts w:ascii="Times New Roman" w:hAnsi="Times New Roman" w:cs="Times New Roman"/>
          <w:sz w:val="26"/>
          <w:szCs w:val="28"/>
        </w:rPr>
        <w:t>ниже видно, что для учеников 8-</w:t>
      </w:r>
      <w:r w:rsidR="00E34603">
        <w:rPr>
          <w:rFonts w:ascii="Times New Roman" w:hAnsi="Times New Roman" w:cs="Times New Roman"/>
          <w:sz w:val="26"/>
          <w:szCs w:val="28"/>
        </w:rPr>
        <w:t>х  и 10-х  классов</w:t>
      </w:r>
      <w:r w:rsidRPr="006600FD">
        <w:rPr>
          <w:rFonts w:ascii="Times New Roman" w:hAnsi="Times New Roman" w:cs="Times New Roman"/>
          <w:sz w:val="26"/>
          <w:szCs w:val="28"/>
        </w:rPr>
        <w:t xml:space="preserve"> ситу</w:t>
      </w:r>
      <w:r w:rsidR="00BD434C" w:rsidRPr="006600FD">
        <w:rPr>
          <w:rFonts w:ascii="Times New Roman" w:hAnsi="Times New Roman" w:cs="Times New Roman"/>
          <w:sz w:val="26"/>
          <w:szCs w:val="28"/>
        </w:rPr>
        <w:t>ация практически не отличается.</w:t>
      </w:r>
    </w:p>
    <w:p w:rsidR="008C6FBA" w:rsidRPr="008C6FBA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диаграмма 12</w:t>
      </w:r>
    </w:p>
    <w:p w:rsidR="00C83367" w:rsidRDefault="00BD434C" w:rsidP="00E34603"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1932167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3367" w:rsidRDefault="00C83367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D5589" w:rsidRPr="006600FD" w:rsidRDefault="00E34603" w:rsidP="003D5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171C" w:rsidRPr="006600FD">
        <w:rPr>
          <w:rFonts w:ascii="Times New Roman" w:hAnsi="Times New Roman" w:cs="Times New Roman"/>
          <w:sz w:val="26"/>
          <w:szCs w:val="28"/>
        </w:rPr>
        <w:t xml:space="preserve">Интересным является мнение </w:t>
      </w:r>
      <w:r w:rsidR="003D5589" w:rsidRPr="006600FD">
        <w:rPr>
          <w:rFonts w:ascii="Times New Roman" w:hAnsi="Times New Roman" w:cs="Times New Roman"/>
          <w:sz w:val="26"/>
          <w:szCs w:val="28"/>
        </w:rPr>
        <w:t xml:space="preserve"> обучающихся о том, полезен ли в их практике опыт использования компьютера или других гаджетов. Распределение ответов </w:t>
      </w:r>
      <w:r w:rsidR="00BD171C" w:rsidRPr="006600FD">
        <w:rPr>
          <w:rFonts w:ascii="Times New Roman" w:hAnsi="Times New Roman" w:cs="Times New Roman"/>
          <w:sz w:val="26"/>
          <w:szCs w:val="28"/>
        </w:rPr>
        <w:t>представлено ниже. М</w:t>
      </w:r>
      <w:r w:rsidR="003D5589" w:rsidRPr="006600FD">
        <w:rPr>
          <w:rFonts w:ascii="Times New Roman" w:hAnsi="Times New Roman" w:cs="Times New Roman"/>
          <w:sz w:val="26"/>
          <w:szCs w:val="28"/>
        </w:rPr>
        <w:t>нение учеников имеет большой разброс. Это может свиде</w:t>
      </w:r>
      <w:r w:rsidR="00BD171C" w:rsidRPr="006600FD">
        <w:rPr>
          <w:rFonts w:ascii="Times New Roman" w:hAnsi="Times New Roman" w:cs="Times New Roman"/>
          <w:sz w:val="26"/>
          <w:szCs w:val="28"/>
        </w:rPr>
        <w:t>тельствовать о том, что в школе</w:t>
      </w:r>
      <w:r w:rsidR="003D5589" w:rsidRPr="006600FD">
        <w:rPr>
          <w:rFonts w:ascii="Times New Roman" w:hAnsi="Times New Roman" w:cs="Times New Roman"/>
          <w:sz w:val="26"/>
          <w:szCs w:val="28"/>
        </w:rPr>
        <w:t xml:space="preserve"> существуют разные практики использования компьютера в учебном процессе, или же о том, что ученики по-разному оценивают полезность вследствие своих личных предпочтений. При этом заметно, что пик </w:t>
      </w:r>
      <w:proofErr w:type="gramStart"/>
      <w:r w:rsidR="003D5589" w:rsidRPr="006600FD">
        <w:rPr>
          <w:rFonts w:ascii="Times New Roman" w:hAnsi="Times New Roman" w:cs="Times New Roman"/>
          <w:sz w:val="26"/>
          <w:szCs w:val="28"/>
        </w:rPr>
        <w:t>распределения</w:t>
      </w:r>
      <w:proofErr w:type="gramEnd"/>
      <w:r w:rsidR="003D5589" w:rsidRPr="006600FD">
        <w:rPr>
          <w:rFonts w:ascii="Times New Roman" w:hAnsi="Times New Roman" w:cs="Times New Roman"/>
          <w:sz w:val="26"/>
          <w:szCs w:val="28"/>
        </w:rPr>
        <w:t xml:space="preserve"> в ответах обучающихся 8-х классов приходится на левую половину шкалы, т.е. ученики 8-х классов оценивают использование компьютера скорее, как не очень полезное для усвоения материала, чем как очень полезное</w:t>
      </w:r>
      <w:r w:rsidR="006600FD">
        <w:rPr>
          <w:rFonts w:ascii="Times New Roman" w:hAnsi="Times New Roman" w:cs="Times New Roman"/>
          <w:sz w:val="26"/>
          <w:szCs w:val="28"/>
        </w:rPr>
        <w:t xml:space="preserve"> (</w:t>
      </w:r>
      <w:r w:rsidR="00BD171C" w:rsidRPr="006600FD">
        <w:rPr>
          <w:rFonts w:ascii="Times New Roman" w:hAnsi="Times New Roman" w:cs="Times New Roman"/>
          <w:sz w:val="26"/>
          <w:szCs w:val="28"/>
        </w:rPr>
        <w:t>73,7 %)</w:t>
      </w:r>
      <w:r w:rsidR="003D5589" w:rsidRPr="006600FD">
        <w:rPr>
          <w:rFonts w:ascii="Times New Roman" w:hAnsi="Times New Roman" w:cs="Times New Roman"/>
          <w:sz w:val="26"/>
          <w:szCs w:val="28"/>
        </w:rPr>
        <w:t>.</w:t>
      </w:r>
    </w:p>
    <w:p w:rsidR="003D5589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диаграмма 13</w:t>
      </w:r>
    </w:p>
    <w:p w:rsidR="00C83367" w:rsidRDefault="003D5589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1868556"/>
            <wp:effectExtent l="0" t="0" r="1905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171C" w:rsidRDefault="00BD171C" w:rsidP="00BD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D171C" w:rsidRPr="006600FD" w:rsidRDefault="00BD171C" w:rsidP="00BD1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Совсем другие ответы обучающихся 10-х классов. Количество обучающихся, считающих, что использование компьютера не помогает усваивать материал  или помогает частично (44, 8%),  превышает число тех, кто считает, что использование компьютера  в половину случаев помогает, большей частью помогает или очень помогает (55,2%). </w:t>
      </w:r>
    </w:p>
    <w:p w:rsidR="00823A8D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диаграмма 14</w:t>
      </w:r>
    </w:p>
    <w:p w:rsidR="003D5589" w:rsidRDefault="00BD171C" w:rsidP="00E34603"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EE0025A" wp14:editId="32C718EE">
            <wp:extent cx="5486400" cy="1868556"/>
            <wp:effectExtent l="0" t="0" r="19050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5589" w:rsidRDefault="003D5589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D5589" w:rsidRPr="006600FD" w:rsidRDefault="003D5589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</w:p>
    <w:p w:rsidR="00EE64D7" w:rsidRPr="006600FD" w:rsidRDefault="006A6E20" w:rsidP="006A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gramStart"/>
      <w:r w:rsidR="009D0B2F" w:rsidRPr="006600FD">
        <w:rPr>
          <w:rFonts w:ascii="Times New Roman" w:hAnsi="Times New Roman" w:cs="Times New Roman"/>
          <w:sz w:val="26"/>
          <w:szCs w:val="28"/>
        </w:rPr>
        <w:t>Обучающиеся</w:t>
      </w:r>
      <w:r w:rsidR="00EE64D7" w:rsidRPr="006600FD">
        <w:rPr>
          <w:rFonts w:ascii="Times New Roman" w:hAnsi="Times New Roman" w:cs="Times New Roman"/>
          <w:sz w:val="26"/>
          <w:szCs w:val="28"/>
        </w:rPr>
        <w:t xml:space="preserve"> отвечали на вопрос, как часто на уроках, кроме информатики, учитель или они используют компьютер или другие гаджеты для различных целей: создание текстов и презентаций, поиск информации в интернете, работа с материалами в электронном виде (учебные курсы, игры, тексты), просмотр фильмов или видео, </w:t>
      </w:r>
      <w:r w:rsidRPr="006600FD">
        <w:rPr>
          <w:rFonts w:ascii="Times New Roman" w:hAnsi="Times New Roman" w:cs="Times New Roman"/>
          <w:sz w:val="26"/>
          <w:szCs w:val="28"/>
        </w:rPr>
        <w:t>с</w:t>
      </w:r>
      <w:r w:rsidR="00EE64D7" w:rsidRPr="006600FD">
        <w:rPr>
          <w:rFonts w:ascii="Times New Roman" w:hAnsi="Times New Roman" w:cs="Times New Roman"/>
          <w:sz w:val="26"/>
          <w:szCs w:val="28"/>
        </w:rPr>
        <w:t xml:space="preserve">имуляция экспериментов, выполнение лабораторных работ, работа в группе с одноклассниками, выполнение самостоятельных работ, работа с тренажерами ОГЭ. </w:t>
      </w:r>
      <w:proofErr w:type="gramEnd"/>
    </w:p>
    <w:p w:rsidR="003D5589" w:rsidRPr="006600FD" w:rsidRDefault="009D0B2F" w:rsidP="006A6E20">
      <w:pPr>
        <w:pStyle w:val="a3"/>
        <w:ind w:firstLine="567"/>
        <w:jc w:val="both"/>
        <w:rPr>
          <w:rFonts w:ascii="Times New Roman" w:eastAsia="Calibri" w:hAnsi="Times New Roman" w:cs="Times New Roman"/>
          <w:color w:val="C00000"/>
          <w:sz w:val="26"/>
          <w:szCs w:val="28"/>
          <w:lang w:eastAsia="en-US"/>
        </w:rPr>
      </w:pPr>
      <w:r w:rsidRPr="00A424EA">
        <w:rPr>
          <w:rFonts w:ascii="Times New Roman" w:eastAsia="Calibri" w:hAnsi="Times New Roman" w:cs="Times New Roman"/>
          <w:sz w:val="26"/>
          <w:szCs w:val="28"/>
          <w:lang w:eastAsia="en-US"/>
        </w:rPr>
        <w:t>В таблицах</w:t>
      </w:r>
      <w:r w:rsidR="00E34603" w:rsidRPr="00A424E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12 и 13</w:t>
      </w:r>
      <w:r w:rsidR="00A424E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EE64D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представлены ответы обучающихся по каждой из позиций. Наблюдается, что максима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льное количество выборов восьмиклассников, и десятиклассников</w:t>
      </w:r>
      <w:r w:rsidR="00EE64D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по каждой позиции приходится на пункт «Редко». Среди позитивных факторов </w:t>
      </w:r>
      <w:r w:rsidR="00E34603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8-х классов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следует заметить, что более 27,8 </w:t>
      </w:r>
      <w:r w:rsidR="00EE64D7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% обучающихся отмечают, что на половине уроков </w:t>
      </w:r>
      <w:r w:rsidR="00EE64D7" w:rsidRPr="00E34603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используется </w:t>
      </w:r>
      <w:r w:rsidRPr="00E34603">
        <w:rPr>
          <w:rFonts w:ascii="Times New Roman" w:eastAsia="Calibri" w:hAnsi="Times New Roman" w:cs="Times New Roman"/>
          <w:sz w:val="26"/>
          <w:szCs w:val="28"/>
          <w:lang w:eastAsia="en-US"/>
        </w:rPr>
        <w:t>р</w:t>
      </w: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абота с материалами в электронном виде (уч. курсы, игры, тексты), более 22 % </w:t>
      </w:r>
      <w:r w:rsidR="00E34603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отмечают</w:t>
      </w: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поиск информации в Интернете и симуляция экспериментов, выполнения лабораторных работ.</w:t>
      </w:r>
      <w:r w:rsidRPr="006600FD">
        <w:rPr>
          <w:rFonts w:ascii="Times New Roman" w:eastAsia="Calibri" w:hAnsi="Times New Roman" w:cs="Times New Roman"/>
          <w:color w:val="C00000"/>
          <w:sz w:val="26"/>
          <w:szCs w:val="28"/>
          <w:lang w:eastAsia="en-US"/>
        </w:rPr>
        <w:t xml:space="preserve"> </w:t>
      </w:r>
    </w:p>
    <w:p w:rsidR="003C38B8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таблица 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274"/>
        <w:gridCol w:w="1561"/>
        <w:gridCol w:w="1099"/>
      </w:tblGrid>
      <w:tr w:rsidR="006A6E20" w:rsidTr="002415B9">
        <w:tc>
          <w:tcPr>
            <w:tcW w:w="9571" w:type="dxa"/>
            <w:gridSpan w:val="6"/>
          </w:tcPr>
          <w:p w:rsidR="006A6E20" w:rsidRDefault="006A6E20" w:rsidP="006A6E2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компьютера и других гаджетов на уроках, кроме информатики.  </w:t>
            </w:r>
          </w:p>
          <w:p w:rsidR="006A6E20" w:rsidRPr="006A6E20" w:rsidRDefault="006A6E20" w:rsidP="006A6E2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E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4337E"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(18)</w:t>
            </w:r>
          </w:p>
        </w:tc>
      </w:tr>
      <w:tr w:rsidR="006A6E20" w:rsidTr="003C38B8">
        <w:tc>
          <w:tcPr>
            <w:tcW w:w="3510" w:type="dxa"/>
          </w:tcPr>
          <w:p w:rsidR="006A6E20" w:rsidRPr="006A6E20" w:rsidRDefault="006A6E20" w:rsidP="003C38B8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134" w:type="dxa"/>
          </w:tcPr>
          <w:p w:rsidR="006A6E20" w:rsidRPr="006A6E20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993" w:type="dxa"/>
          </w:tcPr>
          <w:p w:rsidR="006A6E20" w:rsidRPr="006A6E20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74" w:type="dxa"/>
          </w:tcPr>
          <w:p w:rsidR="006A6E20" w:rsidRPr="006A6E20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561" w:type="dxa"/>
          </w:tcPr>
          <w:p w:rsidR="006A6E20" w:rsidRPr="006A6E20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большинстве уроков</w:t>
            </w:r>
          </w:p>
        </w:tc>
        <w:tc>
          <w:tcPr>
            <w:tcW w:w="1099" w:type="dxa"/>
          </w:tcPr>
          <w:p w:rsidR="006A6E20" w:rsidRPr="006A6E20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6A6E20" w:rsidTr="003C38B8">
        <w:tc>
          <w:tcPr>
            <w:tcW w:w="3510" w:type="dxa"/>
          </w:tcPr>
          <w:p w:rsidR="006A6E20" w:rsidRPr="003C38B8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Создание текстов и презентаций</w:t>
            </w:r>
          </w:p>
        </w:tc>
        <w:tc>
          <w:tcPr>
            <w:tcW w:w="113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93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561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099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A6E20" w:rsidTr="003C38B8">
        <w:tc>
          <w:tcPr>
            <w:tcW w:w="3510" w:type="dxa"/>
          </w:tcPr>
          <w:p w:rsidR="006A6E20" w:rsidRPr="003C38B8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Поиск информации в Интернете</w:t>
            </w:r>
          </w:p>
        </w:tc>
        <w:tc>
          <w:tcPr>
            <w:tcW w:w="113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93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127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561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A6E20" w:rsidTr="003C38B8">
        <w:tc>
          <w:tcPr>
            <w:tcW w:w="3510" w:type="dxa"/>
          </w:tcPr>
          <w:p w:rsidR="006A6E20" w:rsidRPr="003C38B8" w:rsidRDefault="006A6E20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 материалами в электронном виде (уч. курсы, игры, тексты)</w:t>
            </w:r>
          </w:p>
        </w:tc>
        <w:tc>
          <w:tcPr>
            <w:tcW w:w="113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93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27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561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A6E20" w:rsidTr="003C38B8">
        <w:tc>
          <w:tcPr>
            <w:tcW w:w="3510" w:type="dxa"/>
          </w:tcPr>
          <w:p w:rsidR="006A6E20" w:rsidRPr="003C38B8" w:rsidRDefault="003C38B8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Просмотр фильмов или видео</w:t>
            </w:r>
          </w:p>
        </w:tc>
        <w:tc>
          <w:tcPr>
            <w:tcW w:w="113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993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27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561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A6E20" w:rsidTr="003C38B8">
        <w:tc>
          <w:tcPr>
            <w:tcW w:w="3510" w:type="dxa"/>
          </w:tcPr>
          <w:p w:rsidR="006A6E20" w:rsidRPr="003C38B8" w:rsidRDefault="003C38B8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Симуляция экспериментов, выполнения лабораторных работ</w:t>
            </w:r>
          </w:p>
        </w:tc>
        <w:tc>
          <w:tcPr>
            <w:tcW w:w="113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93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4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561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A6E20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C38B8" w:rsidTr="003C38B8">
        <w:tc>
          <w:tcPr>
            <w:tcW w:w="3510" w:type="dxa"/>
          </w:tcPr>
          <w:p w:rsidR="003C38B8" w:rsidRPr="003C38B8" w:rsidRDefault="003C38B8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в группе с одноклассниками</w:t>
            </w:r>
          </w:p>
        </w:tc>
        <w:tc>
          <w:tcPr>
            <w:tcW w:w="1134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93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274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561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99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3C38B8" w:rsidTr="003C38B8">
        <w:tc>
          <w:tcPr>
            <w:tcW w:w="3510" w:type="dxa"/>
          </w:tcPr>
          <w:p w:rsidR="003C38B8" w:rsidRPr="003C38B8" w:rsidRDefault="003C38B8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Выполнение самостоятельных работ, работа с тренажерами ОГЭ</w:t>
            </w:r>
          </w:p>
        </w:tc>
        <w:tc>
          <w:tcPr>
            <w:tcW w:w="1134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993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274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561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3C38B8" w:rsidRPr="00D02797" w:rsidRDefault="00E4337E" w:rsidP="00044E2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5,6</w:t>
            </w:r>
          </w:p>
        </w:tc>
      </w:tr>
    </w:tbl>
    <w:p w:rsidR="006A6E20" w:rsidRDefault="006A6E20" w:rsidP="00044E25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D0B2F" w:rsidRPr="006600FD" w:rsidRDefault="0049589B" w:rsidP="0049589B">
      <w:pPr>
        <w:pStyle w:val="a3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5C3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24EA">
        <w:rPr>
          <w:rFonts w:ascii="Times New Roman" w:eastAsia="Calibri" w:hAnsi="Times New Roman" w:cs="Times New Roman"/>
          <w:sz w:val="26"/>
          <w:szCs w:val="28"/>
          <w:lang w:eastAsia="en-US"/>
        </w:rPr>
        <w:t>Среди позитивных факторов  10-х классов</w:t>
      </w:r>
      <w:r w:rsidR="009D0B2F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следует отметить, что более 21</w:t>
      </w:r>
      <w:r w:rsidR="009D0B2F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% обучающихся отмечают, что на половине уроков используется работа с материалами в электронном виде (уч. курсы, игры, тексты)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, более 18</w:t>
      </w:r>
      <w:r w:rsidR="009D0B2F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%  поиск информации в Интернете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. В</w:t>
      </w:r>
      <w:r w:rsidR="009D0B2F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ыполнение самостоятельных работ, работа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с 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lastRenderedPageBreak/>
        <w:t>тренажерами ЕГЭ/ОГЭ  на половине уроков отметили 26,3 % обучающихся и на большинстве у</w:t>
      </w:r>
      <w:r w:rsidR="00A424EA">
        <w:rPr>
          <w:rFonts w:ascii="Times New Roman" w:eastAsia="Calibri" w:hAnsi="Times New Roman" w:cs="Times New Roman"/>
          <w:sz w:val="26"/>
          <w:szCs w:val="28"/>
          <w:lang w:eastAsia="en-US"/>
        </w:rPr>
        <w:t>роков – 18,4 % обучающихся 10-х классов</w:t>
      </w:r>
      <w:r w:rsidR="00E4521C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.</w:t>
      </w:r>
    </w:p>
    <w:p w:rsidR="009D0B2F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таблица 13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274"/>
        <w:gridCol w:w="1561"/>
        <w:gridCol w:w="1099"/>
      </w:tblGrid>
      <w:tr w:rsidR="003C38B8" w:rsidTr="002415B9">
        <w:tc>
          <w:tcPr>
            <w:tcW w:w="9571" w:type="dxa"/>
            <w:gridSpan w:val="6"/>
          </w:tcPr>
          <w:p w:rsidR="003C38B8" w:rsidRDefault="003C38B8" w:rsidP="002415B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компьютера и других гаджетов на уроках, кроме информатики.  </w:t>
            </w:r>
          </w:p>
          <w:p w:rsidR="003C38B8" w:rsidRPr="006A6E20" w:rsidRDefault="003C38B8" w:rsidP="002415B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E4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4337E"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(38)</w:t>
            </w:r>
          </w:p>
        </w:tc>
      </w:tr>
      <w:tr w:rsidR="003C38B8" w:rsidTr="002415B9">
        <w:tc>
          <w:tcPr>
            <w:tcW w:w="3510" w:type="dxa"/>
          </w:tcPr>
          <w:p w:rsidR="003C38B8" w:rsidRPr="006A6E20" w:rsidRDefault="003C38B8" w:rsidP="002415B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3C38B8" w:rsidRPr="006A6E20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993" w:type="dxa"/>
          </w:tcPr>
          <w:p w:rsidR="003C38B8" w:rsidRPr="006A6E20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74" w:type="dxa"/>
          </w:tcPr>
          <w:p w:rsidR="003C38B8" w:rsidRPr="006A6E20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561" w:type="dxa"/>
          </w:tcPr>
          <w:p w:rsidR="003C38B8" w:rsidRPr="006A6E20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большинстве уроков</w:t>
            </w:r>
          </w:p>
        </w:tc>
        <w:tc>
          <w:tcPr>
            <w:tcW w:w="1099" w:type="dxa"/>
          </w:tcPr>
          <w:p w:rsidR="003C38B8" w:rsidRPr="006A6E20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Создание текстов и презентаций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Поиск информации в Интернете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 материалами в электронном виде (уч. курсы, игры, тексты)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Просмотр фильмов или видео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Симуляция экспериментов, выполнения лабораторных работ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3C38B8" w:rsidRPr="00D02797" w:rsidRDefault="009D0B2F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в группе с одноклассниками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C38B8" w:rsidTr="002415B9">
        <w:tc>
          <w:tcPr>
            <w:tcW w:w="3510" w:type="dxa"/>
          </w:tcPr>
          <w:p w:rsidR="003C38B8" w:rsidRPr="003C38B8" w:rsidRDefault="003C38B8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C38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Выполнение самостоятельных работ, работа с тренажерами ОГЭ</w:t>
            </w:r>
          </w:p>
        </w:tc>
        <w:tc>
          <w:tcPr>
            <w:tcW w:w="113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993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274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561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099" w:type="dxa"/>
          </w:tcPr>
          <w:p w:rsidR="003C38B8" w:rsidRPr="00D02797" w:rsidRDefault="00E4337E" w:rsidP="002415B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</w:tbl>
    <w:p w:rsidR="003C38B8" w:rsidRDefault="003C38B8" w:rsidP="00E4337E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A6AFB" w:rsidRPr="006600FD" w:rsidRDefault="0049589B" w:rsidP="005C3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color w:val="7030A0"/>
          <w:sz w:val="26"/>
          <w:szCs w:val="28"/>
        </w:rPr>
        <w:t xml:space="preserve">         </w:t>
      </w:r>
      <w:r w:rsidRPr="006600FD">
        <w:rPr>
          <w:rFonts w:ascii="Times New Roman" w:hAnsi="Times New Roman" w:cs="Times New Roman"/>
          <w:sz w:val="26"/>
          <w:szCs w:val="28"/>
        </w:rPr>
        <w:t xml:space="preserve">Рассмотрим </w:t>
      </w:r>
      <w:r w:rsidR="00BA6AFB" w:rsidRPr="006600FD">
        <w:rPr>
          <w:rFonts w:ascii="Times New Roman" w:hAnsi="Times New Roman" w:cs="Times New Roman"/>
          <w:sz w:val="26"/>
          <w:szCs w:val="28"/>
        </w:rPr>
        <w:t xml:space="preserve">школьные практики, напрямую не связанные с </w:t>
      </w:r>
      <w:proofErr w:type="gramStart"/>
      <w:r w:rsidRPr="006600FD">
        <w:rPr>
          <w:rFonts w:ascii="Times New Roman" w:hAnsi="Times New Roman" w:cs="Times New Roman"/>
          <w:sz w:val="26"/>
          <w:szCs w:val="28"/>
        </w:rPr>
        <w:t>ИК-компетентностью</w:t>
      </w:r>
      <w:proofErr w:type="gramEnd"/>
      <w:r w:rsidRPr="006600FD">
        <w:rPr>
          <w:rFonts w:ascii="Times New Roman" w:hAnsi="Times New Roman" w:cs="Times New Roman"/>
          <w:sz w:val="26"/>
          <w:szCs w:val="28"/>
        </w:rPr>
        <w:t>, используемые</w:t>
      </w:r>
      <w:r w:rsidR="00BA6AFB" w:rsidRPr="006600FD">
        <w:rPr>
          <w:rFonts w:ascii="Times New Roman" w:hAnsi="Times New Roman" w:cs="Times New Roman"/>
          <w:sz w:val="26"/>
          <w:szCs w:val="28"/>
        </w:rPr>
        <w:t xml:space="preserve"> педагогами на занятиях. </w:t>
      </w:r>
    </w:p>
    <w:p w:rsidR="00BA6AFB" w:rsidRPr="006600FD" w:rsidRDefault="0049589B" w:rsidP="005C3488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BA6AFB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Из таблиц </w:t>
      </w:r>
      <w:r w:rsidR="00FB7936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14 и 15 </w:t>
      </w:r>
      <w:r w:rsidR="00BA6AFB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видно, что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100% восьмиклассников  отмечают, что школьная практика  «практическая проблема из реальной жизни» не используются на уроках никогда или используются редко.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Также  от 73% до 94</w:t>
      </w:r>
      <w:r w:rsidR="00BA6AFB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% восьмиклассников отмечают, что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все </w:t>
      </w:r>
      <w:r w:rsidR="00BA6AFB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школьные практики (работа в группе с другими ребятами,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работа с информацией, </w:t>
      </w:r>
      <w:r w:rsidR="00BA6AFB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учебные игры, схемы и ассоциативные карты, все выполняют разные задания и прочие) не используются на уроках никогда или используются редко. </w:t>
      </w:r>
    </w:p>
    <w:p w:rsidR="002B5A51" w:rsidRPr="006600FD" w:rsidRDefault="008C6FBA" w:rsidP="006600FD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таблица </w:t>
      </w: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274"/>
        <w:gridCol w:w="1561"/>
        <w:gridCol w:w="1099"/>
      </w:tblGrid>
      <w:tr w:rsidR="00BA6AFB" w:rsidTr="00C235D9">
        <w:tc>
          <w:tcPr>
            <w:tcW w:w="9571" w:type="dxa"/>
            <w:gridSpan w:val="6"/>
          </w:tcPr>
          <w:p w:rsidR="00BA6AFB" w:rsidRDefault="00BA6AFB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Школьные практики</w:t>
            </w: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A6AFB" w:rsidRPr="006A6E20" w:rsidRDefault="00BA6AFB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5F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(19</w:t>
            </w:r>
            <w:r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A6AFB" w:rsidTr="00C235D9">
        <w:tc>
          <w:tcPr>
            <w:tcW w:w="3510" w:type="dxa"/>
          </w:tcPr>
          <w:p w:rsidR="00BA6AFB" w:rsidRPr="006A6E20" w:rsidRDefault="00BA6AFB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134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993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74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561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большинстве уроков</w:t>
            </w:r>
          </w:p>
        </w:tc>
        <w:tc>
          <w:tcPr>
            <w:tcW w:w="1099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в группе с другими ребятами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 выполняют разные задания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Доклады и презентации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Учебные игры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Задачи повышенной сложности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проблема из реальной жизни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Схемы и ассоциативные карты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Собственный проект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 информацией</w:t>
            </w:r>
            <w:r w:rsidR="00575FF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(15)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гаджет на уроке</w:t>
            </w:r>
            <w:r w:rsidR="00575FF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(14)</w:t>
            </w:r>
          </w:p>
        </w:tc>
        <w:tc>
          <w:tcPr>
            <w:tcW w:w="113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993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274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561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099" w:type="dxa"/>
          </w:tcPr>
          <w:p w:rsidR="00BA6AFB" w:rsidRPr="00D02797" w:rsidRDefault="00575FFF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7,1</w:t>
            </w:r>
          </w:p>
        </w:tc>
      </w:tr>
    </w:tbl>
    <w:p w:rsidR="00BA6AFB" w:rsidRDefault="00BA6AFB" w:rsidP="00BA6AFB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235D9" w:rsidRPr="006600FD" w:rsidRDefault="00782C81" w:rsidP="00C235D9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Намного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лучше выглядят</w:t>
      </w:r>
      <w:r w:rsidR="00FB7936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ответы обучающихся 10-х  классов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. Из таблиц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ы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ниже видно, что 94,6 % десятиклассников  отмечают, что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школьные практики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lastRenderedPageBreak/>
        <w:t xml:space="preserve">«учебные игры и собственный проект» не используются на уроках никогда или используются редко.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Вместе с тем,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от 23 % до 40%  десятиклассников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отметили, что на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половине и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большинстве уроков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работают в группе с другими ребятами, </w:t>
      </w:r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все выполняют разные задания, представляют доклады и презентации, работают с информацией и используют </w:t>
      </w:r>
      <w:proofErr w:type="gramStart"/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свой</w:t>
      </w:r>
      <w:proofErr w:type="gramEnd"/>
      <w:r w:rsidR="00C235D9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гаджет на уроке.</w:t>
      </w:r>
    </w:p>
    <w:p w:rsidR="00BA6AFB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таблица 15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274"/>
        <w:gridCol w:w="1561"/>
        <w:gridCol w:w="1099"/>
      </w:tblGrid>
      <w:tr w:rsidR="00BA6AFB" w:rsidTr="00C235D9">
        <w:tc>
          <w:tcPr>
            <w:tcW w:w="9571" w:type="dxa"/>
            <w:gridSpan w:val="6"/>
          </w:tcPr>
          <w:p w:rsidR="00BA6AFB" w:rsidRDefault="00BA6AFB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Школьные практики</w:t>
            </w: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A6AFB" w:rsidRPr="006A6E20" w:rsidRDefault="00BA6AFB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5A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(3</w:t>
            </w:r>
            <w:r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8)</w:t>
            </w:r>
          </w:p>
        </w:tc>
      </w:tr>
      <w:tr w:rsidR="00BA6AFB" w:rsidTr="00C235D9">
        <w:tc>
          <w:tcPr>
            <w:tcW w:w="3510" w:type="dxa"/>
          </w:tcPr>
          <w:p w:rsidR="00BA6AFB" w:rsidRPr="006A6E20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BA6AFB"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993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74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561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большинстве уроков</w:t>
            </w:r>
          </w:p>
        </w:tc>
        <w:tc>
          <w:tcPr>
            <w:tcW w:w="1099" w:type="dxa"/>
          </w:tcPr>
          <w:p w:rsidR="00BA6AFB" w:rsidRPr="006A6E20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в группе с другими ребятами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 выполняют разные задания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Доклады и презентации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Учебные игры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Задачи повышенной сложности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Практическая проблема из реальной жизни</w:t>
            </w:r>
            <w:r w:rsidR="00533C5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(37)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2,7</w:t>
            </w:r>
          </w:p>
        </w:tc>
      </w:tr>
      <w:tr w:rsidR="00BA6AFB" w:rsidTr="00C235D9">
        <w:tc>
          <w:tcPr>
            <w:tcW w:w="3510" w:type="dxa"/>
          </w:tcPr>
          <w:p w:rsidR="00BA6AFB" w:rsidRPr="003C38B8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Схемы и ассоциативные карты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Собственный проект</w:t>
            </w:r>
            <w:r w:rsidR="00533C5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(37)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 с информацией</w:t>
            </w:r>
            <w:r w:rsidR="00533C5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(37)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2,7</w:t>
            </w:r>
          </w:p>
        </w:tc>
      </w:tr>
      <w:tr w:rsidR="00BA6AFB" w:rsidTr="00C235D9">
        <w:tc>
          <w:tcPr>
            <w:tcW w:w="3510" w:type="dxa"/>
          </w:tcPr>
          <w:p w:rsidR="00BA6AFB" w:rsidRDefault="00BA6AFB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гаджет на уроке</w:t>
            </w:r>
            <w:r w:rsidR="00533C5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(37)</w:t>
            </w:r>
          </w:p>
        </w:tc>
        <w:tc>
          <w:tcPr>
            <w:tcW w:w="113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93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4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561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099" w:type="dxa"/>
          </w:tcPr>
          <w:p w:rsidR="00BA6AFB" w:rsidRPr="00D02797" w:rsidRDefault="00533C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2,7</w:t>
            </w:r>
          </w:p>
        </w:tc>
      </w:tr>
    </w:tbl>
    <w:p w:rsidR="002B5A51" w:rsidRDefault="002B5A51" w:rsidP="002B5A51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B5A51" w:rsidRPr="006600FD" w:rsidRDefault="00FB7936" w:rsidP="00FB79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2B5A51" w:rsidRPr="006600FD">
        <w:rPr>
          <w:rFonts w:ascii="Times New Roman" w:hAnsi="Times New Roman" w:cs="Times New Roman"/>
          <w:sz w:val="26"/>
          <w:szCs w:val="28"/>
        </w:rPr>
        <w:t xml:space="preserve">Обучающиеся отвечали на вопрос о том, какие практики домашних заданий превалируют в школах. </w:t>
      </w:r>
    </w:p>
    <w:p w:rsidR="006A0E6A" w:rsidRPr="006600FD" w:rsidRDefault="002B5A51" w:rsidP="006A0E6A">
      <w:pPr>
        <w:pStyle w:val="a3"/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Из таблиц</w:t>
      </w:r>
      <w:r w:rsidR="00FB7936">
        <w:rPr>
          <w:rFonts w:ascii="Times New Roman" w:eastAsia="Calibri" w:hAnsi="Times New Roman" w:cs="Times New Roman"/>
          <w:sz w:val="26"/>
          <w:szCs w:val="28"/>
          <w:lang w:eastAsia="en-US"/>
        </w:rPr>
        <w:t>ы 16</w:t>
      </w:r>
      <w:r w:rsidR="006A0E6A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, представленной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ниже, можно заметить, что частота видов домашних заданий (с точки зрения учеников) </w:t>
      </w:r>
      <w:r w:rsidR="00FB7936">
        <w:rPr>
          <w:rFonts w:ascii="Times New Roman" w:eastAsia="Calibri" w:hAnsi="Times New Roman" w:cs="Times New Roman"/>
          <w:sz w:val="26"/>
          <w:szCs w:val="28"/>
          <w:lang w:eastAsia="en-US"/>
        </w:rPr>
        <w:t>отличается по классам: для 8-х классов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менее характерны домашние задания, предполагающие поиск информации</w:t>
      </w:r>
      <w:r w:rsidR="006A0E6A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или задания, которые нужно делать совместно с одноклассниками,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="006A0E6A"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восьмиклассники  отмечают « никогда или используются редко»  (73</w:t>
      </w:r>
      <w:r w:rsidR="006A0E6A"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,7 % и 88, 2% соответственно)</w:t>
      </w:r>
      <w:r w:rsidR="006A0E6A" w:rsidRPr="006600FD">
        <w:rPr>
          <w:rFonts w:ascii="Times New Roman" w:eastAsia="Calibri" w:hAnsi="Times New Roman" w:cs="Times New Roman"/>
          <w:color w:val="7030A0"/>
          <w:sz w:val="26"/>
          <w:szCs w:val="28"/>
          <w:lang w:eastAsia="en-US"/>
        </w:rPr>
        <w:t xml:space="preserve">. </w:t>
      </w:r>
    </w:p>
    <w:p w:rsidR="002B5A51" w:rsidRPr="006600FD" w:rsidRDefault="008C6FBA" w:rsidP="008C6FBA">
      <w:pPr>
        <w:pStyle w:val="a3"/>
        <w:ind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таблица 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851"/>
        <w:gridCol w:w="1238"/>
        <w:gridCol w:w="1130"/>
        <w:gridCol w:w="999"/>
      </w:tblGrid>
      <w:tr w:rsidR="002B5A51" w:rsidTr="00C235D9">
        <w:tc>
          <w:tcPr>
            <w:tcW w:w="9571" w:type="dxa"/>
            <w:gridSpan w:val="6"/>
          </w:tcPr>
          <w:p w:rsidR="002B5A51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Виды домашних заданий</w:t>
            </w:r>
          </w:p>
          <w:p w:rsidR="002B5A51" w:rsidRPr="006A6E20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33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(19</w:t>
            </w:r>
            <w:r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2B5A51" w:rsidTr="00D02797">
        <w:tc>
          <w:tcPr>
            <w:tcW w:w="4219" w:type="dxa"/>
          </w:tcPr>
          <w:p w:rsidR="002B5A51" w:rsidRPr="006A6E20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134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851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38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130" w:type="dxa"/>
          </w:tcPr>
          <w:p w:rsidR="00D02797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большин</w:t>
            </w:r>
            <w:proofErr w:type="spellEnd"/>
          </w:p>
          <w:p w:rsidR="002B5A51" w:rsidRPr="006A6E20" w:rsidRDefault="002B5A51" w:rsidP="00D0279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стве</w:t>
            </w:r>
            <w:proofErr w:type="spellEnd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уроков</w:t>
            </w:r>
          </w:p>
        </w:tc>
        <w:tc>
          <w:tcPr>
            <w:tcW w:w="999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2B5A51" w:rsidTr="00D02797">
        <w:tc>
          <w:tcPr>
            <w:tcW w:w="4219" w:type="dxa"/>
          </w:tcPr>
          <w:p w:rsidR="002B5A51" w:rsidRPr="00D02797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97">
              <w:rPr>
                <w:sz w:val="22"/>
                <w:szCs w:val="22"/>
              </w:rPr>
              <w:t xml:space="preserve">Задания из основного учебника или задачника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10,5</w:t>
            </w:r>
          </w:p>
        </w:tc>
      </w:tr>
      <w:tr w:rsidR="002B5A51" w:rsidTr="00D02797">
        <w:tc>
          <w:tcPr>
            <w:tcW w:w="4219" w:type="dxa"/>
          </w:tcPr>
          <w:p w:rsidR="002B5A51" w:rsidRPr="00D02797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97">
              <w:rPr>
                <w:sz w:val="22"/>
                <w:szCs w:val="22"/>
              </w:rPr>
              <w:t xml:space="preserve">Задания повышенной сложности, похожие на то, что вы делали в классе, но требующие дополнительных усилий или творческого подхода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5,3</w:t>
            </w:r>
          </w:p>
        </w:tc>
      </w:tr>
      <w:tr w:rsidR="002B5A51" w:rsidTr="00D02797">
        <w:tc>
          <w:tcPr>
            <w:tcW w:w="4219" w:type="dxa"/>
          </w:tcPr>
          <w:p w:rsidR="002B5A51" w:rsidRPr="00D02797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97">
              <w:rPr>
                <w:sz w:val="22"/>
                <w:szCs w:val="22"/>
              </w:rPr>
              <w:t xml:space="preserve">Задания, которые требуют поиска дополнительной информации в книгах или Интернете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26,3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B5A51" w:rsidTr="00D02797">
        <w:trPr>
          <w:trHeight w:val="819"/>
        </w:trPr>
        <w:tc>
          <w:tcPr>
            <w:tcW w:w="4219" w:type="dxa"/>
          </w:tcPr>
          <w:p w:rsidR="002B5A51" w:rsidRPr="00D02797" w:rsidRDefault="002B5A51" w:rsidP="002B5A51">
            <w:pPr>
              <w:pStyle w:val="a3"/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которые требуют создания презентации или доклада на компьютере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42,1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31,6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B5A51" w:rsidTr="00D02797">
        <w:tc>
          <w:tcPr>
            <w:tcW w:w="4219" w:type="dxa"/>
          </w:tcPr>
          <w:p w:rsidR="002B5A51" w:rsidRPr="00D02797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797">
              <w:rPr>
                <w:sz w:val="22"/>
                <w:szCs w:val="22"/>
              </w:rPr>
              <w:lastRenderedPageBreak/>
              <w:t xml:space="preserve">Задания, которые нужно делать совместно с одноклассниками </w:t>
            </w:r>
            <w:r w:rsidR="00D02797" w:rsidRPr="00D02797">
              <w:rPr>
                <w:sz w:val="22"/>
                <w:szCs w:val="22"/>
              </w:rPr>
              <w:t>(17</w:t>
            </w:r>
            <w:r w:rsidR="002F3334" w:rsidRPr="00D0279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35,3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52,9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A0E6A" w:rsidRDefault="006A0E6A" w:rsidP="006A0E6A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0E6A" w:rsidRPr="006600FD" w:rsidRDefault="00854B35" w:rsidP="00F4389B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</w:pP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    </w:t>
      </w:r>
      <w:r w:rsidR="006A0E6A"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</w:t>
      </w:r>
      <w:r w:rsidR="00F4389B"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 </w:t>
      </w:r>
      <w:proofErr w:type="gramStart"/>
      <w:r w:rsidR="006A0E6A"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76% десятиклассников отмечают, что задания, которые нужно делать совместно с одноклассниками, не задаются никогда либо редко, также  71 %  - задания, которые требуют создания презентации  или доклада на компьютере.  </w:t>
      </w: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65,8 % </w:t>
      </w: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десятиклассников отметили, что на половине и большинстве уроков задают домашние задания из основного учебника или задачника, 44,8 % - задания повышенной сложности</w:t>
      </w:r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>, 50% - задания, которые требуют поиска дополнительной информации в учебнике или интернете и</w:t>
      </w:r>
      <w:proofErr w:type="gramEnd"/>
      <w:r w:rsidRPr="006600FD">
        <w:rPr>
          <w:rFonts w:ascii="Times New Roman" w:eastAsia="Calibri" w:hAnsi="Times New Roman" w:cs="Times New Roman"/>
          <w:color w:val="000000"/>
          <w:sz w:val="26"/>
          <w:szCs w:val="28"/>
          <w:lang w:eastAsia="en-US"/>
        </w:rPr>
        <w:t xml:space="preserve"> др.   </w:t>
      </w:r>
    </w:p>
    <w:p w:rsidR="002B5A51" w:rsidRPr="006600FD" w:rsidRDefault="008C6FBA" w:rsidP="008C6FBA">
      <w:pPr>
        <w:pStyle w:val="a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600F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таблица 17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851"/>
        <w:gridCol w:w="1238"/>
        <w:gridCol w:w="1130"/>
        <w:gridCol w:w="999"/>
      </w:tblGrid>
      <w:tr w:rsidR="002B5A51" w:rsidTr="00D02797">
        <w:tc>
          <w:tcPr>
            <w:tcW w:w="9571" w:type="dxa"/>
            <w:gridSpan w:val="6"/>
          </w:tcPr>
          <w:p w:rsidR="002B5A51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Виды домашних заданий</w:t>
            </w:r>
          </w:p>
          <w:p w:rsidR="002B5A51" w:rsidRPr="006A6E20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Ответы </w:t>
            </w:r>
            <w:proofErr w:type="gram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(3</w:t>
            </w:r>
            <w:r w:rsidRPr="00E433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8)</w:t>
            </w:r>
          </w:p>
        </w:tc>
      </w:tr>
      <w:tr w:rsidR="002B5A51" w:rsidTr="00D02797">
        <w:tc>
          <w:tcPr>
            <w:tcW w:w="4219" w:type="dxa"/>
          </w:tcPr>
          <w:p w:rsidR="002B5A51" w:rsidRPr="006A6E20" w:rsidRDefault="002B5A51" w:rsidP="00C235D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Никогда</w:t>
            </w:r>
          </w:p>
        </w:tc>
        <w:tc>
          <w:tcPr>
            <w:tcW w:w="851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Редко</w:t>
            </w:r>
          </w:p>
        </w:tc>
        <w:tc>
          <w:tcPr>
            <w:tcW w:w="1238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половине уроков</w:t>
            </w:r>
          </w:p>
        </w:tc>
        <w:tc>
          <w:tcPr>
            <w:tcW w:w="1130" w:type="dxa"/>
          </w:tcPr>
          <w:p w:rsidR="00D02797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большин</w:t>
            </w:r>
            <w:proofErr w:type="spellEnd"/>
          </w:p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стве</w:t>
            </w:r>
            <w:proofErr w:type="spellEnd"/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уроков</w:t>
            </w:r>
          </w:p>
        </w:tc>
        <w:tc>
          <w:tcPr>
            <w:tcW w:w="999" w:type="dxa"/>
          </w:tcPr>
          <w:p w:rsidR="002B5A51" w:rsidRPr="006A6E20" w:rsidRDefault="002B5A51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6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каждом уроке</w:t>
            </w:r>
          </w:p>
        </w:tc>
      </w:tr>
      <w:tr w:rsidR="002B5A51" w:rsidTr="00D02797">
        <w:tc>
          <w:tcPr>
            <w:tcW w:w="4219" w:type="dxa"/>
          </w:tcPr>
          <w:p w:rsidR="002B5A51" w:rsidRPr="003C38B8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Задания из основного учебника или задачника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28,9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23,7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31,6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10,5</w:t>
            </w:r>
          </w:p>
        </w:tc>
      </w:tr>
      <w:tr w:rsidR="002B5A51" w:rsidTr="00D02797">
        <w:tc>
          <w:tcPr>
            <w:tcW w:w="4219" w:type="dxa"/>
          </w:tcPr>
          <w:p w:rsidR="002B5A51" w:rsidRPr="003C38B8" w:rsidRDefault="002B5A51" w:rsidP="00F4389B">
            <w:pPr>
              <w:pStyle w:val="Default"/>
              <w:tabs>
                <w:tab w:val="left" w:pos="6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Задания повышенной сложности, похожие на то, что вы делали в классе, но требующие дополнительных усилий или творческого подхода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B5A51" w:rsidTr="00D02797">
        <w:tc>
          <w:tcPr>
            <w:tcW w:w="4219" w:type="dxa"/>
          </w:tcPr>
          <w:p w:rsidR="002B5A51" w:rsidRPr="003C38B8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Задания, которые требуют поиска дополнительной информации в книгах или Интернете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42,1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42,1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  <w:tr w:rsidR="002B5A51" w:rsidTr="00D02797">
        <w:tc>
          <w:tcPr>
            <w:tcW w:w="4219" w:type="dxa"/>
          </w:tcPr>
          <w:p w:rsidR="002B5A51" w:rsidRPr="002B5A51" w:rsidRDefault="002B5A51" w:rsidP="002B5A51">
            <w:pPr>
              <w:pStyle w:val="a3"/>
              <w:tabs>
                <w:tab w:val="left" w:pos="989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A51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которые требуют создания презентации или доклада на компьютере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B5A51" w:rsidTr="00D02797">
        <w:tc>
          <w:tcPr>
            <w:tcW w:w="4219" w:type="dxa"/>
          </w:tcPr>
          <w:p w:rsidR="002B5A51" w:rsidRPr="003C38B8" w:rsidRDefault="002B5A51" w:rsidP="002B5A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Задания, которые нужно делать совместно с одноклассниками </w:t>
            </w:r>
          </w:p>
        </w:tc>
        <w:tc>
          <w:tcPr>
            <w:tcW w:w="1134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851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65,8</w:t>
            </w:r>
          </w:p>
        </w:tc>
        <w:tc>
          <w:tcPr>
            <w:tcW w:w="1238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130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999" w:type="dxa"/>
          </w:tcPr>
          <w:p w:rsidR="002B5A51" w:rsidRDefault="002F3334" w:rsidP="00C235D9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</w:tbl>
    <w:p w:rsidR="00BA6AFB" w:rsidRDefault="00BA6AFB" w:rsidP="00BA6AFB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2801" w:rsidRPr="006600FD" w:rsidRDefault="00917C89" w:rsidP="00AF0C8C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>Общие выводы по итогам оценки ИК</w:t>
      </w:r>
      <w:r w:rsidR="00DE335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Pr="006600FD">
        <w:rPr>
          <w:rFonts w:ascii="Times New Roman" w:hAnsi="Times New Roman" w:cs="Times New Roman"/>
          <w:b/>
          <w:sz w:val="26"/>
          <w:szCs w:val="28"/>
        </w:rPr>
        <w:t>-к</w:t>
      </w:r>
      <w:proofErr w:type="gramEnd"/>
      <w:r w:rsidRPr="006600FD">
        <w:rPr>
          <w:rFonts w:ascii="Times New Roman" w:hAnsi="Times New Roman" w:cs="Times New Roman"/>
          <w:b/>
          <w:sz w:val="26"/>
          <w:szCs w:val="28"/>
        </w:rPr>
        <w:t>омпетентности</w:t>
      </w:r>
    </w:p>
    <w:p w:rsidR="007E4B5E" w:rsidRPr="006600FD" w:rsidRDefault="00917C89" w:rsidP="00AF0C8C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00FD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Pr="006600FD">
        <w:rPr>
          <w:rFonts w:ascii="Times New Roman" w:hAnsi="Times New Roman" w:cs="Times New Roman"/>
          <w:b/>
          <w:sz w:val="26"/>
          <w:szCs w:val="28"/>
        </w:rPr>
        <w:t>обучающихся</w:t>
      </w:r>
      <w:proofErr w:type="gramEnd"/>
      <w:r w:rsidR="00E118C3" w:rsidRPr="006600FD">
        <w:rPr>
          <w:rFonts w:ascii="Times New Roman" w:hAnsi="Times New Roman" w:cs="Times New Roman"/>
          <w:b/>
          <w:sz w:val="26"/>
          <w:szCs w:val="28"/>
        </w:rPr>
        <w:t xml:space="preserve"> в 2020</w:t>
      </w:r>
      <w:r w:rsidRPr="006600FD">
        <w:rPr>
          <w:rFonts w:ascii="Times New Roman" w:hAnsi="Times New Roman" w:cs="Times New Roman"/>
          <w:b/>
          <w:sz w:val="26"/>
          <w:szCs w:val="28"/>
        </w:rPr>
        <w:t xml:space="preserve"> году</w:t>
      </w:r>
    </w:p>
    <w:p w:rsidR="00AC4A3D" w:rsidRPr="006600FD" w:rsidRDefault="00AC4A3D" w:rsidP="00AF0C8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6"/>
          <w:szCs w:val="28"/>
        </w:rPr>
      </w:pPr>
    </w:p>
    <w:p w:rsidR="00AC4A3D" w:rsidRPr="006600FD" w:rsidRDefault="00FB7936" w:rsidP="00FB79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  <w:r w:rsidR="00AC4A3D" w:rsidRPr="006600FD">
        <w:rPr>
          <w:rFonts w:ascii="Times New Roman" w:hAnsi="Times New Roman" w:cs="Times New Roman"/>
          <w:sz w:val="26"/>
          <w:szCs w:val="28"/>
        </w:rPr>
        <w:t xml:space="preserve">Из анализа видно, что только  5 </w:t>
      </w:r>
      <w:r w:rsidR="007B1FE8" w:rsidRPr="006600FD">
        <w:rPr>
          <w:rFonts w:ascii="Times New Roman" w:hAnsi="Times New Roman" w:cs="Times New Roman"/>
          <w:sz w:val="26"/>
          <w:szCs w:val="28"/>
        </w:rPr>
        <w:t>% обучающихся 8-х классов</w:t>
      </w:r>
      <w:r w:rsidR="00AC4A3D" w:rsidRPr="006600FD">
        <w:rPr>
          <w:rFonts w:ascii="Times New Roman" w:hAnsi="Times New Roman" w:cs="Times New Roman"/>
          <w:sz w:val="26"/>
          <w:szCs w:val="28"/>
        </w:rPr>
        <w:t xml:space="preserve"> продемонстрировали базовый уровень ИК - компетентности и более 30,8 % обучающихся 10-х классов показали  повышенный  и базовый   уровни </w:t>
      </w:r>
      <w:proofErr w:type="gramStart"/>
      <w:r w:rsidR="00AC4A3D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AC4A3D" w:rsidRPr="006600FD">
        <w:rPr>
          <w:rFonts w:ascii="Times New Roman" w:hAnsi="Times New Roman" w:cs="Times New Roman"/>
          <w:sz w:val="26"/>
          <w:szCs w:val="28"/>
        </w:rPr>
        <w:t xml:space="preserve">, что является низким результатом  в сравнении с региональными  результатами на 36 % и 31% соответственно. Минимальный достаточный уровень показали 45% обучающихся 8-х классов и 53,8 % обучающихся 10-х классов. </w:t>
      </w:r>
    </w:p>
    <w:p w:rsidR="00AC4A3D" w:rsidRPr="006600FD" w:rsidRDefault="00AC4A3D" w:rsidP="00FB79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       </w:t>
      </w:r>
      <w:r w:rsidR="00FB7936">
        <w:rPr>
          <w:rFonts w:ascii="Times New Roman" w:hAnsi="Times New Roman" w:cs="Times New Roman"/>
          <w:sz w:val="26"/>
          <w:szCs w:val="28"/>
        </w:rPr>
        <w:t xml:space="preserve"> 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В целом по району продемонстрировали достаточный уровень (минимальный достаточный, базовый, повышенный) – 10 обучающихся 8-х классов, что составляет 50% и 33 обучающихся 10-х классов, что составляет 84,6 %. </w:t>
      </w:r>
    </w:p>
    <w:p w:rsidR="00AC4A3D" w:rsidRPr="006600FD" w:rsidRDefault="00AC4A3D" w:rsidP="00AC4A3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hAnsi="Times New Roman" w:cs="Times New Roman"/>
          <w:sz w:val="26"/>
          <w:szCs w:val="28"/>
        </w:rPr>
        <w:t xml:space="preserve"> Обучающиеся Красноселькупского района  демонстрируют результаты ниже среднего по ЯНАО: средний балл по 8-м классам составляет 5,7 баллов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, ниже регионального результата на  4,8 баллов. Средний процент  составляет 23 %, ниже  </w:t>
      </w:r>
      <w:r w:rsidR="007B1FE8" w:rsidRPr="006600FD">
        <w:rPr>
          <w:rFonts w:ascii="Times New Roman" w:hAnsi="Times New Roman" w:cs="Times New Roman"/>
          <w:sz w:val="26"/>
          <w:szCs w:val="28"/>
        </w:rPr>
        <w:lastRenderedPageBreak/>
        <w:t>19%.  С</w:t>
      </w:r>
      <w:r w:rsidRPr="006600FD">
        <w:rPr>
          <w:rFonts w:ascii="Times New Roman" w:hAnsi="Times New Roman" w:cs="Times New Roman"/>
          <w:sz w:val="26"/>
          <w:szCs w:val="28"/>
        </w:rPr>
        <w:t>редний балл по 10 классам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- 9,9 баллов, ниже регионального </w:t>
      </w:r>
      <w:r w:rsidRPr="006600FD">
        <w:rPr>
          <w:rFonts w:ascii="Times New Roman" w:hAnsi="Times New Roman" w:cs="Times New Roman"/>
          <w:sz w:val="26"/>
          <w:szCs w:val="28"/>
        </w:rPr>
        <w:t xml:space="preserve"> на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3 балла.  С</w:t>
      </w:r>
      <w:r w:rsidRPr="006600FD">
        <w:rPr>
          <w:rFonts w:ascii="Times New Roman" w:hAnsi="Times New Roman" w:cs="Times New Roman"/>
          <w:sz w:val="26"/>
          <w:szCs w:val="28"/>
        </w:rPr>
        <w:t xml:space="preserve">редний  процент 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составляет 39,5 %, что </w:t>
      </w:r>
      <w:r w:rsidRPr="006600FD">
        <w:rPr>
          <w:rFonts w:ascii="Times New Roman" w:hAnsi="Times New Roman" w:cs="Times New Roman"/>
          <w:sz w:val="26"/>
          <w:szCs w:val="28"/>
        </w:rPr>
        <w:t xml:space="preserve">ниже 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регионального результата </w:t>
      </w:r>
      <w:r w:rsidRPr="006600FD">
        <w:rPr>
          <w:rFonts w:ascii="Times New Roman" w:hAnsi="Times New Roman" w:cs="Times New Roman"/>
          <w:sz w:val="26"/>
          <w:szCs w:val="28"/>
        </w:rPr>
        <w:t xml:space="preserve">на 2 %. </w:t>
      </w:r>
    </w:p>
    <w:p w:rsidR="007B1FE8" w:rsidRPr="006600FD" w:rsidRDefault="00FB7936" w:rsidP="00FB79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</w:t>
      </w:r>
      <w:r w:rsidR="007B1FE8" w:rsidRPr="006600FD">
        <w:rPr>
          <w:rFonts w:ascii="Times New Roman" w:hAnsi="Times New Roman" w:cs="Times New Roman"/>
          <w:sz w:val="26"/>
          <w:szCs w:val="28"/>
        </w:rPr>
        <w:t>Следует</w:t>
      </w:r>
      <w:r w:rsidR="00917C89" w:rsidRPr="006600FD">
        <w:rPr>
          <w:rFonts w:ascii="Times New Roman" w:hAnsi="Times New Roman" w:cs="Times New Roman"/>
          <w:sz w:val="26"/>
          <w:szCs w:val="28"/>
        </w:rPr>
        <w:t xml:space="preserve"> обратить особое внимание на учащихся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8-х классов, которые попали в  категорию «низкий уровень» (50</w:t>
      </w:r>
      <w:r w:rsidR="00917C89" w:rsidRPr="006600FD">
        <w:rPr>
          <w:rFonts w:ascii="Times New Roman" w:hAnsi="Times New Roman" w:cs="Times New Roman"/>
          <w:sz w:val="26"/>
          <w:szCs w:val="28"/>
        </w:rPr>
        <w:t>%</w:t>
      </w:r>
      <w:r w:rsidR="007B1FE8" w:rsidRPr="006600FD">
        <w:rPr>
          <w:rFonts w:ascii="Times New Roman" w:hAnsi="Times New Roman" w:cs="Times New Roman"/>
          <w:sz w:val="26"/>
          <w:szCs w:val="28"/>
        </w:rPr>
        <w:t>). Э</w:t>
      </w:r>
      <w:r w:rsidR="00917C89" w:rsidRPr="006600FD">
        <w:rPr>
          <w:rFonts w:ascii="Times New Roman" w:hAnsi="Times New Roman" w:cs="Times New Roman"/>
          <w:sz w:val="26"/>
          <w:szCs w:val="28"/>
        </w:rPr>
        <w:t>ти учащиеся</w:t>
      </w:r>
      <w:r w:rsidR="007B1FE8" w:rsidRPr="006600FD">
        <w:rPr>
          <w:rFonts w:ascii="Times New Roman" w:hAnsi="Times New Roman" w:cs="Times New Roman"/>
          <w:sz w:val="26"/>
          <w:szCs w:val="28"/>
        </w:rPr>
        <w:t xml:space="preserve"> не могут решать задачи, соответствующие уровню «минимальный достаточный», то есть не справляются с задачами, требующими способности: корректно формулировать проблему, находить информацию из различных источников, организовывать информацию по определенным критериям делать правильные выводы, передавать информацию другим людям.</w:t>
      </w:r>
    </w:p>
    <w:p w:rsidR="00950D11" w:rsidRDefault="00FB7936" w:rsidP="00FB79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917C89" w:rsidRPr="006600FD">
        <w:rPr>
          <w:rFonts w:ascii="Times New Roman" w:hAnsi="Times New Roman" w:cs="Times New Roman"/>
          <w:sz w:val="26"/>
          <w:szCs w:val="28"/>
        </w:rPr>
        <w:t xml:space="preserve">Ожидаемо, что в 10 классе уровень </w:t>
      </w:r>
      <w:proofErr w:type="gramStart"/>
      <w:r w:rsidR="00917C89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917C89" w:rsidRPr="006600FD">
        <w:rPr>
          <w:rFonts w:ascii="Times New Roman" w:hAnsi="Times New Roman" w:cs="Times New Roman"/>
          <w:sz w:val="26"/>
          <w:szCs w:val="28"/>
        </w:rPr>
        <w:t xml:space="preserve"> выше, чем в 8</w:t>
      </w:r>
      <w:r>
        <w:rPr>
          <w:rFonts w:ascii="Times New Roman" w:hAnsi="Times New Roman" w:cs="Times New Roman"/>
          <w:sz w:val="26"/>
          <w:szCs w:val="28"/>
        </w:rPr>
        <w:t xml:space="preserve"> классе. В основном десяти</w:t>
      </w:r>
      <w:r w:rsidR="00917C89" w:rsidRPr="006600FD">
        <w:rPr>
          <w:rFonts w:ascii="Times New Roman" w:hAnsi="Times New Roman" w:cs="Times New Roman"/>
          <w:sz w:val="26"/>
          <w:szCs w:val="28"/>
        </w:rPr>
        <w:t>класс</w:t>
      </w:r>
      <w:r w:rsidR="006C35DB" w:rsidRPr="006600FD">
        <w:rPr>
          <w:rFonts w:ascii="Times New Roman" w:hAnsi="Times New Roman" w:cs="Times New Roman"/>
          <w:sz w:val="26"/>
          <w:szCs w:val="28"/>
        </w:rPr>
        <w:t xml:space="preserve">ники имеют уровень минимально достаточный – 53,8 % и </w:t>
      </w:r>
      <w:r w:rsidR="00917C89" w:rsidRPr="006600FD">
        <w:rPr>
          <w:rFonts w:ascii="Times New Roman" w:hAnsi="Times New Roman" w:cs="Times New Roman"/>
          <w:sz w:val="26"/>
          <w:szCs w:val="28"/>
        </w:rPr>
        <w:t xml:space="preserve"> </w:t>
      </w:r>
      <w:r w:rsidR="006C35DB" w:rsidRPr="006600FD">
        <w:rPr>
          <w:rFonts w:ascii="Times New Roman" w:hAnsi="Times New Roman" w:cs="Times New Roman"/>
          <w:sz w:val="26"/>
          <w:szCs w:val="28"/>
        </w:rPr>
        <w:t xml:space="preserve">10,3 </w:t>
      </w:r>
      <w:r w:rsidR="00917C89" w:rsidRPr="006600FD">
        <w:rPr>
          <w:rFonts w:ascii="Times New Roman" w:hAnsi="Times New Roman" w:cs="Times New Roman"/>
          <w:sz w:val="26"/>
          <w:szCs w:val="28"/>
        </w:rPr>
        <w:t>% из ни</w:t>
      </w:r>
      <w:r w:rsidR="006C35DB" w:rsidRPr="006600FD">
        <w:rPr>
          <w:rFonts w:ascii="Times New Roman" w:hAnsi="Times New Roman" w:cs="Times New Roman"/>
          <w:sz w:val="26"/>
          <w:szCs w:val="28"/>
        </w:rPr>
        <w:t>х продемонстрировали повышенный</w:t>
      </w:r>
      <w:r w:rsidR="00917C89" w:rsidRPr="006600FD">
        <w:rPr>
          <w:rFonts w:ascii="Times New Roman" w:hAnsi="Times New Roman" w:cs="Times New Roman"/>
          <w:sz w:val="26"/>
          <w:szCs w:val="28"/>
        </w:rPr>
        <w:t xml:space="preserve"> уровень </w:t>
      </w:r>
      <w:proofErr w:type="gramStart"/>
      <w:r w:rsidR="00917C89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917C89" w:rsidRPr="006600FD">
        <w:rPr>
          <w:rFonts w:ascii="Times New Roman" w:hAnsi="Times New Roman" w:cs="Times New Roman"/>
          <w:sz w:val="26"/>
          <w:szCs w:val="28"/>
        </w:rPr>
        <w:t>.</w:t>
      </w:r>
      <w:r w:rsidR="006C35DB" w:rsidRPr="006600FD">
        <w:rPr>
          <w:rFonts w:ascii="Times New Roman" w:hAnsi="Times New Roman" w:cs="Times New Roman"/>
          <w:sz w:val="26"/>
          <w:szCs w:val="28"/>
        </w:rPr>
        <w:t xml:space="preserve"> Таким образом, уровень </w:t>
      </w:r>
      <w:proofErr w:type="gramStart"/>
      <w:r w:rsidR="006C35DB" w:rsidRPr="006600FD">
        <w:rPr>
          <w:rFonts w:ascii="Times New Roman" w:hAnsi="Times New Roman" w:cs="Times New Roman"/>
          <w:sz w:val="26"/>
          <w:szCs w:val="28"/>
        </w:rPr>
        <w:t>ИК-компетентности</w:t>
      </w:r>
      <w:proofErr w:type="gramEnd"/>
      <w:r w:rsidR="006C35DB" w:rsidRPr="006600FD">
        <w:rPr>
          <w:rFonts w:ascii="Times New Roman" w:hAnsi="Times New Roman" w:cs="Times New Roman"/>
          <w:sz w:val="26"/>
          <w:szCs w:val="28"/>
        </w:rPr>
        <w:t xml:space="preserve"> десятиклассников Красноселькупского района можно охарактеризовать как средний. </w:t>
      </w:r>
    </w:p>
    <w:p w:rsidR="00950D11" w:rsidRPr="006600FD" w:rsidRDefault="00950D11" w:rsidP="002E72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Л</w:t>
      </w:r>
      <w:r w:rsidRPr="006600FD">
        <w:rPr>
          <w:rFonts w:ascii="Times New Roman" w:hAnsi="Times New Roman" w:cs="Times New Roman"/>
          <w:sz w:val="26"/>
          <w:szCs w:val="28"/>
        </w:rPr>
        <w:t>учше всего обучающиеся 8-х классов справились с заданиями на доступ к информации (40 %),  на интеграцию информации (31,25 %) и на управление информацией (30%). Трудными для  восьмиклассников оказались задания на определение информации и оценки информации  (18,33 %),  задания на создание информации (10%), передачи информации (21,25%).</w:t>
      </w:r>
    </w:p>
    <w:p w:rsidR="00950D11" w:rsidRDefault="00950D11" w:rsidP="00950D1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Обучающиеся 10-х классов показали наиболее высокие результаты по составляющим </w:t>
      </w:r>
      <w:proofErr w:type="gramStart"/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ИК-компетентности</w:t>
      </w:r>
      <w:proofErr w:type="gramEnd"/>
      <w:r w:rsidRPr="006600FD">
        <w:rPr>
          <w:rFonts w:ascii="Times New Roman" w:eastAsia="Calibri" w:hAnsi="Times New Roman" w:cs="Times New Roman"/>
          <w:sz w:val="26"/>
          <w:szCs w:val="28"/>
          <w:lang w:eastAsia="en-US"/>
        </w:rPr>
        <w:t>: передача информации (44,87 %), управление информацией (57,05 %) и создание информации (46,15%). Задания на доступ информации и определение информации (13,68 % и 14,10 % соответственно) оказались для обучающихся 10-х классов объективно трудными. Вызывает трудности у обучающихся наличие избыточной информации в задании, неформализованная п</w:t>
      </w:r>
      <w:r w:rsidRPr="006600FD">
        <w:rPr>
          <w:rFonts w:ascii="Times New Roman" w:hAnsi="Times New Roman" w:cs="Times New Roman"/>
          <w:sz w:val="26"/>
          <w:szCs w:val="28"/>
        </w:rPr>
        <w:t>остановка задачи, сопоставление информации из двух разных источников.</w:t>
      </w:r>
    </w:p>
    <w:p w:rsidR="005A5D74" w:rsidRDefault="005A5D74" w:rsidP="00950D1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5A5D74" w:rsidRPr="009C479B" w:rsidRDefault="005A5D74" w:rsidP="005A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79B">
        <w:rPr>
          <w:rFonts w:ascii="Times New Roman" w:hAnsi="Times New Roman" w:cs="Times New Roman"/>
          <w:b/>
          <w:sz w:val="26"/>
          <w:szCs w:val="28"/>
        </w:rPr>
        <w:t xml:space="preserve">Методические рекомендации  по формированию ИКК </w:t>
      </w:r>
      <w:r w:rsidR="00DE335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gramStart"/>
      <w:r w:rsidRPr="009C479B">
        <w:rPr>
          <w:rFonts w:ascii="Times New Roman" w:hAnsi="Times New Roman" w:cs="Times New Roman"/>
          <w:b/>
          <w:sz w:val="26"/>
          <w:szCs w:val="28"/>
        </w:rPr>
        <w:t>обучающихся</w:t>
      </w:r>
      <w:proofErr w:type="gramEnd"/>
    </w:p>
    <w:p w:rsidR="005A5D74" w:rsidRDefault="005A5D74" w:rsidP="005A5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5A5D74" w:rsidRPr="006600FD" w:rsidRDefault="005A5D74" w:rsidP="005A5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1.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Обратить внимание на </w:t>
      </w:r>
      <w:proofErr w:type="gramStart"/>
      <w:r w:rsidRPr="006600FD">
        <w:rPr>
          <w:rFonts w:ascii="Times New Roman" w:hAnsi="Times New Roman" w:cs="Times New Roman"/>
          <w:color w:val="000000"/>
          <w:sz w:val="26"/>
          <w:szCs w:val="28"/>
        </w:rPr>
        <w:t>обучающихся</w:t>
      </w:r>
      <w:proofErr w:type="gramEnd"/>
      <w:r w:rsidRPr="006600FD">
        <w:rPr>
          <w:rFonts w:ascii="Times New Roman" w:hAnsi="Times New Roman" w:cs="Times New Roman"/>
          <w:color w:val="000000"/>
          <w:sz w:val="26"/>
          <w:szCs w:val="28"/>
        </w:rPr>
        <w:t>, показавших низкий уровень сформированности ИК-компетентности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и особенно – на обучающихся, не справившихся с заданием № </w:t>
      </w:r>
      <w:r>
        <w:rPr>
          <w:rFonts w:ascii="Times New Roman" w:hAnsi="Times New Roman"/>
          <w:color w:val="000000"/>
          <w:sz w:val="26"/>
          <w:szCs w:val="28"/>
        </w:rPr>
        <w:t>4;1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>4</w:t>
      </w:r>
      <w:r>
        <w:rPr>
          <w:rFonts w:ascii="Times New Roman" w:hAnsi="Times New Roman"/>
          <w:color w:val="000000"/>
          <w:sz w:val="26"/>
          <w:szCs w:val="28"/>
        </w:rPr>
        <w:t xml:space="preserve"> – (0 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>% вып</w:t>
      </w:r>
      <w:r>
        <w:rPr>
          <w:rFonts w:ascii="Times New Roman" w:hAnsi="Times New Roman"/>
          <w:color w:val="000000"/>
          <w:sz w:val="26"/>
          <w:szCs w:val="28"/>
        </w:rPr>
        <w:t>олнения); № 3; 6; 11- (10% выполнения) 8 класс;  и заданием № 1;15 – (6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>%</w:t>
      </w:r>
      <w:r>
        <w:rPr>
          <w:rFonts w:ascii="Times New Roman" w:hAnsi="Times New Roman"/>
          <w:color w:val="000000"/>
          <w:sz w:val="26"/>
          <w:szCs w:val="28"/>
        </w:rPr>
        <w:t xml:space="preserve"> выполнения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>)</w:t>
      </w:r>
      <w:r>
        <w:rPr>
          <w:rFonts w:ascii="Times New Roman" w:hAnsi="Times New Roman"/>
          <w:color w:val="000000"/>
          <w:sz w:val="26"/>
          <w:szCs w:val="28"/>
        </w:rPr>
        <w:t xml:space="preserve"> 10 класс.</w:t>
      </w:r>
      <w:r w:rsidRPr="009C479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Предположительно, у них не сформирована читательская функциональная грамотность (понимание смыслов </w:t>
      </w:r>
      <w:proofErr w:type="gramStart"/>
      <w:r w:rsidRPr="006600FD">
        <w:rPr>
          <w:rFonts w:ascii="Times New Roman" w:hAnsi="Times New Roman" w:cs="Times New Roman"/>
          <w:color w:val="000000"/>
          <w:sz w:val="26"/>
          <w:szCs w:val="28"/>
        </w:rPr>
        <w:t>прочитанного</w:t>
      </w:r>
      <w:proofErr w:type="gramEnd"/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). Научить их стратегиям смыслового чтения. Научить переводить описательную постановку задачи </w:t>
      </w:r>
      <w:proofErr w:type="gramStart"/>
      <w:r w:rsidRPr="006600FD">
        <w:rPr>
          <w:rFonts w:ascii="Times New Roman" w:hAnsi="Times New Roman" w:cs="Times New Roman"/>
          <w:color w:val="000000"/>
          <w:sz w:val="26"/>
          <w:szCs w:val="28"/>
        </w:rPr>
        <w:t>в</w:t>
      </w:r>
      <w:proofErr w:type="gramEnd"/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 формализованную. </w:t>
      </w:r>
    </w:p>
    <w:p w:rsidR="005A5D74" w:rsidRDefault="005A5D74" w:rsidP="005A5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   2.</w:t>
      </w:r>
      <w:r w:rsidRPr="009C479B">
        <w:rPr>
          <w:rFonts w:ascii="Times New Roman" w:hAnsi="Times New Roman"/>
          <w:color w:val="000000"/>
          <w:sz w:val="26"/>
          <w:szCs w:val="28"/>
        </w:rPr>
        <w:t xml:space="preserve">Обратить особое внимание на подготовку </w:t>
      </w:r>
      <w:proofErr w:type="gramStart"/>
      <w:r w:rsidRPr="009C479B">
        <w:rPr>
          <w:rFonts w:ascii="Times New Roman" w:hAnsi="Times New Roman"/>
          <w:color w:val="000000"/>
          <w:sz w:val="26"/>
          <w:szCs w:val="28"/>
        </w:rPr>
        <w:t>обучающихся</w:t>
      </w:r>
      <w:proofErr w:type="gramEnd"/>
      <w:r w:rsidRPr="009C479B">
        <w:rPr>
          <w:rFonts w:ascii="Times New Roman" w:hAnsi="Times New Roman"/>
          <w:color w:val="000000"/>
          <w:sz w:val="26"/>
          <w:szCs w:val="28"/>
        </w:rPr>
        <w:t xml:space="preserve"> в области читательской грамотности: переформулировать требование задания, пояснить введённые обозначения или описания. </w:t>
      </w:r>
    </w:p>
    <w:p w:rsidR="005A5D74" w:rsidRPr="006600FD" w:rsidRDefault="005A5D74" w:rsidP="005A5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   3.</w:t>
      </w:r>
      <w:r w:rsidRPr="009C479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Включать в обучение задания, содержащие </w:t>
      </w:r>
      <w:proofErr w:type="gramStart"/>
      <w:r w:rsidRPr="006600FD">
        <w:rPr>
          <w:rFonts w:ascii="Times New Roman" w:hAnsi="Times New Roman" w:cs="Times New Roman"/>
          <w:color w:val="000000"/>
          <w:sz w:val="26"/>
          <w:szCs w:val="28"/>
        </w:rPr>
        <w:t>нетекстовый</w:t>
      </w:r>
      <w:proofErr w:type="gramEnd"/>
      <w:r w:rsidRPr="006600FD">
        <w:rPr>
          <w:rFonts w:ascii="Times New Roman" w:hAnsi="Times New Roman" w:cs="Times New Roman"/>
          <w:color w:val="000000"/>
          <w:sz w:val="26"/>
          <w:szCs w:val="28"/>
        </w:rPr>
        <w:t xml:space="preserve"> и составной источники информации, не только на занятиях математического и естественнонаучного цикла, но и на предметах гуманитарного цикла. </w:t>
      </w:r>
    </w:p>
    <w:p w:rsidR="005A5D74" w:rsidRPr="006600FD" w:rsidRDefault="005A5D74" w:rsidP="005A5D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   4.</w:t>
      </w:r>
      <w:r w:rsidRPr="006600FD">
        <w:rPr>
          <w:rFonts w:ascii="Times New Roman" w:hAnsi="Times New Roman" w:cs="Times New Roman"/>
          <w:color w:val="000000"/>
          <w:sz w:val="26"/>
          <w:szCs w:val="28"/>
        </w:rPr>
        <w:t>Формировать навыки смыслового чтения и работы с информацией, представленной разными видами нетекстовых источников. Предлагать задания на сопоставление информации, интеграцию, установление истинности, установление последова</w:t>
      </w:r>
      <w:r>
        <w:rPr>
          <w:rFonts w:ascii="Times New Roman" w:hAnsi="Times New Roman" w:cs="Times New Roman"/>
          <w:color w:val="000000"/>
          <w:sz w:val="26"/>
          <w:szCs w:val="28"/>
        </w:rPr>
        <w:t>тельности выполнения действий.</w:t>
      </w:r>
      <w:r w:rsidRPr="006600FD">
        <w:rPr>
          <w:rFonts w:ascii="Wingdings" w:hAnsi="Wingdings" w:cs="Wingdings"/>
          <w:color w:val="000000"/>
          <w:sz w:val="26"/>
          <w:szCs w:val="28"/>
        </w:rPr>
        <w:t></w:t>
      </w:r>
    </w:p>
    <w:p w:rsidR="005A5D74" w:rsidRPr="006600FD" w:rsidRDefault="005A5D74" w:rsidP="0068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lastRenderedPageBreak/>
        <w:t xml:space="preserve">         5.</w:t>
      </w:r>
      <w:r w:rsidRPr="009C479B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 xml:space="preserve">Ориентировать обучающихся на многократное прочтение задачной формулировки и текстов предложенных вариантов ответа в заданиях на установление соответствия. </w:t>
      </w:r>
      <w:bookmarkStart w:id="0" w:name="_GoBack"/>
      <w:bookmarkEnd w:id="0"/>
    </w:p>
    <w:p w:rsidR="005A5D74" w:rsidRPr="006600FD" w:rsidRDefault="005A5D74" w:rsidP="00687453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  6.</w:t>
      </w:r>
      <w:r w:rsidRPr="009C479B">
        <w:rPr>
          <w:rFonts w:ascii="Times New Roman" w:hAnsi="Times New Roman" w:cs="Times New Roman"/>
          <w:sz w:val="26"/>
          <w:szCs w:val="28"/>
        </w:rPr>
        <w:t xml:space="preserve"> </w:t>
      </w:r>
      <w:r w:rsidRPr="006600FD">
        <w:rPr>
          <w:rFonts w:ascii="Times New Roman" w:hAnsi="Times New Roman" w:cs="Times New Roman"/>
          <w:sz w:val="26"/>
          <w:szCs w:val="28"/>
        </w:rPr>
        <w:t>Учить конкретизировать постановку задачи, строить математическую (графическую, табличную) модель задачи, заданной текстовым описанием</w:t>
      </w:r>
      <w:r w:rsidRPr="006600FD">
        <w:rPr>
          <w:rFonts w:ascii="Times New Roman" w:hAnsi="Times New Roman" w:cs="Times New Roman"/>
          <w:i/>
          <w:iCs/>
          <w:sz w:val="26"/>
          <w:szCs w:val="28"/>
        </w:rPr>
        <w:t xml:space="preserve">. </w:t>
      </w:r>
    </w:p>
    <w:p w:rsidR="005A5D74" w:rsidRPr="006600FD" w:rsidRDefault="005A5D74" w:rsidP="005A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8"/>
        </w:rPr>
      </w:pPr>
      <w:r w:rsidRPr="006600FD">
        <w:rPr>
          <w:rFonts w:ascii="Wingdings" w:hAnsi="Wingdings" w:cs="Wingdings"/>
          <w:sz w:val="26"/>
          <w:szCs w:val="28"/>
        </w:rPr>
        <w:t></w:t>
      </w:r>
      <w:r w:rsidRPr="00660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E60FA" w:rsidRPr="006E2C03" w:rsidRDefault="00BA2090" w:rsidP="003E6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2C03">
        <w:rPr>
          <w:rFonts w:ascii="Times New Roman" w:hAnsi="Times New Roman" w:cs="Times New Roman"/>
          <w:i/>
          <w:sz w:val="24"/>
          <w:szCs w:val="24"/>
        </w:rPr>
        <w:t>П</w:t>
      </w:r>
      <w:r w:rsidR="003E60FA" w:rsidRPr="006E2C03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3E60FA" w:rsidRDefault="004200E9" w:rsidP="002E7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03">
        <w:rPr>
          <w:rFonts w:ascii="Times New Roman" w:hAnsi="Times New Roman" w:cs="Times New Roman"/>
          <w:b/>
          <w:sz w:val="24"/>
          <w:szCs w:val="24"/>
        </w:rPr>
        <w:t>Оценка ИК – компетентности в 8 класса</w:t>
      </w:r>
      <w:r w:rsidR="006E2C03" w:rsidRPr="006E2C03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525"/>
      </w:tblGrid>
      <w:tr w:rsidR="004200E9" w:rsidTr="004200E9">
        <w:tc>
          <w:tcPr>
            <w:tcW w:w="4361" w:type="dxa"/>
          </w:tcPr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ИКК</w:t>
            </w:r>
          </w:p>
        </w:tc>
        <w:tc>
          <w:tcPr>
            <w:tcW w:w="1276" w:type="dxa"/>
          </w:tcPr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Сложность задания</w:t>
            </w:r>
          </w:p>
        </w:tc>
        <w:tc>
          <w:tcPr>
            <w:tcW w:w="1275" w:type="dxa"/>
          </w:tcPr>
          <w:p w:rsid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</w:p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4200E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25" w:type="dxa"/>
          </w:tcPr>
          <w:p w:rsid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00E9" w:rsidRPr="004200E9" w:rsidRDefault="004200E9" w:rsidP="0042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Создание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200E9" w:rsidTr="004200E9">
        <w:tc>
          <w:tcPr>
            <w:tcW w:w="4361" w:type="dxa"/>
            <w:vMerge w:val="restart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Доступ к информации</w:t>
            </w: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00E9" w:rsidTr="004200E9">
        <w:tc>
          <w:tcPr>
            <w:tcW w:w="4361" w:type="dxa"/>
            <w:vMerge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0E9" w:rsidRPr="00BA2090" w:rsidRDefault="004200E9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4200E9" w:rsidRPr="00BA2090" w:rsidRDefault="00FC5698" w:rsidP="00FC5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200E9" w:rsidRPr="006E2C03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A5D74" w:rsidRDefault="005A5D74" w:rsidP="00FC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698" w:rsidRPr="006E2C03" w:rsidRDefault="00FC5698" w:rsidP="00FC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03">
        <w:rPr>
          <w:rFonts w:ascii="Times New Roman" w:hAnsi="Times New Roman" w:cs="Times New Roman"/>
          <w:b/>
          <w:sz w:val="24"/>
          <w:szCs w:val="24"/>
        </w:rPr>
        <w:t>Оценка ИК – компетентности в 10- классах</w:t>
      </w:r>
    </w:p>
    <w:p w:rsidR="00FC5698" w:rsidRPr="006E2C03" w:rsidRDefault="00FC5698" w:rsidP="00FC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275"/>
        <w:gridCol w:w="1525"/>
      </w:tblGrid>
      <w:tr w:rsidR="00FC5698" w:rsidTr="005C3488">
        <w:tc>
          <w:tcPr>
            <w:tcW w:w="4361" w:type="dxa"/>
          </w:tcPr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ИКК</w:t>
            </w:r>
          </w:p>
        </w:tc>
        <w:tc>
          <w:tcPr>
            <w:tcW w:w="1276" w:type="dxa"/>
          </w:tcPr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Сложность задания</w:t>
            </w:r>
          </w:p>
        </w:tc>
        <w:tc>
          <w:tcPr>
            <w:tcW w:w="1275" w:type="dxa"/>
          </w:tcPr>
          <w:p w:rsidR="00FC5698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</w:p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4200E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25" w:type="dxa"/>
          </w:tcPr>
          <w:p w:rsidR="00FC5698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5698" w:rsidRPr="004200E9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Определение информации</w:t>
            </w:r>
          </w:p>
        </w:tc>
        <w:tc>
          <w:tcPr>
            <w:tcW w:w="1276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Управление информацией</w:t>
            </w:r>
          </w:p>
        </w:tc>
        <w:tc>
          <w:tcPr>
            <w:tcW w:w="1276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20A4E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20A4E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320A4E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20A4E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Оценка информации</w:t>
            </w:r>
          </w:p>
        </w:tc>
        <w:tc>
          <w:tcPr>
            <w:tcW w:w="1276" w:type="dxa"/>
          </w:tcPr>
          <w:p w:rsidR="00FC5698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698" w:rsidRPr="00BA2090" w:rsidRDefault="00320A4E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E2C03" w:rsidRPr="00BA2090" w:rsidTr="005C3488">
        <w:tc>
          <w:tcPr>
            <w:tcW w:w="4361" w:type="dxa"/>
            <w:vMerge w:val="restart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Интеграция информации</w:t>
            </w:r>
          </w:p>
        </w:tc>
        <w:tc>
          <w:tcPr>
            <w:tcW w:w="1276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9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E2C03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6E2C03" w:rsidRPr="00BA2090" w:rsidTr="005C3488">
        <w:tc>
          <w:tcPr>
            <w:tcW w:w="4361" w:type="dxa"/>
            <w:vMerge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E2C03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6E2C03" w:rsidRPr="00BA2090" w:rsidTr="005C3488">
        <w:tc>
          <w:tcPr>
            <w:tcW w:w="4361" w:type="dxa"/>
            <w:vMerge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E2C03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E2C03" w:rsidRPr="00BA2090" w:rsidTr="005C3488">
        <w:tc>
          <w:tcPr>
            <w:tcW w:w="4361" w:type="dxa"/>
            <w:vMerge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6E2C03" w:rsidRPr="00BA2090" w:rsidRDefault="006E2C03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E2C03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Создание информации</w:t>
            </w:r>
          </w:p>
        </w:tc>
        <w:tc>
          <w:tcPr>
            <w:tcW w:w="1276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748F2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9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748F2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6748F2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748F2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Передача информации</w:t>
            </w:r>
          </w:p>
        </w:tc>
        <w:tc>
          <w:tcPr>
            <w:tcW w:w="1276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5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9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BA2090" w:rsidRPr="00BA2090" w:rsidTr="005C3488">
        <w:tc>
          <w:tcPr>
            <w:tcW w:w="4361" w:type="dxa"/>
            <w:vMerge w:val="restart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Доступ к информации</w:t>
            </w:r>
          </w:p>
        </w:tc>
        <w:tc>
          <w:tcPr>
            <w:tcW w:w="1276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C5698" w:rsidRPr="00BA2090" w:rsidRDefault="006748F2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9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FC5698" w:rsidRPr="00BA2090" w:rsidRDefault="00BA2090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A2090" w:rsidRPr="00BA2090" w:rsidTr="005C3488">
        <w:tc>
          <w:tcPr>
            <w:tcW w:w="4361" w:type="dxa"/>
            <w:vMerge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698" w:rsidRPr="00BA2090" w:rsidRDefault="00BA2090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C5698" w:rsidRPr="00BA2090" w:rsidRDefault="00BA2090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9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FC5698" w:rsidRPr="00BA2090" w:rsidRDefault="00FC5698" w:rsidP="005C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C5698" w:rsidRPr="00BA2090" w:rsidRDefault="006E2C03" w:rsidP="006E2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</w:tr>
    </w:tbl>
    <w:p w:rsidR="00FC5698" w:rsidRPr="00BA2090" w:rsidRDefault="00FC5698" w:rsidP="00FC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2C03" w:rsidRPr="006600FD" w:rsidRDefault="006E2C03" w:rsidP="009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8"/>
        </w:rPr>
      </w:pPr>
    </w:p>
    <w:p w:rsidR="009C479B" w:rsidRPr="009C479B" w:rsidRDefault="009C479B" w:rsidP="009C479B">
      <w:pPr>
        <w:tabs>
          <w:tab w:val="left" w:pos="709"/>
        </w:tabs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952941" w:rsidRPr="006600FD" w:rsidRDefault="00952941" w:rsidP="006C35DB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600FD">
        <w:rPr>
          <w:rFonts w:ascii="Wingdings" w:hAnsi="Wingdings" w:cs="Wingdings"/>
          <w:color w:val="000000"/>
          <w:sz w:val="26"/>
          <w:szCs w:val="28"/>
        </w:rPr>
        <w:t></w:t>
      </w:r>
      <w:r w:rsidR="006C35DB" w:rsidRPr="006600FD">
        <w:rPr>
          <w:rFonts w:ascii="Wingdings" w:hAnsi="Wingdings" w:cs="Wingdings"/>
          <w:color w:val="000000"/>
          <w:sz w:val="26"/>
          <w:szCs w:val="28"/>
        </w:rPr>
        <w:t></w:t>
      </w:r>
    </w:p>
    <w:p w:rsidR="00EE753F" w:rsidRPr="007459D4" w:rsidRDefault="00EE753F" w:rsidP="00AF0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E753F" w:rsidRPr="007459D4" w:rsidSect="00C1072A">
          <w:footerReference w:type="default" r:id="rId22"/>
          <w:pgSz w:w="11906" w:h="16838"/>
          <w:pgMar w:top="1134" w:right="850" w:bottom="1134" w:left="1701" w:header="709" w:footer="567" w:gutter="0"/>
          <w:cols w:space="708"/>
          <w:docGrid w:linePitch="360"/>
        </w:sectPr>
      </w:pPr>
    </w:p>
    <w:p w:rsidR="00917C89" w:rsidRPr="00AF0C8C" w:rsidRDefault="00917C89" w:rsidP="009E3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17C89" w:rsidRPr="00AF0C8C" w:rsidSect="009E3CD2">
      <w:pgSz w:w="11906" w:h="16838"/>
      <w:pgMar w:top="1134" w:right="567" w:bottom="1134" w:left="99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CC" w:rsidRDefault="002C77CC" w:rsidP="00EE753F">
      <w:pPr>
        <w:spacing w:after="0" w:line="240" w:lineRule="auto"/>
      </w:pPr>
      <w:r>
        <w:separator/>
      </w:r>
    </w:p>
  </w:endnote>
  <w:endnote w:type="continuationSeparator" w:id="0">
    <w:p w:rsidR="002C77CC" w:rsidRDefault="002C77CC" w:rsidP="00EE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C" w:rsidRDefault="00CF6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CC" w:rsidRDefault="002C77CC" w:rsidP="00EE753F">
      <w:pPr>
        <w:spacing w:after="0" w:line="240" w:lineRule="auto"/>
      </w:pPr>
      <w:r>
        <w:separator/>
      </w:r>
    </w:p>
  </w:footnote>
  <w:footnote w:type="continuationSeparator" w:id="0">
    <w:p w:rsidR="002C77CC" w:rsidRDefault="002C77CC" w:rsidP="00EE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8B"/>
    <w:multiLevelType w:val="hybridMultilevel"/>
    <w:tmpl w:val="E37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EA5"/>
    <w:multiLevelType w:val="hybridMultilevel"/>
    <w:tmpl w:val="E72AC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9C6EE5"/>
    <w:multiLevelType w:val="hybridMultilevel"/>
    <w:tmpl w:val="E7E28E16"/>
    <w:lvl w:ilvl="0" w:tplc="0986D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00D2F"/>
    <w:multiLevelType w:val="multilevel"/>
    <w:tmpl w:val="D46A7A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5E5E18"/>
    <w:multiLevelType w:val="hybridMultilevel"/>
    <w:tmpl w:val="2DBCF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586184"/>
    <w:multiLevelType w:val="hybridMultilevel"/>
    <w:tmpl w:val="CC5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12B"/>
    <w:multiLevelType w:val="hybridMultilevel"/>
    <w:tmpl w:val="F392B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EC3174"/>
    <w:multiLevelType w:val="hybridMultilevel"/>
    <w:tmpl w:val="71729E32"/>
    <w:lvl w:ilvl="0" w:tplc="9110AD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794E9F"/>
    <w:multiLevelType w:val="hybridMultilevel"/>
    <w:tmpl w:val="E05A8AC0"/>
    <w:lvl w:ilvl="0" w:tplc="66BE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5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D43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4E25"/>
    <w:rsid w:val="0004552D"/>
    <w:rsid w:val="0004592E"/>
    <w:rsid w:val="00046BE9"/>
    <w:rsid w:val="00047C8B"/>
    <w:rsid w:val="00052789"/>
    <w:rsid w:val="00052B80"/>
    <w:rsid w:val="00053AE3"/>
    <w:rsid w:val="00054C80"/>
    <w:rsid w:val="000558F9"/>
    <w:rsid w:val="00056D3F"/>
    <w:rsid w:val="00060431"/>
    <w:rsid w:val="0006062C"/>
    <w:rsid w:val="000616D4"/>
    <w:rsid w:val="00062968"/>
    <w:rsid w:val="00062C0F"/>
    <w:rsid w:val="00062E38"/>
    <w:rsid w:val="000639E9"/>
    <w:rsid w:val="00064E32"/>
    <w:rsid w:val="00065384"/>
    <w:rsid w:val="00065652"/>
    <w:rsid w:val="0006597C"/>
    <w:rsid w:val="000673B1"/>
    <w:rsid w:val="00067514"/>
    <w:rsid w:val="00070B0F"/>
    <w:rsid w:val="000735DE"/>
    <w:rsid w:val="00073BDF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43F5"/>
    <w:rsid w:val="000B6AF7"/>
    <w:rsid w:val="000B7BC1"/>
    <w:rsid w:val="000C606B"/>
    <w:rsid w:val="000C6A69"/>
    <w:rsid w:val="000D1087"/>
    <w:rsid w:val="000D1698"/>
    <w:rsid w:val="000D1CCC"/>
    <w:rsid w:val="000D246F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104"/>
    <w:rsid w:val="001006CC"/>
    <w:rsid w:val="00100CCE"/>
    <w:rsid w:val="00101A12"/>
    <w:rsid w:val="001032D0"/>
    <w:rsid w:val="001054BA"/>
    <w:rsid w:val="00106356"/>
    <w:rsid w:val="001066C4"/>
    <w:rsid w:val="00106E38"/>
    <w:rsid w:val="00107B4A"/>
    <w:rsid w:val="001127D3"/>
    <w:rsid w:val="00112D7F"/>
    <w:rsid w:val="00114126"/>
    <w:rsid w:val="00114270"/>
    <w:rsid w:val="00116B13"/>
    <w:rsid w:val="0012038A"/>
    <w:rsid w:val="001222E6"/>
    <w:rsid w:val="0012491B"/>
    <w:rsid w:val="00131124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35DB"/>
    <w:rsid w:val="001640F9"/>
    <w:rsid w:val="001669EC"/>
    <w:rsid w:val="00171B59"/>
    <w:rsid w:val="00171E5C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0426"/>
    <w:rsid w:val="00182C5F"/>
    <w:rsid w:val="00184168"/>
    <w:rsid w:val="001849AE"/>
    <w:rsid w:val="00186803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A768E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4A57"/>
    <w:rsid w:val="001C66B8"/>
    <w:rsid w:val="001C687A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8AB"/>
    <w:rsid w:val="001E1B74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456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3501"/>
    <w:rsid w:val="00235FA6"/>
    <w:rsid w:val="00235FF6"/>
    <w:rsid w:val="00236101"/>
    <w:rsid w:val="00236C21"/>
    <w:rsid w:val="00237A5F"/>
    <w:rsid w:val="00237E1D"/>
    <w:rsid w:val="00240C45"/>
    <w:rsid w:val="0024129B"/>
    <w:rsid w:val="002412D3"/>
    <w:rsid w:val="002415B9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E4B"/>
    <w:rsid w:val="00254F78"/>
    <w:rsid w:val="0025501F"/>
    <w:rsid w:val="00255A0D"/>
    <w:rsid w:val="00256593"/>
    <w:rsid w:val="00257164"/>
    <w:rsid w:val="0026108F"/>
    <w:rsid w:val="00262EB7"/>
    <w:rsid w:val="002638A2"/>
    <w:rsid w:val="00263D64"/>
    <w:rsid w:val="0026456A"/>
    <w:rsid w:val="002647AF"/>
    <w:rsid w:val="002652A7"/>
    <w:rsid w:val="002653ED"/>
    <w:rsid w:val="002654D3"/>
    <w:rsid w:val="00265949"/>
    <w:rsid w:val="00267207"/>
    <w:rsid w:val="002679EC"/>
    <w:rsid w:val="00271CB1"/>
    <w:rsid w:val="002729C0"/>
    <w:rsid w:val="00273C27"/>
    <w:rsid w:val="002742E4"/>
    <w:rsid w:val="00275886"/>
    <w:rsid w:val="00280986"/>
    <w:rsid w:val="002809C8"/>
    <w:rsid w:val="00280A47"/>
    <w:rsid w:val="00281BE3"/>
    <w:rsid w:val="002828A0"/>
    <w:rsid w:val="00282ABC"/>
    <w:rsid w:val="0028476D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4EFD"/>
    <w:rsid w:val="002A54A6"/>
    <w:rsid w:val="002A6AB9"/>
    <w:rsid w:val="002B0024"/>
    <w:rsid w:val="002B04D1"/>
    <w:rsid w:val="002B0BC5"/>
    <w:rsid w:val="002B1204"/>
    <w:rsid w:val="002B4399"/>
    <w:rsid w:val="002B5975"/>
    <w:rsid w:val="002B5A51"/>
    <w:rsid w:val="002B655A"/>
    <w:rsid w:val="002B6679"/>
    <w:rsid w:val="002B798C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7CC"/>
    <w:rsid w:val="002C7C46"/>
    <w:rsid w:val="002D0AA7"/>
    <w:rsid w:val="002D232B"/>
    <w:rsid w:val="002D23FF"/>
    <w:rsid w:val="002D26A1"/>
    <w:rsid w:val="002D28B6"/>
    <w:rsid w:val="002D3CF9"/>
    <w:rsid w:val="002D45CD"/>
    <w:rsid w:val="002D5278"/>
    <w:rsid w:val="002D583A"/>
    <w:rsid w:val="002D7339"/>
    <w:rsid w:val="002D7B74"/>
    <w:rsid w:val="002D7FC6"/>
    <w:rsid w:val="002E147D"/>
    <w:rsid w:val="002E1A86"/>
    <w:rsid w:val="002E1CD2"/>
    <w:rsid w:val="002E364B"/>
    <w:rsid w:val="002E7218"/>
    <w:rsid w:val="002E7AAC"/>
    <w:rsid w:val="002E7D63"/>
    <w:rsid w:val="002F2BF4"/>
    <w:rsid w:val="002F3334"/>
    <w:rsid w:val="002F349C"/>
    <w:rsid w:val="002F48B1"/>
    <w:rsid w:val="002F4BEB"/>
    <w:rsid w:val="002F56FD"/>
    <w:rsid w:val="002F59F2"/>
    <w:rsid w:val="002F6D6A"/>
    <w:rsid w:val="002F6EB4"/>
    <w:rsid w:val="002F76E7"/>
    <w:rsid w:val="002F796D"/>
    <w:rsid w:val="003004DC"/>
    <w:rsid w:val="0030266B"/>
    <w:rsid w:val="0030370F"/>
    <w:rsid w:val="00303C25"/>
    <w:rsid w:val="00305C49"/>
    <w:rsid w:val="00305E5A"/>
    <w:rsid w:val="00306C93"/>
    <w:rsid w:val="00307522"/>
    <w:rsid w:val="00310D4B"/>
    <w:rsid w:val="00310EF1"/>
    <w:rsid w:val="00311292"/>
    <w:rsid w:val="00311C2C"/>
    <w:rsid w:val="00313E0F"/>
    <w:rsid w:val="00315A35"/>
    <w:rsid w:val="00316F28"/>
    <w:rsid w:val="00317F56"/>
    <w:rsid w:val="003208D7"/>
    <w:rsid w:val="00320A4E"/>
    <w:rsid w:val="003227A3"/>
    <w:rsid w:val="00323F53"/>
    <w:rsid w:val="00325A0D"/>
    <w:rsid w:val="00331C39"/>
    <w:rsid w:val="00332081"/>
    <w:rsid w:val="00333E37"/>
    <w:rsid w:val="00333EA0"/>
    <w:rsid w:val="00334ACE"/>
    <w:rsid w:val="00335123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1A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5DE9"/>
    <w:rsid w:val="00376178"/>
    <w:rsid w:val="00377310"/>
    <w:rsid w:val="0038015F"/>
    <w:rsid w:val="003846FC"/>
    <w:rsid w:val="00385CA1"/>
    <w:rsid w:val="00386A6A"/>
    <w:rsid w:val="00386BFB"/>
    <w:rsid w:val="003905C1"/>
    <w:rsid w:val="00391D74"/>
    <w:rsid w:val="0039274C"/>
    <w:rsid w:val="003934F7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04B1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38B8"/>
    <w:rsid w:val="003C72A0"/>
    <w:rsid w:val="003C790C"/>
    <w:rsid w:val="003D102F"/>
    <w:rsid w:val="003D3F3B"/>
    <w:rsid w:val="003D5441"/>
    <w:rsid w:val="003D5589"/>
    <w:rsid w:val="003D6B2F"/>
    <w:rsid w:val="003D6EB6"/>
    <w:rsid w:val="003D7619"/>
    <w:rsid w:val="003D7C6B"/>
    <w:rsid w:val="003E2164"/>
    <w:rsid w:val="003E2F66"/>
    <w:rsid w:val="003E43A0"/>
    <w:rsid w:val="003E5D5E"/>
    <w:rsid w:val="003E60FA"/>
    <w:rsid w:val="003E64E0"/>
    <w:rsid w:val="003E6A22"/>
    <w:rsid w:val="003E6A3D"/>
    <w:rsid w:val="003E7113"/>
    <w:rsid w:val="003F0540"/>
    <w:rsid w:val="003F11C3"/>
    <w:rsid w:val="003F2104"/>
    <w:rsid w:val="003F4163"/>
    <w:rsid w:val="003F5B21"/>
    <w:rsid w:val="003F6484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00E9"/>
    <w:rsid w:val="00420F1F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321B"/>
    <w:rsid w:val="0043376B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3D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B68"/>
    <w:rsid w:val="00494D2F"/>
    <w:rsid w:val="00495820"/>
    <w:rsid w:val="0049589B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36CD"/>
    <w:rsid w:val="004B6DD5"/>
    <w:rsid w:val="004B6E13"/>
    <w:rsid w:val="004B7DC3"/>
    <w:rsid w:val="004B7F23"/>
    <w:rsid w:val="004C0076"/>
    <w:rsid w:val="004C1267"/>
    <w:rsid w:val="004C1996"/>
    <w:rsid w:val="004C1A32"/>
    <w:rsid w:val="004C2B10"/>
    <w:rsid w:val="004C3736"/>
    <w:rsid w:val="004C3E54"/>
    <w:rsid w:val="004C5DFA"/>
    <w:rsid w:val="004C663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0F52"/>
    <w:rsid w:val="004E2E0E"/>
    <w:rsid w:val="004E66A4"/>
    <w:rsid w:val="004E6FE7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0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3C51"/>
    <w:rsid w:val="00533F2C"/>
    <w:rsid w:val="00535E1D"/>
    <w:rsid w:val="00536F0A"/>
    <w:rsid w:val="005371B4"/>
    <w:rsid w:val="00541C0F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5FFF"/>
    <w:rsid w:val="00577B1D"/>
    <w:rsid w:val="00584D95"/>
    <w:rsid w:val="005851FD"/>
    <w:rsid w:val="00585B85"/>
    <w:rsid w:val="00587AE4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5D74"/>
    <w:rsid w:val="005A6640"/>
    <w:rsid w:val="005A6739"/>
    <w:rsid w:val="005B047E"/>
    <w:rsid w:val="005B12BC"/>
    <w:rsid w:val="005B2EB6"/>
    <w:rsid w:val="005B6A84"/>
    <w:rsid w:val="005B75F7"/>
    <w:rsid w:val="005B7FE3"/>
    <w:rsid w:val="005C3488"/>
    <w:rsid w:val="005C3BF4"/>
    <w:rsid w:val="005C4CCD"/>
    <w:rsid w:val="005C5417"/>
    <w:rsid w:val="005C5FF5"/>
    <w:rsid w:val="005C7D59"/>
    <w:rsid w:val="005D1C0F"/>
    <w:rsid w:val="005D332D"/>
    <w:rsid w:val="005D5426"/>
    <w:rsid w:val="005D5ED8"/>
    <w:rsid w:val="005D6B5D"/>
    <w:rsid w:val="005E31E6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1A08"/>
    <w:rsid w:val="00602485"/>
    <w:rsid w:val="00602D92"/>
    <w:rsid w:val="00603070"/>
    <w:rsid w:val="00603728"/>
    <w:rsid w:val="0060452D"/>
    <w:rsid w:val="00605745"/>
    <w:rsid w:val="00605B29"/>
    <w:rsid w:val="00610B99"/>
    <w:rsid w:val="00610FC7"/>
    <w:rsid w:val="00611A3C"/>
    <w:rsid w:val="00612234"/>
    <w:rsid w:val="0061368B"/>
    <w:rsid w:val="00614E9F"/>
    <w:rsid w:val="00617A52"/>
    <w:rsid w:val="00617EF9"/>
    <w:rsid w:val="00620212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31AF"/>
    <w:rsid w:val="0064485B"/>
    <w:rsid w:val="00644FC3"/>
    <w:rsid w:val="00645C88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00FD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48F2"/>
    <w:rsid w:val="006750AC"/>
    <w:rsid w:val="00676CCF"/>
    <w:rsid w:val="0067743A"/>
    <w:rsid w:val="00677C99"/>
    <w:rsid w:val="00681BBD"/>
    <w:rsid w:val="006822B2"/>
    <w:rsid w:val="00682517"/>
    <w:rsid w:val="0068481C"/>
    <w:rsid w:val="006853B1"/>
    <w:rsid w:val="00685A11"/>
    <w:rsid w:val="006862B7"/>
    <w:rsid w:val="00686C1F"/>
    <w:rsid w:val="00687453"/>
    <w:rsid w:val="00690A8B"/>
    <w:rsid w:val="00690B60"/>
    <w:rsid w:val="006930DA"/>
    <w:rsid w:val="006947F0"/>
    <w:rsid w:val="00695DFE"/>
    <w:rsid w:val="00697B41"/>
    <w:rsid w:val="006A0AEE"/>
    <w:rsid w:val="006A0E6A"/>
    <w:rsid w:val="006A100A"/>
    <w:rsid w:val="006A1F06"/>
    <w:rsid w:val="006A1F8C"/>
    <w:rsid w:val="006A216F"/>
    <w:rsid w:val="006A258E"/>
    <w:rsid w:val="006A32DB"/>
    <w:rsid w:val="006A350D"/>
    <w:rsid w:val="006A3C47"/>
    <w:rsid w:val="006A6E20"/>
    <w:rsid w:val="006A77A0"/>
    <w:rsid w:val="006B0CFD"/>
    <w:rsid w:val="006B201B"/>
    <w:rsid w:val="006B3190"/>
    <w:rsid w:val="006B36C8"/>
    <w:rsid w:val="006B4190"/>
    <w:rsid w:val="006B4664"/>
    <w:rsid w:val="006B4C88"/>
    <w:rsid w:val="006B4CA6"/>
    <w:rsid w:val="006B6C55"/>
    <w:rsid w:val="006C1747"/>
    <w:rsid w:val="006C1E62"/>
    <w:rsid w:val="006C2CA1"/>
    <w:rsid w:val="006C35DB"/>
    <w:rsid w:val="006C3E6D"/>
    <w:rsid w:val="006C4AC1"/>
    <w:rsid w:val="006C57E6"/>
    <w:rsid w:val="006C5A12"/>
    <w:rsid w:val="006C6143"/>
    <w:rsid w:val="006C66D7"/>
    <w:rsid w:val="006C6B64"/>
    <w:rsid w:val="006C6C80"/>
    <w:rsid w:val="006C7FB6"/>
    <w:rsid w:val="006D1FB0"/>
    <w:rsid w:val="006D290D"/>
    <w:rsid w:val="006D3AEE"/>
    <w:rsid w:val="006D3E3C"/>
    <w:rsid w:val="006D42BD"/>
    <w:rsid w:val="006D5FD9"/>
    <w:rsid w:val="006D666B"/>
    <w:rsid w:val="006D7458"/>
    <w:rsid w:val="006E24D9"/>
    <w:rsid w:val="006E291A"/>
    <w:rsid w:val="006E2C03"/>
    <w:rsid w:val="006E2C64"/>
    <w:rsid w:val="006E448E"/>
    <w:rsid w:val="006E4FD2"/>
    <w:rsid w:val="006E6B74"/>
    <w:rsid w:val="006F061B"/>
    <w:rsid w:val="006F0C36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B08"/>
    <w:rsid w:val="00707E7E"/>
    <w:rsid w:val="00710A1B"/>
    <w:rsid w:val="00710C1C"/>
    <w:rsid w:val="00710FB1"/>
    <w:rsid w:val="0071140C"/>
    <w:rsid w:val="00712ABA"/>
    <w:rsid w:val="00713AAC"/>
    <w:rsid w:val="00714607"/>
    <w:rsid w:val="007146DA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1F7C"/>
    <w:rsid w:val="00732D7F"/>
    <w:rsid w:val="00732F8D"/>
    <w:rsid w:val="007336BA"/>
    <w:rsid w:val="00733E61"/>
    <w:rsid w:val="00734814"/>
    <w:rsid w:val="00734820"/>
    <w:rsid w:val="007370A4"/>
    <w:rsid w:val="007415B4"/>
    <w:rsid w:val="00741660"/>
    <w:rsid w:val="00743A5F"/>
    <w:rsid w:val="0074483B"/>
    <w:rsid w:val="007459D4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7628F"/>
    <w:rsid w:val="007801D5"/>
    <w:rsid w:val="007802D9"/>
    <w:rsid w:val="00780F57"/>
    <w:rsid w:val="007810BD"/>
    <w:rsid w:val="00782C81"/>
    <w:rsid w:val="0078473E"/>
    <w:rsid w:val="00786C92"/>
    <w:rsid w:val="00790856"/>
    <w:rsid w:val="00790D04"/>
    <w:rsid w:val="00790D93"/>
    <w:rsid w:val="00791102"/>
    <w:rsid w:val="0079150B"/>
    <w:rsid w:val="0079163D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1FE8"/>
    <w:rsid w:val="007B4C09"/>
    <w:rsid w:val="007B4F62"/>
    <w:rsid w:val="007B6A6C"/>
    <w:rsid w:val="007B6AF4"/>
    <w:rsid w:val="007B79F5"/>
    <w:rsid w:val="007C07FA"/>
    <w:rsid w:val="007C2097"/>
    <w:rsid w:val="007C22AB"/>
    <w:rsid w:val="007C3668"/>
    <w:rsid w:val="007C4D07"/>
    <w:rsid w:val="007C74B4"/>
    <w:rsid w:val="007C7655"/>
    <w:rsid w:val="007D16BD"/>
    <w:rsid w:val="007D1EEE"/>
    <w:rsid w:val="007D1F1A"/>
    <w:rsid w:val="007D2D3E"/>
    <w:rsid w:val="007D4502"/>
    <w:rsid w:val="007D473B"/>
    <w:rsid w:val="007D716D"/>
    <w:rsid w:val="007D79D6"/>
    <w:rsid w:val="007E0135"/>
    <w:rsid w:val="007E0A72"/>
    <w:rsid w:val="007E1B3C"/>
    <w:rsid w:val="007E4B5E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58CA"/>
    <w:rsid w:val="00816A05"/>
    <w:rsid w:val="00816DA9"/>
    <w:rsid w:val="00817428"/>
    <w:rsid w:val="00817724"/>
    <w:rsid w:val="0082312C"/>
    <w:rsid w:val="00823A8D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589"/>
    <w:rsid w:val="008427E1"/>
    <w:rsid w:val="00842AF6"/>
    <w:rsid w:val="0084352D"/>
    <w:rsid w:val="008439DF"/>
    <w:rsid w:val="00844C91"/>
    <w:rsid w:val="00845DF1"/>
    <w:rsid w:val="00845FAE"/>
    <w:rsid w:val="00846226"/>
    <w:rsid w:val="0085077E"/>
    <w:rsid w:val="00852282"/>
    <w:rsid w:val="00854B35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62D"/>
    <w:rsid w:val="0086296A"/>
    <w:rsid w:val="00863846"/>
    <w:rsid w:val="00864B36"/>
    <w:rsid w:val="00870A43"/>
    <w:rsid w:val="0087169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77656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21A2"/>
    <w:rsid w:val="008929A8"/>
    <w:rsid w:val="00893129"/>
    <w:rsid w:val="00893AB7"/>
    <w:rsid w:val="0089535C"/>
    <w:rsid w:val="0089574E"/>
    <w:rsid w:val="008971C1"/>
    <w:rsid w:val="008973C1"/>
    <w:rsid w:val="00897D23"/>
    <w:rsid w:val="008A0A1D"/>
    <w:rsid w:val="008A0FA9"/>
    <w:rsid w:val="008A1BD4"/>
    <w:rsid w:val="008A26AC"/>
    <w:rsid w:val="008A3318"/>
    <w:rsid w:val="008A485C"/>
    <w:rsid w:val="008A4DDA"/>
    <w:rsid w:val="008A58F9"/>
    <w:rsid w:val="008A685F"/>
    <w:rsid w:val="008A6E41"/>
    <w:rsid w:val="008A70E6"/>
    <w:rsid w:val="008A719B"/>
    <w:rsid w:val="008B2372"/>
    <w:rsid w:val="008B2557"/>
    <w:rsid w:val="008B26B2"/>
    <w:rsid w:val="008B3600"/>
    <w:rsid w:val="008B3AB7"/>
    <w:rsid w:val="008B4A9E"/>
    <w:rsid w:val="008B4D62"/>
    <w:rsid w:val="008B6975"/>
    <w:rsid w:val="008B7A06"/>
    <w:rsid w:val="008C11D7"/>
    <w:rsid w:val="008C24F9"/>
    <w:rsid w:val="008C2801"/>
    <w:rsid w:val="008C2B76"/>
    <w:rsid w:val="008C4067"/>
    <w:rsid w:val="008C54EC"/>
    <w:rsid w:val="008C572D"/>
    <w:rsid w:val="008C5862"/>
    <w:rsid w:val="008C5A15"/>
    <w:rsid w:val="008C5A17"/>
    <w:rsid w:val="008C6EC3"/>
    <w:rsid w:val="008C6FBA"/>
    <w:rsid w:val="008C71CA"/>
    <w:rsid w:val="008C742C"/>
    <w:rsid w:val="008D028E"/>
    <w:rsid w:val="008D0723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0AAB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17C89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54E"/>
    <w:rsid w:val="0093774B"/>
    <w:rsid w:val="00937FF0"/>
    <w:rsid w:val="00941E4C"/>
    <w:rsid w:val="00943A08"/>
    <w:rsid w:val="00950855"/>
    <w:rsid w:val="00950D11"/>
    <w:rsid w:val="00950DF9"/>
    <w:rsid w:val="00952578"/>
    <w:rsid w:val="00952941"/>
    <w:rsid w:val="009553C3"/>
    <w:rsid w:val="00956E3B"/>
    <w:rsid w:val="00957046"/>
    <w:rsid w:val="009572FA"/>
    <w:rsid w:val="00961AD8"/>
    <w:rsid w:val="00963279"/>
    <w:rsid w:val="009637A2"/>
    <w:rsid w:val="00963FAB"/>
    <w:rsid w:val="009649A0"/>
    <w:rsid w:val="00964D38"/>
    <w:rsid w:val="009650D4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763A9"/>
    <w:rsid w:val="009814CC"/>
    <w:rsid w:val="0098291E"/>
    <w:rsid w:val="00985AFB"/>
    <w:rsid w:val="00985B38"/>
    <w:rsid w:val="00985C2F"/>
    <w:rsid w:val="00986EBF"/>
    <w:rsid w:val="009907A3"/>
    <w:rsid w:val="00993400"/>
    <w:rsid w:val="00993463"/>
    <w:rsid w:val="009943E3"/>
    <w:rsid w:val="00994C37"/>
    <w:rsid w:val="00995224"/>
    <w:rsid w:val="009A03F9"/>
    <w:rsid w:val="009A0EAC"/>
    <w:rsid w:val="009A0FA3"/>
    <w:rsid w:val="009A1408"/>
    <w:rsid w:val="009A1D09"/>
    <w:rsid w:val="009A2D27"/>
    <w:rsid w:val="009A3E90"/>
    <w:rsid w:val="009A434E"/>
    <w:rsid w:val="009A639A"/>
    <w:rsid w:val="009B278D"/>
    <w:rsid w:val="009B2945"/>
    <w:rsid w:val="009C3396"/>
    <w:rsid w:val="009C3A66"/>
    <w:rsid w:val="009C4014"/>
    <w:rsid w:val="009C479B"/>
    <w:rsid w:val="009C5506"/>
    <w:rsid w:val="009C5C35"/>
    <w:rsid w:val="009C61DD"/>
    <w:rsid w:val="009C7344"/>
    <w:rsid w:val="009D0076"/>
    <w:rsid w:val="009D0B2F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3CD2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051"/>
    <w:rsid w:val="00A022CC"/>
    <w:rsid w:val="00A02528"/>
    <w:rsid w:val="00A0519B"/>
    <w:rsid w:val="00A0608F"/>
    <w:rsid w:val="00A10DE3"/>
    <w:rsid w:val="00A10E4C"/>
    <w:rsid w:val="00A116AB"/>
    <w:rsid w:val="00A12518"/>
    <w:rsid w:val="00A12C52"/>
    <w:rsid w:val="00A135C3"/>
    <w:rsid w:val="00A13B80"/>
    <w:rsid w:val="00A14443"/>
    <w:rsid w:val="00A159E7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364F4"/>
    <w:rsid w:val="00A400BD"/>
    <w:rsid w:val="00A4096E"/>
    <w:rsid w:val="00A4165B"/>
    <w:rsid w:val="00A424EA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500A"/>
    <w:rsid w:val="00A56A52"/>
    <w:rsid w:val="00A60CC3"/>
    <w:rsid w:val="00A60EF9"/>
    <w:rsid w:val="00A6166D"/>
    <w:rsid w:val="00A61956"/>
    <w:rsid w:val="00A62B4E"/>
    <w:rsid w:val="00A64FD6"/>
    <w:rsid w:val="00A71AE7"/>
    <w:rsid w:val="00A727D1"/>
    <w:rsid w:val="00A72DF8"/>
    <w:rsid w:val="00A7544D"/>
    <w:rsid w:val="00A768AF"/>
    <w:rsid w:val="00A76FCA"/>
    <w:rsid w:val="00A82664"/>
    <w:rsid w:val="00A83CE9"/>
    <w:rsid w:val="00A83F0D"/>
    <w:rsid w:val="00A84363"/>
    <w:rsid w:val="00A849F8"/>
    <w:rsid w:val="00A85942"/>
    <w:rsid w:val="00A86CAD"/>
    <w:rsid w:val="00A87B7A"/>
    <w:rsid w:val="00A91BB2"/>
    <w:rsid w:val="00A922AE"/>
    <w:rsid w:val="00A92763"/>
    <w:rsid w:val="00A9508E"/>
    <w:rsid w:val="00A96BCC"/>
    <w:rsid w:val="00A96F53"/>
    <w:rsid w:val="00AA3C5B"/>
    <w:rsid w:val="00AA3C7D"/>
    <w:rsid w:val="00AA3F5A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137F"/>
    <w:rsid w:val="00AC20A4"/>
    <w:rsid w:val="00AC4A3D"/>
    <w:rsid w:val="00AC5598"/>
    <w:rsid w:val="00AC6A2B"/>
    <w:rsid w:val="00AC6B0D"/>
    <w:rsid w:val="00AD04EB"/>
    <w:rsid w:val="00AD0CBB"/>
    <w:rsid w:val="00AD43B7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0C8C"/>
    <w:rsid w:val="00AF1BF6"/>
    <w:rsid w:val="00AF2D8A"/>
    <w:rsid w:val="00AF2EEB"/>
    <w:rsid w:val="00AF3EC0"/>
    <w:rsid w:val="00AF4BBC"/>
    <w:rsid w:val="00AF4CD1"/>
    <w:rsid w:val="00AF4E8B"/>
    <w:rsid w:val="00B002AB"/>
    <w:rsid w:val="00B00DFF"/>
    <w:rsid w:val="00B02C92"/>
    <w:rsid w:val="00B04250"/>
    <w:rsid w:val="00B06420"/>
    <w:rsid w:val="00B06D75"/>
    <w:rsid w:val="00B07A87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5FF"/>
    <w:rsid w:val="00B35942"/>
    <w:rsid w:val="00B368C7"/>
    <w:rsid w:val="00B42527"/>
    <w:rsid w:val="00B4343C"/>
    <w:rsid w:val="00B4472B"/>
    <w:rsid w:val="00B458A2"/>
    <w:rsid w:val="00B460F8"/>
    <w:rsid w:val="00B462EE"/>
    <w:rsid w:val="00B47813"/>
    <w:rsid w:val="00B47EA5"/>
    <w:rsid w:val="00B50113"/>
    <w:rsid w:val="00B51A52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5EBC"/>
    <w:rsid w:val="00B6603C"/>
    <w:rsid w:val="00B66C4F"/>
    <w:rsid w:val="00B71201"/>
    <w:rsid w:val="00B71CBB"/>
    <w:rsid w:val="00B71F2D"/>
    <w:rsid w:val="00B72C94"/>
    <w:rsid w:val="00B72E29"/>
    <w:rsid w:val="00B72ECE"/>
    <w:rsid w:val="00B736E5"/>
    <w:rsid w:val="00B73DC8"/>
    <w:rsid w:val="00B748C0"/>
    <w:rsid w:val="00B74A22"/>
    <w:rsid w:val="00B74AC7"/>
    <w:rsid w:val="00B74E3B"/>
    <w:rsid w:val="00B7637A"/>
    <w:rsid w:val="00B76E67"/>
    <w:rsid w:val="00B770DF"/>
    <w:rsid w:val="00B779E8"/>
    <w:rsid w:val="00B836C7"/>
    <w:rsid w:val="00B85385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090"/>
    <w:rsid w:val="00BA2B14"/>
    <w:rsid w:val="00BA306A"/>
    <w:rsid w:val="00BA3167"/>
    <w:rsid w:val="00BA3865"/>
    <w:rsid w:val="00BA3C9C"/>
    <w:rsid w:val="00BA4662"/>
    <w:rsid w:val="00BA4D39"/>
    <w:rsid w:val="00BA60B2"/>
    <w:rsid w:val="00BA6AFB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146E"/>
    <w:rsid w:val="00BD171C"/>
    <w:rsid w:val="00BD20B9"/>
    <w:rsid w:val="00BD31B5"/>
    <w:rsid w:val="00BD434C"/>
    <w:rsid w:val="00BD494F"/>
    <w:rsid w:val="00BD4E2C"/>
    <w:rsid w:val="00BD5C00"/>
    <w:rsid w:val="00BD6320"/>
    <w:rsid w:val="00BD63EB"/>
    <w:rsid w:val="00BD6495"/>
    <w:rsid w:val="00BD6DF5"/>
    <w:rsid w:val="00BD6FC3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072A"/>
    <w:rsid w:val="00C11A36"/>
    <w:rsid w:val="00C123CD"/>
    <w:rsid w:val="00C1279F"/>
    <w:rsid w:val="00C146CA"/>
    <w:rsid w:val="00C14A99"/>
    <w:rsid w:val="00C150C0"/>
    <w:rsid w:val="00C150FF"/>
    <w:rsid w:val="00C2023E"/>
    <w:rsid w:val="00C20468"/>
    <w:rsid w:val="00C20C93"/>
    <w:rsid w:val="00C20FA6"/>
    <w:rsid w:val="00C210F5"/>
    <w:rsid w:val="00C235D9"/>
    <w:rsid w:val="00C23683"/>
    <w:rsid w:val="00C24E1F"/>
    <w:rsid w:val="00C25055"/>
    <w:rsid w:val="00C26B25"/>
    <w:rsid w:val="00C26BB8"/>
    <w:rsid w:val="00C30703"/>
    <w:rsid w:val="00C31F45"/>
    <w:rsid w:val="00C32DAB"/>
    <w:rsid w:val="00C34617"/>
    <w:rsid w:val="00C34C29"/>
    <w:rsid w:val="00C355CF"/>
    <w:rsid w:val="00C35AFB"/>
    <w:rsid w:val="00C40188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5719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0FB2"/>
    <w:rsid w:val="00C710DE"/>
    <w:rsid w:val="00C71137"/>
    <w:rsid w:val="00C71725"/>
    <w:rsid w:val="00C7560B"/>
    <w:rsid w:val="00C75EC5"/>
    <w:rsid w:val="00C76C0B"/>
    <w:rsid w:val="00C801E6"/>
    <w:rsid w:val="00C80FE6"/>
    <w:rsid w:val="00C820C4"/>
    <w:rsid w:val="00C83367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7D8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C7DBE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516"/>
    <w:rsid w:val="00CE7EC5"/>
    <w:rsid w:val="00CE7FCD"/>
    <w:rsid w:val="00CF0212"/>
    <w:rsid w:val="00CF532D"/>
    <w:rsid w:val="00CF5A3B"/>
    <w:rsid w:val="00CF646C"/>
    <w:rsid w:val="00CF7C3E"/>
    <w:rsid w:val="00D00324"/>
    <w:rsid w:val="00D00AB7"/>
    <w:rsid w:val="00D02403"/>
    <w:rsid w:val="00D02797"/>
    <w:rsid w:val="00D03716"/>
    <w:rsid w:val="00D037A9"/>
    <w:rsid w:val="00D03B9B"/>
    <w:rsid w:val="00D053CE"/>
    <w:rsid w:val="00D07686"/>
    <w:rsid w:val="00D077B2"/>
    <w:rsid w:val="00D10A75"/>
    <w:rsid w:val="00D11AE7"/>
    <w:rsid w:val="00D12324"/>
    <w:rsid w:val="00D129BA"/>
    <w:rsid w:val="00D13C9B"/>
    <w:rsid w:val="00D13F4C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16C"/>
    <w:rsid w:val="00D344D4"/>
    <w:rsid w:val="00D37AE1"/>
    <w:rsid w:val="00D37EE9"/>
    <w:rsid w:val="00D4108D"/>
    <w:rsid w:val="00D422A2"/>
    <w:rsid w:val="00D42FBB"/>
    <w:rsid w:val="00D43A33"/>
    <w:rsid w:val="00D44AEB"/>
    <w:rsid w:val="00D44B33"/>
    <w:rsid w:val="00D4566F"/>
    <w:rsid w:val="00D4625E"/>
    <w:rsid w:val="00D47641"/>
    <w:rsid w:val="00D477E1"/>
    <w:rsid w:val="00D47FDB"/>
    <w:rsid w:val="00D5025E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38AF"/>
    <w:rsid w:val="00D83F72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5E55"/>
    <w:rsid w:val="00D9665B"/>
    <w:rsid w:val="00D96796"/>
    <w:rsid w:val="00D96A3E"/>
    <w:rsid w:val="00D96CA5"/>
    <w:rsid w:val="00D9763A"/>
    <w:rsid w:val="00DA1110"/>
    <w:rsid w:val="00DA41A6"/>
    <w:rsid w:val="00DA679A"/>
    <w:rsid w:val="00DA71B9"/>
    <w:rsid w:val="00DB1DE4"/>
    <w:rsid w:val="00DB2855"/>
    <w:rsid w:val="00DB3757"/>
    <w:rsid w:val="00DB416B"/>
    <w:rsid w:val="00DB6870"/>
    <w:rsid w:val="00DB77B5"/>
    <w:rsid w:val="00DC160A"/>
    <w:rsid w:val="00DC1A61"/>
    <w:rsid w:val="00DC2DDF"/>
    <w:rsid w:val="00DC3272"/>
    <w:rsid w:val="00DC3AC5"/>
    <w:rsid w:val="00DC3F65"/>
    <w:rsid w:val="00DC44AB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39C"/>
    <w:rsid w:val="00DE09D3"/>
    <w:rsid w:val="00DE0C2A"/>
    <w:rsid w:val="00DE1487"/>
    <w:rsid w:val="00DE16ED"/>
    <w:rsid w:val="00DE2405"/>
    <w:rsid w:val="00DE2F76"/>
    <w:rsid w:val="00DE335A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008"/>
    <w:rsid w:val="00E022F7"/>
    <w:rsid w:val="00E060E0"/>
    <w:rsid w:val="00E07F5E"/>
    <w:rsid w:val="00E118C3"/>
    <w:rsid w:val="00E123D3"/>
    <w:rsid w:val="00E13258"/>
    <w:rsid w:val="00E162F3"/>
    <w:rsid w:val="00E17063"/>
    <w:rsid w:val="00E2055F"/>
    <w:rsid w:val="00E22727"/>
    <w:rsid w:val="00E22A22"/>
    <w:rsid w:val="00E2791F"/>
    <w:rsid w:val="00E30BEB"/>
    <w:rsid w:val="00E30FFE"/>
    <w:rsid w:val="00E318BB"/>
    <w:rsid w:val="00E34603"/>
    <w:rsid w:val="00E34C60"/>
    <w:rsid w:val="00E353DB"/>
    <w:rsid w:val="00E36C6A"/>
    <w:rsid w:val="00E37813"/>
    <w:rsid w:val="00E37F2B"/>
    <w:rsid w:val="00E40C34"/>
    <w:rsid w:val="00E4337E"/>
    <w:rsid w:val="00E43804"/>
    <w:rsid w:val="00E438FA"/>
    <w:rsid w:val="00E443EB"/>
    <w:rsid w:val="00E44446"/>
    <w:rsid w:val="00E4521C"/>
    <w:rsid w:val="00E454BC"/>
    <w:rsid w:val="00E45F71"/>
    <w:rsid w:val="00E5053C"/>
    <w:rsid w:val="00E513E3"/>
    <w:rsid w:val="00E5299B"/>
    <w:rsid w:val="00E52FEC"/>
    <w:rsid w:val="00E537B9"/>
    <w:rsid w:val="00E53AFC"/>
    <w:rsid w:val="00E540AD"/>
    <w:rsid w:val="00E550F8"/>
    <w:rsid w:val="00E57A5F"/>
    <w:rsid w:val="00E57E4C"/>
    <w:rsid w:val="00E64DCA"/>
    <w:rsid w:val="00E66BF3"/>
    <w:rsid w:val="00E67A2B"/>
    <w:rsid w:val="00E70800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85CAD"/>
    <w:rsid w:val="00E900D8"/>
    <w:rsid w:val="00E9251C"/>
    <w:rsid w:val="00E92EA2"/>
    <w:rsid w:val="00E95732"/>
    <w:rsid w:val="00E95C5C"/>
    <w:rsid w:val="00E96820"/>
    <w:rsid w:val="00E9689A"/>
    <w:rsid w:val="00E96BC6"/>
    <w:rsid w:val="00EA1226"/>
    <w:rsid w:val="00EA7AE1"/>
    <w:rsid w:val="00EA7B0E"/>
    <w:rsid w:val="00EB03C6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3922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0D04"/>
    <w:rsid w:val="00EE121B"/>
    <w:rsid w:val="00EE1E62"/>
    <w:rsid w:val="00EE2872"/>
    <w:rsid w:val="00EE3189"/>
    <w:rsid w:val="00EE3271"/>
    <w:rsid w:val="00EE4179"/>
    <w:rsid w:val="00EE4EA2"/>
    <w:rsid w:val="00EE513D"/>
    <w:rsid w:val="00EE553A"/>
    <w:rsid w:val="00EE64D7"/>
    <w:rsid w:val="00EE6A4E"/>
    <w:rsid w:val="00EE753F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5DE"/>
    <w:rsid w:val="00F01689"/>
    <w:rsid w:val="00F01CBC"/>
    <w:rsid w:val="00F02DDC"/>
    <w:rsid w:val="00F0303B"/>
    <w:rsid w:val="00F032D2"/>
    <w:rsid w:val="00F035FB"/>
    <w:rsid w:val="00F06B71"/>
    <w:rsid w:val="00F07ECA"/>
    <w:rsid w:val="00F10477"/>
    <w:rsid w:val="00F11BEF"/>
    <w:rsid w:val="00F120BA"/>
    <w:rsid w:val="00F13086"/>
    <w:rsid w:val="00F1509F"/>
    <w:rsid w:val="00F17983"/>
    <w:rsid w:val="00F20627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89B"/>
    <w:rsid w:val="00F43BC3"/>
    <w:rsid w:val="00F449C9"/>
    <w:rsid w:val="00F44C3F"/>
    <w:rsid w:val="00F477E7"/>
    <w:rsid w:val="00F50D5D"/>
    <w:rsid w:val="00F546EE"/>
    <w:rsid w:val="00F55190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9BB"/>
    <w:rsid w:val="00F74A2D"/>
    <w:rsid w:val="00F772CA"/>
    <w:rsid w:val="00F77955"/>
    <w:rsid w:val="00F80967"/>
    <w:rsid w:val="00F8226E"/>
    <w:rsid w:val="00F8286D"/>
    <w:rsid w:val="00F830F0"/>
    <w:rsid w:val="00F83B1D"/>
    <w:rsid w:val="00F84274"/>
    <w:rsid w:val="00F85BEA"/>
    <w:rsid w:val="00F85E79"/>
    <w:rsid w:val="00F86517"/>
    <w:rsid w:val="00F87F13"/>
    <w:rsid w:val="00F912A6"/>
    <w:rsid w:val="00F91C1C"/>
    <w:rsid w:val="00F940AD"/>
    <w:rsid w:val="00F9437A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113"/>
    <w:rsid w:val="00FB4ECD"/>
    <w:rsid w:val="00FB5062"/>
    <w:rsid w:val="00FB7936"/>
    <w:rsid w:val="00FC21EA"/>
    <w:rsid w:val="00FC353E"/>
    <w:rsid w:val="00FC3962"/>
    <w:rsid w:val="00FC3D2E"/>
    <w:rsid w:val="00FC5698"/>
    <w:rsid w:val="00FC5C15"/>
    <w:rsid w:val="00FC7C37"/>
    <w:rsid w:val="00FD1459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369A"/>
    <w:rsid w:val="00FF429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6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D34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7B2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rsid w:val="00062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53F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53F"/>
    <w:rPr>
      <w:rFonts w:ascii="Calibri" w:hAnsi="Calibri"/>
    </w:rPr>
  </w:style>
  <w:style w:type="paragraph" w:customStyle="1" w:styleId="Default">
    <w:name w:val="Default"/>
    <w:rsid w:val="002659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6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D34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7B2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rsid w:val="00062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53F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53F"/>
    <w:rPr>
      <w:rFonts w:ascii="Calibri" w:hAnsi="Calibri"/>
    </w:rPr>
  </w:style>
  <w:style w:type="paragraph" w:customStyle="1" w:styleId="Default">
    <w:name w:val="Default"/>
    <w:rsid w:val="002659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15.5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 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43.4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33.6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578112"/>
        <c:axId val="127579648"/>
      </c:barChart>
      <c:catAx>
        <c:axId val="127578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579648"/>
        <c:crosses val="autoZero"/>
        <c:auto val="1"/>
        <c:lblAlgn val="ctr"/>
        <c:lblOffset val="100"/>
        <c:noMultiLvlLbl val="0"/>
      </c:catAx>
      <c:valAx>
        <c:axId val="127579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757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32989101379923"/>
          <c:y val="0.10933853436220888"/>
          <c:w val="0.21153655192856349"/>
          <c:h val="0.890661465637791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 класс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0.29329010557061141"/>
                  <c:y val="-6.1668647473878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34826830431135569"/>
                  <c:y val="-5.770703305069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583333333333334"/>
                  <c:y val="-1.981665073012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0-25</c:v>
                </c:pt>
                <c:pt idx="1">
                  <c:v>25-200</c:v>
                </c:pt>
                <c:pt idx="2">
                  <c:v>более 200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38.5</c:v>
                </c:pt>
                <c:pt idx="1">
                  <c:v>43.6</c:v>
                </c:pt>
                <c:pt idx="2">
                  <c:v>17.899999999999999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634112"/>
        <c:axId val="156635904"/>
        <c:axId val="0"/>
      </c:bar3DChart>
      <c:catAx>
        <c:axId val="1566341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635904"/>
        <c:crosses val="autoZero"/>
        <c:auto val="1"/>
        <c:lblAlgn val="ctr"/>
        <c:lblOffset val="100"/>
        <c:noMultiLvlLbl val="0"/>
      </c:catAx>
      <c:valAx>
        <c:axId val="156635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63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Сколько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свободного времени проводишь за компьютером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нисколько</c:v>
                </c:pt>
                <c:pt idx="1">
                  <c:v>небольшая часть</c:v>
                </c:pt>
                <c:pt idx="2">
                  <c:v>половина</c:v>
                </c:pt>
                <c:pt idx="3">
                  <c:v>почти все время</c:v>
                </c:pt>
                <c:pt idx="4">
                  <c:v>все свободное время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42.1</c:v>
                </c:pt>
                <c:pt idx="2">
                  <c:v>26.3</c:v>
                </c:pt>
                <c:pt idx="3">
                  <c:v>15.8</c:v>
                </c:pt>
                <c:pt idx="4">
                  <c:v>15.8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нисколько</c:v>
                </c:pt>
                <c:pt idx="1">
                  <c:v>небольшая часть</c:v>
                </c:pt>
                <c:pt idx="2">
                  <c:v>половина</c:v>
                </c:pt>
                <c:pt idx="3">
                  <c:v>почти все время</c:v>
                </c:pt>
                <c:pt idx="4">
                  <c:v>все свободное время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2.6</c:v>
                </c:pt>
                <c:pt idx="1">
                  <c:v>33.299999999999997</c:v>
                </c:pt>
                <c:pt idx="2">
                  <c:v>35.9</c:v>
                </c:pt>
                <c:pt idx="3">
                  <c:v>20.5</c:v>
                </c:pt>
                <c:pt idx="4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14880"/>
        <c:axId val="156716416"/>
      </c:barChart>
      <c:catAx>
        <c:axId val="156714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716416"/>
        <c:crosses val="autoZero"/>
        <c:auto val="1"/>
        <c:lblAlgn val="ctr"/>
        <c:lblOffset val="100"/>
        <c:noMultiLvlLbl val="0"/>
      </c:catAx>
      <c:valAx>
        <c:axId val="1567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714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Возможность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пользоваться компьютером в школе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160870516185478"/>
          <c:y val="4.602235371466140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любое время </c:v>
                </c:pt>
                <c:pt idx="1">
                  <c:v>только в специально отведенное время</c:v>
                </c:pt>
                <c:pt idx="2">
                  <c:v>только на уроках информатики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21.1</c:v>
                </c:pt>
                <c:pt idx="2">
                  <c:v>78.900000000000006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любое время </c:v>
                </c:pt>
                <c:pt idx="1">
                  <c:v>только в специально отведенное время</c:v>
                </c:pt>
                <c:pt idx="2">
                  <c:v>только на уроках информатики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15.8</c:v>
                </c:pt>
                <c:pt idx="2">
                  <c:v>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402432"/>
        <c:axId val="158403968"/>
        <c:axId val="0"/>
      </c:bar3DChart>
      <c:catAx>
        <c:axId val="158402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403968"/>
        <c:crosses val="autoZero"/>
        <c:auto val="1"/>
        <c:lblAlgn val="ctr"/>
        <c:lblOffset val="100"/>
        <c:noMultiLvlLbl val="0"/>
      </c:catAx>
      <c:valAx>
        <c:axId val="15840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02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Помогает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ли тебе лучше усвоить материал использование </a:t>
            </a:r>
          </a:p>
          <a:p>
            <a:pPr>
              <a:defRPr/>
            </a:pP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компьютера на уроках? ( 8 класс)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33796296296297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 помогает</c:v>
                </c:pt>
                <c:pt idx="1">
                  <c:v>частично помогает</c:v>
                </c:pt>
                <c:pt idx="2">
                  <c:v>в половину случаев помогает</c:v>
                </c:pt>
                <c:pt idx="3">
                  <c:v>большей частью помогает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5.3</c:v>
                </c:pt>
                <c:pt idx="1">
                  <c:v>68.400000000000006</c:v>
                </c:pt>
                <c:pt idx="2">
                  <c:v>15.8</c:v>
                </c:pt>
                <c:pt idx="3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88672"/>
        <c:axId val="156190208"/>
      </c:barChart>
      <c:catAx>
        <c:axId val="156188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190208"/>
        <c:crosses val="autoZero"/>
        <c:auto val="1"/>
        <c:lblAlgn val="ctr"/>
        <c:lblOffset val="100"/>
        <c:noMultiLvlLbl val="0"/>
      </c:catAx>
      <c:valAx>
        <c:axId val="156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8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Помогает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ли тебе лучше усвоить материал использование </a:t>
            </a:r>
          </a:p>
          <a:p>
            <a:pPr>
              <a:defRPr/>
            </a:pP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компьютера на уроках? ( 10  класс)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33796296296297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 помогает</c:v>
                </c:pt>
                <c:pt idx="1">
                  <c:v>частично помогает</c:v>
                </c:pt>
                <c:pt idx="2">
                  <c:v>в половину случаев помогает</c:v>
                </c:pt>
                <c:pt idx="3">
                  <c:v>большей частью помогает</c:v>
                </c:pt>
                <c:pt idx="4">
                  <c:v>очень помогает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5.2</c:v>
                </c:pt>
                <c:pt idx="1">
                  <c:v>39.6</c:v>
                </c:pt>
                <c:pt idx="2">
                  <c:v>34.200000000000003</c:v>
                </c:pt>
                <c:pt idx="3">
                  <c:v>15.8</c:v>
                </c:pt>
                <c:pt idx="4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688768"/>
        <c:axId val="158690304"/>
      </c:barChart>
      <c:catAx>
        <c:axId val="158688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690304"/>
        <c:crosses val="autoZero"/>
        <c:auto val="1"/>
        <c:lblAlgn val="ctr"/>
        <c:lblOffset val="100"/>
        <c:noMultiLvlLbl val="0"/>
      </c:catAx>
      <c:valAx>
        <c:axId val="15869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8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10.8</c:v>
                </c:pt>
                <c:pt idx="1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 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27.4</c:v>
                </c:pt>
                <c:pt idx="1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38.6</c:v>
                </c:pt>
                <c:pt idx="1">
                  <c:v>20.5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23.2</c:v>
                </c:pt>
                <c:pt idx="1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591552"/>
        <c:axId val="127593088"/>
      </c:barChart>
      <c:catAx>
        <c:axId val="127591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593088"/>
        <c:crosses val="autoZero"/>
        <c:auto val="1"/>
        <c:lblAlgn val="ctr"/>
        <c:lblOffset val="100"/>
        <c:noMultiLvlLbl val="0"/>
      </c:catAx>
      <c:valAx>
        <c:axId val="1275930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7591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33.9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 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50.9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12.9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39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8 класс ЯНАО</c:v>
                </c:pt>
                <c:pt idx="1">
                  <c:v>8 класс  МО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543552"/>
        <c:axId val="134635520"/>
      </c:barChart>
      <c:catAx>
        <c:axId val="127543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35520"/>
        <c:crosses val="autoZero"/>
        <c:auto val="1"/>
        <c:lblAlgn val="ctr"/>
        <c:lblOffset val="100"/>
        <c:noMultiLvlLbl val="0"/>
      </c:catAx>
      <c:valAx>
        <c:axId val="1346355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7543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10.8</c:v>
                </c:pt>
                <c:pt idx="1">
                  <c:v>27.4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 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27.4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38.6</c:v>
                </c:pt>
                <c:pt idx="1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10  класс ЯНАО</c:v>
                </c:pt>
                <c:pt idx="1">
                  <c:v>10 класс  МО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23.2</c:v>
                </c:pt>
                <c:pt idx="1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231872"/>
        <c:axId val="151237760"/>
      </c:barChart>
      <c:catAx>
        <c:axId val="1512318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37760"/>
        <c:crosses val="autoZero"/>
        <c:auto val="1"/>
        <c:lblAlgn val="ctr"/>
        <c:lblOffset val="100"/>
        <c:noMultiLvlLbl val="0"/>
      </c:catAx>
      <c:valAx>
        <c:axId val="151237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1231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Уровень ИК-компетентности учащихся  8-х классов в 2018 г.</a:t>
            </a:r>
          </a:p>
        </c:rich>
      </c:tx>
      <c:layout>
        <c:manualLayout>
          <c:xMode val="edge"/>
          <c:yMode val="edge"/>
          <c:x val="0.1242297969332780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26E-2"/>
          <c:y val="0.23347382913180001"/>
          <c:w val="0.89799577136191311"/>
          <c:h val="0.580480308099739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1808576755748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866E-3"/>
                  <c:y val="-0.2050908129983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31695852917931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-0.20509081299838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0.11808258930209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0.12</c:v>
                </c:pt>
                <c:pt idx="2">
                  <c:v>0.6</c:v>
                </c:pt>
                <c:pt idx="3">
                  <c:v>0.24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4640000"/>
        <c:axId val="134642688"/>
        <c:axId val="0"/>
      </c:bar3DChart>
      <c:catAx>
        <c:axId val="13464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42688"/>
        <c:crosses val="autoZero"/>
        <c:auto val="1"/>
        <c:lblAlgn val="ctr"/>
        <c:lblOffset val="100"/>
        <c:noMultiLvlLbl val="0"/>
      </c:catAx>
      <c:valAx>
        <c:axId val="134642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64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ИК-компетентности 10-х классов  в 2020 г.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27672559301269"/>
          <c:y val="0"/>
          <c:w val="0.64132011405551048"/>
          <c:h val="0.8047137530732032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минимальный  достаточный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7451808890624791E-17"/>
                  <c:y val="9.74184120798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195456"/>
        <c:axId val="156213632"/>
      </c:barChart>
      <c:catAx>
        <c:axId val="156195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213632"/>
        <c:crosses val="autoZero"/>
        <c:auto val="1"/>
        <c:lblAlgn val="ctr"/>
        <c:lblOffset val="100"/>
        <c:noMultiLvlLbl val="0"/>
      </c:catAx>
      <c:valAx>
        <c:axId val="1562136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619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98161646996877"/>
          <c:y val="0.11351717069273264"/>
          <c:w val="0.20907273767487372"/>
          <c:h val="0.8840024910988947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342592592592593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33333333333333331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583333333333334"/>
                  <c:y val="-1.981665073012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пока не знаю</c:v>
                </c:pt>
                <c:pt idx="1">
                  <c:v>учиться в училище или колледже</c:v>
                </c:pt>
                <c:pt idx="2">
                  <c:v>учиться в школе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443776"/>
        <c:axId val="156445312"/>
        <c:axId val="0"/>
      </c:bar3DChart>
      <c:catAx>
        <c:axId val="1564437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445312"/>
        <c:crosses val="autoZero"/>
        <c:auto val="1"/>
        <c:lblAlgn val="ctr"/>
        <c:lblOffset val="100"/>
        <c:noMultiLvlLbl val="0"/>
      </c:catAx>
      <c:valAx>
        <c:axId val="156445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44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 класс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6.5806981566729206E-2"/>
                  <c:y val="6.1196237057839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904684477697641E-2"/>
                  <c:y val="-5.7707569685407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583333333333334"/>
                  <c:y val="-1.981665073012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пока не знаю</c:v>
                </c:pt>
                <c:pt idx="1">
                  <c:v>учиться в училище или колледже</c:v>
                </c:pt>
                <c:pt idx="2">
                  <c:v>учиться в ВУЗе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15.4</c:v>
                </c:pt>
                <c:pt idx="1">
                  <c:v>17.899999999999999</c:v>
                </c:pt>
                <c:pt idx="2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568576"/>
        <c:axId val="156574464"/>
        <c:axId val="0"/>
      </c:bar3DChart>
      <c:catAx>
        <c:axId val="1565685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74464"/>
        <c:crosses val="autoZero"/>
        <c:auto val="1"/>
        <c:lblAlgn val="ctr"/>
        <c:lblOffset val="100"/>
        <c:noMultiLvlLbl val="0"/>
      </c:catAx>
      <c:valAx>
        <c:axId val="156574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56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38701812124132656"/>
                  <c:y val="-6.1431627807534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24589046444243E-2"/>
                  <c:y val="-4.8756969894892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092194154826714E-3"/>
                  <c:y val="-4.438943008379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0-25</c:v>
                </c:pt>
                <c:pt idx="1">
                  <c:v>25-200</c:v>
                </c:pt>
                <c:pt idx="2">
                  <c:v>более 200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607616"/>
        <c:axId val="156609152"/>
        <c:axId val="0"/>
      </c:bar3DChart>
      <c:catAx>
        <c:axId val="1566076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609152"/>
        <c:crosses val="autoZero"/>
        <c:auto val="1"/>
        <c:lblAlgn val="ctr"/>
        <c:lblOffset val="100"/>
        <c:noMultiLvlLbl val="0"/>
      </c:catAx>
      <c:valAx>
        <c:axId val="156609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660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21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Инспектор6</cp:lastModifiedBy>
  <cp:revision>78</cp:revision>
  <cp:lastPrinted>2021-01-18T10:58:00Z</cp:lastPrinted>
  <dcterms:created xsi:type="dcterms:W3CDTF">2018-12-20T04:55:00Z</dcterms:created>
  <dcterms:modified xsi:type="dcterms:W3CDTF">2021-01-19T07:23:00Z</dcterms:modified>
</cp:coreProperties>
</file>