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87" w:rsidRPr="00DE6C87" w:rsidRDefault="00DE6C87" w:rsidP="00DE6C87">
      <w:pPr>
        <w:spacing w:after="0" w:line="240" w:lineRule="auto"/>
        <w:ind w:left="4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DE6C8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Порядок</w:t>
      </w:r>
      <w:bookmarkStart w:id="0" w:name="_GoBack"/>
      <w:bookmarkEnd w:id="0"/>
    </w:p>
    <w:p w:rsidR="00DE6C87" w:rsidRPr="00DE6C87" w:rsidRDefault="00DE6C87" w:rsidP="00DE6C87">
      <w:pPr>
        <w:spacing w:after="120" w:line="240" w:lineRule="auto"/>
        <w:ind w:left="4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DE6C8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аккредитации представителей средств массовой информации, освещающих проведение государственной итоговой аттестации обучающихся общеобразовательных учреждений  Ямало-Ненецкого автономного округа, освоивших образовательные программы основного общего образования или среднего  общего образования </w:t>
      </w:r>
    </w:p>
    <w:p w:rsidR="00DE6C87" w:rsidRPr="00DE6C87" w:rsidRDefault="00DE6C87" w:rsidP="00DE6C87">
      <w:pPr>
        <w:numPr>
          <w:ilvl w:val="0"/>
          <w:numId w:val="1"/>
        </w:numPr>
        <w:tabs>
          <w:tab w:val="left" w:pos="261"/>
        </w:tabs>
        <w:spacing w:after="26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E6C8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DE6C87" w:rsidRPr="00DE6C87" w:rsidRDefault="00DE6C87" w:rsidP="00DE6C87">
      <w:pPr>
        <w:numPr>
          <w:ilvl w:val="1"/>
          <w:numId w:val="1"/>
        </w:numPr>
        <w:spacing w:after="0" w:line="240" w:lineRule="auto"/>
        <w:ind w:right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Порядок определяет механизм аккредитации представителей средств массовой информации (далее - СМИ), освещающих проведение государственной итоговой аттестации обучающихся, освоивших образовательные программы основного общего или среднего  общего образования, в том числе в форме единого государственного экзамена, в Ямало-Ненецком автономном округе (далее - ГИА) а также регламентирует  взаимоотношения департамента образования Ямало-Ненецкого автономного округа (далее – департамент образования), органов местного самоуправления, осуществляющих управление в сфере образования, с</w:t>
      </w:r>
      <w:proofErr w:type="gramEnd"/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представителями СМИ.</w:t>
      </w:r>
    </w:p>
    <w:p w:rsidR="00DE6C87" w:rsidRPr="00DE6C87" w:rsidRDefault="00DE6C87" w:rsidP="00DE6C87">
      <w:pPr>
        <w:numPr>
          <w:ilvl w:val="1"/>
          <w:numId w:val="1"/>
        </w:numPr>
        <w:spacing w:after="0" w:line="240" w:lineRule="auto"/>
        <w:ind w:right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Под аккредитацией представителей СМИ понимается наделение представителей СМИ в установленном порядке полномочиями на осуществление деятельности по информированию общественности о ходе проведения ГИА.</w:t>
      </w:r>
    </w:p>
    <w:p w:rsidR="00DE6C87" w:rsidRPr="00DE6C87" w:rsidRDefault="00DE6C87" w:rsidP="00DE6C87">
      <w:pPr>
        <w:numPr>
          <w:ilvl w:val="1"/>
          <w:numId w:val="1"/>
        </w:num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Настоящий порядок разработан с целью более полного информирования общественности о ходе</w:t>
      </w:r>
      <w:r w:rsidRPr="00DE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ГИА в Ямало-Ненецком автономном округе.</w:t>
      </w:r>
    </w:p>
    <w:p w:rsidR="00DE6C87" w:rsidRPr="00DE6C87" w:rsidRDefault="00DE6C87" w:rsidP="00DE6C87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C87" w:rsidRPr="00DE6C87" w:rsidRDefault="00DE6C87" w:rsidP="00DE6C87">
      <w:pPr>
        <w:numPr>
          <w:ilvl w:val="0"/>
          <w:numId w:val="1"/>
        </w:numPr>
        <w:tabs>
          <w:tab w:val="left" w:pos="261"/>
        </w:tabs>
        <w:spacing w:after="26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DE6C8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Аккредитация представителей СМИ</w:t>
      </w:r>
    </w:p>
    <w:p w:rsidR="00DE6C87" w:rsidRPr="00DE6C87" w:rsidRDefault="00DE6C87" w:rsidP="00DE6C87">
      <w:pPr>
        <w:numPr>
          <w:ilvl w:val="1"/>
          <w:numId w:val="1"/>
        </w:numPr>
        <w:spacing w:after="0" w:line="240" w:lineRule="auto"/>
        <w:ind w:right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Аккредитацию</w:t>
      </w:r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представителей СМИ на освещение ГИА осуществляют:</w:t>
      </w:r>
    </w:p>
    <w:p w:rsidR="00DE6C87" w:rsidRPr="00DE6C87" w:rsidRDefault="00DE6C87" w:rsidP="00DE6C87">
      <w:pPr>
        <w:numPr>
          <w:ilvl w:val="2"/>
          <w:numId w:val="3"/>
        </w:numPr>
        <w:spacing w:after="0" w:line="240" w:lineRule="auto"/>
        <w:ind w:right="36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Департамент образования для представителей региональных СМИ;</w:t>
      </w:r>
    </w:p>
    <w:p w:rsidR="00DE6C87" w:rsidRPr="00DE6C87" w:rsidRDefault="00DE6C87" w:rsidP="00DE6C87">
      <w:pPr>
        <w:numPr>
          <w:ilvl w:val="2"/>
          <w:numId w:val="3"/>
        </w:numPr>
        <w:spacing w:after="0" w:line="240" w:lineRule="auto"/>
        <w:ind w:right="36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E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самоуправления, осуществляющие управление в сфере образования, для представителей муниципальных СМИ и представителей отделений (филиалов, корпунктов) региональных СМИ, расположенных на территории муниципального образования.</w:t>
      </w:r>
    </w:p>
    <w:p w:rsidR="00DE6C87" w:rsidRPr="00DE6C87" w:rsidRDefault="00DE6C87" w:rsidP="00DE6C87">
      <w:pPr>
        <w:numPr>
          <w:ilvl w:val="1"/>
          <w:numId w:val="1"/>
        </w:numPr>
        <w:spacing w:after="0" w:line="240" w:lineRule="auto"/>
        <w:ind w:right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Департамент образования координирует деятельность представителей СМИ в ходе освещения процедур проведения ГИА, обеспечивает сбор и анализ информации, полученной от представителей СМИ в ходе ГИА.</w:t>
      </w:r>
    </w:p>
    <w:p w:rsidR="00DE6C87" w:rsidRPr="00DE6C87" w:rsidRDefault="00DE6C87" w:rsidP="00DE6C87">
      <w:pPr>
        <w:numPr>
          <w:ilvl w:val="1"/>
          <w:numId w:val="1"/>
        </w:numPr>
        <w:spacing w:after="0" w:line="240" w:lineRule="auto"/>
        <w:ind w:right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 прохождения аккредитации представители СМИ подают заявление согласно приложению №1 к настоящему Порядку. Заявление должно быть подписано руководителем СМИ и иметь печать организации.</w:t>
      </w:r>
    </w:p>
    <w:p w:rsidR="00DE6C87" w:rsidRPr="00DE6C87" w:rsidRDefault="00DE6C87" w:rsidP="00DE6C87">
      <w:pPr>
        <w:numPr>
          <w:ilvl w:val="1"/>
          <w:numId w:val="1"/>
        </w:numPr>
        <w:spacing w:after="0" w:line="240" w:lineRule="auto"/>
        <w:ind w:right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Приём заявлений для аккредитации на ГИА осуществляет региональный (муниципальный) координатор ЕГЭ. Приём заявлений от заинтересованных лиц завершается не </w:t>
      </w:r>
      <w:proofErr w:type="gramStart"/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чем за 7 рабочих дней до начала первого экзамена. Оформление заявлений на аккредитацию завершается не позднее, чем за три дня до начала первого экзамена.</w:t>
      </w:r>
    </w:p>
    <w:p w:rsidR="00DE6C87" w:rsidRPr="00DE6C87" w:rsidRDefault="00DE6C87" w:rsidP="00DE6C87">
      <w:pPr>
        <w:numPr>
          <w:ilvl w:val="1"/>
          <w:numId w:val="1"/>
        </w:numPr>
        <w:spacing w:after="0" w:line="240" w:lineRule="auto"/>
        <w:ind w:right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Специалист, проводящий аккредитацию, при поступлении заявления проверяет, что заявление написано по установленной форме, разборчиво, без сокращений и исправлений. И в течение 4 рабочих дней оформляет удостоверение представителя СМИ для освещения проведения ГИА согласно приложению №2 к настоящему Порядку</w:t>
      </w:r>
      <w:proofErr w:type="gramStart"/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DE6C87" w:rsidRPr="00DE6C87" w:rsidRDefault="00DE6C87" w:rsidP="00DE6C87">
      <w:pPr>
        <w:numPr>
          <w:ilvl w:val="1"/>
          <w:numId w:val="1"/>
        </w:numPr>
        <w:spacing w:after="0" w:line="240" w:lineRule="auto"/>
        <w:ind w:right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Удостоверения в порядке делопроизводства передаются на подпись руководителю организации, осуществляющей аккредитацию, рассматриваются и подписываются. Допускается использование факсимиле. </w:t>
      </w:r>
    </w:p>
    <w:p w:rsidR="00DE6C87" w:rsidRPr="00DE6C87" w:rsidRDefault="00DE6C87" w:rsidP="00DE6C87">
      <w:pPr>
        <w:numPr>
          <w:ilvl w:val="1"/>
          <w:numId w:val="1"/>
        </w:numPr>
        <w:spacing w:after="0" w:line="240" w:lineRule="auto"/>
        <w:ind w:right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Факт получения удостоверения заверяется подписью лица, получившего удостоверение.</w:t>
      </w:r>
    </w:p>
    <w:p w:rsidR="00DE6C87" w:rsidRPr="00DE6C87" w:rsidRDefault="00DE6C87" w:rsidP="00DE6C87">
      <w:pPr>
        <w:spacing w:after="0" w:line="240" w:lineRule="auto"/>
        <w:ind w:left="709" w:right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E6C87" w:rsidRPr="00DE6C87" w:rsidRDefault="00DE6C87" w:rsidP="00DE6C87">
      <w:pPr>
        <w:numPr>
          <w:ilvl w:val="0"/>
          <w:numId w:val="1"/>
        </w:numPr>
        <w:tabs>
          <w:tab w:val="left" w:pos="261"/>
        </w:tabs>
        <w:spacing w:after="26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DE6C8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Взаимодействие со СМИ</w:t>
      </w:r>
    </w:p>
    <w:p w:rsidR="00DE6C87" w:rsidRPr="00DE6C87" w:rsidRDefault="00DE6C87" w:rsidP="00DE6C87">
      <w:pPr>
        <w:numPr>
          <w:ilvl w:val="2"/>
          <w:numId w:val="2"/>
        </w:num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Орган, проводивший аккредитацию представителей СМИ:</w:t>
      </w:r>
    </w:p>
    <w:p w:rsidR="00DE6C87" w:rsidRPr="00DE6C87" w:rsidRDefault="00DE6C87" w:rsidP="00DE6C87">
      <w:pPr>
        <w:numPr>
          <w:ilvl w:val="2"/>
          <w:numId w:val="4"/>
        </w:numPr>
        <w:tabs>
          <w:tab w:val="left" w:pos="159"/>
        </w:tabs>
        <w:spacing w:after="0" w:line="240" w:lineRule="auto"/>
        <w:ind w:right="26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Информирует представителей СМИ о необходимости прохождения процедуры аккредитации, о дате проведения экзаменов и месте нахождения пунктов проведения экзаменов (далее – ППЭ).</w:t>
      </w:r>
    </w:p>
    <w:p w:rsidR="00DE6C87" w:rsidRPr="00DE6C87" w:rsidRDefault="00DE6C87" w:rsidP="00DE6C87">
      <w:pPr>
        <w:numPr>
          <w:ilvl w:val="2"/>
          <w:numId w:val="4"/>
        </w:numPr>
        <w:tabs>
          <w:tab w:val="left" w:pos="159"/>
        </w:tabs>
        <w:spacing w:after="0" w:line="240" w:lineRule="auto"/>
        <w:ind w:right="26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Проводит консультирование и инструктаж представителей СМИ по вопросам организации и проведения ГИА.</w:t>
      </w:r>
    </w:p>
    <w:p w:rsidR="00DE6C87" w:rsidRPr="00DE6C87" w:rsidRDefault="00DE6C87" w:rsidP="00DE6C87">
      <w:pPr>
        <w:numPr>
          <w:ilvl w:val="2"/>
          <w:numId w:val="4"/>
        </w:numPr>
        <w:tabs>
          <w:tab w:val="left" w:pos="159"/>
        </w:tabs>
        <w:spacing w:after="240" w:line="240" w:lineRule="auto"/>
        <w:ind w:right="26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Оказывает представителям СМИ помощь в освещении вопросов организации, проведения и результатов ГИА.</w:t>
      </w:r>
    </w:p>
    <w:p w:rsidR="00DE6C87" w:rsidRPr="00DE6C87" w:rsidRDefault="00DE6C87" w:rsidP="00DE6C87">
      <w:pPr>
        <w:numPr>
          <w:ilvl w:val="0"/>
          <w:numId w:val="1"/>
        </w:numPr>
        <w:tabs>
          <w:tab w:val="left" w:pos="261"/>
        </w:tabs>
        <w:spacing w:after="26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DE6C8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Подготовительные мероприятия к экзамену</w:t>
      </w:r>
    </w:p>
    <w:p w:rsidR="00DE6C87" w:rsidRPr="00DE6C87" w:rsidRDefault="00DE6C87" w:rsidP="00DE6C87">
      <w:pPr>
        <w:numPr>
          <w:ilvl w:val="1"/>
          <w:numId w:val="1"/>
        </w:numPr>
        <w:tabs>
          <w:tab w:val="left" w:pos="993"/>
        </w:tabs>
        <w:spacing w:after="0" w:line="240" w:lineRule="auto"/>
        <w:ind w:right="2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ППЭ выделяются помещения для представителей СМИ. На входе в помещение должна находиться соответствующая табличка. Указанные помещения должны быть изолированы от аудиторий для проведения экзамена.</w:t>
      </w:r>
    </w:p>
    <w:p w:rsidR="00DE6C87" w:rsidRPr="00DE6C87" w:rsidRDefault="00DE6C87" w:rsidP="00DE6C87">
      <w:pPr>
        <w:numPr>
          <w:ilvl w:val="1"/>
          <w:numId w:val="1"/>
        </w:numPr>
        <w:tabs>
          <w:tab w:val="left" w:pos="993"/>
        </w:tabs>
        <w:spacing w:after="0" w:line="240" w:lineRule="auto"/>
        <w:ind w:right="2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Мероприятия в день проведения экзамена: </w:t>
      </w:r>
    </w:p>
    <w:p w:rsidR="00DE6C87" w:rsidRPr="00DE6C87" w:rsidRDefault="00DE6C87" w:rsidP="00DE6C87">
      <w:pPr>
        <w:numPr>
          <w:ilvl w:val="2"/>
          <w:numId w:val="5"/>
        </w:numPr>
        <w:tabs>
          <w:tab w:val="left" w:pos="993"/>
        </w:tabs>
        <w:spacing w:after="0" w:line="240" w:lineRule="auto"/>
        <w:ind w:right="26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Допуск представителей СМИ в ППЭ осуществляется только при наличии у них документов, удостоверяющих их личность и подтверждающих их полномочия</w:t>
      </w:r>
      <w:r w:rsidRPr="00DE6C87">
        <w:rPr>
          <w:rFonts w:ascii="Times New Roman" w:eastAsia="Arial Unicode MS" w:hAnsi="Times New Roman" w:cs="Times New Roman"/>
          <w:color w:val="C00000"/>
          <w:sz w:val="28"/>
          <w:szCs w:val="28"/>
          <w:lang w:eastAsia="ru-RU"/>
        </w:rPr>
        <w:t>.</w:t>
      </w:r>
    </w:p>
    <w:p w:rsidR="00DE6C87" w:rsidRPr="00DE6C87" w:rsidRDefault="00DE6C87" w:rsidP="00DE6C87">
      <w:pPr>
        <w:numPr>
          <w:ilvl w:val="2"/>
          <w:numId w:val="5"/>
        </w:numPr>
        <w:tabs>
          <w:tab w:val="left" w:pos="993"/>
        </w:tabs>
        <w:spacing w:after="240" w:line="240" w:lineRule="auto"/>
        <w:ind w:right="26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Представители СМИ имеют право присутствовать в аудиториях ППЭ только до момента начала заполнения участниками бланков.</w:t>
      </w:r>
    </w:p>
    <w:p w:rsidR="00DE6C87" w:rsidRPr="00DE6C87" w:rsidRDefault="00DE6C87" w:rsidP="00DE6C87">
      <w:pPr>
        <w:numPr>
          <w:ilvl w:val="0"/>
          <w:numId w:val="1"/>
        </w:numPr>
        <w:tabs>
          <w:tab w:val="left" w:pos="261"/>
        </w:tabs>
        <w:spacing w:after="26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DE6C8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Права и</w:t>
      </w:r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6C8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обязанности представителя СМИ</w:t>
      </w:r>
    </w:p>
    <w:p w:rsidR="00DE6C87" w:rsidRPr="00DE6C87" w:rsidRDefault="00DE6C87" w:rsidP="00DE6C87">
      <w:pPr>
        <w:numPr>
          <w:ilvl w:val="1"/>
          <w:numId w:val="1"/>
        </w:numPr>
        <w:tabs>
          <w:tab w:val="left" w:pos="261"/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Представители СМИ имеют право:</w:t>
      </w:r>
    </w:p>
    <w:p w:rsidR="00DE6C87" w:rsidRPr="00DE6C87" w:rsidRDefault="00DE6C87" w:rsidP="00DE6C87">
      <w:pPr>
        <w:tabs>
          <w:tab w:val="left" w:pos="164"/>
        </w:tabs>
        <w:spacing w:after="0" w:line="240" w:lineRule="auto"/>
        <w:ind w:right="70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присутствовать в день проведения экзамена в ППЭ, имея при себе документ, удостоверяющий личность, и удостоверение представителя СМИ;</w:t>
      </w:r>
    </w:p>
    <w:p w:rsidR="00DE6C87" w:rsidRPr="00DE6C87" w:rsidRDefault="00DE6C87" w:rsidP="00DE6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находиться в аудиториях на одном или нескольких этапах подготовки и проведения экзамена (</w:t>
      </w:r>
      <w:r w:rsidRPr="00DE6C87">
        <w:rPr>
          <w:rFonts w:ascii="Times New Roman" w:eastAsia="Arial Unicode MS" w:hAnsi="Times New Roman" w:cs="Times New Roman"/>
          <w:sz w:val="28"/>
          <w:szCs w:val="28"/>
          <w:lang w:eastAsia="ru-RU"/>
        </w:rPr>
        <w:t>только до момента начала заполнения обучающимися, выпускниками прошлых лет регистрационных полей экзаменационной работы</w:t>
      </w:r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).</w:t>
      </w:r>
    </w:p>
    <w:p w:rsidR="00DE6C87" w:rsidRPr="00DE6C87" w:rsidRDefault="00DE6C87" w:rsidP="00DE6C87">
      <w:pPr>
        <w:numPr>
          <w:ilvl w:val="1"/>
          <w:numId w:val="1"/>
        </w:numPr>
        <w:tabs>
          <w:tab w:val="left" w:pos="261"/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Представители СМИ обязаны:</w:t>
      </w:r>
    </w:p>
    <w:p w:rsidR="00DE6C87" w:rsidRPr="00DE6C87" w:rsidRDefault="00DE6C87" w:rsidP="00DE6C87">
      <w:pPr>
        <w:tabs>
          <w:tab w:val="left" w:pos="159"/>
        </w:tabs>
        <w:spacing w:after="0" w:line="240" w:lineRule="auto"/>
        <w:ind w:right="70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пройти аккредитацию и получить удостоверение представителя СМИ;</w:t>
      </w:r>
    </w:p>
    <w:p w:rsidR="00DE6C87" w:rsidRPr="00DE6C87" w:rsidRDefault="00DE6C87" w:rsidP="00DE6C87">
      <w:pPr>
        <w:tabs>
          <w:tab w:val="left" w:pos="164"/>
        </w:tabs>
        <w:spacing w:after="0" w:line="240" w:lineRule="auto"/>
        <w:ind w:right="70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пройти соответствующий инструктаж по порядку проведения ГИА;</w:t>
      </w:r>
    </w:p>
    <w:p w:rsidR="00DE6C87" w:rsidRPr="00DE6C87" w:rsidRDefault="00DE6C87" w:rsidP="00DE6C87">
      <w:pPr>
        <w:tabs>
          <w:tab w:val="left" w:pos="159"/>
        </w:tabs>
        <w:spacing w:after="0" w:line="240" w:lineRule="auto"/>
        <w:ind w:right="70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- соблюдать установленный порядок проведения ГИА, режим информационной безопасности, требования руководителя и организаторов в ППЭ;</w:t>
      </w:r>
    </w:p>
    <w:p w:rsidR="00DE6C87" w:rsidRPr="00DE6C87" w:rsidRDefault="00DE6C87" w:rsidP="00DE6C87">
      <w:pPr>
        <w:tabs>
          <w:tab w:val="left" w:pos="159"/>
        </w:tabs>
        <w:spacing w:after="0" w:line="240" w:lineRule="auto"/>
        <w:ind w:right="70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покинуть аудиторию до момента заполнения </w:t>
      </w:r>
      <w:proofErr w:type="gramStart"/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бланков.</w:t>
      </w:r>
    </w:p>
    <w:p w:rsidR="00DE6C87" w:rsidRPr="00DE6C87" w:rsidRDefault="00DE6C87" w:rsidP="00DE6C87">
      <w:pPr>
        <w:numPr>
          <w:ilvl w:val="1"/>
          <w:numId w:val="1"/>
        </w:numPr>
        <w:tabs>
          <w:tab w:val="left" w:pos="261"/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Представителям СМИ запрещается:</w:t>
      </w:r>
    </w:p>
    <w:p w:rsidR="00DE6C87" w:rsidRPr="00DE6C87" w:rsidRDefault="00DE6C87" w:rsidP="00DE6C87">
      <w:pPr>
        <w:tabs>
          <w:tab w:val="left" w:pos="159"/>
        </w:tabs>
        <w:spacing w:after="0" w:line="240" w:lineRule="auto"/>
        <w:ind w:right="70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находиться в ППЭ после установленного времени присутствия;</w:t>
      </w:r>
    </w:p>
    <w:p w:rsidR="00DE6C87" w:rsidRPr="00DE6C87" w:rsidRDefault="00DE6C87" w:rsidP="00DE6C87">
      <w:pPr>
        <w:tabs>
          <w:tab w:val="left" w:pos="164"/>
        </w:tabs>
        <w:spacing w:after="0" w:line="240" w:lineRule="auto"/>
        <w:ind w:right="70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оказывать содействие или отвлекать участников ЕГЭ, задавать вопросы, делать замечания;</w:t>
      </w:r>
    </w:p>
    <w:p w:rsidR="00DE6C87" w:rsidRPr="00DE6C87" w:rsidRDefault="00DE6C87" w:rsidP="00DE6C87">
      <w:pPr>
        <w:tabs>
          <w:tab w:val="left" w:pos="159"/>
        </w:tabs>
        <w:spacing w:after="0" w:line="240" w:lineRule="auto"/>
        <w:ind w:right="70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вмешиваться в действия сотрудников ППЭ;</w:t>
      </w:r>
    </w:p>
    <w:p w:rsidR="00DE6C87" w:rsidRPr="00DE6C87" w:rsidRDefault="00DE6C87" w:rsidP="00DE6C87">
      <w:pPr>
        <w:tabs>
          <w:tab w:val="left" w:pos="159"/>
        </w:tabs>
        <w:spacing w:after="0" w:line="240" w:lineRule="auto"/>
        <w:ind w:right="70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препятствовать запланированному проведению экзамена;</w:t>
      </w:r>
    </w:p>
    <w:p w:rsidR="00DE6C87" w:rsidRPr="00DE6C87" w:rsidRDefault="00DE6C87" w:rsidP="00DE6C87">
      <w:pPr>
        <w:tabs>
          <w:tab w:val="left" w:pos="159"/>
        </w:tabs>
        <w:spacing w:after="0" w:line="240" w:lineRule="auto"/>
        <w:ind w:right="70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отвлекать внимание </w:t>
      </w:r>
      <w:proofErr w:type="gramStart"/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после входа в ППЭ;</w:t>
      </w:r>
    </w:p>
    <w:p w:rsidR="00DE6C87" w:rsidRPr="00DE6C87" w:rsidRDefault="00DE6C87" w:rsidP="00DE6C87">
      <w:pPr>
        <w:tabs>
          <w:tab w:val="left" w:pos="159"/>
        </w:tabs>
        <w:spacing w:after="0" w:line="240" w:lineRule="auto"/>
        <w:ind w:right="700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оказывать</w:t>
      </w:r>
      <w:r w:rsidRPr="00DE6C8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содействие обучающимся, выпускникам прошлых лет,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DE6C87" w:rsidRPr="00DE6C87" w:rsidRDefault="00DE6C87" w:rsidP="00DE6C87">
      <w:pPr>
        <w:numPr>
          <w:ilvl w:val="1"/>
          <w:numId w:val="1"/>
        </w:numPr>
        <w:tabs>
          <w:tab w:val="left" w:pos="261"/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случае нарушения установленных требований уполномоченный представитель ГЭК принимает решение об удалении представителей СМИ из ППЭ.</w:t>
      </w:r>
    </w:p>
    <w:p w:rsidR="00DE6C87" w:rsidRPr="00DE6C87" w:rsidRDefault="00DE6C87" w:rsidP="00DE6C87">
      <w:pPr>
        <w:numPr>
          <w:ilvl w:val="1"/>
          <w:numId w:val="1"/>
        </w:numPr>
        <w:tabs>
          <w:tab w:val="left" w:pos="261"/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Представители СМИ несут ответственность за нарушение установленного законодательством Российской Федерации в области образования порядка проведения государственной итоговой аттестации.</w:t>
      </w:r>
    </w:p>
    <w:p w:rsidR="00DE6C87" w:rsidRPr="00DE6C87" w:rsidRDefault="00DE6C87" w:rsidP="00DE6C87">
      <w:pPr>
        <w:spacing w:after="0" w:line="240" w:lineRule="auto"/>
        <w:rPr>
          <w:rFonts w:ascii="Times New Roman" w:eastAsia="Arial Unicode MS" w:hAnsi="Times New Roman" w:cs="Times New Roman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br w:type="page"/>
      </w:r>
    </w:p>
    <w:p w:rsidR="00DE6C87" w:rsidRPr="00DE6C87" w:rsidRDefault="00DE6C87" w:rsidP="00DE6C87">
      <w:pPr>
        <w:spacing w:after="120" w:line="240" w:lineRule="auto"/>
        <w:ind w:left="4820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lastRenderedPageBreak/>
        <w:t>Приложение № 1</w:t>
      </w:r>
    </w:p>
    <w:p w:rsidR="00DE6C87" w:rsidRPr="00DE6C87" w:rsidRDefault="00DE6C87" w:rsidP="00DE6C87">
      <w:pPr>
        <w:spacing w:after="120" w:line="240" w:lineRule="auto"/>
        <w:ind w:left="4820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к Порядку аккредитации представителей средств массовой информации, освещающих проведение государственной итоговой аттестации обучающихся общеобразовательных учреждений Ямало-Ненецкого автономного округа, освоивших образовательные программы основного общего образования или среднего  общего образования </w:t>
      </w:r>
    </w:p>
    <w:p w:rsidR="00DE6C87" w:rsidRPr="00DE6C87" w:rsidRDefault="00DE6C87" w:rsidP="00DE6C87">
      <w:pPr>
        <w:spacing w:after="12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E6C87" w:rsidRPr="00DE6C87" w:rsidRDefault="00DE6C87" w:rsidP="00DE6C87">
      <w:pPr>
        <w:spacing w:after="12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ФОРМА ЗАЯВЛЕНИЯ</w:t>
      </w:r>
    </w:p>
    <w:p w:rsidR="00DE6C87" w:rsidRPr="00DE6C87" w:rsidRDefault="00DE6C87" w:rsidP="00DE6C87">
      <w:pPr>
        <w:spacing w:after="0" w:line="240" w:lineRule="auto"/>
        <w:ind w:left="48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DE6C87" w:rsidRPr="00DE6C87" w:rsidRDefault="00DE6C87" w:rsidP="00DE6C87">
      <w:pPr>
        <w:spacing w:after="0" w:line="240" w:lineRule="auto"/>
        <w:ind w:left="4820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(должность, Ф.И.О. руководителя аккредитующего органа)</w:t>
      </w:r>
    </w:p>
    <w:p w:rsidR="00DE6C87" w:rsidRPr="00DE6C87" w:rsidRDefault="00DE6C87" w:rsidP="00DE6C87">
      <w:pPr>
        <w:tabs>
          <w:tab w:val="left" w:leader="underscore" w:pos="8064"/>
        </w:tabs>
        <w:spacing w:after="0" w:line="240" w:lineRule="auto"/>
        <w:ind w:left="48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</w:t>
      </w:r>
      <w:r w:rsidRPr="00DE6C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_________________</w:t>
      </w:r>
    </w:p>
    <w:p w:rsidR="00DE6C87" w:rsidRPr="00DE6C87" w:rsidRDefault="00DE6C87" w:rsidP="00DE6C87">
      <w:pPr>
        <w:spacing w:after="0" w:line="240" w:lineRule="auto"/>
        <w:ind w:left="4820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(Ф.И.О. полностью)</w:t>
      </w:r>
    </w:p>
    <w:p w:rsidR="00DE6C87" w:rsidRPr="00DE6C87" w:rsidRDefault="00DE6C87" w:rsidP="00DE6C87">
      <w:pPr>
        <w:spacing w:after="0" w:line="240" w:lineRule="auto"/>
        <w:ind w:left="482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DE6C87" w:rsidRPr="00DE6C87" w:rsidRDefault="00DE6C87" w:rsidP="00DE6C87">
      <w:pPr>
        <w:spacing w:after="0" w:line="240" w:lineRule="auto"/>
        <w:ind w:left="4820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(наименование СМИ, должность)</w:t>
      </w:r>
    </w:p>
    <w:p w:rsidR="00DE6C87" w:rsidRPr="00DE6C87" w:rsidRDefault="00DE6C87" w:rsidP="00DE6C87">
      <w:pPr>
        <w:spacing w:after="0" w:line="240" w:lineRule="auto"/>
        <w:ind w:left="38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E6C87" w:rsidRPr="00DE6C87" w:rsidRDefault="00DE6C87" w:rsidP="00DE6C87">
      <w:pPr>
        <w:spacing w:after="0" w:line="240" w:lineRule="auto"/>
        <w:ind w:left="38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ЗАЯВЛЕНИЕ.</w:t>
      </w:r>
    </w:p>
    <w:p w:rsidR="00DE6C87" w:rsidRPr="00DE6C87" w:rsidRDefault="00DE6C87" w:rsidP="00DE6C87">
      <w:pPr>
        <w:spacing w:after="120" w:line="240" w:lineRule="auto"/>
        <w:ind w:left="20" w:right="20" w:firstLine="4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Прошу аккредитовать меня в качестве представителя средств массовой информации, освещающих проведение государственной итоговой аттестации обучающихся, освоивших образовательные программы основного общего образования или среднего  общего образования, в том числе в форме единого государственного экзамена, на территории __________________________________________________________________________________</w:t>
      </w:r>
    </w:p>
    <w:p w:rsidR="00DE6C87" w:rsidRPr="00DE6C87" w:rsidRDefault="00DE6C87" w:rsidP="00DE6C87">
      <w:pPr>
        <w:tabs>
          <w:tab w:val="left" w:leader="underscore" w:pos="3783"/>
          <w:tab w:val="left" w:leader="underscore" w:pos="6793"/>
          <w:tab w:val="left" w:leader="underscore" w:pos="7450"/>
          <w:tab w:val="left" w:pos="9072"/>
          <w:tab w:val="left" w:pos="9498"/>
        </w:tabs>
        <w:spacing w:after="120" w:line="240" w:lineRule="auto"/>
        <w:ind w:left="20" w:right="73" w:firstLine="148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(указать наименование муниципального образования: город, район)</w:t>
      </w:r>
    </w:p>
    <w:p w:rsidR="00DE6C87" w:rsidRPr="00DE6C87" w:rsidRDefault="00DE6C87" w:rsidP="00DE6C87">
      <w:pPr>
        <w:tabs>
          <w:tab w:val="left" w:leader="underscore" w:pos="3783"/>
          <w:tab w:val="left" w:leader="underscore" w:pos="6793"/>
          <w:tab w:val="left" w:leader="underscore" w:pos="7450"/>
        </w:tabs>
        <w:spacing w:after="544" w:line="240" w:lineRule="auto"/>
        <w:ind w:left="20" w:right="920" w:hanging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период с</w:t>
      </w:r>
      <w:r w:rsidRPr="00DE6C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по</w:t>
      </w:r>
      <w:r w:rsidRPr="00DE6C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20</w:t>
      </w:r>
      <w:r w:rsidRPr="00DE6C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года.</w:t>
      </w:r>
    </w:p>
    <w:p w:rsidR="00DE6C87" w:rsidRPr="00DE6C87" w:rsidRDefault="00DE6C87" w:rsidP="00DE6C87">
      <w:pPr>
        <w:spacing w:after="120" w:line="240" w:lineRule="auto"/>
        <w:ind w:left="20" w:right="20" w:firstLine="8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 удостоверяю, что не имею личной заинтересованности в результатах конкретных участников ГИА на территории МО ______________________________________.</w:t>
      </w:r>
    </w:p>
    <w:p w:rsidR="00DE6C87" w:rsidRPr="00DE6C87" w:rsidRDefault="00DE6C87" w:rsidP="00DE6C87">
      <w:pPr>
        <w:spacing w:after="120" w:line="240" w:lineRule="auto"/>
        <w:ind w:left="20" w:right="20" w:firstLine="8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 ознакомле</w:t>
      </w:r>
      <w:proofErr w:type="gramStart"/>
      <w:r w:rsidRPr="00DE6C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DE6C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а) с требованием о запрещении наличия и использования мобильных телефонов, иных средств связи, электронно-вычислительной техники при нахождении в месте (пункте) проведения экзамена, а также с правами и обязанностями представителей средств массовой информации.</w:t>
      </w:r>
    </w:p>
    <w:p w:rsidR="00DE6C87" w:rsidRPr="00DE6C87" w:rsidRDefault="00DE6C87" w:rsidP="00DE6C87">
      <w:pPr>
        <w:spacing w:after="240" w:line="240" w:lineRule="auto"/>
        <w:ind w:left="20" w:right="20" w:firstLine="8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 ознакомле</w:t>
      </w:r>
      <w:proofErr w:type="gramStart"/>
      <w:r w:rsidRPr="00DE6C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DE6C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а), что п. 4. Статьи 19.30. Кодекса Российской Федерации об административных правонарушениях от 30.12.2001 N 195-ФЗ предусматривает за нарушение установленного законодательством Российской Федерации в области образования порядка проведения государственной итоговой аттестации наложение административного штрафа.</w:t>
      </w:r>
    </w:p>
    <w:p w:rsidR="00DE6C87" w:rsidRPr="00DE6C87" w:rsidRDefault="00DE6C87" w:rsidP="00DE6C87">
      <w:pPr>
        <w:spacing w:after="240" w:line="240" w:lineRule="auto"/>
        <w:ind w:left="20" w:right="20" w:firstLine="8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Официальную информацию о ходе и результатах ГИА  прошу направлять по </w:t>
      </w:r>
      <w:r w:rsidRPr="00DE6C87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e</w:t>
      </w:r>
      <w:r w:rsidRPr="00DE6C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Pr="00DE6C87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E6C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______________________________.</w:t>
      </w:r>
    </w:p>
    <w:p w:rsidR="00DE6C87" w:rsidRPr="00DE6C87" w:rsidRDefault="00DE6C87" w:rsidP="00DE6C87">
      <w:pPr>
        <w:spacing w:after="240" w:line="240" w:lineRule="auto"/>
        <w:ind w:left="20" w:right="20" w:firstLine="8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E6C87" w:rsidRPr="00DE6C87" w:rsidRDefault="00DE6C87" w:rsidP="00DE6C87">
      <w:pPr>
        <w:tabs>
          <w:tab w:val="left" w:pos="7665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E6C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(Дата)</w:t>
      </w:r>
      <w:r w:rsidRPr="00DE6C8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(Подпись)</w:t>
      </w:r>
    </w:p>
    <w:p w:rsidR="00DE6C87" w:rsidRPr="00DE6C87" w:rsidRDefault="00DE6C87" w:rsidP="00DE6C87">
      <w:pPr>
        <w:tabs>
          <w:tab w:val="left" w:pos="6954"/>
        </w:tabs>
        <w:spacing w:after="61" w:line="240" w:lineRule="auto"/>
        <w:ind w:left="20" w:firstLine="4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E6C87" w:rsidRPr="00DE6C87" w:rsidRDefault="00DE6C87" w:rsidP="00DE6C87">
      <w:pPr>
        <w:tabs>
          <w:tab w:val="left" w:pos="6954"/>
        </w:tabs>
        <w:spacing w:after="61" w:line="240" w:lineRule="auto"/>
        <w:ind w:left="20" w:firstLine="4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Подпись заявителя заверяю _______________________________/_________________________</w:t>
      </w:r>
    </w:p>
    <w:p w:rsidR="00DE6C87" w:rsidRPr="00DE6C87" w:rsidRDefault="00DE6C87" w:rsidP="00DE6C87">
      <w:pPr>
        <w:tabs>
          <w:tab w:val="left" w:pos="7742"/>
        </w:tabs>
        <w:spacing w:after="120" w:line="240" w:lineRule="auto"/>
        <w:ind w:left="3840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DE6C87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(подпись руководителя СМИ,</w:t>
      </w:r>
      <w:r w:rsidRPr="00DE6C87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ab/>
        <w:t>(Ф.И.О.)</w:t>
      </w:r>
      <w:proofErr w:type="gramEnd"/>
    </w:p>
    <w:p w:rsidR="00DE6C87" w:rsidRPr="00DE6C87" w:rsidRDefault="00DE6C87" w:rsidP="00DE6C87">
      <w:pPr>
        <w:tabs>
          <w:tab w:val="left" w:pos="7742"/>
        </w:tabs>
        <w:spacing w:after="120" w:line="240" w:lineRule="auto"/>
        <w:ind w:left="384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E6C87" w:rsidRPr="00DE6C87" w:rsidRDefault="00DE6C87" w:rsidP="00DE6C87">
      <w:pPr>
        <w:tabs>
          <w:tab w:val="left" w:pos="7742"/>
        </w:tabs>
        <w:spacing w:after="12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E6C87" w:rsidRPr="00DE6C87" w:rsidRDefault="00DE6C87" w:rsidP="00DE6C87">
      <w:pPr>
        <w:tabs>
          <w:tab w:val="left" w:pos="7742"/>
        </w:tabs>
        <w:spacing w:after="12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E6C87" w:rsidRPr="00DE6C87" w:rsidRDefault="00DE6C87" w:rsidP="00DE6C87">
      <w:pPr>
        <w:tabs>
          <w:tab w:val="left" w:pos="7742"/>
        </w:tabs>
        <w:spacing w:after="12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Удостоверение № _____получил _________________________/_______________________________/  </w:t>
      </w:r>
      <w:r w:rsidRPr="00DE6C87">
        <w:rPr>
          <w:rFonts w:ascii="Times New Roman" w:eastAsia="Arial Unicode MS" w:hAnsi="Times New Roman" w:cs="Times New Roman"/>
          <w:color w:val="000000"/>
          <w:lang w:eastAsia="ru-RU"/>
        </w:rPr>
        <w:br w:type="page"/>
      </w:r>
    </w:p>
    <w:p w:rsidR="00DE6C87" w:rsidRPr="00DE6C87" w:rsidRDefault="00DE6C87" w:rsidP="00DE6C87">
      <w:pPr>
        <w:spacing w:after="120" w:line="240" w:lineRule="auto"/>
        <w:ind w:left="4820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lastRenderedPageBreak/>
        <w:t>Приложение № 2</w:t>
      </w:r>
    </w:p>
    <w:p w:rsidR="00DE6C87" w:rsidRPr="00DE6C87" w:rsidRDefault="00DE6C87" w:rsidP="00DE6C87">
      <w:pPr>
        <w:spacing w:after="120" w:line="240" w:lineRule="auto"/>
        <w:ind w:left="4820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к Порядку аккредитации представителей средств массовой информации, освещающих проведение государственной итоговой аттестации обучающихся общеобразовательных учреждений Ямало-Ненецкого автономного округа, освоивших образовательные программы основного общего образования или среднего  общего образования </w:t>
      </w:r>
    </w:p>
    <w:p w:rsidR="00DE6C87" w:rsidRPr="00DE6C87" w:rsidRDefault="00DE6C87" w:rsidP="00DE6C87">
      <w:pPr>
        <w:spacing w:after="0" w:line="240" w:lineRule="auto"/>
        <w:rPr>
          <w:rFonts w:ascii="Times New Roman" w:eastAsia="Arial Unicode MS" w:hAnsi="Times New Roman" w:cs="Times New Roman"/>
          <w:lang w:eastAsia="ru-RU"/>
        </w:rPr>
      </w:pPr>
    </w:p>
    <w:p w:rsidR="00DE6C87" w:rsidRPr="00DE6C87" w:rsidRDefault="00DE6C87" w:rsidP="00DE6C87">
      <w:pPr>
        <w:tabs>
          <w:tab w:val="left" w:pos="261"/>
          <w:tab w:val="left" w:pos="993"/>
        </w:tabs>
        <w:spacing w:after="120" w:line="240" w:lineRule="auto"/>
        <w:ind w:left="567" w:hanging="56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ФОРМА УДОСТОВЕРЕНИЯ</w:t>
      </w:r>
    </w:p>
    <w:p w:rsidR="00DE6C87" w:rsidRPr="00DE6C87" w:rsidRDefault="00DE6C87" w:rsidP="00DE6C87">
      <w:pPr>
        <w:tabs>
          <w:tab w:val="left" w:pos="261"/>
          <w:tab w:val="left" w:pos="993"/>
        </w:tabs>
        <w:spacing w:after="120" w:line="240" w:lineRule="auto"/>
        <w:ind w:left="567" w:hanging="56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E6C87" w:rsidRPr="00DE6C87" w:rsidRDefault="00DE6C87" w:rsidP="00DE6C87">
      <w:pPr>
        <w:tabs>
          <w:tab w:val="left" w:pos="261"/>
          <w:tab w:val="left" w:pos="993"/>
        </w:tabs>
        <w:spacing w:after="120" w:line="240" w:lineRule="auto"/>
        <w:ind w:left="567" w:hanging="56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УДОСТОВЕРЕНИЕ №___</w:t>
      </w:r>
    </w:p>
    <w:p w:rsidR="00DE6C87" w:rsidRPr="00DE6C87" w:rsidRDefault="00DE6C87" w:rsidP="00DE6C87">
      <w:pPr>
        <w:tabs>
          <w:tab w:val="left" w:pos="261"/>
          <w:tab w:val="left" w:pos="993"/>
        </w:tabs>
        <w:spacing w:after="120" w:line="240" w:lineRule="auto"/>
        <w:ind w:left="567" w:hanging="56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6C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представителя средства массовой информации, аккредитованного освещать проведение государственной итоговой аттестации обучающихся общеобразовательных учреждений, Ямало-Ненецкого автономного округа, освоивших образовательные программы основного общего образования или среднего  общего образования </w:t>
      </w:r>
      <w:proofErr w:type="gramEnd"/>
    </w:p>
    <w:p w:rsidR="00DE6C87" w:rsidRPr="00DE6C87" w:rsidRDefault="00DE6C87" w:rsidP="00DE6C87">
      <w:pPr>
        <w:spacing w:after="0" w:line="240" w:lineRule="auto"/>
        <w:rPr>
          <w:rFonts w:ascii="Times New Roman" w:eastAsia="Arial Unicode MS" w:hAnsi="Times New Roman" w:cs="Times New Roman"/>
          <w:lang w:eastAsia="ru-RU"/>
        </w:rPr>
      </w:pPr>
    </w:p>
    <w:p w:rsidR="00DE6C87" w:rsidRPr="00DE6C87" w:rsidRDefault="00DE6C87" w:rsidP="00DE6C87">
      <w:pPr>
        <w:tabs>
          <w:tab w:val="left" w:pos="261"/>
          <w:tab w:val="left" w:pos="993"/>
        </w:tabs>
        <w:spacing w:after="120" w:line="240" w:lineRule="auto"/>
        <w:ind w:left="567" w:hanging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Настоящее удостоверение выдано _____________________________________________________________</w:t>
      </w:r>
    </w:p>
    <w:p w:rsidR="00DE6C87" w:rsidRPr="00DE6C87" w:rsidRDefault="00DE6C87" w:rsidP="00DE6C87">
      <w:pPr>
        <w:tabs>
          <w:tab w:val="left" w:pos="261"/>
          <w:tab w:val="left" w:pos="993"/>
        </w:tabs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том, что о</w:t>
      </w:r>
      <w:proofErr w:type="gramStart"/>
      <w:r w:rsidRPr="00DE6C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DE6C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а) является представителем средства массовой информации, аккредитованного освещать проведение государственной итоговой аттестации обучающихся общеобразовательных учреждений Ямало-Ненецкого автономного округа, освоивших образовательные программы основного общего образования или среднего  общего образования, в местах (пунктах) проведения экзамена в 201__ году на территории муниципального образования __________________________________.</w:t>
      </w:r>
    </w:p>
    <w:p w:rsidR="00DE6C87" w:rsidRPr="00DE6C87" w:rsidRDefault="00DE6C87" w:rsidP="00DE6C87">
      <w:pPr>
        <w:tabs>
          <w:tab w:val="left" w:pos="261"/>
          <w:tab w:val="left" w:pos="993"/>
        </w:tabs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E6C87" w:rsidRPr="00DE6C87" w:rsidRDefault="00DE6C87" w:rsidP="00DE6C87">
      <w:pPr>
        <w:tabs>
          <w:tab w:val="left" w:pos="261"/>
          <w:tab w:val="left" w:pos="993"/>
        </w:tabs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Дата выдачи: «___»___________201__ года.</w:t>
      </w:r>
    </w:p>
    <w:p w:rsidR="00DE6C87" w:rsidRPr="00DE6C87" w:rsidRDefault="00DE6C87" w:rsidP="00DE6C87">
      <w:pPr>
        <w:tabs>
          <w:tab w:val="left" w:pos="261"/>
          <w:tab w:val="left" w:pos="993"/>
        </w:tabs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E6C87" w:rsidRPr="00DE6C87" w:rsidRDefault="00DE6C87" w:rsidP="00DE6C87">
      <w:pPr>
        <w:tabs>
          <w:tab w:val="left" w:pos="261"/>
          <w:tab w:val="left" w:pos="993"/>
        </w:tabs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Без документа удостоверяющего личность не действительно.</w:t>
      </w:r>
    </w:p>
    <w:p w:rsidR="00DE6C87" w:rsidRPr="00DE6C87" w:rsidRDefault="00DE6C87" w:rsidP="00DE6C87">
      <w:pPr>
        <w:tabs>
          <w:tab w:val="left" w:pos="261"/>
          <w:tab w:val="left" w:pos="993"/>
        </w:tabs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E6C87" w:rsidRPr="00DE6C87" w:rsidRDefault="00DE6C87" w:rsidP="00DE6C87">
      <w:pPr>
        <w:tabs>
          <w:tab w:val="left" w:pos="261"/>
          <w:tab w:val="left" w:pos="993"/>
        </w:tabs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E6C87" w:rsidRPr="00DE6C87" w:rsidRDefault="00DE6C87" w:rsidP="00DE6C87">
      <w:pPr>
        <w:tabs>
          <w:tab w:val="left" w:pos="261"/>
          <w:tab w:val="left" w:pos="993"/>
        </w:tabs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Директор департамента образования</w:t>
      </w:r>
    </w:p>
    <w:p w:rsidR="00DE6C87" w:rsidRPr="00DE6C87" w:rsidRDefault="00DE6C87" w:rsidP="00DE6C87">
      <w:pPr>
        <w:tabs>
          <w:tab w:val="left" w:pos="261"/>
          <w:tab w:val="left" w:pos="993"/>
        </w:tabs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E6C8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Ямало-Ненецкого автономного округа                                  _____________/_____ ____________/</w:t>
      </w:r>
    </w:p>
    <w:p w:rsidR="00DE6C87" w:rsidRPr="00DE6C87" w:rsidRDefault="00DE6C87" w:rsidP="00DE6C87">
      <w:pPr>
        <w:tabs>
          <w:tab w:val="left" w:pos="261"/>
          <w:tab w:val="left" w:pos="993"/>
        </w:tabs>
        <w:spacing w:after="120" w:line="240" w:lineRule="auto"/>
        <w:ind w:left="567" w:hanging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E6C87" w:rsidRPr="00DE6C87" w:rsidRDefault="00DE6C87" w:rsidP="00DE6C87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F0829" w:rsidRDefault="00DE6C87"/>
    <w:sectPr w:rsidR="00EF0829" w:rsidSect="00DE6C87">
      <w:pgSz w:w="11906" w:h="16838"/>
      <w:pgMar w:top="1134" w:right="624" w:bottom="1418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AE01BF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63A2B67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2DBB0AF1"/>
    <w:multiLevelType w:val="multilevel"/>
    <w:tmpl w:val="E8F22DA8"/>
    <w:lvl w:ilvl="0">
      <w:start w:val="2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E505C2B"/>
    <w:multiLevelType w:val="multilevel"/>
    <w:tmpl w:val="483CB44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03B3DA0"/>
    <w:multiLevelType w:val="multilevel"/>
    <w:tmpl w:val="D4B25492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41"/>
    <w:rsid w:val="003D7841"/>
    <w:rsid w:val="004D52DB"/>
    <w:rsid w:val="00DE6C87"/>
    <w:rsid w:val="00F7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1370</Words>
  <Characters>7815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2015-04-15T11:16:00Z</dcterms:created>
  <dcterms:modified xsi:type="dcterms:W3CDTF">2015-04-15T11:20:00Z</dcterms:modified>
</cp:coreProperties>
</file>