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A1" w:rsidRDefault="00A87CA1" w:rsidP="00A8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CA1" w:rsidRDefault="00A87CA1" w:rsidP="00A8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CA1" w:rsidRPr="0035312A" w:rsidRDefault="00A87CA1" w:rsidP="00A87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87CA1" w:rsidRPr="0035312A" w:rsidRDefault="00A87CA1" w:rsidP="00A87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12A">
        <w:rPr>
          <w:rFonts w:ascii="Times New Roman" w:hAnsi="Times New Roman"/>
          <w:b/>
          <w:sz w:val="24"/>
          <w:szCs w:val="24"/>
        </w:rPr>
        <w:t>Вопросы, выносимые на рассмотрение заместителя Главы по социальным вопросам</w:t>
      </w:r>
    </w:p>
    <w:p w:rsidR="00A87CA1" w:rsidRDefault="00A87CA1" w:rsidP="00A87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7CA1" w:rsidRPr="0053679F" w:rsidRDefault="00A87CA1" w:rsidP="00A8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9F">
        <w:rPr>
          <w:rFonts w:ascii="Times New Roman" w:hAnsi="Times New Roman"/>
          <w:sz w:val="24"/>
          <w:szCs w:val="24"/>
        </w:rPr>
        <w:t>Дата проведения: 27 октября 2015 года в 09.00</w:t>
      </w:r>
    </w:p>
    <w:p w:rsidR="00A87CA1" w:rsidRPr="0053679F" w:rsidRDefault="00A87CA1" w:rsidP="00A8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9F">
        <w:rPr>
          <w:rFonts w:ascii="Times New Roman" w:hAnsi="Times New Roman"/>
          <w:sz w:val="24"/>
          <w:szCs w:val="24"/>
        </w:rPr>
        <w:t>Место проведения: Управление образования (зал заседания)</w:t>
      </w:r>
    </w:p>
    <w:p w:rsidR="00A87CA1" w:rsidRDefault="00A87CA1" w:rsidP="00A87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7CA1" w:rsidRPr="0053679F" w:rsidRDefault="00A87CA1" w:rsidP="00A8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9F">
        <w:rPr>
          <w:rFonts w:ascii="Times New Roman" w:hAnsi="Times New Roman"/>
          <w:sz w:val="24"/>
          <w:szCs w:val="24"/>
        </w:rPr>
        <w:t>Секретарь: Мельник Н.Г.</w:t>
      </w:r>
    </w:p>
    <w:p w:rsidR="00A87CA1" w:rsidRPr="0035312A" w:rsidRDefault="00A87CA1" w:rsidP="00A87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985"/>
      </w:tblGrid>
      <w:tr w:rsidR="00A87CA1" w:rsidRPr="00461B33" w:rsidTr="00830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2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312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87CA1" w:rsidRPr="00461B33" w:rsidTr="00830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461B33" w:rsidRDefault="00A87CA1" w:rsidP="00830237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461B33">
              <w:rPr>
                <w:rFonts w:ascii="Times New Roman" w:eastAsia="Times New Roman" w:hAnsi="Times New Roman"/>
                <w:lang w:eastAsia="ru-RU"/>
              </w:rPr>
              <w:t>О приоритетных развитиях системы образования на 2015-2016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2A">
              <w:rPr>
                <w:rFonts w:ascii="Times New Roman" w:hAnsi="Times New Roman"/>
                <w:sz w:val="24"/>
                <w:szCs w:val="24"/>
              </w:rPr>
              <w:t>Мельник Н.Г.</w:t>
            </w:r>
          </w:p>
        </w:tc>
      </w:tr>
      <w:tr w:rsidR="00A87CA1" w:rsidRPr="00461B33" w:rsidTr="00830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461B33" w:rsidRDefault="00A87CA1" w:rsidP="00830237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461B33">
              <w:rPr>
                <w:rFonts w:ascii="Times New Roman" w:eastAsia="Times New Roman" w:hAnsi="Times New Roman"/>
                <w:lang w:eastAsia="ru-RU"/>
              </w:rPr>
              <w:t>Об итогах комплектования образовательных учреждений на 2015-2016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2A">
              <w:rPr>
                <w:rFonts w:ascii="Times New Roman" w:hAnsi="Times New Roman"/>
                <w:sz w:val="24"/>
                <w:szCs w:val="24"/>
              </w:rPr>
              <w:t>Мельник Н.Г.</w:t>
            </w:r>
          </w:p>
        </w:tc>
      </w:tr>
      <w:tr w:rsidR="00A87CA1" w:rsidRPr="00461B33" w:rsidTr="00830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napToGrid w:val="0"/>
              <w:spacing w:after="0" w:line="240" w:lineRule="auto"/>
              <w:ind w:left="8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12A">
              <w:rPr>
                <w:rFonts w:ascii="Times New Roman" w:hAnsi="Times New Roman"/>
                <w:sz w:val="24"/>
                <w:szCs w:val="24"/>
              </w:rPr>
              <w:t>О реализации Модели профильного обучения в муниципальной системе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2A"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</w:tc>
      </w:tr>
      <w:tr w:rsidR="00A87CA1" w:rsidRPr="00461B33" w:rsidTr="00830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2A">
              <w:rPr>
                <w:rFonts w:ascii="Times New Roman" w:hAnsi="Times New Roman"/>
                <w:sz w:val="24"/>
                <w:szCs w:val="24"/>
              </w:rPr>
              <w:t xml:space="preserve">Об участия </w:t>
            </w:r>
            <w:proofErr w:type="gramStart"/>
            <w:r w:rsidRPr="003531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312A">
              <w:rPr>
                <w:rFonts w:ascii="Times New Roman" w:hAnsi="Times New Roman"/>
                <w:sz w:val="24"/>
                <w:szCs w:val="24"/>
              </w:rPr>
              <w:t xml:space="preserve"> района во всероссийской  Кремлёвской ёлке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2A">
              <w:rPr>
                <w:rFonts w:ascii="Times New Roman" w:hAnsi="Times New Roman"/>
                <w:sz w:val="24"/>
                <w:szCs w:val="24"/>
              </w:rPr>
              <w:t>Бикбулатова З.С.</w:t>
            </w:r>
          </w:p>
        </w:tc>
      </w:tr>
      <w:tr w:rsidR="00A87CA1" w:rsidRPr="00461B33" w:rsidTr="00830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2A">
              <w:rPr>
                <w:rFonts w:ascii="Times New Roman" w:hAnsi="Times New Roman"/>
                <w:sz w:val="24"/>
                <w:szCs w:val="24"/>
              </w:rPr>
              <w:t>О результатах поступления в 2015 году выпускников в высшие учебные заведения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2A"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</w:tc>
      </w:tr>
      <w:tr w:rsidR="00A87CA1" w:rsidRPr="00461B33" w:rsidTr="00830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в дни неблагоприятных погодных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1" w:rsidRPr="0035312A" w:rsidRDefault="00A87CA1" w:rsidP="008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A87CA1" w:rsidRPr="0035312A" w:rsidRDefault="00A87CA1" w:rsidP="00A87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7CA1" w:rsidRDefault="00A87CA1" w:rsidP="00A8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CA1" w:rsidRDefault="00A87CA1" w:rsidP="00A8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CA1" w:rsidRDefault="00A87CA1" w:rsidP="00A87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8E8" w:rsidRDefault="005048E8"/>
    <w:sectPr w:rsidR="005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A1"/>
    <w:rsid w:val="000473B2"/>
    <w:rsid w:val="001049EB"/>
    <w:rsid w:val="00192222"/>
    <w:rsid w:val="001F6286"/>
    <w:rsid w:val="004525B1"/>
    <w:rsid w:val="005048E8"/>
    <w:rsid w:val="00507323"/>
    <w:rsid w:val="00597C88"/>
    <w:rsid w:val="00600513"/>
    <w:rsid w:val="00805DCF"/>
    <w:rsid w:val="00866CE5"/>
    <w:rsid w:val="009522BC"/>
    <w:rsid w:val="00A87CA1"/>
    <w:rsid w:val="00BE0816"/>
    <w:rsid w:val="00E776A9"/>
    <w:rsid w:val="00E805BA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3</cp:revision>
  <dcterms:created xsi:type="dcterms:W3CDTF">2015-10-20T10:03:00Z</dcterms:created>
  <dcterms:modified xsi:type="dcterms:W3CDTF">2015-10-22T03:26:00Z</dcterms:modified>
</cp:coreProperties>
</file>