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F9" w:rsidRDefault="004F5977" w:rsidP="004F5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977">
        <w:rPr>
          <w:rFonts w:ascii="Times New Roman" w:hAnsi="Times New Roman" w:cs="Times New Roman"/>
          <w:sz w:val="28"/>
          <w:szCs w:val="28"/>
        </w:rPr>
        <w:t>В МУ «ЦОДМСО» на работу требуются</w:t>
      </w:r>
      <w:r w:rsidR="00082E4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1843"/>
        <w:gridCol w:w="1276"/>
        <w:gridCol w:w="2693"/>
        <w:gridCol w:w="1843"/>
      </w:tblGrid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экономист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экономическое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расчетного отдела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материального отдела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843" w:type="dxa"/>
          </w:tcPr>
          <w:p w:rsidR="004F5977" w:rsidRP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Бухгалтер-ревизор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843" w:type="dxa"/>
          </w:tcPr>
          <w:p w:rsidR="004F5977" w:rsidRP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аналитического отдела 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F5977" w:rsidRP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Средне профессиональное</w:t>
            </w:r>
          </w:p>
        </w:tc>
        <w:tc>
          <w:tcPr>
            <w:tcW w:w="1843" w:type="dxa"/>
          </w:tcPr>
          <w:p w:rsidR="004F5977" w:rsidRP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  <w:p w:rsidR="004F5977" w:rsidRP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7">
              <w:rPr>
                <w:rFonts w:ascii="Times New Roman" w:hAnsi="Times New Roman" w:cs="Times New Roman"/>
                <w:sz w:val="28"/>
                <w:szCs w:val="28"/>
              </w:rPr>
              <w:t>2-12-71</w:t>
            </w:r>
          </w:p>
        </w:tc>
      </w:tr>
      <w:tr w:rsidR="004F5977" w:rsidTr="004F5977">
        <w:tc>
          <w:tcPr>
            <w:tcW w:w="2269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отделом</w:t>
            </w:r>
          </w:p>
        </w:tc>
        <w:tc>
          <w:tcPr>
            <w:tcW w:w="1843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276" w:type="dxa"/>
          </w:tcPr>
          <w:p w:rsidR="004F5977" w:rsidRDefault="004F5977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F5977" w:rsidRP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5977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</w:t>
            </w:r>
          </w:p>
        </w:tc>
        <w:tc>
          <w:tcPr>
            <w:tcW w:w="1843" w:type="dxa"/>
          </w:tcPr>
          <w:p w:rsidR="004F5977" w:rsidRP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</w:tc>
      </w:tr>
      <w:tr w:rsidR="004F5977" w:rsidTr="004F5977">
        <w:tc>
          <w:tcPr>
            <w:tcW w:w="2269" w:type="dxa"/>
          </w:tcPr>
          <w:p w:rsid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43" w:type="dxa"/>
          </w:tcPr>
          <w:p w:rsidR="004F5977" w:rsidRDefault="001167B2" w:rsidP="0011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</w:p>
        </w:tc>
        <w:tc>
          <w:tcPr>
            <w:tcW w:w="1276" w:type="dxa"/>
          </w:tcPr>
          <w:p w:rsid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F5977" w:rsidRP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B2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843" w:type="dxa"/>
          </w:tcPr>
          <w:p w:rsidR="004F5977" w:rsidRPr="004F5977" w:rsidRDefault="001167B2" w:rsidP="004F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B2">
              <w:rPr>
                <w:rFonts w:ascii="Times New Roman" w:hAnsi="Times New Roman" w:cs="Times New Roman"/>
                <w:sz w:val="28"/>
                <w:szCs w:val="28"/>
              </w:rPr>
              <w:t>2-11-99</w:t>
            </w:r>
          </w:p>
        </w:tc>
      </w:tr>
    </w:tbl>
    <w:p w:rsidR="004F5977" w:rsidRPr="004F5977" w:rsidRDefault="004F5977" w:rsidP="004F59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5977" w:rsidRPr="004F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8E"/>
    <w:rsid w:val="00082E4D"/>
    <w:rsid w:val="001167B2"/>
    <w:rsid w:val="00260F8E"/>
    <w:rsid w:val="002C0242"/>
    <w:rsid w:val="004F5977"/>
    <w:rsid w:val="00552C64"/>
    <w:rsid w:val="00D17F8E"/>
    <w:rsid w:val="00D936DD"/>
    <w:rsid w:val="00DB17B5"/>
    <w:rsid w:val="00E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методист0</dc:creator>
  <cp:keywords/>
  <dc:description/>
  <cp:lastModifiedBy>методист0</cp:lastModifiedBy>
  <cp:revision>5</cp:revision>
  <cp:lastPrinted>2019-07-01T05:32:00Z</cp:lastPrinted>
  <dcterms:created xsi:type="dcterms:W3CDTF">2019-07-01T05:18:00Z</dcterms:created>
  <dcterms:modified xsi:type="dcterms:W3CDTF">2019-07-01T12:20:00Z</dcterms:modified>
</cp:coreProperties>
</file>