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93" w:rsidRDefault="002B7B93" w:rsidP="002B7B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B7B93" w:rsidRPr="00AF37CD" w:rsidRDefault="002B7B93" w:rsidP="002B7B93">
      <w:pPr>
        <w:spacing w:after="0" w:line="240" w:lineRule="auto"/>
        <w:ind w:left="-471" w:firstLine="47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 ОБРАЗОВАНИЯ  </w:t>
      </w:r>
    </w:p>
    <w:p w:rsidR="002B7B93" w:rsidRPr="00AF37CD" w:rsidRDefault="002B7B93" w:rsidP="002B7B93">
      <w:pPr>
        <w:keepNext/>
        <w:tabs>
          <w:tab w:val="left" w:pos="2660"/>
        </w:tabs>
        <w:spacing w:after="0" w:line="240" w:lineRule="auto"/>
        <w:ind w:left="360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МУНИЦИПАЛЬНОЕ  ОБРАЗОВАНИЕ КРАСНОСЕЛЬКУПСКИЙ  РАЙОН</w:t>
      </w:r>
    </w:p>
    <w:p w:rsidR="002B7B93" w:rsidRPr="00AF37CD" w:rsidRDefault="002B7B93" w:rsidP="002B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2B7B93" w:rsidRPr="00AF37CD" w:rsidRDefault="002B7B93" w:rsidP="002B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2B7B93" w:rsidRPr="00AF37CD" w:rsidRDefault="002B7B93" w:rsidP="002B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B93" w:rsidRPr="00AF37CD" w:rsidRDefault="00C45DE2" w:rsidP="002B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 </w:t>
      </w:r>
      <w:r w:rsidR="002B7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 2015</w:t>
      </w:r>
      <w:r w:rsidR="002B7B93" w:rsidRPr="00A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B7B93" w:rsidRPr="00A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с. Красноселькуп</w:t>
      </w:r>
      <w:r w:rsidR="002B7B93" w:rsidRPr="00A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 w:rsidR="002B7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64</w:t>
      </w:r>
    </w:p>
    <w:p w:rsidR="002B7B93" w:rsidRPr="00AF37CD" w:rsidRDefault="002B7B93" w:rsidP="002B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B93" w:rsidRPr="00AF37CD" w:rsidRDefault="002B7B93" w:rsidP="002B7B93">
      <w:pPr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B93" w:rsidRDefault="002B7B93" w:rsidP="002B7B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B7B93" w:rsidRPr="002B7B93" w:rsidRDefault="002B7B93" w:rsidP="002B7B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комплексного плана по повышению качества образования</w:t>
      </w:r>
    </w:p>
    <w:p w:rsidR="002B7B93" w:rsidRPr="002B7B93" w:rsidRDefault="002B7B93" w:rsidP="002B7B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сокращению доли выпускников  муниципальных общеобразовательных учреждений </w:t>
      </w:r>
      <w:proofErr w:type="spellStart"/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Красноселькупского</w:t>
      </w:r>
      <w:proofErr w:type="spellEnd"/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не завершивших среднего общего образования и получивших  на государственной итоговой аттестации</w:t>
      </w:r>
    </w:p>
    <w:p w:rsidR="002B7B93" w:rsidRPr="002B7B93" w:rsidRDefault="002B7B93" w:rsidP="002B7B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неудовлетворительный результат  по русскому языку и математике</w:t>
      </w:r>
    </w:p>
    <w:p w:rsidR="002B7B93" w:rsidRDefault="002B7B93" w:rsidP="002B7B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B7B93" w:rsidRDefault="002B7B93" w:rsidP="002B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B7B93" w:rsidRPr="002B7B93" w:rsidRDefault="002B7B93" w:rsidP="002B7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93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эффективной деятельности по повышению качества работы образовательных учреждений, создания условий для взаимодействия в рамках Программ перехода школ в эффективный режим работы, на основании результатов  независимого общественного </w:t>
      </w:r>
      <w:proofErr w:type="spellStart"/>
      <w:r w:rsidRPr="002B7B93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2B7B9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Красноселькупского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5DE2">
        <w:rPr>
          <w:rFonts w:ascii="Times New Roman" w:hAnsi="Times New Roman" w:cs="Times New Roman"/>
          <w:sz w:val="28"/>
          <w:szCs w:val="28"/>
        </w:rPr>
        <w:t>, мониторинговых исследований, проводимых сторонними организациями</w:t>
      </w:r>
    </w:p>
    <w:p w:rsidR="002B7B93" w:rsidRPr="002B7B93" w:rsidRDefault="002B7B93" w:rsidP="002B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B9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B7B93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</w:t>
      </w:r>
      <w:r w:rsidRPr="002B7B93">
        <w:rPr>
          <w:rFonts w:ascii="Times New Roman" w:hAnsi="Times New Roman" w:cs="Times New Roman"/>
          <w:sz w:val="28"/>
          <w:szCs w:val="28"/>
        </w:rPr>
        <w:t>:</w:t>
      </w:r>
    </w:p>
    <w:p w:rsidR="002B7B93" w:rsidRDefault="002B7B93" w:rsidP="002B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38" w:rsidRPr="00884A38" w:rsidRDefault="00884A38" w:rsidP="00884A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Комплексный план мероприятий по повышению качества образования и сокращению доли выпускников муниципальных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Красноселькупского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Pr="0088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завершивших среднего  общего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получивших на государственной итоговой </w:t>
      </w:r>
      <w:r w:rsidRPr="00884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неудовлетворительный результат по русскому языку и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</w:t>
      </w:r>
    </w:p>
    <w:p w:rsidR="002B7B93" w:rsidRPr="002B7B93" w:rsidRDefault="002B7B93" w:rsidP="002B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9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84A38">
        <w:rPr>
          <w:rFonts w:ascii="Times New Roman" w:hAnsi="Times New Roman" w:cs="Times New Roman"/>
          <w:sz w:val="28"/>
          <w:szCs w:val="28"/>
        </w:rPr>
        <w:t xml:space="preserve"> Комплексный план</w:t>
      </w:r>
      <w:r w:rsidRPr="002B7B93">
        <w:rPr>
          <w:rFonts w:ascii="Times New Roman" w:hAnsi="Times New Roman" w:cs="Times New Roman"/>
          <w:sz w:val="28"/>
          <w:szCs w:val="28"/>
        </w:rPr>
        <w:t>).</w:t>
      </w:r>
    </w:p>
    <w:p w:rsidR="00884A38" w:rsidRDefault="002B7B93" w:rsidP="0088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93">
        <w:rPr>
          <w:rFonts w:ascii="Times New Roman" w:hAnsi="Times New Roman" w:cs="Times New Roman"/>
          <w:sz w:val="28"/>
          <w:szCs w:val="28"/>
        </w:rPr>
        <w:t>2.</w:t>
      </w:r>
      <w:r w:rsidR="00884A38">
        <w:rPr>
          <w:rFonts w:ascii="Times New Roman" w:hAnsi="Times New Roman" w:cs="Times New Roman"/>
          <w:sz w:val="28"/>
          <w:szCs w:val="28"/>
        </w:rPr>
        <w:t xml:space="preserve"> </w:t>
      </w:r>
      <w:r w:rsidR="00C45DE2">
        <w:rPr>
          <w:rFonts w:ascii="Times New Roman" w:hAnsi="Times New Roman" w:cs="Times New Roman"/>
          <w:sz w:val="28"/>
          <w:szCs w:val="28"/>
        </w:rPr>
        <w:t>С</w:t>
      </w:r>
      <w:r w:rsidRPr="002B7B93">
        <w:rPr>
          <w:rFonts w:ascii="Times New Roman" w:hAnsi="Times New Roman" w:cs="Times New Roman"/>
          <w:sz w:val="28"/>
          <w:szCs w:val="28"/>
        </w:rPr>
        <w:t>ектору оценки качества образования</w:t>
      </w:r>
      <w:r w:rsidR="00884A38">
        <w:rPr>
          <w:rFonts w:ascii="Times New Roman" w:hAnsi="Times New Roman" w:cs="Times New Roman"/>
          <w:sz w:val="28"/>
          <w:szCs w:val="28"/>
        </w:rPr>
        <w:t xml:space="preserve"> </w:t>
      </w:r>
      <w:r w:rsidRPr="002B7B93">
        <w:rPr>
          <w:rFonts w:ascii="Times New Roman" w:hAnsi="Times New Roman" w:cs="Times New Roman"/>
          <w:sz w:val="28"/>
          <w:szCs w:val="28"/>
        </w:rPr>
        <w:t>(</w:t>
      </w:r>
      <w:r w:rsidR="00884A38">
        <w:rPr>
          <w:rFonts w:ascii="Times New Roman" w:hAnsi="Times New Roman" w:cs="Times New Roman"/>
          <w:sz w:val="28"/>
          <w:szCs w:val="28"/>
        </w:rPr>
        <w:t>Сидоренко Е.А.</w:t>
      </w:r>
      <w:r w:rsidRPr="002B7B93">
        <w:rPr>
          <w:rFonts w:ascii="Times New Roman" w:hAnsi="Times New Roman" w:cs="Times New Roman"/>
          <w:sz w:val="28"/>
          <w:szCs w:val="28"/>
        </w:rPr>
        <w:t xml:space="preserve">), </w:t>
      </w:r>
      <w:r w:rsidR="00884A38">
        <w:rPr>
          <w:rFonts w:ascii="Times New Roman" w:hAnsi="Times New Roman" w:cs="Times New Roman"/>
          <w:sz w:val="28"/>
          <w:szCs w:val="28"/>
        </w:rPr>
        <w:t>отделу развития и методического обеспечения (</w:t>
      </w:r>
      <w:proofErr w:type="spellStart"/>
      <w:r w:rsidR="00884A38">
        <w:rPr>
          <w:rFonts w:ascii="Times New Roman" w:hAnsi="Times New Roman" w:cs="Times New Roman"/>
          <w:sz w:val="28"/>
          <w:szCs w:val="28"/>
        </w:rPr>
        <w:t>Хомулло</w:t>
      </w:r>
      <w:proofErr w:type="spellEnd"/>
      <w:r w:rsidR="00884A38">
        <w:rPr>
          <w:rFonts w:ascii="Times New Roman" w:hAnsi="Times New Roman" w:cs="Times New Roman"/>
          <w:sz w:val="28"/>
          <w:szCs w:val="28"/>
        </w:rPr>
        <w:t xml:space="preserve"> Н.В.)</w:t>
      </w:r>
      <w:r w:rsidR="00C45DE2">
        <w:rPr>
          <w:rFonts w:ascii="Times New Roman" w:hAnsi="Times New Roman" w:cs="Times New Roman"/>
          <w:sz w:val="28"/>
          <w:szCs w:val="28"/>
        </w:rPr>
        <w:t>, специалисту по общему образованию отдела дошкольного и общего образования (Богданова О.Ф.)</w:t>
      </w:r>
      <w:r w:rsidR="00884A38">
        <w:rPr>
          <w:rFonts w:ascii="Times New Roman" w:hAnsi="Times New Roman" w:cs="Times New Roman"/>
          <w:sz w:val="28"/>
          <w:szCs w:val="28"/>
        </w:rPr>
        <w:t xml:space="preserve"> </w:t>
      </w:r>
      <w:r w:rsidRPr="002B7B93">
        <w:rPr>
          <w:rFonts w:ascii="Times New Roman" w:hAnsi="Times New Roman" w:cs="Times New Roman"/>
          <w:sz w:val="28"/>
          <w:szCs w:val="28"/>
        </w:rPr>
        <w:t xml:space="preserve">обеспечить выполнение совместных мероприятий </w:t>
      </w:r>
      <w:r w:rsidR="00884A38">
        <w:rPr>
          <w:rFonts w:ascii="Times New Roman" w:hAnsi="Times New Roman" w:cs="Times New Roman"/>
          <w:sz w:val="28"/>
          <w:szCs w:val="28"/>
        </w:rPr>
        <w:t xml:space="preserve">управленческого и методического </w:t>
      </w:r>
      <w:r w:rsidRPr="002B7B93">
        <w:rPr>
          <w:rFonts w:ascii="Times New Roman" w:hAnsi="Times New Roman" w:cs="Times New Roman"/>
          <w:sz w:val="28"/>
          <w:szCs w:val="28"/>
        </w:rPr>
        <w:t>характера и их организационно-методическое сопровож</w:t>
      </w:r>
      <w:r w:rsidR="00884A38">
        <w:rPr>
          <w:rFonts w:ascii="Times New Roman" w:hAnsi="Times New Roman" w:cs="Times New Roman"/>
          <w:sz w:val="28"/>
          <w:szCs w:val="28"/>
        </w:rPr>
        <w:t>дение в рамках реализации Комплексного плана.</w:t>
      </w:r>
    </w:p>
    <w:p w:rsidR="002B7B93" w:rsidRPr="002B7B93" w:rsidRDefault="00884A38" w:rsidP="00884A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постоянно </w:t>
      </w:r>
    </w:p>
    <w:p w:rsidR="002B7B93" w:rsidRPr="002B7B93" w:rsidRDefault="00884A38" w:rsidP="0088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Сектору оценки качества образования (Сидоренко Е.А.) </w:t>
      </w:r>
      <w:r w:rsidR="002B7B93" w:rsidRPr="002B7B93">
        <w:rPr>
          <w:rFonts w:ascii="Times New Roman" w:hAnsi="Times New Roman" w:cs="Times New Roman"/>
          <w:sz w:val="28"/>
          <w:szCs w:val="28"/>
        </w:rPr>
        <w:t xml:space="preserve">обеспечить постоянный мониторинг выполнения </w:t>
      </w:r>
      <w:r>
        <w:rPr>
          <w:rFonts w:ascii="Times New Roman" w:hAnsi="Times New Roman" w:cs="Times New Roman"/>
          <w:sz w:val="28"/>
          <w:szCs w:val="28"/>
        </w:rPr>
        <w:t>Комплексного п</w:t>
      </w:r>
      <w:r w:rsidR="002B7B93" w:rsidRPr="002B7B9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84A38" w:rsidRDefault="00884A38" w:rsidP="0088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B7B93" w:rsidRPr="002B7B93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(Ефименко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Л.Г.):</w:t>
      </w:r>
    </w:p>
    <w:p w:rsidR="007166EA" w:rsidRPr="007166EA" w:rsidRDefault="007166EA" w:rsidP="007166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реализацию мероприятий Комплексного плана в образовательных учреждениях. </w:t>
      </w:r>
    </w:p>
    <w:p w:rsidR="007166EA" w:rsidRPr="007166EA" w:rsidRDefault="007166EA" w:rsidP="007166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Разработать и обеспечить реализацию планов мероприятий по повышению качества образования и сокращению доли выпускников, не завершивших среднего  общего образования, с учетом анализа итогов 201</w:t>
      </w:r>
      <w:r w:rsidR="00C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3-2014 учебного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2B7B93">
        <w:rPr>
          <w:rFonts w:ascii="Times New Roman" w:hAnsi="Times New Roman" w:cs="Times New Roman"/>
          <w:sz w:val="28"/>
          <w:szCs w:val="28"/>
        </w:rPr>
        <w:t>независимого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2B7B93">
        <w:rPr>
          <w:rFonts w:ascii="Times New Roman" w:hAnsi="Times New Roman" w:cs="Times New Roman"/>
          <w:sz w:val="28"/>
          <w:szCs w:val="28"/>
        </w:rPr>
        <w:t xml:space="preserve"> </w:t>
      </w:r>
      <w:r w:rsidR="00C45DE2">
        <w:rPr>
          <w:rFonts w:ascii="Times New Roman" w:hAnsi="Times New Roman" w:cs="Times New Roman"/>
          <w:sz w:val="28"/>
          <w:szCs w:val="28"/>
        </w:rPr>
        <w:t>учреждения, мониторинговых исследований.</w:t>
      </w:r>
    </w:p>
    <w:p w:rsidR="007166EA" w:rsidRDefault="007166EA" w:rsidP="007166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Усилить персональный контроль за освоением </w:t>
      </w:r>
      <w:proofErr w:type="gramStart"/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6EA" w:rsidRDefault="007166EA" w:rsidP="007166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B3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начальника Управления образования Н.Г. Мельник.</w:t>
      </w:r>
    </w:p>
    <w:p w:rsidR="00B34C7E" w:rsidRDefault="00B34C7E" w:rsidP="007166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7166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А.В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Шарикова</w:t>
      </w:r>
      <w:proofErr w:type="spellEnd"/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Default="00B34C7E" w:rsidP="00B34C7E">
      <w:pPr>
        <w:spacing w:after="0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4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C7E" w:rsidRDefault="00B34C7E" w:rsidP="00B3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34C7E" w:rsidRPr="00B34C7E" w:rsidRDefault="00B34C7E" w:rsidP="00B3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B34C7E" w:rsidRPr="00B34C7E" w:rsidRDefault="00B34C7E" w:rsidP="00B3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3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34C7E" w:rsidRDefault="00B34C7E" w:rsidP="00B34C7E">
      <w:pPr>
        <w:spacing w:after="0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7E" w:rsidRPr="00B34C7E" w:rsidRDefault="00B34C7E" w:rsidP="00B34C7E">
      <w:pPr>
        <w:spacing w:after="0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план мероприятий по повышению качества образования и сокращению доли выпускников муниципальных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Красноселькупского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Pr="0088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завершивших среднего  общего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получивших на государственной итоговой </w:t>
      </w:r>
      <w:r w:rsidRPr="00884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неудовлетворительный результат по русскому языку и математике</w:t>
      </w:r>
    </w:p>
    <w:p w:rsidR="00B34C7E" w:rsidRPr="00B34C7E" w:rsidRDefault="00B34C7E" w:rsidP="00B34C7E">
      <w:pPr>
        <w:spacing w:after="0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073"/>
        <w:gridCol w:w="2504"/>
        <w:gridCol w:w="3014"/>
        <w:gridCol w:w="4984"/>
      </w:tblGrid>
      <w:tr w:rsidR="002F794A" w:rsidRPr="00B34C7E" w:rsidTr="00481D87">
        <w:trPr>
          <w:trHeight w:val="529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B34C7E" w:rsidRPr="00B34C7E" w:rsidTr="00481D87">
        <w:trPr>
          <w:trHeight w:val="235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5" w:type="dxa"/>
            <w:gridSpan w:val="4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муниципальных общеобразовательных учреждений по вопросам: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выявления слабоуспевающих обучающихся 11 (12) классов;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закрепления учителей-предметников за каждым слабоуспевающим обучающимся;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проведения дополнительных занятий со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согласно расписанию дополнительных занятий;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разработки и реализации в общеобразовательных учреждениях планов дополнительных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повышению качества образования и сокращению доли выпускников, не завершивших среднего общего образования;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введению в общеобразовательных учреждениях еженедельного мониторинга качества знаний слабоуспевающих обучающихся;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осуществлению персонального контроля руководителей общеобразовательных учреждений за освоением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программ</w:t>
            </w:r>
          </w:p>
        </w:tc>
        <w:tc>
          <w:tcPr>
            <w:tcW w:w="2504" w:type="dxa"/>
          </w:tcPr>
          <w:p w:rsidR="00B34C7E" w:rsidRPr="00B34C7E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2015</w:t>
            </w:r>
          </w:p>
        </w:tc>
        <w:tc>
          <w:tcPr>
            <w:tcW w:w="3014" w:type="dxa"/>
          </w:tcPr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  <w:r w:rsidR="009E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  <w:p w:rsidR="004657FA" w:rsidRPr="00B34C7E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и качественной подготовки</w:t>
            </w:r>
            <w:r w:rsidR="0046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общеоб</w:t>
            </w:r>
            <w:r w:rsidR="009E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учреждений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вопросам:</w:t>
            </w:r>
          </w:p>
          <w:p w:rsidR="004657FA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государственной итоговой аттестации 2015 года;</w:t>
            </w:r>
          </w:p>
          <w:p w:rsidR="004657FA" w:rsidRDefault="004657FA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промежуточной итоговой аттестации обучающихся 2-8, 10 классов;</w:t>
            </w:r>
          </w:p>
          <w:p w:rsidR="004657FA" w:rsidRDefault="004657FA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FA" w:rsidRDefault="004657FA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FA" w:rsidRPr="00B34C7E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</w:t>
            </w:r>
          </w:p>
        </w:tc>
        <w:tc>
          <w:tcPr>
            <w:tcW w:w="3014" w:type="dxa"/>
          </w:tcPr>
          <w:p w:rsidR="009E7DE0" w:rsidRDefault="009E7DE0" w:rsidP="009E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О.Ф.,</w:t>
            </w:r>
          </w:p>
          <w:p w:rsidR="009E7DE0" w:rsidRDefault="009E7DE0" w:rsidP="009E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и качественной подготовки выпускников </w:t>
            </w:r>
            <w:r w:rsidR="0046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4657FA" w:rsidRPr="00B34C7E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073" w:type="dxa"/>
          </w:tcPr>
          <w:p w:rsidR="009E7DE0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657FA" w:rsidRPr="00B34C7E" w:rsidRDefault="009E7DE0" w:rsidP="009E7D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46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государственной итоговой аттестации выпускников 9, 11(12) классов </w:t>
            </w:r>
          </w:p>
        </w:tc>
        <w:tc>
          <w:tcPr>
            <w:tcW w:w="2504" w:type="dxa"/>
          </w:tcPr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  <w:tc>
          <w:tcPr>
            <w:tcW w:w="3014" w:type="dxa"/>
          </w:tcPr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</w:t>
            </w:r>
          </w:p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Е.А.</w:t>
            </w:r>
          </w:p>
          <w:p w:rsidR="009E7DE0" w:rsidRDefault="009E7DE0" w:rsidP="009E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  <w:p w:rsidR="009E7DE0" w:rsidRPr="00B34C7E" w:rsidRDefault="009E7DE0" w:rsidP="009E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</w:tcPr>
          <w:p w:rsidR="004657FA" w:rsidRPr="00B34C7E" w:rsidRDefault="004657FA" w:rsidP="0046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и качественной подготовки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  <w:p w:rsidR="004657FA" w:rsidRPr="00B34C7E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73" w:type="dxa"/>
          </w:tcPr>
          <w:p w:rsidR="009E7DE0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учреждений:</w:t>
            </w:r>
          </w:p>
          <w:p w:rsidR="004657FA" w:rsidRDefault="009E7DE0" w:rsidP="009E7D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46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функционировании системы образования в 2014-2015 учебном году </w:t>
            </w:r>
          </w:p>
        </w:tc>
        <w:tc>
          <w:tcPr>
            <w:tcW w:w="2504" w:type="dxa"/>
          </w:tcPr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2015 </w:t>
            </w:r>
          </w:p>
        </w:tc>
        <w:tc>
          <w:tcPr>
            <w:tcW w:w="3014" w:type="dxa"/>
          </w:tcPr>
          <w:p w:rsidR="004657FA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Е.А.</w:t>
            </w:r>
          </w:p>
          <w:p w:rsidR="009E7DE0" w:rsidRDefault="009E7DE0" w:rsidP="009E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</w:tcPr>
          <w:p w:rsidR="004657FA" w:rsidRPr="00B34C7E" w:rsidRDefault="004657FA" w:rsidP="0046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и качественной подготовки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  <w:p w:rsidR="004657FA" w:rsidRPr="00B34C7E" w:rsidRDefault="004657F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73" w:type="dxa"/>
          </w:tcPr>
          <w:p w:rsidR="009E7DE0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выносимые на аппаратное совещание:</w:t>
            </w:r>
          </w:p>
          <w:p w:rsidR="009E7DE0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реализации и освоении образовательных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2014-2015 учебного года;</w:t>
            </w:r>
          </w:p>
          <w:p w:rsidR="009E7DE0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организации государственной  итоговой аттестации выпускников;</w:t>
            </w:r>
          </w:p>
          <w:p w:rsidR="009E7DE0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Pr="00B34C7E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2015 </w:t>
            </w: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апрель, май</w:t>
            </w:r>
          </w:p>
        </w:tc>
        <w:tc>
          <w:tcPr>
            <w:tcW w:w="3014" w:type="dxa"/>
          </w:tcPr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Е.А.</w:t>
            </w: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Церенова Н.П.</w:t>
            </w: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E0" w:rsidRDefault="009E7DE0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</w:tc>
        <w:tc>
          <w:tcPr>
            <w:tcW w:w="4984" w:type="dxa"/>
          </w:tcPr>
          <w:p w:rsidR="009E7DE0" w:rsidRPr="00B34C7E" w:rsidRDefault="006B66EB" w:rsidP="0046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выпускников</w:t>
            </w:r>
          </w:p>
        </w:tc>
      </w:tr>
      <w:tr w:rsidR="004F2B45" w:rsidRPr="00B34C7E" w:rsidTr="00481D87">
        <w:trPr>
          <w:trHeight w:val="1403"/>
        </w:trPr>
        <w:tc>
          <w:tcPr>
            <w:tcW w:w="636" w:type="dxa"/>
          </w:tcPr>
          <w:p w:rsidR="004F2B45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73" w:type="dxa"/>
          </w:tcPr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выносимые на Совет по качеству образования:</w:t>
            </w:r>
          </w:p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итогах проведения тренировочных тестирований, допускного сочинения;</w:t>
            </w:r>
          </w:p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деятельности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подготовке к ГИА;</w:t>
            </w:r>
          </w:p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внешней оценки ИКТ обучающихся 9 классов;</w:t>
            </w:r>
          </w:p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реализации муниципального плана по повышению качества образования;</w:t>
            </w:r>
          </w:p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результатов образовательных достижений 1,2 классов;</w:t>
            </w:r>
          </w:p>
          <w:p w:rsidR="004F2B45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 результатах мониторинга динамики читательской грамотности;</w:t>
            </w:r>
          </w:p>
          <w:p w:rsidR="002F794A" w:rsidRDefault="002F794A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использовании результатов мониторинговых исследований, проводимых сторонними организациями в образовательном процессе</w:t>
            </w:r>
          </w:p>
        </w:tc>
        <w:tc>
          <w:tcPr>
            <w:tcW w:w="2504" w:type="dxa"/>
          </w:tcPr>
          <w:p w:rsidR="004F2B45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4F2B45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О.Ф.</w:t>
            </w:r>
          </w:p>
          <w:p w:rsidR="004F2B45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Е.А</w:t>
            </w:r>
          </w:p>
          <w:p w:rsidR="002F794A" w:rsidRDefault="002F794A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6F61F0" w:rsidRPr="00B34C7E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и качественной подготовки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  <w:p w:rsidR="004F2B45" w:rsidRPr="00B34C7E" w:rsidRDefault="004F2B45" w:rsidP="0046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431" w:rsidRPr="00B34C7E" w:rsidTr="00481D87">
        <w:trPr>
          <w:trHeight w:val="1403"/>
        </w:trPr>
        <w:tc>
          <w:tcPr>
            <w:tcW w:w="636" w:type="dxa"/>
          </w:tcPr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073" w:type="dxa"/>
          </w:tcPr>
          <w:p w:rsidR="00025431" w:rsidRDefault="00025431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выносимые на Совет Управления образования:</w:t>
            </w:r>
          </w:p>
          <w:p w:rsidR="00025431" w:rsidRDefault="00025431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плана работы по повышению качества образования;</w:t>
            </w:r>
          </w:p>
          <w:p w:rsidR="00025431" w:rsidRDefault="00025431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прохождения программного материала;</w:t>
            </w:r>
          </w:p>
          <w:p w:rsidR="00025431" w:rsidRDefault="00025431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-комплекс мероприятий, направленный на повышения качества образования;</w:t>
            </w:r>
          </w:p>
          <w:p w:rsidR="00025431" w:rsidRDefault="00025431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-лучшие педагогические практики, направление на повышение качества образования;</w:t>
            </w:r>
          </w:p>
          <w:p w:rsidR="00025431" w:rsidRDefault="006F61F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</w:t>
            </w:r>
            <w:r w:rsidR="0002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proofErr w:type="gramStart"/>
            <w:r w:rsidR="0002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="0002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сопровождения, направленного на повышения качества образования</w:t>
            </w:r>
          </w:p>
          <w:p w:rsidR="00025431" w:rsidRDefault="00025431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014" w:type="dxa"/>
          </w:tcPr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Н.Г</w:t>
            </w:r>
          </w:p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Цереновап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Лисовская О.А.</w:t>
            </w:r>
          </w:p>
          <w:p w:rsidR="00025431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Хомулло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4984" w:type="dxa"/>
          </w:tcPr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и качественной подготовки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F0" w:rsidRPr="00B34C7E" w:rsidRDefault="006F61F0" w:rsidP="006F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профессионального мастерства учителей.</w:t>
            </w:r>
          </w:p>
          <w:p w:rsidR="00025431" w:rsidRPr="00B34C7E" w:rsidRDefault="00025431" w:rsidP="0046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4A" w:rsidRPr="00B34C7E" w:rsidTr="00481D87">
        <w:trPr>
          <w:trHeight w:val="349"/>
        </w:trPr>
        <w:tc>
          <w:tcPr>
            <w:tcW w:w="636" w:type="dxa"/>
          </w:tcPr>
          <w:p w:rsidR="00B34C7E" w:rsidRPr="00B34C7E" w:rsidRDefault="00B34C7E" w:rsidP="00025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02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3" w:type="dxa"/>
          </w:tcPr>
          <w:p w:rsidR="00B34C7E" w:rsidRPr="00B34C7E" w:rsidRDefault="009E7DE0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выпускников 9, 1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(12) классов и их родителей по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подготовки к государственной итоговой 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аттестации, в том числе в форме единого государственного экзамена 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январе – феврале </w:t>
            </w:r>
          </w:p>
        </w:tc>
        <w:tc>
          <w:tcPr>
            <w:tcW w:w="3014" w:type="dxa"/>
          </w:tcPr>
          <w:p w:rsidR="00B34C7E" w:rsidRDefault="009E7DE0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  <w:p w:rsidR="009E7DE0" w:rsidRPr="00B34C7E" w:rsidRDefault="009E7DE0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и выпускников об услов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иях проведения государственной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аттестации. Осознанный выбор выпускниками общеобразовательных предметов для участия в едином государственном экзамене в соответствии с планируемым профессиональным образованием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вопросов организаци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проведения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выпускников общеобразовательных учреждений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4" w:type="dxa"/>
          </w:tcPr>
          <w:p w:rsid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  <w:p w:rsidR="006B66EB" w:rsidRP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Веневцева М.Н.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об особенностях организации и проведения государственной (итоговой) аттестации выпускников общеобразовательных учреждений 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для получения среднего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 лицам, получившим неудовлетворительный результат на едином государственном экзамене по русскому языку и математике в предыдущие годы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соответствии с действующим законодательством</w:t>
            </w:r>
          </w:p>
        </w:tc>
        <w:tc>
          <w:tcPr>
            <w:tcW w:w="3014" w:type="dxa"/>
          </w:tcPr>
          <w:p w:rsidR="00B34C7E" w:rsidRP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6B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среднего общего образования лицами, не завершившими образование в прежние годы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025431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073" w:type="dxa"/>
          </w:tcPr>
          <w:p w:rsidR="00B34C7E" w:rsidRPr="00B34C7E" w:rsidRDefault="00B34C7E" w:rsidP="006B6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сайтах Управления образования и муниципальных общеобразовательных учреждений аналитических материалов и нормативно-правовых документов по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организаци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проведения государственной итоговой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выпускников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действующими нормативными документами</w:t>
            </w:r>
          </w:p>
        </w:tc>
        <w:tc>
          <w:tcPr>
            <w:tcW w:w="3014" w:type="dxa"/>
          </w:tcPr>
          <w:p w:rsidR="006B66EB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6B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об особенностях организации и проведения государственной 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выпускников общеобразовательных учреждений 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025431" w:rsidP="00025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этических норм поведения работников, привлекаемых к организации и проведен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государственной итоговой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обучающихся, на всех этапах ее проведения.</w:t>
            </w:r>
          </w:p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подготовки 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выпускников</w:t>
            </w:r>
          </w:p>
        </w:tc>
        <w:tc>
          <w:tcPr>
            <w:tcW w:w="3014" w:type="dxa"/>
          </w:tcPr>
          <w:p w:rsidR="00B34C7E" w:rsidRPr="00B34C7E" w:rsidRDefault="006B66EB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выпускников</w:t>
            </w:r>
          </w:p>
        </w:tc>
      </w:tr>
      <w:tr w:rsidR="00B34C7E" w:rsidRPr="00B34C7E" w:rsidTr="00481D87">
        <w:trPr>
          <w:trHeight w:val="288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4575" w:type="dxa"/>
            <w:gridSpan w:val="4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и методическая деятельность образовательных учреждений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3" w:type="dxa"/>
          </w:tcPr>
          <w:p w:rsidR="00B34C7E" w:rsidRPr="00B34C7E" w:rsidRDefault="00B34C7E" w:rsidP="006B6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учителей-предметников за каждым слабоуспевающим обучающимся для проведения  дополнительных занятий</w:t>
            </w:r>
          </w:p>
        </w:tc>
        <w:tc>
          <w:tcPr>
            <w:tcW w:w="2504" w:type="dxa"/>
          </w:tcPr>
          <w:p w:rsidR="00B34C7E" w:rsidRP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14" w:type="dxa"/>
          </w:tcPr>
          <w:p w:rsidR="00B34C7E" w:rsidRP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программ среднего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3" w:type="dxa"/>
          </w:tcPr>
          <w:p w:rsidR="00B34C7E" w:rsidRPr="00B34C7E" w:rsidRDefault="00B34C7E" w:rsidP="006B6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в общеобразовательных учреждениях планов дополнительных мероприятий по повышению качества образования и сокращению доли выпускников, не завершивших среднего общего образования</w:t>
            </w:r>
          </w:p>
        </w:tc>
        <w:tc>
          <w:tcPr>
            <w:tcW w:w="2504" w:type="dxa"/>
          </w:tcPr>
          <w:p w:rsidR="00B34C7E" w:rsidRP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 2015</w:t>
            </w:r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6B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среднего 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</w:t>
            </w:r>
          </w:p>
        </w:tc>
      </w:tr>
      <w:tr w:rsidR="002F794A" w:rsidRPr="00B34C7E" w:rsidTr="00481D87">
        <w:trPr>
          <w:trHeight w:val="1403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3" w:type="dxa"/>
          </w:tcPr>
          <w:p w:rsidR="00B34C7E" w:rsidRPr="00B34C7E" w:rsidRDefault="00B34C7E" w:rsidP="006B6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освоения общеобразовательных программ среднего  общего образования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предметам учебного плана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мониторинга общеобразовательных учреждений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выявление пробелов в знаниях обучающихся, профессиональных затруднений по данной проблеме у учителей, предупреждение негативных тенденций в образовательном процессе по обеспечению качественного образования</w:t>
            </w:r>
          </w:p>
        </w:tc>
      </w:tr>
      <w:tr w:rsidR="002F794A" w:rsidRPr="00B34C7E" w:rsidTr="00481D87">
        <w:trPr>
          <w:trHeight w:val="888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Последовательный контроль достижений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необходимого уровня в овладении конкретным содержанием обязательного минимума образования по предметам и объективной сравнительной картины </w:t>
            </w:r>
            <w:proofErr w:type="spellStart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в динамике за несколько лет 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графиком </w:t>
            </w:r>
            <w:proofErr w:type="spell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обучающихся, коррекция методических приемов и форм организации деятельности обучающихся, используемых учителем.</w:t>
            </w:r>
          </w:p>
        </w:tc>
      </w:tr>
      <w:tr w:rsidR="002F794A" w:rsidRPr="00B34C7E" w:rsidTr="00481D87">
        <w:trPr>
          <w:trHeight w:val="1076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учителями активных форм обучения и эффективных педагогических технологий</w:t>
            </w:r>
          </w:p>
        </w:tc>
        <w:tc>
          <w:tcPr>
            <w:tcW w:w="2504" w:type="dxa"/>
          </w:tcPr>
          <w:p w:rsidR="00B34C7E" w:rsidRPr="00B34C7E" w:rsidRDefault="006B66EB" w:rsidP="006B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потребности в обучении и саморазвитии, раскрытие творческого потенциала ученика, развитие культуры и нравственности обучающихся.</w:t>
            </w: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 педагогического коллектива на повышение качества образовательного процесса; проведение заседаний педагогического совета, школьных методических объединений, совещаний по вопросам повышения компетентности учителя</w:t>
            </w:r>
          </w:p>
        </w:tc>
        <w:tc>
          <w:tcPr>
            <w:tcW w:w="2504" w:type="dxa"/>
          </w:tcPr>
          <w:p w:rsidR="00B34C7E" w:rsidRPr="00B34C7E" w:rsidRDefault="006B66EB" w:rsidP="006B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профессионального уровня педагогических работников общеобразовательных учреждений</w:t>
            </w: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Применение учителями-предметниками информационных технологий в процессе обучения </w:t>
            </w:r>
          </w:p>
        </w:tc>
        <w:tc>
          <w:tcPr>
            <w:tcW w:w="2504" w:type="dxa"/>
          </w:tcPr>
          <w:p w:rsidR="00B34C7E" w:rsidRPr="00B34C7E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школьниками информационных технологий, компьютерных программ, позволяющих осознать собственный успех или ликвидировать пробелы в освоении общеобразовательных предметов</w:t>
            </w: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73" w:type="dxa"/>
          </w:tcPr>
          <w:p w:rsidR="00B34C7E" w:rsidRPr="00B34C7E" w:rsidRDefault="00B34C7E" w:rsidP="006B66E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школьников к обучению, индивидуальная работа с </w:t>
            </w:r>
            <w:proofErr w:type="gramStart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</w:t>
            </w:r>
            <w:r w:rsidR="006B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дефицитов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качества знаний обучающихся</w:t>
            </w:r>
          </w:p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4073" w:type="dxa"/>
          </w:tcPr>
          <w:p w:rsidR="00B34C7E" w:rsidRPr="00B34C7E" w:rsidRDefault="006B66EB" w:rsidP="006B6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Распостронение</w:t>
            </w:r>
            <w:proofErr w:type="spellEnd"/>
            <w:r w:rsidR="00B34C7E"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педагогического опыта по достижению высоких показателей качества знаний обучающихся, в том числе по результатам единого государственного экзамена </w:t>
            </w: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4" w:type="dxa"/>
          </w:tcPr>
          <w:p w:rsidR="006B66EB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Хомулло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6B66EB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Веневцева М.Н.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профессионального уровня учителей</w:t>
            </w: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4073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и репетиционных экзаменов </w:t>
            </w:r>
          </w:p>
          <w:p w:rsidR="00B34C7E" w:rsidRPr="00B34C7E" w:rsidRDefault="00B34C7E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4" w:type="dxa"/>
          </w:tcPr>
          <w:p w:rsidR="006B66EB" w:rsidRDefault="006B66EB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B34C7E" w:rsidRPr="00B34C7E" w:rsidRDefault="00B34C7E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устранения пробелов в знаниях обучающихся; повышение качества подготовки выпускников</w:t>
            </w:r>
          </w:p>
        </w:tc>
      </w:tr>
      <w:tr w:rsidR="00B34C7E" w:rsidRPr="00B34C7E" w:rsidTr="00481D87">
        <w:trPr>
          <w:trHeight w:val="409"/>
        </w:trPr>
        <w:tc>
          <w:tcPr>
            <w:tcW w:w="636" w:type="dxa"/>
          </w:tcPr>
          <w:p w:rsidR="00B34C7E" w:rsidRPr="00B34C7E" w:rsidRDefault="00B34C7E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75" w:type="dxa"/>
            <w:gridSpan w:val="4"/>
          </w:tcPr>
          <w:p w:rsidR="00B34C7E" w:rsidRPr="00B34C7E" w:rsidRDefault="004F2B45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 регулирование деятельности подведомственных образовательных учреждений</w:t>
            </w: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3" w:type="dxa"/>
          </w:tcPr>
          <w:p w:rsidR="00B34C7E" w:rsidRPr="00B34C7E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и качества знаний за 1,2 полугодие, учебный год</w:t>
            </w:r>
          </w:p>
        </w:tc>
        <w:tc>
          <w:tcPr>
            <w:tcW w:w="2504" w:type="dxa"/>
          </w:tcPr>
          <w:p w:rsidR="00B34C7E" w:rsidRP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3014" w:type="dxa"/>
          </w:tcPr>
          <w:p w:rsidR="00B34C7E" w:rsidRP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Церенова Н.П.</w:t>
            </w:r>
          </w:p>
        </w:tc>
        <w:tc>
          <w:tcPr>
            <w:tcW w:w="4984" w:type="dxa"/>
          </w:tcPr>
          <w:p w:rsidR="00B34C7E" w:rsidRPr="00B34C7E" w:rsidRDefault="006F61F0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работы общеобразовательных учреждений по повышению качества образования</w:t>
            </w:r>
          </w:p>
        </w:tc>
      </w:tr>
      <w:tr w:rsidR="002F794A" w:rsidRPr="00B34C7E" w:rsidTr="00481D87">
        <w:trPr>
          <w:trHeight w:val="932"/>
        </w:trPr>
        <w:tc>
          <w:tcPr>
            <w:tcW w:w="636" w:type="dxa"/>
          </w:tcPr>
          <w:p w:rsidR="00B34C7E" w:rsidRP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3" w:type="dxa"/>
          </w:tcPr>
          <w:p w:rsidR="00B34C7E" w:rsidRPr="00B34C7E" w:rsidRDefault="004F2B45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государственной итоговой аттестации </w:t>
            </w:r>
          </w:p>
        </w:tc>
        <w:tc>
          <w:tcPr>
            <w:tcW w:w="2504" w:type="dxa"/>
          </w:tcPr>
          <w:p w:rsidR="00B34C7E" w:rsidRP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3014" w:type="dxa"/>
          </w:tcPr>
          <w:p w:rsid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Е.А</w:t>
            </w:r>
          </w:p>
          <w:p w:rsidR="004F2B45" w:rsidRPr="00B34C7E" w:rsidRDefault="004F2B45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О.Ф.</w:t>
            </w:r>
          </w:p>
        </w:tc>
        <w:tc>
          <w:tcPr>
            <w:tcW w:w="4984" w:type="dxa"/>
          </w:tcPr>
          <w:p w:rsidR="00B34C7E" w:rsidRPr="00B34C7E" w:rsidRDefault="00E60E13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Активизация работы общеобразовательных учреждений по повышению качества образования и качественной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государственной итоговой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атестации</w:t>
            </w:r>
            <w:proofErr w:type="spellEnd"/>
          </w:p>
        </w:tc>
      </w:tr>
      <w:tr w:rsidR="00E60E13" w:rsidRPr="00B34C7E" w:rsidTr="00481D87">
        <w:trPr>
          <w:trHeight w:val="932"/>
        </w:trPr>
        <w:tc>
          <w:tcPr>
            <w:tcW w:w="636" w:type="dxa"/>
          </w:tcPr>
          <w:p w:rsidR="00E60E13" w:rsidRPr="00B34C7E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3" w:type="dxa"/>
          </w:tcPr>
          <w:p w:rsidR="00E60E13" w:rsidRPr="00B34C7E" w:rsidRDefault="00E60E13" w:rsidP="00B34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Мониторинговые исследования  качества общеобразовательной подготовки обучающихся в рамках МСОКО</w:t>
            </w:r>
            <w:proofErr w:type="gramEnd"/>
          </w:p>
        </w:tc>
        <w:tc>
          <w:tcPr>
            <w:tcW w:w="2504" w:type="dxa"/>
          </w:tcPr>
          <w:p w:rsidR="00E60E13" w:rsidRPr="00B34C7E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014" w:type="dxa"/>
          </w:tcPr>
          <w:p w:rsidR="00E60E13" w:rsidRDefault="00E60E13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Е.А.,</w:t>
            </w:r>
          </w:p>
          <w:p w:rsidR="00E60E13" w:rsidRPr="00B34C7E" w:rsidRDefault="00E60E13" w:rsidP="004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984" w:type="dxa"/>
          </w:tcPr>
          <w:p w:rsidR="00E60E13" w:rsidRPr="00E60E13" w:rsidRDefault="00E60E13" w:rsidP="00B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13">
              <w:rPr>
                <w:rStyle w:val="apple-style-span"/>
                <w:rFonts w:ascii="Times New Roman" w:eastAsiaTheme="majorEastAsia" w:hAnsi="Times New Roman" w:cs="Times New Roman"/>
              </w:rPr>
              <w:t>Повышения качества общего образования через использования результатов мониторинговых исследований, проводимых сторонними организациями</w:t>
            </w:r>
          </w:p>
        </w:tc>
      </w:tr>
      <w:tr w:rsidR="00E60E13" w:rsidRPr="002F794A" w:rsidTr="00790D1E">
        <w:trPr>
          <w:trHeight w:val="932"/>
        </w:trPr>
        <w:tc>
          <w:tcPr>
            <w:tcW w:w="636" w:type="dxa"/>
          </w:tcPr>
          <w:p w:rsidR="00E60E13" w:rsidRPr="002F794A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5" w:type="dxa"/>
            <w:gridSpan w:val="4"/>
          </w:tcPr>
          <w:p w:rsidR="00E60E13" w:rsidRPr="00E60E13" w:rsidRDefault="00E60E13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60E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Управление качеством образования на основе процедур </w:t>
            </w:r>
            <w:proofErr w:type="spellStart"/>
            <w:r w:rsidRPr="00E60E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E60E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E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E60E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60E13" w:rsidRPr="00B34C7E" w:rsidTr="00481D87">
        <w:trPr>
          <w:trHeight w:val="932"/>
        </w:trPr>
        <w:tc>
          <w:tcPr>
            <w:tcW w:w="636" w:type="dxa"/>
          </w:tcPr>
          <w:p w:rsidR="00E60E13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73" w:type="dxa"/>
          </w:tcPr>
          <w:p w:rsidR="00E60E13" w:rsidRDefault="00E60E13" w:rsidP="00B34C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для проведения рейтинга общеобразовательных учреждений по итогам независимых оценочных процедур</w:t>
            </w:r>
          </w:p>
        </w:tc>
        <w:tc>
          <w:tcPr>
            <w:tcW w:w="2504" w:type="dxa"/>
          </w:tcPr>
          <w:p w:rsidR="00E60E13" w:rsidRDefault="00E60E13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014" w:type="dxa"/>
          </w:tcPr>
          <w:p w:rsidR="00E60E13" w:rsidRDefault="00E60E13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Е.А.</w:t>
            </w:r>
          </w:p>
        </w:tc>
        <w:tc>
          <w:tcPr>
            <w:tcW w:w="4984" w:type="dxa"/>
          </w:tcPr>
          <w:p w:rsidR="00E60E13" w:rsidRPr="00E60E13" w:rsidRDefault="00E60E13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0E13">
              <w:rPr>
                <w:rStyle w:val="apple-style-span"/>
                <w:rFonts w:ascii="Times New Roman" w:eastAsiaTheme="majorEastAsia" w:hAnsi="Times New Roman" w:cs="Times New Roman"/>
              </w:rPr>
              <w:t>Повышения качества общего образования через использования результатов мониторинговых исследований, проводимых сторонними организациями</w:t>
            </w:r>
          </w:p>
        </w:tc>
      </w:tr>
      <w:tr w:rsidR="00E60E13" w:rsidRPr="00B34C7E" w:rsidTr="00481D87">
        <w:trPr>
          <w:trHeight w:val="932"/>
        </w:trPr>
        <w:tc>
          <w:tcPr>
            <w:tcW w:w="636" w:type="dxa"/>
          </w:tcPr>
          <w:p w:rsidR="00E60E13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073" w:type="dxa"/>
          </w:tcPr>
          <w:p w:rsidR="00E60E13" w:rsidRDefault="00E60E13" w:rsidP="00B34C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независимого общественного </w:t>
            </w:r>
            <w:proofErr w:type="spellStart"/>
            <w:r>
              <w:rPr>
                <w:rFonts w:ascii="Times New Roman" w:hAnsi="Times New Roman" w:cs="Times New Roman"/>
              </w:rPr>
              <w:t>рейтингования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2504" w:type="dxa"/>
          </w:tcPr>
          <w:p w:rsidR="00E60E13" w:rsidRDefault="00E60E13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014" w:type="dxa"/>
          </w:tcPr>
          <w:p w:rsidR="00E60E13" w:rsidRDefault="00E60E13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Е.А.</w:t>
            </w:r>
          </w:p>
        </w:tc>
        <w:tc>
          <w:tcPr>
            <w:tcW w:w="4984" w:type="dxa"/>
          </w:tcPr>
          <w:p w:rsidR="00E60E13" w:rsidRPr="00E60E13" w:rsidRDefault="00E60E13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0E13">
              <w:rPr>
                <w:rStyle w:val="apple-style-span"/>
                <w:rFonts w:ascii="Times New Roman" w:eastAsiaTheme="majorEastAsia" w:hAnsi="Times New Roman" w:cs="Times New Roman"/>
                <w:sz w:val="24"/>
                <w:szCs w:val="24"/>
              </w:rPr>
              <w:t>Повышения качества общего образования через использования результатов мониторинговых исследований, проводимых сторонними организациями</w:t>
            </w:r>
          </w:p>
        </w:tc>
      </w:tr>
      <w:tr w:rsidR="00E60E13" w:rsidRPr="00B34C7E" w:rsidTr="00481D87">
        <w:trPr>
          <w:trHeight w:val="932"/>
        </w:trPr>
        <w:tc>
          <w:tcPr>
            <w:tcW w:w="636" w:type="dxa"/>
          </w:tcPr>
          <w:p w:rsidR="00E60E13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73" w:type="dxa"/>
          </w:tcPr>
          <w:p w:rsidR="00E60E13" w:rsidRDefault="00E60E13" w:rsidP="00B34C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удовлетворенности потребителей качеством результатов обучения</w:t>
            </w:r>
          </w:p>
        </w:tc>
        <w:tc>
          <w:tcPr>
            <w:tcW w:w="2504" w:type="dxa"/>
          </w:tcPr>
          <w:p w:rsidR="00E60E13" w:rsidRDefault="00E60E13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014" w:type="dxa"/>
          </w:tcPr>
          <w:p w:rsidR="00E60E13" w:rsidRDefault="00E60E13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Е.А.</w:t>
            </w:r>
          </w:p>
        </w:tc>
        <w:tc>
          <w:tcPr>
            <w:tcW w:w="4984" w:type="dxa"/>
          </w:tcPr>
          <w:p w:rsidR="00E60E13" w:rsidRPr="00E60E13" w:rsidRDefault="00E60E13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0E13">
              <w:rPr>
                <w:rStyle w:val="apple-style-span"/>
                <w:rFonts w:ascii="Times New Roman" w:eastAsiaTheme="majorEastAsia" w:hAnsi="Times New Roman" w:cs="Times New Roman"/>
                <w:sz w:val="24"/>
                <w:szCs w:val="24"/>
              </w:rPr>
              <w:t>Повышения качества общего образования через использования результатов мониторинговых исследований, проводимых сторонними организациями</w:t>
            </w:r>
          </w:p>
        </w:tc>
      </w:tr>
      <w:tr w:rsidR="00E60E13" w:rsidRPr="00B34C7E" w:rsidTr="003C4975">
        <w:trPr>
          <w:trHeight w:val="932"/>
        </w:trPr>
        <w:tc>
          <w:tcPr>
            <w:tcW w:w="636" w:type="dxa"/>
          </w:tcPr>
          <w:p w:rsidR="00E60E13" w:rsidRPr="006F61F0" w:rsidRDefault="00E60E13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5" w:type="dxa"/>
            <w:gridSpan w:val="4"/>
          </w:tcPr>
          <w:p w:rsidR="00E60E13" w:rsidRPr="006F61F0" w:rsidRDefault="00E60E13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обеспечению контроля проведения государственной итоговой аттестации  </w:t>
            </w:r>
            <w:proofErr w:type="gramStart"/>
            <w:r w:rsidRPr="006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 по повышению качества образования</w:t>
            </w:r>
          </w:p>
        </w:tc>
      </w:tr>
      <w:tr w:rsidR="00C45DE2" w:rsidRPr="00B34C7E" w:rsidTr="00481D87">
        <w:trPr>
          <w:trHeight w:val="932"/>
        </w:trPr>
        <w:tc>
          <w:tcPr>
            <w:tcW w:w="636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73" w:type="dxa"/>
          </w:tcPr>
          <w:p w:rsidR="00C45DE2" w:rsidRDefault="00C45DE2" w:rsidP="00B34C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управления качеством образования на основе системных, мониторинговых исследований </w:t>
            </w:r>
          </w:p>
        </w:tc>
        <w:tc>
          <w:tcPr>
            <w:tcW w:w="2504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14" w:type="dxa"/>
          </w:tcPr>
          <w:p w:rsidR="00C45DE2" w:rsidRDefault="00C45DE2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Е.А.</w:t>
            </w:r>
          </w:p>
        </w:tc>
        <w:tc>
          <w:tcPr>
            <w:tcW w:w="4984" w:type="dxa"/>
            <w:vMerge w:val="restart"/>
          </w:tcPr>
          <w:p w:rsidR="00C45DE2" w:rsidRPr="00B34C7E" w:rsidRDefault="00C45DE2" w:rsidP="00C4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поовышению</w:t>
            </w:r>
            <w:proofErr w:type="spellEnd"/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образования и качественной подготовки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</w:t>
            </w:r>
            <w:r w:rsidRPr="00B3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  <w:p w:rsidR="00C45DE2" w:rsidRPr="00B34C7E" w:rsidRDefault="00C45DE2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5DE2" w:rsidRPr="00B34C7E" w:rsidTr="00481D87">
        <w:trPr>
          <w:trHeight w:val="932"/>
        </w:trPr>
        <w:tc>
          <w:tcPr>
            <w:tcW w:w="636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73" w:type="dxa"/>
          </w:tcPr>
          <w:p w:rsidR="00C45DE2" w:rsidRPr="00C4122B" w:rsidRDefault="00C45DE2" w:rsidP="006F61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122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4122B">
              <w:rPr>
                <w:rFonts w:ascii="Times New Roman" w:hAnsi="Times New Roman" w:cs="Times New Roman"/>
              </w:rPr>
              <w:t xml:space="preserve">  организацией управленческой деятельности в общеобразовательных учреждениях по исполнению установленного порядка государственной итоговой аттестации</w:t>
            </w:r>
          </w:p>
          <w:p w:rsidR="00C45DE2" w:rsidRDefault="00C45DE2" w:rsidP="00B34C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014" w:type="dxa"/>
          </w:tcPr>
          <w:p w:rsidR="00C45DE2" w:rsidRDefault="00C45DE2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О.Ф.</w:t>
            </w:r>
          </w:p>
        </w:tc>
        <w:tc>
          <w:tcPr>
            <w:tcW w:w="4984" w:type="dxa"/>
            <w:vMerge/>
          </w:tcPr>
          <w:p w:rsidR="00C45DE2" w:rsidRPr="00B34C7E" w:rsidRDefault="00C45DE2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5DE2" w:rsidRPr="00B34C7E" w:rsidTr="00481D87">
        <w:trPr>
          <w:trHeight w:val="932"/>
        </w:trPr>
        <w:tc>
          <w:tcPr>
            <w:tcW w:w="636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73" w:type="dxa"/>
          </w:tcPr>
          <w:p w:rsidR="00C45DE2" w:rsidRPr="00C4122B" w:rsidRDefault="00C45DE2" w:rsidP="006F61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изучении деятельности администрации образовательных учреждений по реализации плана по повышению качества образования </w:t>
            </w:r>
          </w:p>
        </w:tc>
        <w:tc>
          <w:tcPr>
            <w:tcW w:w="2504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014" w:type="dxa"/>
          </w:tcPr>
          <w:p w:rsidR="00C45DE2" w:rsidRDefault="00C45DE2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О.А.</w:t>
            </w:r>
          </w:p>
        </w:tc>
        <w:tc>
          <w:tcPr>
            <w:tcW w:w="4984" w:type="dxa"/>
            <w:vMerge/>
          </w:tcPr>
          <w:p w:rsidR="00C45DE2" w:rsidRPr="00B34C7E" w:rsidRDefault="00C45DE2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5DE2" w:rsidRPr="00B34C7E" w:rsidTr="00481D87">
        <w:trPr>
          <w:trHeight w:val="932"/>
        </w:trPr>
        <w:tc>
          <w:tcPr>
            <w:tcW w:w="636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73" w:type="dxa"/>
          </w:tcPr>
          <w:p w:rsidR="00C45DE2" w:rsidRDefault="00C45DE2" w:rsidP="006F61F0">
            <w:pPr>
              <w:jc w:val="both"/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 xml:space="preserve">Об исполнении управленческой деятельности в ОУ по вопросу осуществления контроля реализации в полном объеме образовательных программ в соответствии с учебным </w:t>
            </w:r>
            <w:r w:rsidRPr="00C4122B">
              <w:rPr>
                <w:rFonts w:ascii="Times New Roman" w:hAnsi="Times New Roman" w:cs="Times New Roman"/>
              </w:rPr>
              <w:lastRenderedPageBreak/>
              <w:t>планом и графиком учебного процесса</w:t>
            </w:r>
          </w:p>
        </w:tc>
        <w:tc>
          <w:tcPr>
            <w:tcW w:w="2504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3014" w:type="dxa"/>
          </w:tcPr>
          <w:p w:rsidR="00C45DE2" w:rsidRDefault="00C45DE2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Церенова Н.П.</w:t>
            </w:r>
          </w:p>
        </w:tc>
        <w:tc>
          <w:tcPr>
            <w:tcW w:w="4984" w:type="dxa"/>
            <w:vMerge/>
          </w:tcPr>
          <w:p w:rsidR="00C45DE2" w:rsidRPr="00B34C7E" w:rsidRDefault="00C45DE2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5DE2" w:rsidRPr="00B34C7E" w:rsidTr="00481D87">
        <w:trPr>
          <w:trHeight w:val="932"/>
        </w:trPr>
        <w:tc>
          <w:tcPr>
            <w:tcW w:w="636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073" w:type="dxa"/>
          </w:tcPr>
          <w:p w:rsidR="00C45DE2" w:rsidRDefault="00C45DE2" w:rsidP="006F61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изучении образовательной среды в рамках введения ФГОС в общеобразовательных учреждениях</w:t>
            </w:r>
          </w:p>
        </w:tc>
        <w:tc>
          <w:tcPr>
            <w:tcW w:w="2504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14" w:type="dxa"/>
          </w:tcPr>
          <w:p w:rsidR="00C45DE2" w:rsidRDefault="00C45DE2" w:rsidP="004F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О.А.</w:t>
            </w:r>
          </w:p>
        </w:tc>
        <w:tc>
          <w:tcPr>
            <w:tcW w:w="4984" w:type="dxa"/>
            <w:vMerge/>
          </w:tcPr>
          <w:p w:rsidR="00C45DE2" w:rsidRPr="00B34C7E" w:rsidRDefault="00C45DE2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5DE2" w:rsidRPr="00B34C7E" w:rsidTr="00481D87">
        <w:trPr>
          <w:trHeight w:val="932"/>
        </w:trPr>
        <w:tc>
          <w:tcPr>
            <w:tcW w:w="636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073" w:type="dxa"/>
          </w:tcPr>
          <w:p w:rsidR="00C45DE2" w:rsidRPr="00C4122B" w:rsidRDefault="00C45DE2" w:rsidP="006F61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изучении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C4122B">
              <w:rPr>
                <w:rFonts w:ascii="Times New Roman" w:hAnsi="Times New Roman" w:cs="Times New Roman"/>
              </w:rPr>
              <w:t>ониторинг</w:t>
            </w:r>
            <w:r>
              <w:rPr>
                <w:rFonts w:ascii="Times New Roman" w:hAnsi="Times New Roman" w:cs="Times New Roman"/>
              </w:rPr>
              <w:t>а</w:t>
            </w:r>
            <w:r w:rsidRPr="00C4122B">
              <w:rPr>
                <w:rFonts w:ascii="Times New Roman" w:hAnsi="Times New Roman" w:cs="Times New Roman"/>
              </w:rPr>
              <w:t xml:space="preserve"> качества разработки документов планирования образовательной деятельности</w:t>
            </w:r>
            <w:proofErr w:type="gramEnd"/>
            <w:r w:rsidRPr="00C4122B">
              <w:rPr>
                <w:rFonts w:ascii="Times New Roman" w:hAnsi="Times New Roman" w:cs="Times New Roman"/>
              </w:rPr>
              <w:t xml:space="preserve"> по предметам физика и математика</w:t>
            </w:r>
          </w:p>
        </w:tc>
        <w:tc>
          <w:tcPr>
            <w:tcW w:w="2504" w:type="dxa"/>
          </w:tcPr>
          <w:p w:rsidR="00C45DE2" w:rsidRDefault="00C45DE2" w:rsidP="00B3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14" w:type="dxa"/>
          </w:tcPr>
          <w:p w:rsidR="00C45DE2" w:rsidRDefault="00C45DE2" w:rsidP="00C45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О. Ф.</w:t>
            </w:r>
          </w:p>
        </w:tc>
        <w:tc>
          <w:tcPr>
            <w:tcW w:w="4984" w:type="dxa"/>
            <w:vMerge/>
          </w:tcPr>
          <w:p w:rsidR="00C45DE2" w:rsidRPr="00B34C7E" w:rsidRDefault="00C45DE2" w:rsidP="00B3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360D" w:rsidRDefault="004F360D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E2" w:rsidRDefault="00C45DE2" w:rsidP="002B7B93">
      <w:pPr>
        <w:jc w:val="both"/>
        <w:rPr>
          <w:rFonts w:ascii="Times New Roman" w:hAnsi="Times New Roman" w:cs="Times New Roman"/>
          <w:sz w:val="28"/>
          <w:szCs w:val="28"/>
        </w:rPr>
        <w:sectPr w:rsidR="00C45DE2" w:rsidSect="00B34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lastRenderedPageBreak/>
        <w:t>ЛИСТ СОГЛАСОВАНИЯ К ПРОЕКТУ</w:t>
      </w: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приказа  начальника управления образования Администрации</w:t>
      </w: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муниципального образования Красноселькупский район</w:t>
      </w:r>
    </w:p>
    <w:p w:rsidR="00C45DE2" w:rsidRPr="00C45DE2" w:rsidRDefault="00C45DE2" w:rsidP="00C45D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5DE2" w:rsidRPr="002B7B93" w:rsidRDefault="00C45DE2" w:rsidP="00C45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комплексного плана по повышению качества образования</w:t>
      </w:r>
    </w:p>
    <w:p w:rsidR="00C45DE2" w:rsidRPr="002B7B93" w:rsidRDefault="00C45DE2" w:rsidP="00C45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сокращению доли выпускников  муниципальных общеобразовательных учреждений </w:t>
      </w:r>
      <w:proofErr w:type="spellStart"/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Красносельк</w:t>
      </w:r>
      <w:bookmarkStart w:id="0" w:name="_GoBack"/>
      <w:bookmarkEnd w:id="0"/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упского</w:t>
      </w:r>
      <w:proofErr w:type="spellEnd"/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не завершивших среднего общего образования и получивших  на государственной итоговой аттестации</w:t>
      </w:r>
    </w:p>
    <w:p w:rsidR="00C45DE2" w:rsidRPr="002B7B93" w:rsidRDefault="00C45DE2" w:rsidP="00C45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неудовлетворительный результат  по русскому языку и математике</w:t>
      </w:r>
    </w:p>
    <w:p w:rsidR="00C45DE2" w:rsidRDefault="00C45DE2" w:rsidP="00C45DE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45DE2" w:rsidRPr="00452CB2" w:rsidRDefault="00C45DE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проект подготовлен: Отделом дошкольного и общего образования</w:t>
      </w:r>
    </w:p>
    <w:p w:rsidR="00C45DE2" w:rsidRPr="00452CB2" w:rsidRDefault="00C45DE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исполнитель: Лисовская Ольга Александровна, тел. 2-14-80</w:t>
      </w:r>
    </w:p>
    <w:p w:rsidR="00C45DE2" w:rsidRPr="00452CB2" w:rsidRDefault="00C45DE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контроль: Мельник Наталья Григорьевна</w:t>
      </w: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СОГЛАСОВАНИЕ:</w:t>
      </w: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579"/>
        <w:gridCol w:w="1891"/>
        <w:gridCol w:w="1576"/>
        <w:gridCol w:w="1405"/>
      </w:tblGrid>
      <w:tr w:rsidR="00C45DE2" w:rsidRPr="00452CB2" w:rsidTr="00E321F1">
        <w:trPr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DE2" w:rsidRPr="00452CB2" w:rsidRDefault="00C45DE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452CB2">
              <w:rPr>
                <w:rFonts w:ascii="Times New Roman" w:hAnsi="Times New Roman" w:cs="Times New Roman"/>
                <w:sz w:val="28"/>
                <w:szCs w:val="28"/>
              </w:rPr>
              <w:br/>
              <w:t>вручения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DE2" w:rsidRPr="00452CB2" w:rsidRDefault="00C45DE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DE2" w:rsidRPr="00452CB2" w:rsidRDefault="00C45DE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DE2" w:rsidRPr="00452CB2" w:rsidRDefault="00C45DE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452C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возврата </w:t>
            </w:r>
            <w:r w:rsidRPr="00452CB2">
              <w:rPr>
                <w:rFonts w:ascii="Times New Roman" w:hAnsi="Times New Roman" w:cs="Times New Roman"/>
                <w:sz w:val="28"/>
                <w:szCs w:val="28"/>
              </w:rPr>
              <w:br/>
              <w:t>и подпись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DE2" w:rsidRPr="00452CB2" w:rsidRDefault="00C45DE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Особое мнение</w:t>
            </w:r>
          </w:p>
        </w:tc>
      </w:tr>
      <w:tr w:rsidR="00452CB2" w:rsidRPr="00452CB2" w:rsidTr="00E321F1">
        <w:trPr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развития и методического обеспечения Управления образования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Хомулло</w:t>
            </w:r>
            <w:proofErr w:type="spell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E321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B2" w:rsidRPr="00452CB2" w:rsidTr="00E321F1">
        <w:trPr>
          <w:trHeight w:val="50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E321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оценки качества образования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Е.А. Сидоренко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E321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B2" w:rsidRPr="00452CB2" w:rsidTr="00E321F1">
        <w:trPr>
          <w:trHeight w:val="50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E321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Методист по общему образованию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2">
              <w:rPr>
                <w:rFonts w:ascii="Times New Roman" w:hAnsi="Times New Roman" w:cs="Times New Roman"/>
                <w:sz w:val="28"/>
                <w:szCs w:val="28"/>
              </w:rPr>
              <w:t>М.Н. Веневцева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E321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2" w:rsidRPr="00452CB2" w:rsidRDefault="00452CB2" w:rsidP="00C45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РАССЫЛКА:</w:t>
      </w:r>
    </w:p>
    <w:p w:rsidR="00C45DE2" w:rsidRPr="00452CB2" w:rsidRDefault="00C45DE2" w:rsidP="00C45D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DE2" w:rsidRPr="00452CB2" w:rsidRDefault="00C45DE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Во все общеобразовательные учреждения – 1 экз.</w:t>
      </w:r>
    </w:p>
    <w:p w:rsidR="00C45DE2" w:rsidRPr="00452CB2" w:rsidRDefault="00C45DE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CB2">
        <w:rPr>
          <w:rFonts w:ascii="Times New Roman" w:hAnsi="Times New Roman" w:cs="Times New Roman"/>
          <w:sz w:val="28"/>
          <w:szCs w:val="28"/>
        </w:rPr>
        <w:t>Отдел дошкольного и общего образования Управления образования, 1 экз.</w:t>
      </w:r>
    </w:p>
    <w:p w:rsidR="00452CB2" w:rsidRDefault="00452CB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развития и методического обеспечения, 1 экз.</w:t>
      </w:r>
    </w:p>
    <w:p w:rsidR="00452CB2" w:rsidRDefault="00452CB2" w:rsidP="00C4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оценки качества образования, 1 экз.</w:t>
      </w:r>
    </w:p>
    <w:p w:rsidR="00452CB2" w:rsidRPr="00452CB2" w:rsidRDefault="00452CB2" w:rsidP="00C45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DE2" w:rsidRPr="00452CB2" w:rsidRDefault="00C45DE2" w:rsidP="00C45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DE2" w:rsidRPr="00C45DE2" w:rsidRDefault="00C45DE2" w:rsidP="00C4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DE2" w:rsidRPr="00C45DE2" w:rsidRDefault="00C45DE2" w:rsidP="00C4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DE2" w:rsidRPr="00C45DE2" w:rsidRDefault="00C45DE2" w:rsidP="00C45D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5DE2" w:rsidRPr="00C45DE2" w:rsidRDefault="00C45DE2" w:rsidP="00C45D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5DE2" w:rsidRPr="00C45DE2" w:rsidRDefault="00C45DE2" w:rsidP="00C4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45DE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5DE2" w:rsidRPr="00C45DE2" w:rsidRDefault="00C45DE2" w:rsidP="00C4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45DE2">
        <w:rPr>
          <w:rFonts w:ascii="Times New Roman" w:hAnsi="Times New Roman" w:cs="Times New Roman"/>
          <w:sz w:val="24"/>
          <w:szCs w:val="24"/>
        </w:rPr>
        <w:t>(подпись исполнителя и дата)</w:t>
      </w:r>
    </w:p>
    <w:p w:rsidR="00C45DE2" w:rsidRPr="00C45DE2" w:rsidRDefault="00C45DE2" w:rsidP="00C45D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5DE2" w:rsidRPr="00C45DE2" w:rsidRDefault="00C45DE2" w:rsidP="00C45D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C45DE2" w:rsidRPr="00C45DE2" w:rsidSect="00D47B8D">
      <w:pgSz w:w="11905" w:h="16837"/>
      <w:pgMar w:top="567" w:right="221" w:bottom="567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1BA7"/>
    <w:multiLevelType w:val="multilevel"/>
    <w:tmpl w:val="577242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8"/>
    <w:rsid w:val="00025431"/>
    <w:rsid w:val="002B7B93"/>
    <w:rsid w:val="002F794A"/>
    <w:rsid w:val="00452CB2"/>
    <w:rsid w:val="004657FA"/>
    <w:rsid w:val="00481D87"/>
    <w:rsid w:val="004F2B45"/>
    <w:rsid w:val="004F360D"/>
    <w:rsid w:val="006B66EB"/>
    <w:rsid w:val="006F3558"/>
    <w:rsid w:val="006F61F0"/>
    <w:rsid w:val="007166EA"/>
    <w:rsid w:val="00884A38"/>
    <w:rsid w:val="0091023E"/>
    <w:rsid w:val="009E7DE0"/>
    <w:rsid w:val="00B34C7E"/>
    <w:rsid w:val="00B40113"/>
    <w:rsid w:val="00C45DE2"/>
    <w:rsid w:val="00E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"/>
    <w:basedOn w:val="a"/>
    <w:rsid w:val="002B7B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4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1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60E13"/>
  </w:style>
  <w:style w:type="paragraph" w:styleId="a5">
    <w:name w:val="No Spacing"/>
    <w:uiPriority w:val="1"/>
    <w:qFormat/>
    <w:rsid w:val="00C45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"/>
    <w:basedOn w:val="a"/>
    <w:rsid w:val="002B7B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4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1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60E13"/>
  </w:style>
  <w:style w:type="paragraph" w:styleId="a5">
    <w:name w:val="No Spacing"/>
    <w:uiPriority w:val="1"/>
    <w:qFormat/>
    <w:rsid w:val="00C4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2015-02-06T06:35:00Z</cp:lastPrinted>
  <dcterms:created xsi:type="dcterms:W3CDTF">2015-02-04T10:37:00Z</dcterms:created>
  <dcterms:modified xsi:type="dcterms:W3CDTF">2015-02-06T06:35:00Z</dcterms:modified>
</cp:coreProperties>
</file>