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6D4" w:rsidRDefault="00291189" w:rsidP="000826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Фотоотчёт</w:t>
      </w:r>
      <w:proofErr w:type="spellEnd"/>
    </w:p>
    <w:p w:rsidR="0032094A" w:rsidRDefault="00291189" w:rsidP="000826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работы пришкольного лагеря МОУ «РШИООО им. С.И. Ирикова» «Содружество талантов» за 1 неделю.</w:t>
      </w:r>
    </w:p>
    <w:p w:rsidR="00291189" w:rsidRDefault="00291189" w:rsidP="0029118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65706" cy="3695700"/>
            <wp:effectExtent l="19050" t="0" r="0" b="0"/>
            <wp:docPr id="1" name="Рисунок 1" descr="C:\Documents and Settings\Татьяна\Рабочий стол\лагерь 14\2 июня\DSC0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лагерь 14\2 июня\DSC06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54" cy="369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1189">
        <w:rPr>
          <w:rFonts w:ascii="Times New Roman" w:hAnsi="Times New Roman" w:cs="Times New Roman"/>
          <w:sz w:val="28"/>
          <w:szCs w:val="28"/>
        </w:rPr>
        <w:t>Первое построение, утренняя зарядка</w:t>
      </w: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5706" cy="3695700"/>
            <wp:effectExtent l="19050" t="0" r="0" b="0"/>
            <wp:docPr id="2" name="Рисунок 2" descr="C:\Documents and Settings\Татьяна\Рабочий стол\лагерь 14\2 июня\DSC0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лагерь 14\2 июня\DSC06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55" cy="36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518"/>
            <wp:effectExtent l="19050" t="0" r="3175" b="0"/>
            <wp:docPr id="3" name="Рисунок 3" descr="C:\Documents and Settings\Татьяна\Рабочий стол\лагерь 14\2 июня\DSC0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лагерь 14\2 июня\DSC06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творческом процессе рождения отрядов</w:t>
      </w: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518"/>
            <wp:effectExtent l="19050" t="0" r="3175" b="0"/>
            <wp:docPr id="5" name="Рисунок 5" descr="C:\Documents and Settings\Татьяна\Рабочий стол\лагерь 14\2 июня\DSC0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Рабочий стол\лагерь 14\2 июня\DSC06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«Энергия»</w:t>
      </w: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189" w:rsidRDefault="00291189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518"/>
            <wp:effectExtent l="19050" t="0" r="3175" b="0"/>
            <wp:docPr id="6" name="Рисунок 6" descr="C:\Documents and Settings\Татьяна\Рабочий стол\лагерь 14\2 июня\DSC0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\Рабочий стол\лагерь 14\2 июня\DSC06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Мажорики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555" cy="3943350"/>
            <wp:effectExtent l="19050" t="0" r="0" b="0"/>
            <wp:docPr id="7" name="Рисунок 7" descr="C:\Documents and Settings\Татьяна\Рабочий стол\лагерь 14\2 июня\DSC0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а\Рабочий стол\лагерь 14\2 июня\DSC06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66" r="2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«Весельчаки»</w:t>
      </w: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38450"/>
            <wp:effectExtent l="19050" t="0" r="3175" b="0"/>
            <wp:docPr id="8" name="Рисунок 8" descr="C:\Documents and Settings\Татьяна\Рабочий стол\лагерь 14\4 июня\DSC0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а\Рабочий стол\лагерь 14\4 июня\DSC06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песен,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речёвок</w:t>
      </w:r>
      <w:proofErr w:type="spellEnd"/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2070" cy="2876550"/>
            <wp:effectExtent l="19050" t="0" r="0" b="0"/>
            <wp:docPr id="10" name="Рисунок 10" descr="C:\Documents and Settings\Татьяна\Рабочий стол\лагерь 14\4 июня\DSC0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а\Рабочий стол\лагерь 14\4 июня\DSC061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53" cy="287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видеофильма</w:t>
      </w:r>
      <w:r w:rsidR="000826D4">
        <w:rPr>
          <w:rFonts w:ascii="Times New Roman" w:hAnsi="Times New Roman" w:cs="Times New Roman"/>
          <w:sz w:val="28"/>
          <w:szCs w:val="28"/>
        </w:rPr>
        <w:t xml:space="preserve"> в доме культуры</w:t>
      </w: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064" w:rsidRDefault="00991064" w:rsidP="00991064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625453"/>
            <wp:effectExtent l="19050" t="0" r="0" b="0"/>
            <wp:docPr id="28" name="Рисунок 26" descr="C:\Documents and Settings\Татьяна\Рабочий стол\лагерь 14\6 июня\DSC0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Татьяна\Рабочий стол\лагерь 14\6 июня\DSC06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50" cy="162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0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583" cy="1619250"/>
            <wp:effectExtent l="19050" t="0" r="0" b="0"/>
            <wp:docPr id="29" name="Рисунок 27" descr="C:\Documents and Settings\Татьяна\Рабочий стол\лагерь 14\6 июня\DSC0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Татьяна\Рабочий стол\лагерь 14\6 июня\DSC06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05" cy="16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Бе</w:t>
      </w:r>
      <w:proofErr w:type="spellEnd"/>
    </w:p>
    <w:p w:rsidR="008566E5" w:rsidRDefault="00744DC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Литературный час</w:t>
      </w:r>
      <w:r w:rsidR="00991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«Как на Пушкина день рождения»</w:t>
      </w:r>
    </w:p>
    <w:p w:rsidR="00744DC5" w:rsidRDefault="00744DC5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DC5" w:rsidRDefault="00744DC5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DC5" w:rsidRDefault="00744DC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7610" cy="1924050"/>
            <wp:effectExtent l="19050" t="0" r="0" b="0"/>
            <wp:docPr id="30" name="Рисунок 28" descr="E:\DCIM\13140609\DSC06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CIM\13140609\DSC06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68" cy="192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D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265" cy="1914525"/>
            <wp:effectExtent l="19050" t="0" r="0" b="0"/>
            <wp:docPr id="31" name="Рисунок 29" descr="E:\DCIM\13140609\DSC0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CIM\13140609\DSC06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19" cy="19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C5" w:rsidRDefault="00744DC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 рисунков «По сказкам Пушкина»</w:t>
      </w:r>
      <w:r>
        <w:rPr>
          <w:rFonts w:ascii="Times New Roman" w:hAnsi="Times New Roman" w:cs="Times New Roman"/>
          <w:sz w:val="28"/>
          <w:szCs w:val="28"/>
        </w:rPr>
        <w:tab/>
        <w:t>«Друзья Природы»</w:t>
      </w:r>
    </w:p>
    <w:p w:rsidR="00744DC5" w:rsidRDefault="00744DC5" w:rsidP="002911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66E5" w:rsidRDefault="008A7D53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14600"/>
            <wp:effectExtent l="19050" t="0" r="3175" b="0"/>
            <wp:docPr id="11" name="Рисунок 11" descr="C:\Documents and Settings\Татьяна\Рабочий стол\лагерь 14\5 июня\DSC0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а\Рабочий стол\лагерь 14\5 июня\DSC06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189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D4" w:rsidRDefault="000826D4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открытие лагеря. Поём…</w:t>
      </w:r>
    </w:p>
    <w:p w:rsidR="000826D4" w:rsidRDefault="000826D4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560818"/>
            <wp:effectExtent l="19050" t="0" r="0" b="0"/>
            <wp:docPr id="12" name="Рисунок 12" descr="C:\Documents and Settings\Татьяна\Рабочий стол\лагерь 14\5 июня\DSC0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тьяна\Рабочий стол\лагерь 14\5 июня\DSC06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63" cy="356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D4" w:rsidRDefault="000826D4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… танцуем…</w:t>
      </w:r>
    </w:p>
    <w:p w:rsidR="000826D4" w:rsidRDefault="000826D4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5328" cy="1381125"/>
            <wp:effectExtent l="19050" t="0" r="4422" b="0"/>
            <wp:docPr id="13" name="Рисунок 13" descr="C:\Documents and Settings\Татьяна\Рабочий стол\лагерь 14\5 июня\DSC0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атьяна\Рабочий стол\лагерь 14\5 июня\DSC06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69" r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2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381125"/>
            <wp:effectExtent l="19050" t="0" r="9525" b="0"/>
            <wp:docPr id="14" name="Рисунок 14" descr="C:\Documents and Settings\Татьяна\Рабочий стол\лагерь 14\5 июня\DSC0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Татьяна\Рабочий стол\лагерь 14\5 июня\DSC06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87" r="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6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07130"/>
            <wp:effectExtent l="19050" t="0" r="0" b="0"/>
            <wp:docPr id="15" name="Рисунок 15" descr="C:\Documents and Settings\Татьяна\Рабочий стол\лагерь 14\5 июня\DSC0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Татьяна\Рабочий стол\лагерь 14\5 июня\DSC06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148" t="15331" r="7489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D4" w:rsidRDefault="000826D4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Выступаем отрядами…</w:t>
      </w:r>
    </w:p>
    <w:p w:rsidR="003E7F98" w:rsidRDefault="003E7F98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518"/>
            <wp:effectExtent l="19050" t="0" r="3175" b="0"/>
            <wp:docPr id="17" name="Рисунок 17" descr="C:\Documents and Settings\Татьяна\Рабочий стол\лагерь 14\5 июня\DSC0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Татьяна\Рабочий стол\лагерь 14\5 июня\DSC063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98" w:rsidRDefault="003E7F98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«Содружество талантов»</w:t>
      </w:r>
    </w:p>
    <w:p w:rsid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F98" w:rsidRDefault="003E7F98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724150"/>
            <wp:effectExtent l="19050" t="0" r="0" b="0"/>
            <wp:docPr id="18" name="Рисунок 18" descr="C:\Documents and Settings\Татьяна\Рабочий стол\лагерь 14\5 июня\DSC0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Татьяна\Рабочий стол\лагерь 14\5 июня\DSC063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393" r="1550" b="30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98" w:rsidRDefault="003E7F98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Старшие наставники</w:t>
      </w:r>
    </w:p>
    <w:p w:rsidR="003E7F98" w:rsidRDefault="003E7F98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1952625"/>
            <wp:effectExtent l="19050" t="0" r="0" b="0"/>
            <wp:docPr id="19" name="Рисунок 19" descr="C:\Documents and Settings\Татьяна\Рабочий стол\лагерь 14\4 июня\DSC0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Татьяна\Рабочий стол\лагерь 14\4 июня\DSC061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F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950" cy="2676525"/>
            <wp:effectExtent l="19050" t="0" r="6600" b="0"/>
            <wp:docPr id="20" name="Рисунок 20" descr="C:\Documents and Settings\Татьяна\Рабочий стол\лагерь 14\4 июня\DSC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Татьяна\Рабочий стол\лагерь 14\4 июня\DSC061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558" t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98" w:rsidRDefault="003E7F98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пожарными. И в подарок – закладки…</w:t>
      </w:r>
    </w:p>
    <w:p w:rsid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4DC5" w:rsidRDefault="00744DC5" w:rsidP="003E7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919" cy="1905000"/>
            <wp:effectExtent l="19050" t="0" r="7631" b="0"/>
            <wp:docPr id="21" name="Рисунок 21" descr="C:\Documents and Settings\Татьяна\Рабочий стол\лагерь 14\6 июня\DSC0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Татьяна\Рабочий стол\лагерь 14\6 июня\DSC063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70" cy="190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513" cy="2238375"/>
            <wp:effectExtent l="19050" t="0" r="2987" b="0"/>
            <wp:docPr id="22" name="Рисунок 22" descr="C:\Documents and Settings\Татьяна\Рабочий стол\лагерь 14\6 июня\DSC0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Татьяна\Рабочий стол\лагерь 14\6 июня\DSC06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739" r="3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3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930" cy="1905006"/>
            <wp:effectExtent l="19050" t="0" r="7620" b="0"/>
            <wp:docPr id="23" name="Рисунок 23" descr="C:\Documents and Settings\Татьяна\Рабочий стол\лагерь 14\6 июня\DSC0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Татьяна\Рабочий стол\лагерь 14\6 июня\DSC063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80" cy="19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0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371" cy="1836905"/>
            <wp:effectExtent l="19050" t="0" r="0" b="0"/>
            <wp:docPr id="24" name="Рисунок 24" descr="C:\Documents and Settings\Татьяна\Рабочий стол\лагерь 14\6 июня\DSC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Татьяна\Рабочий стол\лагерь 14\6 июня\DSC063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17" cy="183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64" w:rsidRDefault="00744DC5" w:rsidP="009910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Летние забавы на свежем воздухе</w:t>
      </w:r>
      <w:r w:rsidR="00991064">
        <w:rPr>
          <w:rFonts w:ascii="Times New Roman" w:hAnsi="Times New Roman" w:cs="Times New Roman"/>
          <w:sz w:val="28"/>
          <w:szCs w:val="28"/>
        </w:rPr>
        <w:t>…</w:t>
      </w:r>
    </w:p>
    <w:p w:rsidR="00991064" w:rsidRP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2326296"/>
            <wp:effectExtent l="19050" t="0" r="9525" b="0"/>
            <wp:docPr id="25" name="Рисунок 25" descr="C:\Documents and Settings\Татьяна\Рабочий стол\лагерь 14\6 июня\DSC06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Татьяна\Рабочий стол\лагерь 14\6 июня\DSC063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2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44D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744D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вкусный обед.</w:t>
      </w:r>
    </w:p>
    <w:p w:rsid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064" w:rsidRDefault="00991064" w:rsidP="003E7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F98" w:rsidRPr="00291189" w:rsidRDefault="003E7F98" w:rsidP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дня «Лучики настроения»</w:t>
      </w:r>
    </w:p>
    <w:p w:rsidR="008566E5" w:rsidRDefault="008566E5" w:rsidP="002911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021" cy="2066925"/>
            <wp:effectExtent l="19050" t="0" r="7629" b="0"/>
            <wp:docPr id="9" name="Рисунок 9" descr="C:\Documents and Settings\Татьяна\Рабочий стол\лагерь 14\4 июня\DSC0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а\Рабочий стол\лагерь 14\4 июня\DSC06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2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6D4" w:rsidRPr="000826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82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6977" cy="2063073"/>
            <wp:effectExtent l="19050" t="0" r="0" b="0"/>
            <wp:docPr id="16" name="Рисунок 16" descr="E:\DCIM\13140609\DSC0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3140609\DSC063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98" cy="20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98" w:rsidRPr="00291189" w:rsidRDefault="003E7F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день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 день</w:t>
      </w:r>
    </w:p>
    <w:sectPr w:rsidR="003E7F98" w:rsidRPr="00291189" w:rsidSect="00320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1189"/>
    <w:rsid w:val="000826D4"/>
    <w:rsid w:val="00291189"/>
    <w:rsid w:val="0032094A"/>
    <w:rsid w:val="003E7F98"/>
    <w:rsid w:val="00744DC5"/>
    <w:rsid w:val="008566E5"/>
    <w:rsid w:val="008A7D53"/>
    <w:rsid w:val="00991064"/>
    <w:rsid w:val="00A9131C"/>
    <w:rsid w:val="00E80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1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РОШИ ООО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2014-06-09T06:33:00Z</dcterms:created>
  <dcterms:modified xsi:type="dcterms:W3CDTF">2014-06-09T07:45:00Z</dcterms:modified>
</cp:coreProperties>
</file>