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604C" w:rsidRDefault="0042604C" w:rsidP="000E0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0CE4" w:rsidRPr="00A85F3A" w:rsidRDefault="000E0CE4" w:rsidP="000E0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РЕКОМЕНДАЦИИ</w:t>
      </w:r>
    </w:p>
    <w:p w:rsidR="000E0CE4" w:rsidRPr="00A21B69" w:rsidRDefault="000E0CE4" w:rsidP="000E0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по проведению комплектования первых классов </w:t>
      </w:r>
      <w:r w:rsidR="0058565D"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 201</w:t>
      </w:r>
      <w:r w:rsidR="00A81A48" w:rsidRPr="00A81A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58565D"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-201</w:t>
      </w:r>
      <w:r w:rsidR="00A81A48" w:rsidRPr="00A81A4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</w:t>
      </w:r>
      <w:r w:rsidR="0058565D"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уч. год </w:t>
      </w:r>
      <w:r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электронном виде</w:t>
      </w:r>
      <w:r w:rsidR="00E1467A"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через </w:t>
      </w:r>
      <w:r w:rsidR="00A21B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Интернет в </w:t>
      </w:r>
      <w:r w:rsidR="00E1467A"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АИС «Е-услуги. </w:t>
      </w:r>
      <w:r w:rsidR="0058565D"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</w:t>
      </w:r>
      <w:r w:rsidR="005A4CF8"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бразование»</w:t>
      </w:r>
    </w:p>
    <w:p w:rsidR="000E0CE4" w:rsidRPr="00A21B69" w:rsidRDefault="000E0CE4" w:rsidP="000E0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94F91" w:rsidRPr="00A21B69" w:rsidRDefault="00A94F91" w:rsidP="000E0C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E0CE4" w:rsidRPr="00A85F3A" w:rsidRDefault="006F7214" w:rsidP="000E0CE4">
      <w:pPr>
        <w:pStyle w:val="a6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Документы, регламентирующие прием детей в первый класс</w:t>
      </w:r>
    </w:p>
    <w:p w:rsidR="006F7214" w:rsidRPr="00A85F3A" w:rsidRDefault="006F7214" w:rsidP="005A4CF8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РФ «</w:t>
      </w:r>
      <w:hyperlink r:id="rId9" w:tgtFrame="_blank" w:history="1">
        <w:r w:rsidRPr="00A85F3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Об образовании в Российской Федерации</w:t>
        </w:r>
      </w:hyperlink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» </w:t>
      </w:r>
      <w:r w:rsidR="00E1467A"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от 29.12.2012 г. № 273-ФЗ, </w:t>
      </w:r>
      <w:hyperlink r:id="rId10" w:tgtFrame="_blank" w:history="1">
        <w:r w:rsidRPr="00A85F3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ст.55</w:t>
        </w:r>
      </w:hyperlink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hyperlink r:id="rId11" w:tgtFrame="_blank" w:history="1">
        <w:r w:rsidRPr="00A85F3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ст.67</w:t>
        </w:r>
      </w:hyperlink>
      <w:r w:rsidR="0058565D"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E041D" w:rsidRPr="006E041D" w:rsidRDefault="006E041D" w:rsidP="005A4CF8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041D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</w:t>
      </w:r>
      <w:r w:rsidR="0042604C">
        <w:rPr>
          <w:rFonts w:ascii="Times New Roman" w:eastAsia="Times New Roman" w:hAnsi="Times New Roman" w:cs="Times New Roman"/>
          <w:sz w:val="24"/>
          <w:szCs w:val="24"/>
          <w:lang w:eastAsia="ru-RU"/>
        </w:rPr>
        <w:t>ый</w:t>
      </w:r>
      <w:r w:rsidRPr="006E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Закон от 27.07.2010 №210-ФЗ «Об организации предоставления </w:t>
      </w:r>
      <w:proofErr w:type="gramStart"/>
      <w:r w:rsidRPr="006E041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proofErr w:type="gramEnd"/>
      <w:r w:rsidRPr="006E04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услуг».</w:t>
      </w:r>
    </w:p>
    <w:p w:rsidR="006F7214" w:rsidRPr="00A85F3A" w:rsidRDefault="006F7214" w:rsidP="005A4CF8">
      <w:pPr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Приказ Минобрнауки России </w:t>
      </w:r>
      <w:hyperlink r:id="rId12" w:history="1">
        <w:r w:rsidRPr="00A85F3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от </w:t>
        </w:r>
        <w:r w:rsidR="000749E7" w:rsidRPr="000749E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22</w:t>
        </w:r>
        <w:r w:rsidRPr="00A85F3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.</w:t>
        </w:r>
        <w:r w:rsidR="000749E7" w:rsidRPr="000749E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01.</w:t>
        </w:r>
        <w:r w:rsidRPr="00A85F3A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>201</w:t>
        </w:r>
        <w:r w:rsidR="000749E7" w:rsidRPr="000749E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4 </w:t>
        </w:r>
        <w:r w:rsidR="000749E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lang w:eastAsia="ru-RU"/>
          </w:rPr>
          <w:t xml:space="preserve">г. N </w:t>
        </w:r>
      </w:hyperlink>
      <w:r w:rsidR="000749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32</w:t>
      </w:r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4260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</w:t>
      </w:r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 утверждении Порядка приема граждан </w:t>
      </w:r>
      <w:r w:rsidR="000749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на </w:t>
      </w:r>
      <w:proofErr w:type="gramStart"/>
      <w:r w:rsidR="000749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обучение по</w:t>
      </w:r>
      <w:proofErr w:type="gramEnd"/>
      <w:r w:rsidR="000749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образовательны</w:t>
      </w:r>
      <w:r w:rsidR="000749E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 программам начального общего, основного общего и среднего общего образования»</w:t>
      </w:r>
      <w:r w:rsidR="0058565D"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6F7214" w:rsidRPr="00A85F3A" w:rsidRDefault="006F7214" w:rsidP="005E496A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 Министерства образования и науки РФ от </w:t>
      </w:r>
      <w:hyperlink r:id="rId13" w:tgtFrame="_blank" w:history="1">
        <w:r w:rsidRPr="00A85F3A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30.08.2013 № 1015</w:t>
        </w:r>
      </w:hyperlink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604C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</w:t>
      </w:r>
      <w:r w:rsidR="0042604C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58565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F360B7" w:rsidRDefault="00F360B7" w:rsidP="005E496A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Ямало-Ненецкого автономного округа от 27 июня 2013 года №55-ЗАО «Об образовании в Ямало-Ненецком автономном округе».</w:t>
      </w:r>
    </w:p>
    <w:p w:rsidR="005E496A" w:rsidRPr="00A85F3A" w:rsidRDefault="005E496A" w:rsidP="005E496A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Административный регламент по предоставлению муниципальной услуги «</w:t>
      </w:r>
      <w:r w:rsidR="002C5E3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Зачисление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образовательное учреждение» (утверждается постановлением Главы Администрации либо Администрации муниципального</w:t>
      </w:r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образования).</w:t>
      </w:r>
    </w:p>
    <w:p w:rsidR="005E496A" w:rsidRPr="00A85F3A" w:rsidRDefault="005E496A" w:rsidP="005E496A">
      <w:pPr>
        <w:pStyle w:val="a6"/>
        <w:numPr>
          <w:ilvl w:val="0"/>
          <w:numId w:val="6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приема граждан в общеобразовательн</w:t>
      </w:r>
      <w:r w:rsidR="006E041D">
        <w:rPr>
          <w:rFonts w:ascii="Times New Roman" w:eastAsia="Times New Roman" w:hAnsi="Times New Roman" w:cs="Times New Roman"/>
          <w:sz w:val="24"/>
          <w:szCs w:val="24"/>
          <w:lang w:eastAsia="ru-RU"/>
        </w:rPr>
        <w:t>ую организацию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(утверждается постановлением Главы Администрации либо Администрации муниципального</w:t>
      </w:r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образования, либо приказом органа местного сам</w:t>
      </w:r>
      <w:r w:rsidR="00245151"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оу</w:t>
      </w:r>
      <w:r w:rsidRPr="00A85F3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правления, осуществляющего управление в сфере образования).</w:t>
      </w:r>
    </w:p>
    <w:p w:rsidR="00F70511" w:rsidRPr="00A85F3A" w:rsidRDefault="00F70511" w:rsidP="00F70511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511" w:rsidRPr="00A94F91" w:rsidRDefault="00F70511" w:rsidP="00C20E39">
      <w:pPr>
        <w:pStyle w:val="a6"/>
        <w:numPr>
          <w:ilvl w:val="0"/>
          <w:numId w:val="3"/>
        </w:numPr>
        <w:spacing w:after="0" w:line="240" w:lineRule="auto"/>
        <w:ind w:left="1276" w:hanging="916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Краткое описание АИС «</w:t>
      </w:r>
      <w:r w:rsidR="0058565D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Е-услуги. Образование» в части </w:t>
      </w: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оказания в электронном виде услуги “Зачисление в </w:t>
      </w:r>
      <w:r w:rsidR="00245151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образовательное учреждение</w:t>
      </w: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A94F91" w:rsidRPr="00A85F3A" w:rsidRDefault="00A94F91" w:rsidP="00A94F91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511" w:rsidRPr="00A85F3A" w:rsidRDefault="00F70511" w:rsidP="00F70511">
      <w:pPr>
        <w:pStyle w:val="a6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Введение.</w:t>
      </w:r>
    </w:p>
    <w:p w:rsidR="000749E7" w:rsidRDefault="00F70511" w:rsidP="00585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АИС «Е-услуги. </w:t>
      </w:r>
      <w:proofErr w:type="gramStart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Образование»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АИС)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565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автоматизированная система, которая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используется для предоставления населению Ямало-Ненецкого автономного округа государственных (муниципальных) услуг </w:t>
      </w:r>
      <w:r w:rsidR="0058565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образования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электронном виде, одной из которых является</w:t>
      </w:r>
      <w:r w:rsidR="0058565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услуга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«Зачисление в образовательное учреждение».</w:t>
      </w:r>
      <w:proofErr w:type="gramEnd"/>
      <w:r w:rsidR="005A4CF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80BB2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Каждая услуга реализована в АИС в виде подсистемы.</w:t>
      </w:r>
      <w:r w:rsidR="009F3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70511" w:rsidRPr="009F3D97" w:rsidRDefault="000749E7" w:rsidP="0058565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АИС «Е-услуги. Образование» подаются заявления в любой класс школы от 1 до 11. </w:t>
      </w:r>
      <w:r w:rsidR="009F3D97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подсистему «Зачисление в образовательное учреждение» можно организовать комплектование первых классов.</w:t>
      </w:r>
    </w:p>
    <w:p w:rsidR="00F70511" w:rsidRPr="00A0322E" w:rsidRDefault="00F70511" w:rsidP="00F705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АИС «Е-услуги. Образование» интегрируется с порталом </w:t>
      </w:r>
      <w:proofErr w:type="gramStart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proofErr w:type="gramEnd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услуг ЯНАО, автоматизированн</w:t>
      </w:r>
      <w:r w:rsidR="00980BB2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информационн</w:t>
      </w:r>
      <w:r w:rsidR="00980BB2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</w:t>
      </w:r>
      <w:r w:rsidR="00980BB2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ой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«Сетевой регион. Образование». </w:t>
      </w:r>
      <w:proofErr w:type="gramStart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Предоставление государственных и муниципальных услуг в электронном виде в сфере образования реализовано в соответствии со Стандартами оказания электронных услуг, разработанными Министерством экономического развития РФ.</w:t>
      </w:r>
      <w:proofErr w:type="gramEnd"/>
    </w:p>
    <w:p w:rsidR="00A94F91" w:rsidRPr="00A0322E" w:rsidRDefault="00A94F91" w:rsidP="00F7051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0511" w:rsidRPr="00A85F3A" w:rsidRDefault="00F70511" w:rsidP="00F70511">
      <w:pPr>
        <w:pStyle w:val="a6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Общие сведения о </w:t>
      </w:r>
      <w:r w:rsidR="00320032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АИС</w:t>
      </w:r>
    </w:p>
    <w:p w:rsidR="00F70511" w:rsidRPr="00A85F3A" w:rsidRDefault="00F70511" w:rsidP="00F4746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Функционирование в сети Интернет – Интранет – Экстранет с использованием типа доступа на базе протокола TCP/IP (Интернет-приложение).</w:t>
      </w:r>
    </w:p>
    <w:p w:rsidR="00F70511" w:rsidRPr="00A85F3A" w:rsidRDefault="00F70511" w:rsidP="00F4746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Возможность работы пользователей с персонального компьютера, подключенного к сети Интернет – Интранет – Экстранет, без установки на клиентском компьютере дополнительного программного обеспечения, кроме операционной системы и офисных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приложений. Персональный компьютер пользователя может работать под любой операционной системой: Microsoft Windows, GNU/Linux, MAC OS.</w:t>
      </w:r>
    </w:p>
    <w:p w:rsidR="00F70511" w:rsidRPr="00A85F3A" w:rsidRDefault="00F70511" w:rsidP="00F4746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работы пользователей с АИС с помощью одного из Веб-обозревателей: Microsoft Internet Explorer 7.0; Mozilla Firefox 3.0; Opera 10; Google Chrome 3.0; Safari 3.0, или более поздних версий.</w:t>
      </w:r>
    </w:p>
    <w:p w:rsidR="00F70511" w:rsidRPr="00A85F3A" w:rsidRDefault="00F70511" w:rsidP="00F4746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функций авторизации пользователей для доступа к АИС, разграничение прав доступа пользователей к различным функциям и разделам АИС, настройка прав доступа. Авторизация проводится с использованием Интернет-обозревателя.</w:t>
      </w:r>
    </w:p>
    <w:p w:rsidR="00F70511" w:rsidRPr="00A85F3A" w:rsidRDefault="00F70511" w:rsidP="00F4746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одновременного выполнения различными пользователями различных функций АИС.</w:t>
      </w:r>
    </w:p>
    <w:p w:rsidR="00F70511" w:rsidRPr="00A85F3A" w:rsidRDefault="00F70511" w:rsidP="00F4746F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</w:t>
      </w:r>
      <w:proofErr w:type="spellStart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web</w:t>
      </w:r>
      <w:proofErr w:type="spellEnd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-сервисов для обмена информацией между АИС и порталом государственных и муниципальных услуг, между АИС и шиной межведомственного электронного взаимодействия региона (в рамках СМЭВ региона).</w:t>
      </w:r>
      <w:proofErr w:type="gramEnd"/>
    </w:p>
    <w:p w:rsidR="00324293" w:rsidRPr="00A85F3A" w:rsidRDefault="00324293" w:rsidP="0032429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70511" w:rsidRPr="00A85F3A" w:rsidRDefault="0042604C" w:rsidP="0042604C">
      <w:pPr>
        <w:pStyle w:val="a6"/>
        <w:spacing w:after="0" w:line="240" w:lineRule="auto"/>
        <w:ind w:left="12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2.3.</w:t>
      </w:r>
      <w:r w:rsidR="00F70511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Функциональность </w:t>
      </w:r>
      <w:r w:rsidR="00F4746F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в</w:t>
      </w:r>
      <w:r w:rsidR="00F70511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озможности подсистемы «Зачисление в образовательное учреждение»</w:t>
      </w:r>
    </w:p>
    <w:p w:rsidR="00F70511" w:rsidRPr="00A85F3A" w:rsidRDefault="00F70511" w:rsidP="00980BB2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Подсистема «Зачисление в образовательное учреждение» обеспечивает возможность выполнения в электронном виде следующих основных процедур: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приём заявлений законных представителей детей на зачисление в первый класс </w:t>
      </w:r>
      <w:proofErr w:type="gramStart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ю</w:t>
      </w:r>
      <w:proofErr w:type="gramEnd"/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организацию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Прием заявлений ведется из «Личного кабинета» пользователя на </w:t>
      </w:r>
      <w:r w:rsidR="0007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едином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портале государственных услуг</w:t>
      </w:r>
      <w:r w:rsidR="0007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0749E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Gosuslugi</w:t>
      </w:r>
      <w:proofErr w:type="spellEnd"/>
      <w:r w:rsidR="000749E7" w:rsidRPr="000749E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749E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="000749E7" w:rsidRPr="000749E7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ввод и регистрации заявления на зачисление в первый класс образовательно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й организации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электронном виде сотрудником 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единого массива данных о будущих первоклассниках 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автоматическая проверка данных на отсутствие дублирования заявлений от Заявителя в различные 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образовательные организации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предоставление Заявителю актуальной информации о наличии свободных мест в первых классах 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период комплектования;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информирование законных представителей детей о ходе предоставления муниципальной услуги через «Личный кабинет» пользователя на </w:t>
      </w:r>
      <w:r w:rsidR="0007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едином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портале государственных услуг;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информирование законных представителей детей о результате зачисления в первый класс через «Личный кабинет» пользователя на </w:t>
      </w:r>
      <w:r w:rsidR="00074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едином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портале государственных услуг;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автоматическое блокирование возможности подавать заявления на зачисление в первый класс образовательно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й организации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отсутствии мест в данно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й организации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F70511" w:rsidRPr="00A85F3A" w:rsidRDefault="00F70511" w:rsidP="005B4C1F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различных статистических и аналитических отчётов, связанных с оказанием данной электронной услуги.</w:t>
      </w:r>
    </w:p>
    <w:p w:rsidR="00F70511" w:rsidRPr="00A85F3A" w:rsidRDefault="00F70511" w:rsidP="00F705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80BB2" w:rsidRPr="00A85F3A" w:rsidRDefault="00320032" w:rsidP="00C20E39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Роль муниципального органа управления образованием в запуске</w:t>
      </w:r>
      <w:r w:rsidR="00980BB2" w:rsidRPr="00A85F3A">
        <w:rPr>
          <w:rFonts w:ascii="Times New Roman" w:hAnsi="Times New Roman" w:cs="Times New Roman"/>
          <w:sz w:val="24"/>
          <w:szCs w:val="24"/>
        </w:rPr>
        <w:t xml:space="preserve"> </w:t>
      </w:r>
      <w:r w:rsidR="00980BB2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подсистемы «Зачисление в образовательное учреждение» при комплектовании первых классов</w:t>
      </w:r>
    </w:p>
    <w:p w:rsidR="00DE2DCA" w:rsidRPr="00A85F3A" w:rsidRDefault="00DE2DCA" w:rsidP="00DE2DCA">
      <w:pPr>
        <w:pStyle w:val="a6"/>
        <w:spacing w:after="0" w:line="240" w:lineRule="auto"/>
        <w:ind w:left="108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381D" w:rsidRPr="00A85F3A" w:rsidRDefault="008C1FFF" w:rsidP="00980BB2">
      <w:pPr>
        <w:pStyle w:val="a6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Функци</w:t>
      </w:r>
      <w:r w:rsidR="00697CA4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онал</w:t>
      </w: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муниципального уровня управления</w:t>
      </w:r>
      <w:r w:rsidR="00320032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по работе с АИС</w:t>
      </w:r>
      <w:r w:rsidR="001C381D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C1FFF" w:rsidRPr="00A85F3A" w:rsidRDefault="008C1FFF" w:rsidP="00C20E39">
      <w:pPr>
        <w:pStyle w:val="a6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нормативно-правовой базы (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обновление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регламент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оказания услуги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«Зачисление в образовательное учреждение»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="00697CA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приказ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ов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др.), рег</w:t>
      </w:r>
      <w:r w:rsidR="00697CA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ламентирующей оказание услуги</w:t>
      </w:r>
      <w:r w:rsidR="00320032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в электронном виде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E2DCA" w:rsidRPr="00A85F3A" w:rsidRDefault="00DE2DCA" w:rsidP="00697CA4">
      <w:pPr>
        <w:pStyle w:val="a6"/>
        <w:numPr>
          <w:ilvl w:val="0"/>
          <w:numId w:val="15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назначением в школах лиц, ответственных за организацию и проведение комплектования первых классов;</w:t>
      </w:r>
    </w:p>
    <w:p w:rsidR="00CA0A17" w:rsidRPr="00A85F3A" w:rsidRDefault="008C1FFF" w:rsidP="00CA0A17">
      <w:pPr>
        <w:pStyle w:val="a6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Информирование </w:t>
      </w:r>
      <w:r w:rsidR="006E041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потребителей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 о различных возможностях ее получения, в том числе в электронном виде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через Интернет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; размещение информации на сайте в сети Интернет и СМИ, распространение буклетов, размещение информации на информационн</w:t>
      </w:r>
      <w:r w:rsidR="00697CA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ых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стендах, </w:t>
      </w:r>
      <w:r w:rsidR="00697CA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доведение информации до родителей через родительские собрания и др</w:t>
      </w:r>
      <w:r w:rsidR="00320032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угие способы информирования;</w:t>
      </w:r>
    </w:p>
    <w:p w:rsidR="0018626D" w:rsidRPr="00A85F3A" w:rsidRDefault="00CA0A17" w:rsidP="006D24B8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Просмотр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системных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настро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ек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системных настроек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представлено в разделе Справки 8 «Системные настройки»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390D16" w:rsidRPr="00A85F3A" w:rsidRDefault="0018626D" w:rsidP="006D24B8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Заполнение справочника «Образовательные программы».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данного справочника Вы найдете в разделе Справки 15 «Заполнение справочника образовательных программ» в АИС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626D" w:rsidRPr="00A85F3A" w:rsidRDefault="0018626D" w:rsidP="006D24B8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 за своевременным </w:t>
      </w:r>
      <w:r w:rsidR="00576E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полным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заполнением справочника образовательных программ 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</w:p>
    <w:p w:rsidR="0018626D" w:rsidRPr="00A85F3A" w:rsidRDefault="006D24B8" w:rsidP="006D24B8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аполн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реестр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вышестоящих организаций. В дальнейшем наименование вышестоящих организаций можно использовать при редактировании информации 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более подробной информацией обратитесь к разделу Справки 17 «Заполнение справочника вышестоящих организаций»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18626D" w:rsidRPr="00A85F3A" w:rsidRDefault="0018626D" w:rsidP="006D24B8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Заполн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реестр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образовательных учреждений. </w:t>
      </w:r>
      <w:proofErr w:type="gramStart"/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редактированием информации будут заниматься другие пользователи, то создайте запрос на обновление информации.</w:t>
      </w:r>
      <w:proofErr w:type="gramEnd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Описание реестра, а также создания запроса на обновление информации представлено в разделе Справки 26.1. </w:t>
      </w:r>
      <w:proofErr w:type="gramStart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«Реестр образовательных учреждений» </w:t>
      </w:r>
      <w:r w:rsidR="001C381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следите за его</w:t>
      </w:r>
      <w:r w:rsidR="001C381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своевременн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ым</w:t>
      </w:r>
      <w:r w:rsidR="001C381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обновл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ением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C381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CA0A17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</w:p>
    <w:p w:rsidR="0018626D" w:rsidRPr="00A85F3A" w:rsidRDefault="006D24B8" w:rsidP="006D24B8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егистр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ация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пользователей с ролью Сотрудник </w:t>
      </w:r>
      <w:r w:rsidR="00576E1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общеобразовательной организации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24515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 том, как зарегистрировать пользователя, назначить ему Роль, Вы узнаете из раздела Справки 13 «Регистрация пользователей в Системе» и 12 «Редактирование прав и ролей пользователя»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18626D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626D" w:rsidRPr="00A85F3A" w:rsidRDefault="0018626D" w:rsidP="006D24B8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Добав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ление и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редактир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ование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образовательного учреждения. </w:t>
      </w:r>
      <w:r w:rsidR="0007376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Создание классов (групп), их наполняемость, количество вакантных мест и пр. 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Технологию редактирования информации Вы найдете в разделе Справки 20 «Работа с информацией образовательного учреждения»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8626D" w:rsidRPr="00A85F3A" w:rsidRDefault="0018626D" w:rsidP="006D24B8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Сохран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ение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отправ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ка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утверждение изменени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информации образовательного учреждения. 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представлено в разделе Справки 20.4 «Сохранить или отправить изменения на утверждение?»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6D24B8" w:rsidRPr="00A85F3A" w:rsidRDefault="0018626D" w:rsidP="00A94F91">
      <w:pPr>
        <w:numPr>
          <w:ilvl w:val="0"/>
          <w:numId w:val="16"/>
        </w:numPr>
        <w:tabs>
          <w:tab w:val="clear" w:pos="720"/>
          <w:tab w:val="num" w:pos="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ование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отклоните изменения в информации образовательного учреждения. </w:t>
      </w:r>
      <w:proofErr w:type="gramStart"/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Вы можете посмотреть в разделе Справки 26.1.8 «Опубликование или отклонение изменений в информации».</w:t>
      </w:r>
      <w:proofErr w:type="gramEnd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Оп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убликованные данные доступны всем пользователям и гражданам на веб-сайте Системы.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  <w:proofErr w:type="gramEnd"/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Вы осуществляли подготовку АИС к работе, то Вы сможете увидеть зарегистрированные Вами образовательные учреждения и их информацию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АИС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просмотра результата выполните следующие действия: зайдите в систему осуществите поиск всех </w:t>
      </w:r>
      <w:r w:rsidR="001E316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ОО</w:t>
      </w:r>
      <w:r w:rsidR="006D24B8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проверьте состояние заполнения всех полей.</w:t>
      </w:r>
    </w:p>
    <w:p w:rsidR="008C1FFF" w:rsidRPr="00A94F91" w:rsidRDefault="008C1FFF" w:rsidP="00A94F91">
      <w:pPr>
        <w:pStyle w:val="a6"/>
        <w:numPr>
          <w:ilvl w:val="0"/>
          <w:numId w:val="15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Координация работ по работе с АИС школьных команд, консультирование и </w:t>
      </w:r>
      <w:proofErr w:type="gramStart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использованием АИС </w:t>
      </w:r>
      <w:r w:rsidR="00320032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«Е-услуги. Образование»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комплектовании первых классов через отчеты в АИС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94F91" w:rsidRPr="00A85F3A" w:rsidRDefault="00A94F91" w:rsidP="00A94F91">
      <w:pPr>
        <w:pStyle w:val="a6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7CA4" w:rsidRPr="00A85F3A" w:rsidRDefault="006201B1" w:rsidP="00697CA4">
      <w:pPr>
        <w:pStyle w:val="a6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324293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Способы</w:t>
      </w:r>
      <w:r w:rsidR="00697CA4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информирования </w:t>
      </w: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родителей</w:t>
      </w:r>
      <w:r w:rsidR="00697CA4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697CA4" w:rsidRPr="00A85F3A" w:rsidRDefault="00697CA4" w:rsidP="00A94F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6201B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рмацию о порядке при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ема в школу разместить на сайте в сети Интернет (</w:t>
      </w:r>
      <w:r w:rsidR="006201B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6201B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регламент, 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ссылки на </w:t>
      </w:r>
      <w:r w:rsidR="0051644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нормативные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документы, </w:t>
      </w:r>
      <w:r w:rsidR="006201B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буклет</w:t>
      </w:r>
      <w:r w:rsidR="0051644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="006201B1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родителей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др.</w:t>
      </w:r>
      <w:r w:rsidR="00390D16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201B1" w:rsidRDefault="00BC13B7" w:rsidP="00A94F91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97CA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ример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7CA4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«Зачисление в первый класс»:</w:t>
      </w:r>
    </w:p>
    <w:p w:rsidR="00BC13B7" w:rsidRPr="00A85F3A" w:rsidRDefault="00524FED" w:rsidP="00BC1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FED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4" o:title=""/>
          </v:shape>
          <o:OLEObject Type="Embed" ProgID="AcroExch.Document.7" ShapeID="_x0000_i1025" DrawAspect="Content" ObjectID="_1483799442" r:id="rId15"/>
        </w:object>
      </w:r>
    </w:p>
    <w:p w:rsidR="00697CA4" w:rsidRPr="00A85F3A" w:rsidRDefault="00697CA4" w:rsidP="00324293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2DCA" w:rsidRDefault="00DE2DCA" w:rsidP="00DE2DCA">
      <w:pPr>
        <w:pStyle w:val="a6"/>
        <w:numPr>
          <w:ilvl w:val="1"/>
          <w:numId w:val="3"/>
        </w:num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Заполнение реестра </w:t>
      </w:r>
      <w:r w:rsidR="00576E1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образовательных </w:t>
      </w: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учреждений</w:t>
      </w:r>
    </w:p>
    <w:p w:rsidR="00A94F91" w:rsidRPr="00A85F3A" w:rsidRDefault="00A94F91" w:rsidP="00A94F91">
      <w:pPr>
        <w:pStyle w:val="a6"/>
        <w:spacing w:after="0" w:line="240" w:lineRule="auto"/>
        <w:ind w:left="1211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E2DCA" w:rsidRPr="00A85F3A" w:rsidRDefault="00DE2DCA" w:rsidP="00DE2DCA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пользователей, обратившихся за услугой через Интернет очень важна информация о школе, поэтому по</w:t>
      </w:r>
      <w:r w:rsidR="00A94F91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я реест</w:t>
      </w:r>
      <w:r w:rsidR="006E4BEF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 учреждений  должны быть заполнены полностью:</w:t>
      </w:r>
    </w:p>
    <w:p w:rsidR="00DE2DCA" w:rsidRPr="00A85F3A" w:rsidRDefault="00DE2DCA" w:rsidP="00DE2DC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9"/>
        <w:gridCol w:w="6659"/>
      </w:tblGrid>
      <w:tr w:rsidR="0042604C" w:rsidRPr="00760C44" w:rsidTr="00DE2DCA">
        <w:trPr>
          <w:tblCellSpacing w:w="15" w:type="dxa"/>
        </w:trPr>
        <w:tc>
          <w:tcPr>
            <w:tcW w:w="0" w:type="auto"/>
            <w:vAlign w:val="center"/>
          </w:tcPr>
          <w:p w:rsidR="0042604C" w:rsidRPr="0042604C" w:rsidRDefault="0042604C" w:rsidP="0042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</w:pPr>
            <w:r w:rsidRPr="0042604C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ru-RU"/>
              </w:rPr>
              <w:t>Наименования поля</w:t>
            </w:r>
          </w:p>
        </w:tc>
        <w:tc>
          <w:tcPr>
            <w:tcW w:w="0" w:type="auto"/>
            <w:vAlign w:val="center"/>
          </w:tcPr>
          <w:p w:rsidR="0042604C" w:rsidRPr="0042604C" w:rsidRDefault="0042604C" w:rsidP="004260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2604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Пример заполнения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lastRenderedPageBreak/>
              <w:t>Краткое наименование: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M</w:t>
            </w:r>
            <w:proofErr w:type="gramEnd"/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Б</w:t>
            </w:r>
            <w:r w:rsidR="001E3164" w:rsidRPr="00760C44">
              <w:rPr>
                <w:rFonts w:ascii="Times New Roman" w:eastAsia="Times New Roman" w:hAnsi="Times New Roman" w:cs="Times New Roman"/>
                <w:lang w:eastAsia="ru-RU"/>
              </w:rPr>
              <w:t>ОО</w:t>
            </w: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 xml:space="preserve"> СОШ №11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Англоязычное краткое наименование </w:t>
            </w:r>
            <w:r w:rsidR="001E3164"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ОО</w:t>
            </w: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MBU11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Номер: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Вид/тип </w:t>
            </w:r>
            <w:r w:rsidR="001E3164"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ОО</w:t>
            </w: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Средняя общеобразовательная школа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Форма организации: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Государственная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Адрес: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D4C59" w:rsidP="00DD4C5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629008, ЯНАО, г. Салехард,</w:t>
            </w:r>
            <w:r w:rsidR="00DE2DCA" w:rsidRPr="00760C44">
              <w:rPr>
                <w:rFonts w:ascii="Times New Roman" w:eastAsia="Times New Roman" w:hAnsi="Times New Roman" w:cs="Times New Roman"/>
                <w:lang w:eastAsia="ru-RU"/>
              </w:rPr>
              <w:t xml:space="preserve"> ул</w:t>
            </w:r>
            <w:r w:rsidR="00390D16" w:rsidRPr="00760C44">
              <w:rPr>
                <w:rFonts w:ascii="Times New Roman" w:eastAsia="Times New Roman" w:hAnsi="Times New Roman" w:cs="Times New Roman"/>
                <w:lang w:eastAsia="ru-RU"/>
              </w:rPr>
              <w:t>. </w:t>
            </w:r>
            <w:r w:rsidR="00DE2DCA" w:rsidRPr="00760C44">
              <w:rPr>
                <w:rFonts w:ascii="Times New Roman" w:eastAsia="Times New Roman" w:hAnsi="Times New Roman" w:cs="Times New Roman"/>
                <w:lang w:eastAsia="ru-RU"/>
              </w:rPr>
              <w:t xml:space="preserve"> Ленина, д.23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Руководитель/директор: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Ильина Вера Васильевна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Вышестоящая организация: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Например: Муниципальное учреждение "Управление образования Администрации города …….."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Район населенного пункта: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- (если имеется)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Территориальная принадлежность: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- указать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Телефон: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8(35936)3-07-04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E-</w:t>
            </w:r>
            <w:proofErr w:type="spellStart"/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mail</w:t>
            </w:r>
            <w:proofErr w:type="spellEnd"/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Обязательно указать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Web-сайт: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Обязательно указать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ИНН: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8911010000 (обязательно указать свой)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Общеобразовательные программы: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CF6B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Реализует программу среднего (полного) образования по типовым общеобразовательным программам, рекомендованным Министерством образования РФ.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Правила и порядок приема: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 xml:space="preserve">- указать </w:t>
            </w:r>
            <w:r w:rsidR="00DD4C59" w:rsidRPr="00760C44">
              <w:rPr>
                <w:rFonts w:ascii="Times New Roman" w:eastAsia="Times New Roman" w:hAnsi="Times New Roman" w:cs="Times New Roman"/>
                <w:lang w:eastAsia="ru-RU"/>
              </w:rPr>
              <w:t>либо прикрепит приказ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Порядок и основания отчисления: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- указать</w:t>
            </w:r>
            <w:r w:rsidR="00DD4C59" w:rsidRPr="00760C44">
              <w:rPr>
                <w:rFonts w:ascii="Times New Roman" w:eastAsia="Times New Roman" w:hAnsi="Times New Roman" w:cs="Times New Roman"/>
                <w:lang w:eastAsia="ru-RU"/>
              </w:rPr>
              <w:t xml:space="preserve"> или прикрепить приказ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Наличие групп круглосуточного пребывания: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CF6BE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- отсутствуют/при наличии описать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Режим занятий: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AA318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>- обязательно указать</w:t>
            </w:r>
            <w:r w:rsidR="00CF6BEA" w:rsidRPr="00760C44">
              <w:rPr>
                <w:rFonts w:ascii="Times New Roman" w:eastAsia="Times New Roman" w:hAnsi="Times New Roman" w:cs="Times New Roman"/>
                <w:lang w:eastAsia="ru-RU"/>
              </w:rPr>
              <w:t xml:space="preserve"> либо прикрепить нормативный документ</w:t>
            </w:r>
          </w:p>
        </w:tc>
      </w:tr>
      <w:tr w:rsidR="00DE2DCA" w:rsidRPr="00760C44" w:rsidTr="00DE2DCA">
        <w:trPr>
          <w:tblCellSpacing w:w="15" w:type="dxa"/>
        </w:trPr>
        <w:tc>
          <w:tcPr>
            <w:tcW w:w="0" w:type="auto"/>
            <w:vAlign w:val="center"/>
            <w:hideMark/>
          </w:tcPr>
          <w:p w:rsidR="00DE2DCA" w:rsidRPr="00760C44" w:rsidRDefault="00DE2DCA" w:rsidP="00DE2DCA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bCs/>
                <w:lang w:eastAsia="ru-RU"/>
              </w:rPr>
              <w:t>Закрепленные территории:</w:t>
            </w:r>
          </w:p>
        </w:tc>
        <w:tc>
          <w:tcPr>
            <w:tcW w:w="0" w:type="auto"/>
            <w:vAlign w:val="center"/>
            <w:hideMark/>
          </w:tcPr>
          <w:p w:rsidR="00DE2DCA" w:rsidRPr="00760C44" w:rsidRDefault="00DE2DCA" w:rsidP="00D8116C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60C44">
              <w:rPr>
                <w:rFonts w:ascii="Times New Roman" w:eastAsia="Times New Roman" w:hAnsi="Times New Roman" w:cs="Times New Roman"/>
                <w:lang w:eastAsia="ru-RU"/>
              </w:rPr>
              <w:t xml:space="preserve">- </w:t>
            </w:r>
            <w:r w:rsidR="00D8116C" w:rsidRPr="00760C44">
              <w:rPr>
                <w:rFonts w:ascii="Times New Roman" w:eastAsia="Times New Roman" w:hAnsi="Times New Roman" w:cs="Times New Roman"/>
                <w:lang w:eastAsia="ru-RU"/>
              </w:rPr>
              <w:t>прикрепить приказ о закрепленных территориях</w:t>
            </w:r>
          </w:p>
        </w:tc>
      </w:tr>
    </w:tbl>
    <w:p w:rsidR="00DE2DCA" w:rsidRPr="00A85F3A" w:rsidRDefault="00DE2DCA" w:rsidP="00DE2D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E2DCA" w:rsidRPr="00A85F3A" w:rsidRDefault="00655F9B" w:rsidP="00DE2DCA">
      <w:pPr>
        <w:pStyle w:val="a6"/>
        <w:numPr>
          <w:ilvl w:val="0"/>
          <w:numId w:val="3"/>
        </w:num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Примерный п</w:t>
      </w:r>
      <w:r w:rsidR="00DE2DCA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орядок работы с заявлениями </w:t>
      </w:r>
      <w:r w:rsidR="005A6474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родителей (законных представителей) при записи ребенка </w:t>
      </w:r>
      <w:r w:rsidR="00DE2DCA" w:rsidRPr="00A85F3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первый класс</w:t>
      </w:r>
    </w:p>
    <w:p w:rsidR="00DE2DCA" w:rsidRPr="00A85F3A" w:rsidRDefault="00DE2DCA" w:rsidP="00DE2D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</w:rPr>
        <w:t>В каждой школе приказом руководителя назначаются лица, ответственные за организацию приема документов от родителей для зачисления детей в первый класс, за выполнение функций по комплектованию первых классов на 2014-2015 учебный год.</w:t>
      </w:r>
    </w:p>
    <w:p w:rsidR="00DE2DCA" w:rsidRPr="00A85F3A" w:rsidRDefault="00DE2DCA" w:rsidP="001A0FDB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hAnsi="Times New Roman" w:cs="Times New Roman"/>
          <w:sz w:val="24"/>
          <w:szCs w:val="24"/>
        </w:rPr>
        <w:t xml:space="preserve">Заявление на зачисление в первый класс может быть подано очно, при обращении 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в школу с пакетом документов, либо заочно, через внешний сайт ведомственной системы </w:t>
      </w:r>
      <w:r w:rsidRPr="00A85F3A">
        <w:rPr>
          <w:rFonts w:ascii="Times New Roman" w:hAnsi="Times New Roman" w:cs="Times New Roman"/>
          <w:sz w:val="24"/>
          <w:szCs w:val="24"/>
        </w:rPr>
        <w:t>«Е-услуги. Образование»</w:t>
      </w:r>
      <w:r w:rsidR="00655F9B" w:rsidRPr="00A85F3A">
        <w:rPr>
          <w:rFonts w:ascii="Times New Roman" w:hAnsi="Times New Roman" w:cs="Times New Roman"/>
          <w:sz w:val="24"/>
          <w:szCs w:val="24"/>
        </w:rPr>
        <w:t xml:space="preserve"> или через портал</w:t>
      </w:r>
      <w:r w:rsidR="00922A14" w:rsidRPr="00A85F3A">
        <w:rPr>
          <w:rFonts w:ascii="Times New Roman" w:hAnsi="Times New Roman" w:cs="Times New Roman"/>
          <w:sz w:val="24"/>
          <w:szCs w:val="24"/>
        </w:rPr>
        <w:t>ы</w:t>
      </w:r>
      <w:r w:rsidR="00655F9B" w:rsidRPr="00A85F3A">
        <w:rPr>
          <w:rFonts w:ascii="Times New Roman" w:hAnsi="Times New Roman" w:cs="Times New Roman"/>
          <w:sz w:val="24"/>
          <w:szCs w:val="24"/>
        </w:rPr>
        <w:t xml:space="preserve"> госуслуг </w:t>
      </w:r>
    </w:p>
    <w:tbl>
      <w:tblPr>
        <w:tblStyle w:val="aa"/>
        <w:tblW w:w="10454" w:type="dxa"/>
        <w:jc w:val="center"/>
        <w:tblLayout w:type="fixed"/>
        <w:tblLook w:val="04A0" w:firstRow="1" w:lastRow="0" w:firstColumn="1" w:lastColumn="0" w:noHBand="0" w:noVBand="1"/>
      </w:tblPr>
      <w:tblGrid>
        <w:gridCol w:w="3785"/>
        <w:gridCol w:w="3999"/>
        <w:gridCol w:w="2670"/>
      </w:tblGrid>
      <w:tr w:rsidR="0042604C" w:rsidRPr="00A85F3A" w:rsidTr="0042604C">
        <w:trPr>
          <w:jc w:val="center"/>
        </w:trPr>
        <w:tc>
          <w:tcPr>
            <w:tcW w:w="3785" w:type="dxa"/>
          </w:tcPr>
          <w:p w:rsidR="0042604C" w:rsidRPr="00A85F3A" w:rsidRDefault="0042604C" w:rsidP="00760C4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9" w:type="dxa"/>
          </w:tcPr>
          <w:p w:rsidR="0042604C" w:rsidRPr="0042604C" w:rsidRDefault="0042604C" w:rsidP="00AA31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2604C">
              <w:rPr>
                <w:rFonts w:ascii="Times New Roman" w:hAnsi="Times New Roman" w:cs="Times New Roman"/>
                <w:sz w:val="20"/>
                <w:szCs w:val="20"/>
              </w:rPr>
              <w:t>Адрес в сети Интернет</w:t>
            </w:r>
          </w:p>
        </w:tc>
        <w:tc>
          <w:tcPr>
            <w:tcW w:w="2670" w:type="dxa"/>
          </w:tcPr>
          <w:p w:rsidR="0042604C" w:rsidRPr="0042604C" w:rsidRDefault="0042604C" w:rsidP="00AA31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Ответственный оператор</w:t>
            </w:r>
          </w:p>
        </w:tc>
      </w:tr>
      <w:tr w:rsidR="0042604C" w:rsidRPr="00A85F3A" w:rsidTr="0042604C">
        <w:trPr>
          <w:jc w:val="center"/>
        </w:trPr>
        <w:tc>
          <w:tcPr>
            <w:tcW w:w="3785" w:type="dxa"/>
          </w:tcPr>
          <w:p w:rsidR="0042604C" w:rsidRPr="00A85F3A" w:rsidRDefault="00F0785D" w:rsidP="004260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ЕПГУ - </w:t>
            </w:r>
            <w:r w:rsidR="0042604C" w:rsidRPr="00A85F3A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«Электронное правительство. Госуслуги» (личный кабинет)</w:t>
            </w:r>
            <w:r w:rsidR="004260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999" w:type="dxa"/>
          </w:tcPr>
          <w:p w:rsidR="0042604C" w:rsidRPr="00A85F3A" w:rsidRDefault="0042604C" w:rsidP="00AA3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F3A">
              <w:rPr>
                <w:rFonts w:ascii="Times New Roman" w:hAnsi="Times New Roman" w:cs="Times New Roman"/>
                <w:sz w:val="24"/>
                <w:szCs w:val="24"/>
              </w:rPr>
              <w:t>http://www.gosuslugi.ru/</w:t>
            </w:r>
          </w:p>
        </w:tc>
        <w:tc>
          <w:tcPr>
            <w:tcW w:w="2670" w:type="dxa"/>
          </w:tcPr>
          <w:p w:rsidR="0042604C" w:rsidRPr="00A85F3A" w:rsidRDefault="0042604C" w:rsidP="00AA3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ДИТИС ЯНАО</w:t>
            </w:r>
          </w:p>
        </w:tc>
      </w:tr>
      <w:tr w:rsidR="0042604C" w:rsidRPr="00A85F3A" w:rsidTr="0042604C">
        <w:trPr>
          <w:jc w:val="center"/>
        </w:trPr>
        <w:tc>
          <w:tcPr>
            <w:tcW w:w="3785" w:type="dxa"/>
          </w:tcPr>
          <w:p w:rsidR="0042604C" w:rsidRPr="00A85F3A" w:rsidRDefault="0042604C" w:rsidP="00DE2D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85F3A">
              <w:rPr>
                <w:rFonts w:ascii="Times New Roman" w:hAnsi="Times New Roman" w:cs="Times New Roman"/>
                <w:sz w:val="24"/>
                <w:szCs w:val="24"/>
              </w:rPr>
              <w:t>Модуль клиент АИС «Е-услуги»</w:t>
            </w:r>
          </w:p>
        </w:tc>
        <w:tc>
          <w:tcPr>
            <w:tcW w:w="3999" w:type="dxa"/>
          </w:tcPr>
          <w:p w:rsidR="0042604C" w:rsidRPr="00A85F3A" w:rsidRDefault="0042604C" w:rsidP="00AA3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5F3A">
              <w:rPr>
                <w:rFonts w:ascii="Times New Roman" w:hAnsi="Times New Roman" w:cs="Times New Roman"/>
                <w:sz w:val="24"/>
                <w:szCs w:val="24"/>
              </w:rPr>
              <w:t>http</w:t>
            </w:r>
            <w:proofErr w:type="spellEnd"/>
            <w:r w:rsidRPr="00A85F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A85F3A">
              <w:rPr>
                <w:rFonts w:ascii="Times New Roman" w:hAnsi="Times New Roman" w:cs="Times New Roman"/>
                <w:sz w:val="24"/>
                <w:szCs w:val="24"/>
              </w:rPr>
              <w:t>://</w:t>
            </w:r>
            <w:r w:rsidRPr="00A85F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A85F3A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A85F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uslugi</w:t>
            </w:r>
            <w:r w:rsidRPr="00A8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5F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rtsoko</w:t>
            </w:r>
            <w:r w:rsidRPr="00A85F3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5F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  <w:tc>
          <w:tcPr>
            <w:tcW w:w="2670" w:type="dxa"/>
          </w:tcPr>
          <w:p w:rsidR="0042604C" w:rsidRPr="00A85F3A" w:rsidRDefault="0042604C" w:rsidP="00AA31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ГКУ ЯНАО «РЦОКО»</w:t>
            </w:r>
          </w:p>
        </w:tc>
      </w:tr>
    </w:tbl>
    <w:p w:rsidR="00A94F91" w:rsidRPr="00A0322E" w:rsidRDefault="00A94F91" w:rsidP="006A33E3">
      <w:pPr>
        <w:pStyle w:val="a6"/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eastAsia="ru-RU"/>
        </w:rPr>
      </w:pPr>
    </w:p>
    <w:p w:rsidR="00655F9B" w:rsidRPr="00A85F3A" w:rsidRDefault="00DE2DCA" w:rsidP="001A0FDB">
      <w:pPr>
        <w:pStyle w:val="a6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  <w:lang w:eastAsia="ru-RU"/>
        </w:rPr>
        <w:t>При оформлении электронной заявки Заявитель обязан последовательно заполнить сведения о себе и ребенке, указать образовательное учреждение и контактную информацию (в т.</w:t>
      </w:r>
      <w:r w:rsidR="00524FE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ч. адрес проживания ребенка). </w:t>
      </w:r>
      <w:r w:rsidRPr="00A85F3A">
        <w:rPr>
          <w:rFonts w:ascii="Times New Roman" w:hAnsi="Times New Roman" w:cs="Times New Roman"/>
          <w:sz w:val="24"/>
          <w:szCs w:val="24"/>
        </w:rPr>
        <w:t>В соответствии с установленным порядком комплектования первых классов один ребенок может быть зарегистрирован только в одну школу.</w:t>
      </w:r>
    </w:p>
    <w:p w:rsidR="001A0FDB" w:rsidRPr="00A85F3A" w:rsidRDefault="00DE2DC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</w:rPr>
        <w:t xml:space="preserve">В течение следующих трех рабочих дней родители, зарегистрировавшиеся через Интернет, должны предоставить оригиналы документов, подтверждающих сведения, </w:t>
      </w:r>
      <w:r w:rsidRPr="00A85F3A">
        <w:rPr>
          <w:rFonts w:ascii="Times New Roman" w:hAnsi="Times New Roman" w:cs="Times New Roman"/>
          <w:sz w:val="24"/>
          <w:szCs w:val="24"/>
        </w:rPr>
        <w:lastRenderedPageBreak/>
        <w:t xml:space="preserve">внесенные в электронную заявку. Не </w:t>
      </w:r>
      <w:proofErr w:type="gramStart"/>
      <w:r w:rsidRPr="00A85F3A">
        <w:rPr>
          <w:rFonts w:ascii="Times New Roman" w:hAnsi="Times New Roman" w:cs="Times New Roman"/>
          <w:sz w:val="24"/>
          <w:szCs w:val="24"/>
        </w:rPr>
        <w:t>подтвержденные</w:t>
      </w:r>
      <w:proofErr w:type="gramEnd"/>
      <w:r w:rsidRPr="00A85F3A">
        <w:rPr>
          <w:rFonts w:ascii="Times New Roman" w:hAnsi="Times New Roman" w:cs="Times New Roman"/>
          <w:sz w:val="24"/>
          <w:szCs w:val="24"/>
        </w:rPr>
        <w:t xml:space="preserve"> в течение трех дней интернет-заявки аннулируются. </w:t>
      </w:r>
    </w:p>
    <w:p w:rsidR="00A0322E" w:rsidRPr="00A0322E" w:rsidRDefault="00DE2DC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При обращении родителей в школу ответственный сотрудник проверяет в системе </w:t>
      </w:r>
      <w:r w:rsidRPr="00A85F3A">
        <w:rPr>
          <w:rFonts w:ascii="Times New Roman" w:hAnsi="Times New Roman" w:cs="Times New Roman"/>
          <w:sz w:val="24"/>
          <w:szCs w:val="24"/>
        </w:rPr>
        <w:t xml:space="preserve">«Е-услуги. Образование» 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наличие </w:t>
      </w:r>
      <w:r w:rsidRPr="00A85F3A">
        <w:rPr>
          <w:rFonts w:ascii="Times New Roman" w:hAnsi="Times New Roman" w:cs="Times New Roman"/>
          <w:sz w:val="24"/>
          <w:szCs w:val="24"/>
        </w:rPr>
        <w:t xml:space="preserve">зарегистрированного заявления. Если заявление не зарегистрировано, сотрудник школы на основании предоставленных родителем документов формирует заявление в </w:t>
      </w:r>
      <w:r w:rsidR="00655F9B" w:rsidRPr="00A85F3A">
        <w:rPr>
          <w:rFonts w:ascii="Times New Roman" w:hAnsi="Times New Roman" w:cs="Times New Roman"/>
          <w:sz w:val="24"/>
          <w:szCs w:val="24"/>
        </w:rPr>
        <w:t>А</w:t>
      </w:r>
      <w:r w:rsidRPr="00A85F3A">
        <w:rPr>
          <w:rFonts w:ascii="Times New Roman" w:hAnsi="Times New Roman" w:cs="Times New Roman"/>
          <w:sz w:val="24"/>
          <w:szCs w:val="24"/>
        </w:rPr>
        <w:t xml:space="preserve">ИС. Таким образом, </w:t>
      </w:r>
      <w:r w:rsidR="00655F9B" w:rsidRPr="00A85F3A">
        <w:rPr>
          <w:rFonts w:ascii="Times New Roman" w:hAnsi="Times New Roman" w:cs="Times New Roman"/>
          <w:sz w:val="24"/>
          <w:szCs w:val="24"/>
        </w:rPr>
        <w:t>А</w:t>
      </w:r>
      <w:r w:rsidRPr="00A85F3A">
        <w:rPr>
          <w:rFonts w:ascii="Times New Roman" w:hAnsi="Times New Roman" w:cs="Times New Roman"/>
          <w:sz w:val="24"/>
          <w:szCs w:val="24"/>
        </w:rPr>
        <w:t xml:space="preserve">ИС содержит сведения обо всех заявлениях в первый класс. </w:t>
      </w:r>
    </w:p>
    <w:p w:rsidR="001A0FDB" w:rsidRPr="00A85F3A" w:rsidRDefault="00DE2DC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На первом этапе после приема заявления ответственный сотрудник школы должен проверить принадлежность адреса проживания ребенка к территории, закрепленной за </w:t>
      </w:r>
      <w:r w:rsidR="00655F9B" w:rsidRPr="00A85F3A">
        <w:rPr>
          <w:rFonts w:ascii="Times New Roman" w:hAnsi="Times New Roman" w:cs="Times New Roman"/>
          <w:sz w:val="24"/>
          <w:szCs w:val="24"/>
          <w:lang w:eastAsia="ru-RU"/>
        </w:rPr>
        <w:t>школой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. Если зарегистрированное заявление не относится к адресу, закрепленному за </w:t>
      </w:r>
      <w:r w:rsidR="00655F9B" w:rsidRPr="00A85F3A">
        <w:rPr>
          <w:rFonts w:ascii="Times New Roman" w:hAnsi="Times New Roman" w:cs="Times New Roman"/>
          <w:sz w:val="24"/>
          <w:szCs w:val="24"/>
          <w:lang w:eastAsia="ru-RU"/>
        </w:rPr>
        <w:t>школой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, по обращению сотрудник </w:t>
      </w:r>
      <w:r w:rsidR="00655F9B" w:rsidRPr="00A85F3A">
        <w:rPr>
          <w:rFonts w:ascii="Times New Roman" w:hAnsi="Times New Roman" w:cs="Times New Roman"/>
          <w:sz w:val="24"/>
          <w:szCs w:val="24"/>
          <w:lang w:eastAsia="ru-RU"/>
        </w:rPr>
        <w:t>школы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 фиксирует отказ в зачислении. (На втором этапе такую проверку проводить не требуется). Затем проверяется возможность зачисления ребенка на свободное место. Если в школе нет мест, то заявление отзывается сотрудником </w:t>
      </w:r>
      <w:r w:rsidR="00655F9B"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школы 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>до появления вакантного места. В дальнейшем, при появлении свободных ме</w:t>
      </w:r>
      <w:proofErr w:type="gramStart"/>
      <w:r w:rsidRPr="00A85F3A">
        <w:rPr>
          <w:rFonts w:ascii="Times New Roman" w:hAnsi="Times New Roman" w:cs="Times New Roman"/>
          <w:sz w:val="24"/>
          <w:szCs w:val="24"/>
          <w:lang w:eastAsia="ru-RU"/>
        </w:rPr>
        <w:t>ст в шк</w:t>
      </w:r>
      <w:proofErr w:type="gramEnd"/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оле, ребенок может быть зачислен в </w:t>
      </w:r>
      <w:r w:rsidR="00655F9B" w:rsidRPr="00A85F3A">
        <w:rPr>
          <w:rFonts w:ascii="Times New Roman" w:hAnsi="Times New Roman" w:cs="Times New Roman"/>
          <w:sz w:val="24"/>
          <w:szCs w:val="24"/>
          <w:lang w:eastAsia="ru-RU"/>
        </w:rPr>
        <w:t>школу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1A0FDB" w:rsidRPr="00A85F3A" w:rsidRDefault="00DE2DC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</w:rPr>
        <w:t>В течение 7 дней после предоставления документов родитель информируется о результате рассмотрения заявления либо лично, либо через Интернет.</w:t>
      </w:r>
      <w:r w:rsidR="00655F9B" w:rsidRPr="00A85F3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0FDB" w:rsidRPr="00A85F3A" w:rsidRDefault="00DE2DC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</w:rPr>
        <w:t>Ответственный сотрудник школы может редактировать информацию в заявлении до момента утверждения заявления и постановки в очередь. Все действия с обращением заявителя фиксируются в истории. Данный инструмент позволяет контролировать действия сотрудников школы.</w:t>
      </w:r>
    </w:p>
    <w:p w:rsidR="00A0322E" w:rsidRPr="008F734F" w:rsidRDefault="00DE2DC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</w:rPr>
        <w:t>Информация о количестве поданных заявлений, зачисленных в школу, оставшихся свободных местах доступна родителям в разделе «Поиск образовательного учреждения»</w:t>
      </w:r>
      <w:r w:rsidR="00655F9B" w:rsidRPr="00A85F3A">
        <w:rPr>
          <w:rFonts w:ascii="Times New Roman" w:hAnsi="Times New Roman" w:cs="Times New Roman"/>
          <w:sz w:val="24"/>
          <w:szCs w:val="24"/>
        </w:rPr>
        <w:t xml:space="preserve"> внешнего сайта </w:t>
      </w:r>
      <w:r w:rsidRPr="00A85F3A">
        <w:rPr>
          <w:rFonts w:ascii="Times New Roman" w:hAnsi="Times New Roman" w:cs="Times New Roman"/>
          <w:sz w:val="24"/>
          <w:szCs w:val="24"/>
          <w:lang w:eastAsia="ru-RU"/>
        </w:rPr>
        <w:t xml:space="preserve">ведомственной системы </w:t>
      </w:r>
      <w:r w:rsidRPr="00A85F3A">
        <w:rPr>
          <w:rFonts w:ascii="Times New Roman" w:hAnsi="Times New Roman" w:cs="Times New Roman"/>
          <w:sz w:val="24"/>
          <w:szCs w:val="24"/>
        </w:rPr>
        <w:t>«Е-услуги. Образование»</w:t>
      </w:r>
      <w:r w:rsidR="00655F9B" w:rsidRPr="00A85F3A">
        <w:rPr>
          <w:rFonts w:ascii="Times New Roman" w:hAnsi="Times New Roman" w:cs="Times New Roman"/>
          <w:sz w:val="24"/>
          <w:szCs w:val="24"/>
        </w:rPr>
        <w:t>.</w:t>
      </w: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Алгоритм обработки заявлений, независимо от формы обращения граждан выглядит так:</w:t>
      </w: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20604E" wp14:editId="691B4E4D">
                <wp:simplePos x="0" y="0"/>
                <wp:positionH relativeFrom="column">
                  <wp:posOffset>2051159</wp:posOffset>
                </wp:positionH>
                <wp:positionV relativeFrom="paragraph">
                  <wp:posOffset>162782</wp:posOffset>
                </wp:positionV>
                <wp:extent cx="1660213" cy="426346"/>
                <wp:effectExtent l="0" t="0" r="16510" b="12065"/>
                <wp:wrapNone/>
                <wp:docPr id="4" name="Скругленный 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213" cy="42634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322E" w:rsidRPr="00A0322E" w:rsidRDefault="00A0322E" w:rsidP="00A032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0322E">
                              <w:rPr>
                                <w:sz w:val="16"/>
                                <w:szCs w:val="16"/>
                              </w:rPr>
                              <w:t>Прием электронного заявления в АИС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" o:spid="_x0000_s1026" style="position:absolute;left:0;text-align:left;margin-left:161.5pt;margin-top:12.8pt;width:130.75pt;height:3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" fillcolor="#4f81bd [3204]" strokecolor="#243f60 [1604]" strokeweight="2pt">
                <v:textbox>
                  <w:txbxContent>
                    <w:p w:rsidR="00A0322E" w:rsidRPr="00A0322E" w:rsidRDefault="00A0322E" w:rsidP="00A0322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0322E">
                        <w:rPr>
                          <w:sz w:val="16"/>
                          <w:szCs w:val="16"/>
                        </w:rPr>
                        <w:t>Прием электронного заявления в АИС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322E" w:rsidRDefault="008F584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D43A57D" wp14:editId="673071CB">
                <wp:simplePos x="0" y="0"/>
                <wp:positionH relativeFrom="column">
                  <wp:posOffset>2853055</wp:posOffset>
                </wp:positionH>
                <wp:positionV relativeFrom="paragraph">
                  <wp:posOffset>168937</wp:posOffset>
                </wp:positionV>
                <wp:extent cx="11219" cy="219870"/>
                <wp:effectExtent l="76200" t="0" r="65405" b="6604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219" cy="21987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1" o:spid="_x0000_s1026" type="#_x0000_t32" style="position:absolute;margin-left:224.65pt;margin-top:13.3pt;width:.9pt;height:17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" strokecolor="#4579b8 [3044]" strokeweight="1.5pt">
                <v:stroke endarrow="open"/>
              </v:shape>
            </w:pict>
          </mc:Fallback>
        </mc:AlternateContent>
      </w: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8A5A3A" wp14:editId="7EB448F8">
                <wp:simplePos x="0" y="0"/>
                <wp:positionH relativeFrom="column">
                  <wp:posOffset>2100580</wp:posOffset>
                </wp:positionH>
                <wp:positionV relativeFrom="paragraph">
                  <wp:posOffset>39533</wp:posOffset>
                </wp:positionV>
                <wp:extent cx="1610018" cy="481965"/>
                <wp:effectExtent l="0" t="0" r="28575" b="13335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0018" cy="481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322E" w:rsidRPr="00A0322E" w:rsidRDefault="00A0322E" w:rsidP="00A032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0322E">
                              <w:rPr>
                                <w:sz w:val="16"/>
                                <w:szCs w:val="16"/>
                              </w:rPr>
                              <w:t>Проверка указанных  в заявлении сведений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" o:spid="_x0000_s1027" style="position:absolute;left:0;text-align:left;margin-left:165.4pt;margin-top:3.1pt;width:126.75pt;height:37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" fillcolor="#4f81bd [3204]" strokecolor="#243f60 [1604]" strokeweight="2pt">
                <v:textbox>
                  <w:txbxContent>
                    <w:p w:rsidR="00A0322E" w:rsidRPr="00A0322E" w:rsidRDefault="00A0322E" w:rsidP="00A0322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0322E">
                        <w:rPr>
                          <w:sz w:val="16"/>
                          <w:szCs w:val="16"/>
                        </w:rPr>
                        <w:t>П</w:t>
                      </w:r>
                      <w:r w:rsidRPr="00A0322E">
                        <w:rPr>
                          <w:sz w:val="16"/>
                          <w:szCs w:val="16"/>
                        </w:rPr>
                        <w:t>роверка указанных  в заявлении сведений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0FDB" w:rsidRDefault="008F584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60537E" wp14:editId="3B6FFD4A">
                <wp:simplePos x="0" y="0"/>
                <wp:positionH relativeFrom="column">
                  <wp:posOffset>2937510</wp:posOffset>
                </wp:positionH>
                <wp:positionV relativeFrom="paragraph">
                  <wp:posOffset>170180</wp:posOffset>
                </wp:positionV>
                <wp:extent cx="10795" cy="219710"/>
                <wp:effectExtent l="76200" t="0" r="65405" b="6604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21971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231.3pt;margin-top:13.4pt;width:.85pt;height:17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" strokecolor="#4579b8 [3044]" strokeweight="1.5pt">
                <v:stroke endarrow="open"/>
              </v:shape>
            </w:pict>
          </mc:Fallback>
        </mc:AlternateContent>
      </w:r>
    </w:p>
    <w:p w:rsidR="00A0322E" w:rsidRDefault="008F584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8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730EAA" wp14:editId="58064661">
                <wp:simplePos x="0" y="0"/>
                <wp:positionH relativeFrom="column">
                  <wp:posOffset>3784592</wp:posOffset>
                </wp:positionH>
                <wp:positionV relativeFrom="paragraph">
                  <wp:posOffset>80365</wp:posOffset>
                </wp:positionV>
                <wp:extent cx="487587" cy="1403985"/>
                <wp:effectExtent l="0" t="0" r="8255" b="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58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84A" w:rsidRDefault="008F584A" w:rsidP="008F584A">
                            <w:r>
                              <w:t>Нет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8" type="#_x0000_t202" style="position:absolute;left:0;text-align:left;margin-left:298pt;margin-top:6.35pt;width:38.4pt;height:110.55pt;z-index:251687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" stroked="f">
                <v:textbox style="mso-fit-shape-to-text:t">
                  <w:txbxContent>
                    <w:p w:rsidR="008F584A" w:rsidRDefault="008F584A" w:rsidP="008F584A">
                      <w:r>
                        <w:t>Нет</w:t>
                      </w:r>
                    </w:p>
                  </w:txbxContent>
                </v:textbox>
              </v:shape>
            </w:pict>
          </mc:Fallback>
        </mc:AlternateContent>
      </w:r>
      <w:r w:rsidRPr="008F584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DFDD40A" wp14:editId="1DBC523C">
                <wp:simplePos x="0" y="0"/>
                <wp:positionH relativeFrom="column">
                  <wp:posOffset>1619250</wp:posOffset>
                </wp:positionH>
                <wp:positionV relativeFrom="paragraph">
                  <wp:posOffset>113030</wp:posOffset>
                </wp:positionV>
                <wp:extent cx="381000" cy="140398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84A" w:rsidRDefault="008F584A">
                            <w:r>
                              <w:t>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27.5pt;margin-top:8.9pt;width:30pt;height:110.55pt;z-index:2516858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" stroked="f">
                <v:textbox style="mso-fit-shape-to-text:t">
                  <w:txbxContent>
                    <w:p w:rsidR="008F584A" w:rsidRDefault="008F584A">
                      <w:r>
                        <w:t>Да</w:t>
                      </w:r>
                    </w:p>
                  </w:txbxContent>
                </v:textbox>
              </v:shape>
            </w:pict>
          </mc:Fallback>
        </mc:AlternateContent>
      </w: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9FDF9E" wp14:editId="5652BD7D">
                <wp:simplePos x="0" y="0"/>
                <wp:positionH relativeFrom="column">
                  <wp:posOffset>1860425</wp:posOffset>
                </wp:positionH>
                <wp:positionV relativeFrom="paragraph">
                  <wp:posOffset>39739</wp:posOffset>
                </wp:positionV>
                <wp:extent cx="2137339" cy="840993"/>
                <wp:effectExtent l="0" t="0" r="15875" b="16510"/>
                <wp:wrapNone/>
                <wp:docPr id="9" name="Блок-схема: решени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339" cy="840993"/>
                        </a:xfrm>
                        <a:prstGeom prst="flowChartDecis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322E" w:rsidRPr="00A0322E" w:rsidRDefault="00A0322E" w:rsidP="00A032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0322E">
                              <w:rPr>
                                <w:sz w:val="16"/>
                                <w:szCs w:val="16"/>
                              </w:rPr>
                              <w:t>Сведения корректны?</w:t>
                            </w:r>
                          </w:p>
                          <w:p w:rsidR="00A0322E" w:rsidRDefault="00A0322E" w:rsidP="00A0322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0" coordsize="21600,21600" o:spt="110" path="m10800,l,10800,10800,21600,21600,10800xe">
                <v:stroke joinstyle="miter"/>
                <v:path gradientshapeok="t" o:connecttype="rect" textboxrect="5400,5400,16200,16200"/>
              </v:shapetype>
              <v:shape id="Блок-схема: решение 9" o:spid="_x0000_s1030" type="#_x0000_t110" style="position:absolute;left:0;text-align:left;margin-left:146.5pt;margin-top:3.15pt;width:168.3pt;height:66.2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" fillcolor="#4f81bd [3204]" strokecolor="#243f60 [1604]" strokeweight="2pt">
                <v:textbox>
                  <w:txbxContent>
                    <w:p w:rsidR="00A0322E" w:rsidRPr="00A0322E" w:rsidRDefault="00A0322E" w:rsidP="00A0322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0322E">
                        <w:rPr>
                          <w:sz w:val="16"/>
                          <w:szCs w:val="16"/>
                        </w:rPr>
                        <w:t>Сведения корректны?</w:t>
                      </w:r>
                    </w:p>
                    <w:p w:rsidR="00A0322E" w:rsidRDefault="00A0322E" w:rsidP="00A0322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3C3F73" wp14:editId="055AECDB">
                <wp:simplePos x="0" y="0"/>
                <wp:positionH relativeFrom="column">
                  <wp:posOffset>4328160</wp:posOffset>
                </wp:positionH>
                <wp:positionV relativeFrom="paragraph">
                  <wp:posOffset>4445</wp:posOffset>
                </wp:positionV>
                <wp:extent cx="1609725" cy="481965"/>
                <wp:effectExtent l="0" t="0" r="28575" b="1333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81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322E" w:rsidRPr="00A0322E" w:rsidRDefault="00A0322E" w:rsidP="00A032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0322E">
                              <w:rPr>
                                <w:sz w:val="16"/>
                                <w:szCs w:val="16"/>
                              </w:rPr>
                              <w:t>Отправка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322E">
                              <w:rPr>
                                <w:sz w:val="16"/>
                                <w:szCs w:val="16"/>
                              </w:rPr>
                              <w:t>мотивированного отказа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1" style="position:absolute;left:0;text-align:left;margin-left:340.8pt;margin-top:.35pt;width:126.75pt;height:3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" fillcolor="#4f81bd [3204]" strokecolor="#243f60 [1604]" strokeweight="2pt">
                <v:textbox>
                  <w:txbxContent>
                    <w:p w:rsidR="00A0322E" w:rsidRPr="00A0322E" w:rsidRDefault="00A0322E" w:rsidP="00A0322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0322E">
                        <w:rPr>
                          <w:sz w:val="16"/>
                          <w:szCs w:val="16"/>
                        </w:rPr>
                        <w:t>Отправка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A0322E">
                        <w:rPr>
                          <w:sz w:val="16"/>
                          <w:szCs w:val="16"/>
                        </w:rPr>
                        <w:t>мотивированного отказа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3D4B61" wp14:editId="26817619">
                <wp:simplePos x="0" y="0"/>
                <wp:positionH relativeFrom="column">
                  <wp:posOffset>4445</wp:posOffset>
                </wp:positionH>
                <wp:positionV relativeFrom="paragraph">
                  <wp:posOffset>94615</wp:posOffset>
                </wp:positionV>
                <wp:extent cx="1609725" cy="481965"/>
                <wp:effectExtent l="0" t="0" r="28575" b="1333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8196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322E" w:rsidRPr="008F584A" w:rsidRDefault="00A0322E" w:rsidP="00A0322E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0322E">
                              <w:rPr>
                                <w:sz w:val="16"/>
                                <w:szCs w:val="16"/>
                              </w:rPr>
                              <w:t>Запись в образовательное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F584A">
                              <w:rPr>
                                <w:sz w:val="16"/>
                                <w:szCs w:val="16"/>
                              </w:rPr>
                              <w:t>учреждение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2" style="position:absolute;left:0;text-align:left;margin-left:.35pt;margin-top:7.45pt;width:126.75pt;height:37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" fillcolor="#4f81bd [3204]" strokecolor="#243f60 [1604]" strokeweight="2pt">
                <v:textbox>
                  <w:txbxContent>
                    <w:p w:rsidR="00A0322E" w:rsidRPr="008F584A" w:rsidRDefault="00A0322E" w:rsidP="00A0322E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A0322E">
                        <w:rPr>
                          <w:sz w:val="16"/>
                          <w:szCs w:val="16"/>
                        </w:rPr>
                        <w:t>Запись в образовательное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8F584A">
                        <w:rPr>
                          <w:sz w:val="16"/>
                          <w:szCs w:val="16"/>
                        </w:rPr>
                        <w:t>учреждение</w:t>
                      </w:r>
                    </w:p>
                  </w:txbxContent>
                </v:textbox>
              </v:roundrect>
            </w:pict>
          </mc:Fallback>
        </mc:AlternateContent>
      </w:r>
    </w:p>
    <w:p w:rsidR="00A0322E" w:rsidRDefault="008F584A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3997200</wp:posOffset>
                </wp:positionH>
                <wp:positionV relativeFrom="paragraph">
                  <wp:posOffset>115566</wp:posOffset>
                </wp:positionV>
                <wp:extent cx="331544" cy="10795"/>
                <wp:effectExtent l="0" t="76200" r="11430" b="103505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544" cy="10795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3" o:spid="_x0000_s1026" type="#_x0000_t32" style="position:absolute;margin-left:314.75pt;margin-top:9.1pt;width:26.1pt;height:.8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" strokecolor="#4579b8 [3044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1613301</wp:posOffset>
                </wp:positionH>
                <wp:positionV relativeFrom="paragraph">
                  <wp:posOffset>115566</wp:posOffset>
                </wp:positionV>
                <wp:extent cx="247124" cy="11220"/>
                <wp:effectExtent l="38100" t="76200" r="0" b="103505"/>
                <wp:wrapNone/>
                <wp:docPr id="22" name="Прямая со стрелко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124" cy="1122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2" o:spid="_x0000_s1026" type="#_x0000_t32" style="position:absolute;margin-left:127.05pt;margin-top:9.1pt;width:19.45pt;height:.9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" strokecolor="#4579b8 [3044]" strokeweight="1.5pt">
                <v:stroke endarrow="open"/>
              </v:shape>
            </w:pict>
          </mc:Fallback>
        </mc:AlternateContent>
      </w: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322E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0322E" w:rsidRPr="00A85F3A" w:rsidRDefault="00A0322E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A0FDB" w:rsidRPr="00A85F3A" w:rsidRDefault="00D8116C" w:rsidP="001A0FDB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</w:rPr>
        <w:t xml:space="preserve">Довести до родителей (законных представителей) сроки и время </w:t>
      </w:r>
      <w:r w:rsidR="00DE2DCA" w:rsidRPr="00A85F3A">
        <w:rPr>
          <w:rFonts w:ascii="Times New Roman" w:hAnsi="Times New Roman" w:cs="Times New Roman"/>
          <w:sz w:val="24"/>
          <w:szCs w:val="24"/>
        </w:rPr>
        <w:t>начал</w:t>
      </w:r>
      <w:r w:rsidRPr="00A85F3A">
        <w:rPr>
          <w:rFonts w:ascii="Times New Roman" w:hAnsi="Times New Roman" w:cs="Times New Roman"/>
          <w:sz w:val="24"/>
          <w:szCs w:val="24"/>
        </w:rPr>
        <w:t>а</w:t>
      </w:r>
      <w:r w:rsidR="00DE2DCA" w:rsidRPr="00A85F3A">
        <w:rPr>
          <w:rFonts w:ascii="Times New Roman" w:hAnsi="Times New Roman" w:cs="Times New Roman"/>
          <w:sz w:val="24"/>
          <w:szCs w:val="24"/>
        </w:rPr>
        <w:t xml:space="preserve"> штатн</w:t>
      </w:r>
      <w:r w:rsidRPr="00A85F3A">
        <w:rPr>
          <w:rFonts w:ascii="Times New Roman" w:hAnsi="Times New Roman" w:cs="Times New Roman"/>
          <w:sz w:val="24"/>
          <w:szCs w:val="24"/>
        </w:rPr>
        <w:t>ого</w:t>
      </w:r>
      <w:r w:rsidR="00DE2DCA" w:rsidRPr="00A85F3A">
        <w:rPr>
          <w:rFonts w:ascii="Times New Roman" w:hAnsi="Times New Roman" w:cs="Times New Roman"/>
          <w:sz w:val="24"/>
          <w:szCs w:val="24"/>
        </w:rPr>
        <w:t xml:space="preserve"> прием</w:t>
      </w:r>
      <w:r w:rsidRPr="00A85F3A">
        <w:rPr>
          <w:rFonts w:ascii="Times New Roman" w:hAnsi="Times New Roman" w:cs="Times New Roman"/>
          <w:sz w:val="24"/>
          <w:szCs w:val="24"/>
        </w:rPr>
        <w:t>а</w:t>
      </w:r>
      <w:r w:rsidR="00DE2DCA" w:rsidRPr="00A85F3A">
        <w:rPr>
          <w:rFonts w:ascii="Times New Roman" w:hAnsi="Times New Roman" w:cs="Times New Roman"/>
          <w:sz w:val="24"/>
          <w:szCs w:val="24"/>
        </w:rPr>
        <w:t xml:space="preserve"> заявлений в первые классы школ. </w:t>
      </w:r>
      <w:r w:rsidRPr="00A85F3A">
        <w:rPr>
          <w:rFonts w:ascii="Times New Roman" w:hAnsi="Times New Roman" w:cs="Times New Roman"/>
          <w:sz w:val="24"/>
          <w:szCs w:val="24"/>
        </w:rPr>
        <w:t>Сроки окончательного зачисления в первые классы.</w:t>
      </w:r>
    </w:p>
    <w:p w:rsidR="00697CA4" w:rsidRPr="00A85F3A" w:rsidRDefault="00BC13B7" w:rsidP="001A0FD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D8116C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ример </w:t>
      </w:r>
      <w:r w:rsidR="00324293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буклет</w:t>
      </w:r>
      <w:r w:rsidR="00D8116C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родителей «З</w:t>
      </w:r>
      <w:r w:rsidR="00324293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>апис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</w:t>
      </w:r>
      <w:r w:rsidR="00324293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в первый класс через Интернет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АИС «Е-услуги. Образование»</w:t>
      </w:r>
      <w:r w:rsidR="00D8116C" w:rsidRPr="00A85F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324293" w:rsidRPr="00A85F3A" w:rsidRDefault="00591CB7" w:rsidP="00BC13B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8C745D" wp14:editId="1DCED029">
            <wp:extent cx="6020343" cy="85441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779" t="19148" r="64814" b="11702"/>
                    <a:stretch/>
                  </pic:blipFill>
                  <pic:spPr bwMode="auto">
                    <a:xfrm>
                      <a:off x="0" y="0"/>
                      <a:ext cx="6029643" cy="8557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762" w:rsidRDefault="00AB7762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762" w:rsidRDefault="00AB7762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762" w:rsidRDefault="00AB7762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762" w:rsidRDefault="00AB7762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Инструкция для родителей (законных представителей)</w:t>
      </w:r>
    </w:p>
    <w:p w:rsidR="000B1052" w:rsidRPr="00AB7762" w:rsidRDefault="00AB7762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Подача заявления в первый класс через единый портал </w:t>
      </w:r>
      <w:proofErr w:type="gramStart"/>
      <w:r w:rsidRPr="00AB7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государственных</w:t>
      </w:r>
      <w:proofErr w:type="gramEnd"/>
      <w:r w:rsidRPr="00AB7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услуг</w:t>
      </w:r>
    </w:p>
    <w:p w:rsidR="00485BB4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 w:rsidRPr="001071F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1 вариант.</w:t>
      </w:r>
    </w:p>
    <w:p w:rsidR="00524FED" w:rsidRDefault="00524FE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1071F0" w:rsidRDefault="001B27F3" w:rsidP="00524FED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hyperlink r:id="rId17" w:history="1">
        <w:r w:rsidR="001071F0" w:rsidRPr="00576689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http://www.gosuslugi.ru/</w:t>
        </w:r>
      </w:hyperlink>
    </w:p>
    <w:p w:rsidR="001071F0" w:rsidRPr="00F0785D" w:rsidRDefault="001071F0" w:rsidP="00524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заранее авторизовались на едином портале государственных услуг и у вас есть Личный кабинет!</w:t>
      </w:r>
      <w:proofErr w:type="gramEnd"/>
    </w:p>
    <w:p w:rsidR="001071F0" w:rsidRPr="00F0785D" w:rsidRDefault="001071F0" w:rsidP="00524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Вручную выбрать местоположение – Ямало-Ненецкий автономный округ / ВЫБРАТЬ</w:t>
      </w:r>
    </w:p>
    <w:p w:rsidR="001071F0" w:rsidRPr="00F0785D" w:rsidRDefault="001071F0" w:rsidP="00524F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не авторизованный пользователь, то необходимо пройти РЕГИСТРАЦИЮ.</w:t>
      </w:r>
    </w:p>
    <w:p w:rsid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5270983</wp:posOffset>
                </wp:positionH>
                <wp:positionV relativeFrom="paragraph">
                  <wp:posOffset>484988</wp:posOffset>
                </wp:positionV>
                <wp:extent cx="1185063" cy="373075"/>
                <wp:effectExtent l="0" t="0" r="15240" b="27305"/>
                <wp:wrapNone/>
                <wp:docPr id="293" name="Стрелка влево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5063" cy="3730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93" o:spid="_x0000_s1026" type="#_x0000_t66" style="position:absolute;margin-left:415.05pt;margin-top:38.2pt;width:93.3pt;height:29.4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" adj="3400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36A4FE3" wp14:editId="2BEF59BD">
            <wp:extent cx="6120130" cy="3442534"/>
            <wp:effectExtent l="0" t="0" r="0" b="5715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071F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Вой</w:t>
      </w:r>
      <w:r w:rsid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ти</w:t>
      </w:r>
      <w:r w:rsidRPr="00107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личный </w:t>
      </w:r>
      <w:proofErr w:type="gramStart"/>
      <w:r w:rsidRPr="001071F0">
        <w:rPr>
          <w:rFonts w:ascii="Times New Roman" w:eastAsia="Times New Roman" w:hAnsi="Times New Roman" w:cs="Times New Roman"/>
          <w:sz w:val="24"/>
          <w:szCs w:val="24"/>
          <w:lang w:eastAsia="ru-RU"/>
        </w:rPr>
        <w:t>кабинет</w:t>
      </w:r>
      <w:proofErr w:type="gramEnd"/>
      <w:r w:rsidRPr="001071F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нажав ВХОД.</w:t>
      </w:r>
    </w:p>
    <w:p w:rsidR="001071F0" w:rsidRPr="00F0785D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выбрать: Государственные услуги/Органы власти/органы власти по местоположению</w:t>
      </w:r>
    </w:p>
    <w:p w:rsid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3AEAA3D" wp14:editId="2EC5A2C7">
                <wp:simplePos x="0" y="0"/>
                <wp:positionH relativeFrom="column">
                  <wp:posOffset>940460</wp:posOffset>
                </wp:positionH>
                <wp:positionV relativeFrom="paragraph">
                  <wp:posOffset>960298</wp:posOffset>
                </wp:positionV>
                <wp:extent cx="475488" cy="343814"/>
                <wp:effectExtent l="0" t="19050" r="39370" b="37465"/>
                <wp:wrapNone/>
                <wp:docPr id="294" name="Стрелка вправо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3438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294" o:spid="_x0000_s1026" type="#_x0000_t13" style="position:absolute;margin-left:74.05pt;margin-top:75.6pt;width:37.45pt;height:27.0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" adj="13791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F02841B" wp14:editId="4E92FB84">
            <wp:extent cx="6120130" cy="3442534"/>
            <wp:effectExtent l="0" t="0" r="0" b="5715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F0" w:rsidRPr="00F0785D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выбрать: Департамент образования Ямало-Ненецкого автономного округа</w:t>
      </w:r>
    </w:p>
    <w:p w:rsidR="001071F0" w:rsidRPr="00F0785D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7C7CC98" wp14:editId="4700D4A9">
                <wp:simplePos x="0" y="0"/>
                <wp:positionH relativeFrom="column">
                  <wp:posOffset>757580</wp:posOffset>
                </wp:positionH>
                <wp:positionV relativeFrom="paragraph">
                  <wp:posOffset>2107717</wp:posOffset>
                </wp:positionV>
                <wp:extent cx="746151" cy="175565"/>
                <wp:effectExtent l="0" t="19050" r="34925" b="34290"/>
                <wp:wrapNone/>
                <wp:docPr id="295" name="Стрелка вправо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51" cy="1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95" o:spid="_x0000_s1026" type="#_x0000_t13" style="position:absolute;margin-left:59.65pt;margin-top:165.95pt;width:58.75pt;height:13.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" adj="19059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5EB3163" wp14:editId="2AD25C36">
            <wp:extent cx="6120130" cy="3442534"/>
            <wp:effectExtent l="0" t="0" r="0" b="5715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F0" w:rsidRPr="00F0785D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выбрать: Зачисление в образовательное учреждение </w:t>
      </w:r>
    </w:p>
    <w:p w:rsid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32854C3" wp14:editId="1D48B22E">
                <wp:simplePos x="0" y="0"/>
                <wp:positionH relativeFrom="column">
                  <wp:posOffset>4451172</wp:posOffset>
                </wp:positionH>
                <wp:positionV relativeFrom="paragraph">
                  <wp:posOffset>1139241</wp:posOffset>
                </wp:positionV>
                <wp:extent cx="1089965" cy="329184"/>
                <wp:effectExtent l="0" t="0" r="15240" b="13970"/>
                <wp:wrapNone/>
                <wp:docPr id="296" name="Стрелка влево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965" cy="32918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296" o:spid="_x0000_s1026" type="#_x0000_t66" style="position:absolute;margin-left:350.5pt;margin-top:89.7pt;width:85.8pt;height:25.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" adj="3262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8E8536D" wp14:editId="53D51F5D">
            <wp:extent cx="6120130" cy="3442534"/>
            <wp:effectExtent l="0" t="0" r="0" b="5715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F0" w:rsidRPr="00F0785D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Выбрать: Зачисление в образовательное учреждение</w:t>
      </w:r>
    </w:p>
    <w:p w:rsid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221176A" wp14:editId="3A8C152D">
            <wp:extent cx="6120130" cy="3442534"/>
            <wp:effectExtent l="0" t="0" r="0" b="5715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1F0" w:rsidRPr="00F0785D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Далее: Получить услугу</w:t>
      </w:r>
    </w:p>
    <w:p w:rsidR="001071F0" w:rsidRP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524FED" w:rsidRPr="00AB7762" w:rsidRDefault="00524FED" w:rsidP="00524F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Подача заявления в первый класс через единый портал </w:t>
      </w:r>
      <w:proofErr w:type="gramStart"/>
      <w:r w:rsidRPr="00AB7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государственных</w:t>
      </w:r>
      <w:proofErr w:type="gramEnd"/>
      <w:r w:rsidRPr="00AB7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услуг</w:t>
      </w:r>
    </w:p>
    <w:p w:rsidR="001071F0" w:rsidRDefault="001071F0" w:rsidP="001071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2</w:t>
      </w:r>
      <w:r w:rsidRPr="001071F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вариант.</w:t>
      </w:r>
    </w:p>
    <w:p w:rsidR="001071F0" w:rsidRPr="001071F0" w:rsidRDefault="001071F0" w:rsidP="001071F0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</w:p>
    <w:p w:rsidR="00485BB4" w:rsidRPr="00F0785D" w:rsidRDefault="001B27F3" w:rsidP="00485BB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3" w:history="1">
        <w:r w:rsidR="00485BB4" w:rsidRPr="00576689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http://www.gosuslugi.ru</w:t>
        </w:r>
        <w:proofErr w:type="gramStart"/>
        <w:r w:rsidR="00485BB4" w:rsidRPr="00576689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/</w:t>
        </w:r>
      </w:hyperlink>
      <w:r w:rsidR="00485B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485BB4"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="00485BB4"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ручную выбрать местоположение – Ямало-Ненецкий автономный округ / ВЫБРАТЬ</w:t>
      </w:r>
    </w:p>
    <w:p w:rsidR="001071F0" w:rsidRDefault="001071F0" w:rsidP="00485BB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5BB4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B176F8" wp14:editId="1F2DE3E2">
            <wp:extent cx="5877426" cy="3218688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08" t="3720"/>
                    <a:stretch/>
                  </pic:blipFill>
                  <pic:spPr bwMode="auto">
                    <a:xfrm>
                      <a:off x="0" y="0"/>
                      <a:ext cx="5874620" cy="321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5BB4" w:rsidRPr="00F0785D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выбрать: Государственные услуги/Органы власти/органы власти по местоположению</w:t>
      </w:r>
    </w:p>
    <w:p w:rsidR="00485BB4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940460</wp:posOffset>
                </wp:positionH>
                <wp:positionV relativeFrom="paragraph">
                  <wp:posOffset>960298</wp:posOffset>
                </wp:positionV>
                <wp:extent cx="475488" cy="343814"/>
                <wp:effectExtent l="0" t="19050" r="39370" b="37465"/>
                <wp:wrapNone/>
                <wp:docPr id="29" name="Стрелка вправо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5488" cy="34381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29" o:spid="_x0000_s1026" type="#_x0000_t13" style="position:absolute;margin-left:74.05pt;margin-top:75.6pt;width:37.45pt;height:27.0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" adj="13791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70DDA7A" wp14:editId="39B77409">
            <wp:extent cx="6120130" cy="3442534"/>
            <wp:effectExtent l="0" t="0" r="0" b="571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B4" w:rsidRPr="00F0785D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 выбрать: Департамент образования Ямало-Ненецкого автономного округа</w:t>
      </w:r>
    </w:p>
    <w:p w:rsidR="00485BB4" w:rsidRPr="00F0785D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85BB4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757580</wp:posOffset>
                </wp:positionH>
                <wp:positionV relativeFrom="paragraph">
                  <wp:posOffset>2107717</wp:posOffset>
                </wp:positionV>
                <wp:extent cx="746151" cy="175565"/>
                <wp:effectExtent l="0" t="19050" r="34925" b="34290"/>
                <wp:wrapNone/>
                <wp:docPr id="31" name="Стрелка вправо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151" cy="17556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31" o:spid="_x0000_s1026" type="#_x0000_t13" style="position:absolute;margin-left:59.65pt;margin-top:165.95pt;width:58.75pt;height:13.8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" adj="19059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BDF0D79" wp14:editId="45456423">
            <wp:extent cx="6120130" cy="3442534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B4" w:rsidRPr="00F0785D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 выбрать: Зачисление в образовательное учреждение </w:t>
      </w:r>
    </w:p>
    <w:p w:rsidR="00485BB4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4451172</wp:posOffset>
                </wp:positionH>
                <wp:positionV relativeFrom="paragraph">
                  <wp:posOffset>1139241</wp:posOffset>
                </wp:positionV>
                <wp:extent cx="1089965" cy="329184"/>
                <wp:effectExtent l="0" t="0" r="15240" b="13970"/>
                <wp:wrapNone/>
                <wp:docPr id="289" name="Стрелка влево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9965" cy="329184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289" o:spid="_x0000_s1026" type="#_x0000_t66" style="position:absolute;margin-left:350.5pt;margin-top:89.7pt;width:85.8pt;height:25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" adj="3262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E998D92" wp14:editId="041FC9AA">
            <wp:extent cx="6120130" cy="3442534"/>
            <wp:effectExtent l="0" t="0" r="0" b="5715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B4" w:rsidRPr="00F0785D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Выбрать: Зачисление в образовательное учреждение</w:t>
      </w:r>
    </w:p>
    <w:p w:rsidR="00485BB4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0FCEA6" wp14:editId="16775DBA">
            <wp:extent cx="6120130" cy="3442534"/>
            <wp:effectExtent l="0" t="0" r="0" b="5715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B4" w:rsidRPr="00F0785D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Далее: Получить услугу</w:t>
      </w:r>
    </w:p>
    <w:p w:rsidR="00485BB4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F079B6" wp14:editId="32F04B49">
            <wp:extent cx="6120130" cy="3442534"/>
            <wp:effectExtent l="0" t="0" r="0" b="5715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B4" w:rsidRPr="00524FED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4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Далее: осуществить вход по СНИЛС или </w:t>
      </w:r>
      <w:r w:rsidRPr="00524F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524FED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524FED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524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(если вы авторизовались заранее) или зарегистрироваться на едином портале </w:t>
      </w:r>
      <w:proofErr w:type="gramStart"/>
      <w:r w:rsidRPr="00524FE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государственных</w:t>
      </w:r>
      <w:proofErr w:type="gramEnd"/>
      <w:r w:rsidRPr="00524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услуг.</w:t>
      </w:r>
      <w:r w:rsidR="00F07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071F0" w:rsidRPr="00524F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ЗАПОЛНИТЬ НОВОЕ ЗАЯВЛЕНИЕ. </w:t>
      </w:r>
    </w:p>
    <w:p w:rsidR="001071F0" w:rsidRPr="00485BB4" w:rsidRDefault="001071F0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24FED" w:rsidRPr="00AB7762" w:rsidRDefault="00524FED" w:rsidP="00524F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Подача заявления в первый класс через единый портал </w:t>
      </w:r>
      <w:proofErr w:type="gramStart"/>
      <w:r w:rsidRPr="00AB7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государственных</w:t>
      </w:r>
      <w:proofErr w:type="gramEnd"/>
      <w:r w:rsidRPr="00AB7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услуг</w:t>
      </w:r>
    </w:p>
    <w:p w:rsidR="00EF3752" w:rsidRPr="001071F0" w:rsidRDefault="001071F0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3</w:t>
      </w:r>
      <w:r w:rsidR="00AB7762" w:rsidRPr="001071F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 xml:space="preserve"> вариант.</w:t>
      </w:r>
    </w:p>
    <w:p w:rsidR="00AB7762" w:rsidRDefault="001B27F3" w:rsidP="00AB77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hyperlink r:id="rId26" w:history="1">
        <w:r w:rsidR="00AB7762" w:rsidRPr="00576689">
          <w:rPr>
            <w:rStyle w:val="a5"/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http://www.gosuslugi.ru/</w:t>
        </w:r>
      </w:hyperlink>
    </w:p>
    <w:p w:rsidR="00AB7762" w:rsidRPr="00AB7762" w:rsidRDefault="00AB7762" w:rsidP="00AB776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762" w:rsidRDefault="00AB7762" w:rsidP="00AB7762">
      <w:pPr>
        <w:rPr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E42830" wp14:editId="59E69F0A">
                <wp:simplePos x="0" y="0"/>
                <wp:positionH relativeFrom="column">
                  <wp:posOffset>4099027</wp:posOffset>
                </wp:positionH>
                <wp:positionV relativeFrom="paragraph">
                  <wp:posOffset>2785262</wp:posOffset>
                </wp:positionV>
                <wp:extent cx="336499" cy="336500"/>
                <wp:effectExtent l="19050" t="19050" r="45085" b="26035"/>
                <wp:wrapNone/>
                <wp:docPr id="2" name="Стрелка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99" cy="3365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" o:spid="_x0000_s1026" type="#_x0000_t68" style="position:absolute;margin-left:322.75pt;margin-top:219.3pt;width:26.5pt;height:26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" adj="10800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F702828" wp14:editId="0CC18B75">
            <wp:extent cx="5877426" cy="3218688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108" t="3720"/>
                    <a:stretch/>
                  </pic:blipFill>
                  <pic:spPr bwMode="auto">
                    <a:xfrm>
                      <a:off x="0" y="0"/>
                      <a:ext cx="5874620" cy="3217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762" w:rsidRPr="00F0785D" w:rsidRDefault="00AB7762" w:rsidP="00F078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Выбрать местоположение: Ямало-Ненецкий автономный округ</w:t>
      </w:r>
    </w:p>
    <w:p w:rsidR="00AB7762" w:rsidRPr="00F0785D" w:rsidRDefault="00AB7762" w:rsidP="00F078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Выбрать: Все популярные услуги</w:t>
      </w:r>
    </w:p>
    <w:p w:rsidR="00AB7762" w:rsidRDefault="00AB7762" w:rsidP="00AB776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0FC3D1" wp14:editId="0FD83199">
                <wp:simplePos x="0" y="0"/>
                <wp:positionH relativeFrom="column">
                  <wp:posOffset>2145868</wp:posOffset>
                </wp:positionH>
                <wp:positionV relativeFrom="paragraph">
                  <wp:posOffset>2083206</wp:posOffset>
                </wp:positionV>
                <wp:extent cx="343815" cy="321869"/>
                <wp:effectExtent l="19050" t="19050" r="37465" b="21590"/>
                <wp:wrapNone/>
                <wp:docPr id="3" name="Стрелка ввер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15" cy="321869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3" o:spid="_x0000_s1026" type="#_x0000_t68" style="position:absolute;margin-left:168.95pt;margin-top:164.05pt;width:27.05pt;height:25.3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" adj="10800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3F37A0B" wp14:editId="5E9DF26D">
            <wp:extent cx="5940425" cy="3341451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62" w:rsidRPr="00F0785D" w:rsidRDefault="00AB7762" w:rsidP="00F078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Выбрать: Все услуги по ведомствам</w:t>
      </w:r>
      <w:proofErr w:type="gramStart"/>
      <w:r w:rsidRPr="00F0785D">
        <w:rPr>
          <w:rFonts w:ascii="Times New Roman" w:hAnsi="Times New Roman" w:cs="Times New Roman"/>
          <w:sz w:val="24"/>
          <w:szCs w:val="24"/>
        </w:rPr>
        <w:t>/Т</w:t>
      </w:r>
      <w:proofErr w:type="gramEnd"/>
      <w:r w:rsidRPr="00F0785D">
        <w:rPr>
          <w:rFonts w:ascii="Times New Roman" w:hAnsi="Times New Roman" w:cs="Times New Roman"/>
          <w:sz w:val="24"/>
          <w:szCs w:val="24"/>
        </w:rPr>
        <w:t>олько электронные услуги</w:t>
      </w:r>
    </w:p>
    <w:p w:rsidR="00AB7762" w:rsidRPr="00F0785D" w:rsidRDefault="00AB7762" w:rsidP="00F078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Выбрать далее: Департамент образования Ямало-Ненецкого автоносного округа</w:t>
      </w:r>
    </w:p>
    <w:p w:rsidR="00AB7762" w:rsidRDefault="00AB7762" w:rsidP="00AB776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6A3828" wp14:editId="41F93A56">
                <wp:simplePos x="0" y="0"/>
                <wp:positionH relativeFrom="column">
                  <wp:posOffset>1121740</wp:posOffset>
                </wp:positionH>
                <wp:positionV relativeFrom="paragraph">
                  <wp:posOffset>1227125</wp:posOffset>
                </wp:positionV>
                <wp:extent cx="577901" cy="307238"/>
                <wp:effectExtent l="0" t="19050" r="31750" b="36195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901" cy="30723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5" o:spid="_x0000_s1026" type="#_x0000_t13" style="position:absolute;margin-left:88.35pt;margin-top:96.6pt;width:45.5pt;height:24.2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" adj="15858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13FCCFD" wp14:editId="57A7ADEC">
            <wp:extent cx="5940425" cy="3341451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62" w:rsidRPr="00F0785D" w:rsidRDefault="00AB7762" w:rsidP="00F078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Выбрать услугу: Зачисление в ОУ</w:t>
      </w:r>
    </w:p>
    <w:p w:rsidR="00AB7762" w:rsidRDefault="00AB7762" w:rsidP="00AB7762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C8106C" wp14:editId="542AE955">
                <wp:simplePos x="0" y="0"/>
                <wp:positionH relativeFrom="column">
                  <wp:posOffset>1216838</wp:posOffset>
                </wp:positionH>
                <wp:positionV relativeFrom="paragraph">
                  <wp:posOffset>2699029</wp:posOffset>
                </wp:positionV>
                <wp:extent cx="431597" cy="321869"/>
                <wp:effectExtent l="0" t="19050" r="45085" b="40640"/>
                <wp:wrapNone/>
                <wp:docPr id="8" name="Стрелка впра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1597" cy="32186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8" o:spid="_x0000_s1026" type="#_x0000_t13" style="position:absolute;margin-left:95.8pt;margin-top:212.5pt;width:34pt;height:25.3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" adj="13546" fillcolor="#c0504d [3205]" strokecolor="#622423 [1605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D464384" wp14:editId="5B98C610">
            <wp:extent cx="5940425" cy="3341451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62" w:rsidRPr="00F0785D" w:rsidRDefault="00AB7762" w:rsidP="00F078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Выбрать: Получить услугу</w:t>
      </w:r>
    </w:p>
    <w:p w:rsidR="00AB7762" w:rsidRPr="00F0785D" w:rsidRDefault="00AB7762" w:rsidP="00F0785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 xml:space="preserve">Оформить заявление </w:t>
      </w:r>
    </w:p>
    <w:p w:rsidR="00AB7762" w:rsidRPr="00140F45" w:rsidRDefault="00AB7762" w:rsidP="00AB7762">
      <w:r>
        <w:rPr>
          <w:noProof/>
          <w:lang w:eastAsia="ru-RU"/>
        </w:rPr>
        <w:drawing>
          <wp:inline distT="0" distB="0" distL="0" distR="0" wp14:anchorId="0EF34CFA" wp14:editId="26DCBB49">
            <wp:extent cx="5940425" cy="3341451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7762" w:rsidRDefault="00AB7762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5BB4" w:rsidRDefault="00485BB4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0785D" w:rsidRDefault="00F0785D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B7762" w:rsidRPr="00AB7762" w:rsidRDefault="00AB7762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B7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Подача заявления в первый класс через единый портал </w:t>
      </w:r>
      <w:proofErr w:type="gramStart"/>
      <w:r w:rsidRPr="00AB7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государственных</w:t>
      </w:r>
      <w:proofErr w:type="gramEnd"/>
      <w:r w:rsidRPr="00AB77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услуг</w:t>
      </w:r>
    </w:p>
    <w:p w:rsidR="00AB7762" w:rsidRDefault="001071F0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485BB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вариант (из личного кабинета авторизованного пользователя)</w:t>
      </w:r>
    </w:p>
    <w:p w:rsidR="001071F0" w:rsidRDefault="001071F0" w:rsidP="00AB776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85BB4" w:rsidRPr="00F0785D" w:rsidRDefault="00485BB4" w:rsidP="00485BB4">
      <w:pPr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Местоположение: Например, Ямало-</w:t>
      </w:r>
      <w:r w:rsidR="001071F0" w:rsidRPr="00F0785D">
        <w:rPr>
          <w:rFonts w:ascii="Times New Roman" w:hAnsi="Times New Roman" w:cs="Times New Roman"/>
          <w:sz w:val="24"/>
          <w:szCs w:val="24"/>
        </w:rPr>
        <w:t>Н</w:t>
      </w:r>
      <w:r w:rsidRPr="00F0785D">
        <w:rPr>
          <w:rFonts w:ascii="Times New Roman" w:hAnsi="Times New Roman" w:cs="Times New Roman"/>
          <w:sz w:val="24"/>
          <w:szCs w:val="24"/>
        </w:rPr>
        <w:t>енецкий автономный округ/Новый Уренгой</w:t>
      </w:r>
    </w:p>
    <w:p w:rsidR="00485BB4" w:rsidRDefault="00485BB4" w:rsidP="00485BB4">
      <w:r>
        <w:rPr>
          <w:noProof/>
          <w:lang w:eastAsia="ru-RU"/>
        </w:rPr>
        <w:drawing>
          <wp:inline distT="0" distB="0" distL="0" distR="0" wp14:anchorId="35134796" wp14:editId="3FAE1BE3">
            <wp:extent cx="5940425" cy="3341451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B4" w:rsidRPr="00F0785D" w:rsidRDefault="00485BB4" w:rsidP="00485BB4">
      <w:pPr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Далее: Все популярные</w:t>
      </w:r>
      <w:proofErr w:type="gramStart"/>
      <w:r w:rsidRPr="00F0785D">
        <w:rPr>
          <w:rFonts w:ascii="Times New Roman" w:hAnsi="Times New Roman" w:cs="Times New Roman"/>
          <w:sz w:val="24"/>
          <w:szCs w:val="24"/>
        </w:rPr>
        <w:t>/Т</w:t>
      </w:r>
      <w:proofErr w:type="gramEnd"/>
      <w:r w:rsidRPr="00F0785D">
        <w:rPr>
          <w:rFonts w:ascii="Times New Roman" w:hAnsi="Times New Roman" w:cs="Times New Roman"/>
          <w:sz w:val="24"/>
          <w:szCs w:val="24"/>
        </w:rPr>
        <w:t>олько электронные/Все услуги по ведомствам</w:t>
      </w:r>
    </w:p>
    <w:p w:rsidR="00485BB4" w:rsidRDefault="00485BB4" w:rsidP="00485BB4">
      <w:r>
        <w:rPr>
          <w:noProof/>
          <w:lang w:eastAsia="ru-RU"/>
        </w:rPr>
        <w:drawing>
          <wp:inline distT="0" distB="0" distL="0" distR="0" wp14:anchorId="15709781" wp14:editId="1B70E0A5">
            <wp:extent cx="5940425" cy="3341451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B4" w:rsidRPr="00F0785D" w:rsidRDefault="00485BB4" w:rsidP="00485BB4">
      <w:pPr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>Далее: Департамент образования ЯНАО/Зачисление в образовательное учреждение</w:t>
      </w:r>
    </w:p>
    <w:p w:rsidR="00485BB4" w:rsidRDefault="00485BB4" w:rsidP="00485BB4">
      <w:r>
        <w:rPr>
          <w:noProof/>
          <w:lang w:eastAsia="ru-RU"/>
        </w:rPr>
        <w:lastRenderedPageBreak/>
        <w:drawing>
          <wp:inline distT="0" distB="0" distL="0" distR="0" wp14:anchorId="5466D6EF" wp14:editId="0850631F">
            <wp:extent cx="5940425" cy="3341451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0785D">
        <w:rPr>
          <w:rFonts w:ascii="Times New Roman" w:hAnsi="Times New Roman" w:cs="Times New Roman"/>
          <w:sz w:val="24"/>
          <w:szCs w:val="24"/>
        </w:rPr>
        <w:t>Получить услугу</w:t>
      </w:r>
    </w:p>
    <w:p w:rsidR="00485BB4" w:rsidRDefault="00485BB4" w:rsidP="00485BB4">
      <w:r>
        <w:rPr>
          <w:noProof/>
          <w:lang w:eastAsia="ru-RU"/>
        </w:rPr>
        <w:drawing>
          <wp:inline distT="0" distB="0" distL="0" distR="0" wp14:anchorId="0EF75D01" wp14:editId="42B7A071">
            <wp:extent cx="5940425" cy="3341451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BB4" w:rsidRPr="00F0785D" w:rsidRDefault="00485BB4" w:rsidP="00485BB4">
      <w:pPr>
        <w:rPr>
          <w:rFonts w:ascii="Times New Roman" w:hAnsi="Times New Roman" w:cs="Times New Roman"/>
          <w:sz w:val="24"/>
          <w:szCs w:val="24"/>
        </w:rPr>
      </w:pPr>
      <w:r w:rsidRPr="00F0785D">
        <w:rPr>
          <w:rFonts w:ascii="Times New Roman" w:hAnsi="Times New Roman" w:cs="Times New Roman"/>
          <w:sz w:val="24"/>
          <w:szCs w:val="24"/>
        </w:rPr>
        <w:t xml:space="preserve"> При нажатии ПОЛУЧИТЬ УСЛУГУ и далее заполнить заявление</w:t>
      </w:r>
    </w:p>
    <w:p w:rsidR="00485BB4" w:rsidRPr="001D20E4" w:rsidRDefault="00485BB4" w:rsidP="00485BB4">
      <w:r>
        <w:rPr>
          <w:noProof/>
          <w:lang w:eastAsia="ru-RU"/>
        </w:rPr>
        <w:lastRenderedPageBreak/>
        <w:drawing>
          <wp:inline distT="0" distB="0" distL="0" distR="0" wp14:anchorId="1992E7EB" wp14:editId="33D7E62F">
            <wp:extent cx="5940425" cy="3341451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752" w:rsidRPr="00AB7762" w:rsidRDefault="00EF3752" w:rsidP="00D811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1AC" w:rsidRPr="00A85F3A" w:rsidRDefault="003211AC" w:rsidP="003211AC">
      <w:pPr>
        <w:pStyle w:val="af"/>
        <w:numPr>
          <w:ilvl w:val="0"/>
          <w:numId w:val="3"/>
        </w:numPr>
        <w:spacing w:after="0"/>
        <w:jc w:val="both"/>
        <w:rPr>
          <w:color w:val="000000"/>
          <w:sz w:val="24"/>
          <w:szCs w:val="24"/>
        </w:rPr>
      </w:pPr>
      <w:r w:rsidRPr="00A85F3A">
        <w:rPr>
          <w:b/>
          <w:sz w:val="24"/>
          <w:szCs w:val="24"/>
        </w:rPr>
        <w:t xml:space="preserve">Примерный порядок приема граждан в </w:t>
      </w:r>
      <w:r w:rsidR="001E3164" w:rsidRPr="00A85F3A">
        <w:rPr>
          <w:b/>
          <w:sz w:val="24"/>
          <w:szCs w:val="24"/>
        </w:rPr>
        <w:t>образовательную организацию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hAnsi="Times New Roman" w:cs="Times New Roman"/>
          <w:sz w:val="24"/>
          <w:szCs w:val="24"/>
        </w:rPr>
        <w:t xml:space="preserve">1. 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Порядок приема граждан </w:t>
      </w:r>
      <w:r w:rsidR="0087304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в муниципальн</w:t>
      </w:r>
      <w:r w:rsidR="001E316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ую</w:t>
      </w:r>
      <w:r w:rsidR="0087304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общеобразовательн</w:t>
      </w:r>
      <w:r w:rsidR="001E316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ую организацию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(далее - 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) в части, не урегулированной </w:t>
      </w:r>
      <w:hyperlink r:id="rId36" w:history="1">
        <w:r w:rsidRPr="00A85F3A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Законом</w:t>
        </w:r>
      </w:hyperlink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Российской Федерации "Об образовании", определяется настоящим Порядком.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2.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ступени начального общего, основного общего, среднего общего образования принимаются все подлежащие обучению граждане, проживающие н</w:t>
      </w:r>
      <w:r w:rsidR="0087304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 закрепленной учредителем за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территории </w:t>
      </w:r>
      <w:r w:rsidR="00245151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[</w:t>
      </w:r>
      <w:r w:rsidR="0042604C">
        <w:rPr>
          <w:rFonts w:ascii="Times New Roman" w:eastAsiaTheme="minorHAnsi" w:hAnsi="Times New Roman" w:cs="Times New Roman"/>
          <w:sz w:val="24"/>
          <w:szCs w:val="24"/>
          <w:lang w:eastAsia="en-US"/>
        </w:rPr>
        <w:t>здесь д</w:t>
      </w:r>
      <w:r w:rsidR="004E0A3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олжна </w:t>
      </w:r>
      <w:r w:rsidR="0042604C">
        <w:rPr>
          <w:rFonts w:ascii="Times New Roman" w:eastAsiaTheme="minorHAnsi" w:hAnsi="Times New Roman" w:cs="Times New Roman"/>
          <w:sz w:val="24"/>
          <w:szCs w:val="24"/>
          <w:lang w:eastAsia="en-US"/>
        </w:rPr>
        <w:t>б</w:t>
      </w:r>
      <w:r w:rsidR="004E0A37">
        <w:rPr>
          <w:rFonts w:ascii="Times New Roman" w:eastAsiaTheme="minorHAnsi" w:hAnsi="Times New Roman" w:cs="Times New Roman"/>
          <w:sz w:val="24"/>
          <w:szCs w:val="24"/>
          <w:lang w:eastAsia="en-US"/>
        </w:rPr>
        <w:t>ыть</w:t>
      </w:r>
      <w:r w:rsidR="00426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ссылка на приказ о закреплении территорий</w:t>
      </w:r>
      <w:r w:rsidR="00245151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]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имеющие право на получение образования.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Факт проживания на указанной территории подтверждается одним из документов: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оригиналом и копией свидетельства о регистрации ребенка по месту жительства </w:t>
      </w:r>
      <w:r w:rsidR="005A647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или свидетельство о регистрации ребенка по месту пребывания 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на закрепленной территории;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договором социального найма (найма), безвозмездного пользования, иными договорами, подтверждающими права владения и (или) пользования жилым помещением;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 свидетельством о праве собственности на жилье.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3. Прием иностранных граждан и лиц без гражданства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</w:t>
      </w:r>
      <w:proofErr w:type="gramStart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обучения</w:t>
      </w:r>
      <w:proofErr w:type="gramEnd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основным общеобразовательным программам осуществляется в соответствии с настоящим Порядком и международными договорами Российской Федерации.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4. Для граждан, не достигших четырнадцати лет, или находящихся под опекой, местом жительства признается место жительства их законных представителей – родителей, усыновителей, опекунов.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5. Гражданам, не проживающим на территории, закрепленной за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или не имеющим регистрации по месту пребывания или по месту жительства на данной территории, может быть отказано в приеме только по причине отсутствия свободных мест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6. Прием детей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осуществляется без вступительных испытаний (процедур отбора).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 В первый класс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принимается ребенок, достигший к началу обучения возраста шести лет шести месяцев, при отсутствии противопоказаний по состоянию здоровья, но не позже достижения им возраста восьми лет. </w:t>
      </w:r>
    </w:p>
    <w:p w:rsidR="000B1052" w:rsidRPr="00A85F3A" w:rsidRDefault="000B1052" w:rsidP="000B1052">
      <w:pPr>
        <w:pStyle w:val="ConsPlusNormal"/>
        <w:widowControl/>
        <w:tabs>
          <w:tab w:val="left" w:pos="567"/>
        </w:tabs>
        <w:ind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ab/>
        <w:t xml:space="preserve">Прием ребенка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обучения в более раннем или более позднем возрасте осуществляется по заявлению родителя (законного представителя) при наличии заключения психолого-медико-педагогической комиссии о готовности ребенка к освоению основных общеобразовательных программ.</w:t>
      </w:r>
    </w:p>
    <w:p w:rsidR="000B1052" w:rsidRPr="004E0A37" w:rsidRDefault="000B1052" w:rsidP="004E0A37">
      <w:pPr>
        <w:spacing w:after="0" w:line="240" w:lineRule="auto"/>
        <w:ind w:right="-136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5F3A">
        <w:rPr>
          <w:rFonts w:ascii="Times New Roman" w:hAnsi="Times New Roman" w:cs="Times New Roman"/>
          <w:sz w:val="24"/>
          <w:szCs w:val="24"/>
        </w:rPr>
        <w:lastRenderedPageBreak/>
        <w:t xml:space="preserve">7.1. Прием заявления для зачисления ребенка в </w:t>
      </w:r>
      <w:r w:rsidR="00576E10">
        <w:rPr>
          <w:rFonts w:ascii="Times New Roman" w:hAnsi="Times New Roman" w:cs="Times New Roman"/>
          <w:sz w:val="24"/>
          <w:szCs w:val="24"/>
        </w:rPr>
        <w:t>ОО</w:t>
      </w:r>
      <w:r w:rsidRPr="00A85F3A">
        <w:rPr>
          <w:rFonts w:ascii="Times New Roman" w:hAnsi="Times New Roman" w:cs="Times New Roman"/>
          <w:sz w:val="24"/>
          <w:szCs w:val="24"/>
        </w:rPr>
        <w:t xml:space="preserve"> от родителя (законного представителя) осуществляется при личном обращении в </w:t>
      </w:r>
      <w:r w:rsidR="00576E10">
        <w:rPr>
          <w:rFonts w:ascii="Times New Roman" w:hAnsi="Times New Roman" w:cs="Times New Roman"/>
          <w:sz w:val="24"/>
          <w:szCs w:val="24"/>
        </w:rPr>
        <w:t>ОО</w:t>
      </w:r>
      <w:r w:rsidRPr="00A85F3A">
        <w:rPr>
          <w:rFonts w:ascii="Times New Roman" w:hAnsi="Times New Roman" w:cs="Times New Roman"/>
          <w:sz w:val="24"/>
          <w:szCs w:val="24"/>
        </w:rPr>
        <w:t xml:space="preserve"> с предоставлением заявления в письменной форме или в электронной форме через Интернет </w:t>
      </w:r>
      <w:r w:rsidR="004E0A37" w:rsidRPr="004E0A37">
        <w:rPr>
          <w:rFonts w:ascii="Times New Roman" w:hAnsi="Times New Roman" w:cs="Times New Roman"/>
          <w:sz w:val="24"/>
          <w:szCs w:val="24"/>
        </w:rPr>
        <w:t>(</w:t>
      </w:r>
      <w:hyperlink r:id="rId37" w:history="1">
        <w:r w:rsidR="004E0A37" w:rsidRPr="004E0A37">
          <w:t>http://www.gosuslugi.ru/</w:t>
        </w:r>
      </w:hyperlink>
      <w:r w:rsidR="004E0A37">
        <w:rPr>
          <w:rFonts w:ascii="Times New Roman" w:hAnsi="Times New Roman" w:cs="Times New Roman"/>
          <w:sz w:val="24"/>
          <w:szCs w:val="24"/>
        </w:rPr>
        <w:t xml:space="preserve"> и</w:t>
      </w:r>
      <w:r w:rsidR="004E0A37" w:rsidRPr="004E0A37">
        <w:rPr>
          <w:rFonts w:ascii="Times New Roman" w:hAnsi="Times New Roman" w:cs="Times New Roman"/>
          <w:sz w:val="24"/>
          <w:szCs w:val="24"/>
        </w:rPr>
        <w:t>ли https://e-uslugi.rtsoko.ru/)/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7.2. Для зачисления ребенка в первый класс родитель (законный представитель) предъявляет документ, удостоверяющий личность, и  предоставляет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следующие документы: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заявление о приеме на имя руководителя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оригинал и копию свидетельства о рождении ребенка (копия заверяется подписью директора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печатью, после чего оригинал документа возвращается родителю (законному представителю);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копию медицинской карты ребенка (оригинал медицинской карты предоставляется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 позднее 30 августа текущего года);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документы, подтверждающие проживание семьи на закрепленной за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территории.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Родители (законные представители) ребенка, являющегося иностранным гражданином или лицом без гражданства, дополнительно предъявляют заверенные в установленном порядке копии документа, подтверждающего родство заявителя (или законность представления прав обучающегося) и документа, подтверждающего право заявителя на пребывание в Российской Федерации.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7.3. Все дети, достигшие школьного возраста, зачисляются в первый  класс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независимо от уровня их подготовки.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7.4. Прием заявлений и пакета документов о зачислении ребенка в первый класс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соответствии с пунктом 7.2. настоящего Порядка  осуществляется руководителем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или уполномоченным им лицом, в следующем порядке:</w:t>
      </w:r>
    </w:p>
    <w:p w:rsidR="000B1052" w:rsidRPr="00A85F3A" w:rsidRDefault="000B1052" w:rsidP="000B1052">
      <w:pPr>
        <w:pStyle w:val="ConsPlusNormal"/>
        <w:widowControl/>
        <w:ind w:firstLine="53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на I этапе </w:t>
      </w:r>
      <w:r w:rsidR="001E316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426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для детей, зарегистрированных на закрепленной территории, срок с </w:t>
      </w:r>
      <w:r w:rsidR="00893A5B">
        <w:rPr>
          <w:rFonts w:ascii="Times New Roman" w:eastAsiaTheme="minorHAnsi" w:hAnsi="Times New Roman" w:cs="Times New Roman"/>
          <w:sz w:val="24"/>
          <w:szCs w:val="24"/>
          <w:lang w:eastAsia="en-US"/>
        </w:rPr>
        <w:t>01 февраля</w:t>
      </w:r>
      <w:r w:rsidR="00426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3</w:t>
      </w:r>
      <w:r w:rsidR="00893A5B">
        <w:rPr>
          <w:rFonts w:ascii="Times New Roman" w:eastAsiaTheme="minorHAnsi" w:hAnsi="Times New Roman" w:cs="Times New Roman"/>
          <w:sz w:val="24"/>
          <w:szCs w:val="24"/>
          <w:lang w:eastAsia="en-US"/>
        </w:rPr>
        <w:t>0 июня 2015</w:t>
      </w:r>
      <w:r w:rsidR="0042604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года;</w:t>
      </w:r>
    </w:p>
    <w:p w:rsidR="000B1052" w:rsidRPr="00A85F3A" w:rsidRDefault="000B1052" w:rsidP="000B1052">
      <w:pPr>
        <w:pStyle w:val="ConsPlusNormal"/>
        <w:widowControl/>
        <w:ind w:firstLine="539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проживающих на территории, закрепленной за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 при наличии свободных мест в указанно</w:t>
      </w:r>
      <w:r w:rsidR="001E316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й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E316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организации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(для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без дошкольных групп);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посещающих дошкольные группы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(или)  проживающих на территории, закрепленной за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 при наличии свободных мест в указанно</w:t>
      </w:r>
      <w:r w:rsidR="001E316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й организации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(для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 дошкольными группами);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б) на II этапе </w:t>
      </w:r>
      <w:r w:rsidR="00591CB7">
        <w:rPr>
          <w:rFonts w:ascii="Times New Roman" w:eastAsiaTheme="minorHAnsi" w:hAnsi="Times New Roman" w:cs="Times New Roman"/>
          <w:sz w:val="24"/>
          <w:szCs w:val="24"/>
          <w:lang w:eastAsia="en-US"/>
        </w:rPr>
        <w:t>–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91CB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для детей, не зарегистрированных на закрепленной территории, срок с 01 </w:t>
      </w:r>
      <w:r w:rsidR="00893A5B">
        <w:rPr>
          <w:rFonts w:ascii="Times New Roman" w:eastAsiaTheme="minorHAnsi" w:hAnsi="Times New Roman" w:cs="Times New Roman"/>
          <w:sz w:val="24"/>
          <w:szCs w:val="24"/>
          <w:lang w:eastAsia="en-US"/>
        </w:rPr>
        <w:t>июля</w:t>
      </w:r>
      <w:r w:rsidR="00591CB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05 сентября 201</w:t>
      </w:r>
      <w:r w:rsidR="00893A5B">
        <w:rPr>
          <w:rFonts w:ascii="Times New Roman" w:eastAsiaTheme="minorHAnsi" w:hAnsi="Times New Roman" w:cs="Times New Roman"/>
          <w:sz w:val="24"/>
          <w:szCs w:val="24"/>
          <w:lang w:eastAsia="en-US"/>
        </w:rPr>
        <w:t>5</w:t>
      </w:r>
      <w:r w:rsidR="00591CB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года.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вне зависимости от места проживания (или посещения дошкольных групп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)  при наличии свободных мест в указанно</w:t>
      </w:r>
      <w:r w:rsidR="001E316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й организации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7.5. Приказ о зачислении ребенка во вновь комплектующийся  первый класс на основании документов, поданных в соответствии с пунктом 7.2. настоящего Порядка, издается руководителем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до первого рабочего дня сентября текущего года по мере формирования класса.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7.6.  Приказ о зачислении ребенка в уже сформированный первый класс при наличии в нем свободных мест издается руководителем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семи рабочих дней со дня предоставления родителем (законным представителем) документов, указанных в пункте 7.2. настоящего Порядка.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7.7. На каждого ребенка, зачисленного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 заводится личное дело, в котором хранятся все сданные при приеме и иные документы.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8</w:t>
      </w:r>
      <w:r w:rsidR="0087304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Прием вновь прибывшего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обучающегося во вторые –  одиннадцатые классы осуществляется при предъявлении  родителем (законным представителем) обучающегося документа, удостоверяющего личность, и предоставлении следующих документов: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  заявления о приеме на имя руководителя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- личного дела обучающегося с годовыми отметками, заверенного печатью образовательно</w:t>
      </w:r>
      <w:r w:rsidR="006F653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й организации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документа государственного образца об основном общем образовании (для детей, поступающих в 10 – 11 классы);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выписки текущих отметок обучающегося по всем изучавшимся предметам, заверенной печатью образовательно</w:t>
      </w:r>
      <w:r w:rsidR="006F653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й организации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(при переходе в течение учебного года);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медицинской карты </w:t>
      </w:r>
      <w:proofErr w:type="gramStart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обучающегося</w:t>
      </w:r>
      <w:proofErr w:type="gramEnd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документа, подтверждающего проживание семьи на закрепленной за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территории.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 При обращении родителя (законного представителя)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руководитель </w:t>
      </w:r>
      <w:r w:rsidR="006F653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организации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или уполномоченное им лицо обязаны: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9.1. Проверить наличие свободных ме</w:t>
      </w:r>
      <w:proofErr w:type="gramStart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ст в пр</w:t>
      </w:r>
      <w:proofErr w:type="gramEnd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исутствии родителя (законного представителя):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при комплектовании первых классов (п. 7.4.) в </w:t>
      </w:r>
      <w:r w:rsidR="0087304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автоматизированной  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информационной системе </w:t>
      </w:r>
      <w:r w:rsid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«Е-услуги. Образование» 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(далее – </w:t>
      </w:r>
      <w:r w:rsidR="0087304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ИС);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при приеме вновь прибывшего обучающегося в течение учебного года в базе данных </w:t>
      </w:r>
      <w:r w:rsidR="0087304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АИС «СГ.О»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9.2. Ознакомить родителя (законного представителя) с информацией о наличии или отсутствии свободных мест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9.2.1. При приеме ребенка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период комплектования первых классов (п. 7.4.):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9.2.2. При подаче родителем (законным представителем) предварительной заявки на зачисление ребенка в первый класс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через Интернет: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а) в случае, если предварительная заявка подана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момент наличия свободных мест в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 (в уведомлении фиксируется дата и время), то: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распечатать заявку, поданную посредством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ИС, передать ее для проверки и подписи родителю (законному представителю) при его личном обращении в течение 10 дней с момента подачи предварительной заявки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проверить наличие документов, указанных в пункте 7.2. настоящего Порядка;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зарегистрировать факт подачи документов в Журнале регистрации</w:t>
      </w:r>
      <w:r w:rsidR="001E316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(образец в приложении)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; 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предоставить родителю (законному представителю) копию заявки с указанием регистрационного номера и даты регистрации в Журнале регистрации, если пакет документов, указанный в пункте 7.2. настоящего Порядка, предоставлен полностью; 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поставить отметку о подтверждении предварительной заявки в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ИС (в случае неявки родителя (законного представителя) в течение 10 дней с момента подачи предварительной заявки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proofErr w:type="gramStart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последняя</w:t>
      </w:r>
      <w:proofErr w:type="gramEnd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</w:t>
      </w:r>
      <w:r w:rsidR="003F6FE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 аннулируется автоматически);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б) в случае, если предварительная заявка подана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момент отсутствия свободных мест в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ИС, то: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предварительная заявка формируется автоматически в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ИС «Регистрация отказного заявления» для постановки ребенка в очередь;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зафиксировать факт подачи предварительной заявки в Журнале регистрации</w:t>
      </w:r>
      <w:r w:rsidR="004E0A37" w:rsidRPr="004E0A3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</w:t>
      </w:r>
      <w:r w:rsidR="004E0A3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приложение 1)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проинформировать родителя (законного представителя) о получении предварительной заявки (по контактным данным, указанным в предварительной заявке) и о наличии свободных ме</w:t>
      </w:r>
      <w:proofErr w:type="gramStart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ст в др</w:t>
      </w:r>
      <w:proofErr w:type="gramEnd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угих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или направить родителя (законного представителя) в департамент</w:t>
      </w:r>
      <w:r w:rsidR="003F6FE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(управление)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образования</w:t>
      </w:r>
      <w:r w:rsidR="003F6FE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органа местного самоуправления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в) в случае появления свободного места в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информировать в течение рабочего дня первого очередника (законного представителя ребенка) из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 «Регистрация отказного заявления»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 наличии свободного места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Факт информирования зафиксировать в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ИС;</w:t>
      </w:r>
    </w:p>
    <w:p w:rsidR="000B1052" w:rsidRPr="00A85F3A" w:rsidRDefault="006F6534" w:rsidP="006F6534">
      <w:pPr>
        <w:pStyle w:val="ConsPlusNormal"/>
        <w:widowControl/>
        <w:ind w:left="540" w:firstLine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случае</w:t>
      </w:r>
      <w:proofErr w:type="gramStart"/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proofErr w:type="gramEnd"/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если родитель (законный представитель) дал согласие о приеме ребенка в данн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ую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 то:</w:t>
      </w:r>
    </w:p>
    <w:p w:rsidR="000B1052" w:rsidRPr="00A85F3A" w:rsidRDefault="000B1052" w:rsidP="006F6534">
      <w:pPr>
        <w:pStyle w:val="ConsPlusNormal"/>
        <w:widowControl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1) зафиксировать факт согласия родителя (законного представителя) ребенка в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ИС;</w:t>
      </w:r>
    </w:p>
    <w:p w:rsidR="000B1052" w:rsidRPr="00A85F3A" w:rsidRDefault="000B1052" w:rsidP="006F6534">
      <w:pPr>
        <w:pStyle w:val="ConsPlusNormal"/>
        <w:widowControl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 xml:space="preserve">2) проинформировать родителя (законного представителя) ребенка о том, что в течение 3 рабочих дней ему необходимо написать отказное заявление о приеме ребенка в </w:t>
      </w:r>
      <w:proofErr w:type="gramStart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друг</w:t>
      </w:r>
      <w:r w:rsidR="003F6FE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ую</w:t>
      </w:r>
      <w:proofErr w:type="gramEnd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для аннулирования последнего из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ИС, написать новое заявление в данн</w:t>
      </w:r>
      <w:r w:rsidR="003F6FE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ую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принести документы, указанные в п. 7.2. настоящего Порядка; </w:t>
      </w:r>
    </w:p>
    <w:p w:rsidR="000B1052" w:rsidRPr="00A85F3A" w:rsidRDefault="00A94F91" w:rsidP="00A94F91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случае</w:t>
      </w:r>
      <w:proofErr w:type="gramStart"/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proofErr w:type="gramEnd"/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если в течение рабочего дня не предоставляется возможности связаться с родителем (законным представителем) (по контактным данным, указанным в предварительной заявке), то в течение следующего рабочего дня необходимо проинформировать следующего очередника, при этом продолжив информирование предыдущих очередников;</w:t>
      </w:r>
    </w:p>
    <w:p w:rsidR="000B1052" w:rsidRPr="00A85F3A" w:rsidRDefault="00A94F91" w:rsidP="00A94F91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случае</w:t>
      </w:r>
      <w:proofErr w:type="gramStart"/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proofErr w:type="gramEnd"/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если родитель (законный представитель) ребенка дал отказ о приеме ребенка в первый класс данн</w:t>
      </w:r>
      <w:r w:rsidR="006F653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ой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 то заявитель должен подтвердить факт отказа в письменной форме;</w:t>
      </w:r>
    </w:p>
    <w:p w:rsidR="000B1052" w:rsidRPr="00A85F3A" w:rsidRDefault="00A94F91" w:rsidP="00A94F91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случае</w:t>
      </w:r>
      <w:proofErr w:type="gramStart"/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,</w:t>
      </w:r>
      <w:proofErr w:type="gramEnd"/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если все очередники отказались от подачи заявления в данн</w:t>
      </w:r>
      <w:r w:rsidR="006F6534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ую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то наличие свободного места вновь фиксируется в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ИС.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9.2.3. При зачислении вновь прибывшего обучающегося в течение учебного года и при комплектовании первых классов: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а) в сл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учае наличия свободных мест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момент подачи заявления родителем (законным представителем):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проверить наличие документов, указанных в пунктах 7.2., 8. </w:t>
      </w:r>
      <w:r w:rsidR="004E0A37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астоящего Порядка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для зачисления ребенка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зафиксировать факт подачи заявления в </w:t>
      </w:r>
      <w:hyperlink r:id="rId38" w:history="1">
        <w:r w:rsidRPr="00A85F3A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Журнале</w:t>
        </w:r>
      </w:hyperlink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регистраци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и заявлений о приеме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(далее – Журнал регистрации), который должен быть пронумерован и прошнурован в соответствии с требованиями документооборота (приложение</w:t>
      </w:r>
      <w:r w:rsidR="004E0A3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№1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)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. По требованию родителя (законного представителя) предоставить ему копию заявления с указанием регистрационного номера и даты регистрации в Журнале регистрации;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издать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приказ о зачислении ребенка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течение семи рабочих дней со дня предоставления родителем (законным представителем) документов, указанных в пунктах 7.2., 8. </w:t>
      </w:r>
      <w:r w:rsidR="004E0A37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Н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астоящего Порядка; 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- на основании сведений из Журнала регистрации внести информацию в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АИС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«СГ.О»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б) в случае отсутствия свободных мест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на момент подачи заявления родителем (законным представителем):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зафиксировать факт подачи заявления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 </w:t>
      </w:r>
      <w:hyperlink r:id="rId39" w:history="1">
        <w:r w:rsidRPr="00A85F3A">
          <w:rPr>
            <w:rFonts w:ascii="Times New Roman" w:eastAsiaTheme="minorHAnsi" w:hAnsi="Times New Roman" w:cs="Times New Roman"/>
            <w:sz w:val="24"/>
            <w:szCs w:val="24"/>
            <w:lang w:eastAsia="en-US"/>
          </w:rPr>
          <w:t>Журнале</w:t>
        </w:r>
      </w:hyperlink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регистрации.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По требованию родителя (законного представителя) предоставить ему копию заявления с указанием регистрационного номера и даты регистрации в Журнале регистрации;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поставить резолюцию на бланке полученного заявления: «отказано по причине отсутствия свободных мест» или в течение трех дней рабочих дней после регистрации заявления направить заявителю письменный ответ с мотивированным отказом в зачислении ребенка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проинформировать родителя (законного представителя) об источниках получения информации о наличии свободных мест, предоставить адрес сайта департамента образования и (или) направить на Комиссию при департаменте образования для решения вопроса по приему 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ребенка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.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10. Ознакомить поступающего и (или) его родителя (законн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ого  представителя) с уставом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лицензией на </w:t>
      </w:r>
      <w:proofErr w:type="gramStart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право ведения</w:t>
      </w:r>
      <w:proofErr w:type="gramEnd"/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образовательной деятельности, свидетельством о государственной а</w:t>
      </w:r>
      <w:r w:rsidR="0022568E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ккредитации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. Факт ознакомления фиксируется в заявлении о приеме и заверяется личной подписью родителей (законных представителей). 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Подписью родителей (законных представителей) обучающегося фиксируется согласие на обработку своих персональных данных и персональных данных ребенка в порядке, установленном федеральным законодательством. </w:t>
      </w:r>
    </w:p>
    <w:p w:rsidR="004E0A37" w:rsidRDefault="004E0A37" w:rsidP="004E0A37">
      <w:pPr>
        <w:pStyle w:val="ConsPlusNormal"/>
        <w:widowControl/>
        <w:ind w:firstLine="0"/>
        <w:jc w:val="right"/>
        <w:rPr>
          <w:rFonts w:ascii="Times New Roman" w:eastAsiaTheme="minorHAnsi" w:hAnsi="Times New Roman" w:cs="Times New Roman"/>
          <w:lang w:eastAsia="en-US"/>
        </w:rPr>
      </w:pPr>
    </w:p>
    <w:p w:rsidR="00F0785D" w:rsidRDefault="00F0785D" w:rsidP="004E0A37">
      <w:pPr>
        <w:pStyle w:val="ConsPlusNormal"/>
        <w:widowControl/>
        <w:ind w:firstLine="0"/>
        <w:jc w:val="right"/>
        <w:rPr>
          <w:rFonts w:ascii="Times New Roman" w:eastAsiaTheme="minorHAnsi" w:hAnsi="Times New Roman" w:cs="Times New Roman"/>
          <w:lang w:eastAsia="en-US"/>
        </w:rPr>
      </w:pPr>
    </w:p>
    <w:p w:rsidR="00F0785D" w:rsidRDefault="00F0785D" w:rsidP="004E0A37">
      <w:pPr>
        <w:pStyle w:val="ConsPlusNormal"/>
        <w:widowControl/>
        <w:ind w:firstLine="0"/>
        <w:jc w:val="right"/>
        <w:rPr>
          <w:rFonts w:ascii="Times New Roman" w:eastAsiaTheme="minorHAnsi" w:hAnsi="Times New Roman" w:cs="Times New Roman"/>
          <w:lang w:eastAsia="en-US"/>
        </w:rPr>
      </w:pPr>
    </w:p>
    <w:p w:rsidR="00F0785D" w:rsidRDefault="00F0785D" w:rsidP="004E0A37">
      <w:pPr>
        <w:pStyle w:val="ConsPlusNormal"/>
        <w:widowControl/>
        <w:ind w:firstLine="0"/>
        <w:jc w:val="right"/>
        <w:rPr>
          <w:rFonts w:ascii="Times New Roman" w:eastAsiaTheme="minorHAnsi" w:hAnsi="Times New Roman" w:cs="Times New Roman"/>
          <w:lang w:eastAsia="en-US"/>
        </w:rPr>
      </w:pPr>
    </w:p>
    <w:p w:rsidR="00F0785D" w:rsidRDefault="00F0785D" w:rsidP="004E0A37">
      <w:pPr>
        <w:pStyle w:val="ConsPlusNormal"/>
        <w:widowControl/>
        <w:ind w:firstLine="0"/>
        <w:jc w:val="right"/>
        <w:rPr>
          <w:rFonts w:ascii="Times New Roman" w:eastAsiaTheme="minorHAnsi" w:hAnsi="Times New Roman" w:cs="Times New Roman"/>
          <w:lang w:eastAsia="en-US"/>
        </w:rPr>
      </w:pPr>
    </w:p>
    <w:p w:rsidR="000B1052" w:rsidRPr="004E0A37" w:rsidRDefault="004E0A37" w:rsidP="004E0A37">
      <w:pPr>
        <w:pStyle w:val="ConsPlusNormal"/>
        <w:widowControl/>
        <w:ind w:firstLine="0"/>
        <w:jc w:val="right"/>
        <w:rPr>
          <w:rFonts w:ascii="Times New Roman" w:eastAsiaTheme="minorHAnsi" w:hAnsi="Times New Roman" w:cs="Times New Roman"/>
          <w:lang w:eastAsia="en-US"/>
        </w:rPr>
      </w:pPr>
      <w:bookmarkStart w:id="0" w:name="_GoBack"/>
      <w:bookmarkEnd w:id="0"/>
      <w:r w:rsidRPr="004E0A37">
        <w:rPr>
          <w:rFonts w:ascii="Times New Roman" w:eastAsiaTheme="minorHAnsi" w:hAnsi="Times New Roman" w:cs="Times New Roman"/>
          <w:lang w:eastAsia="en-US"/>
        </w:rPr>
        <w:lastRenderedPageBreak/>
        <w:t>Приложение №1.</w:t>
      </w:r>
    </w:p>
    <w:p w:rsidR="000B1052" w:rsidRPr="00A85F3A" w:rsidRDefault="0022568E" w:rsidP="000B1052">
      <w:pPr>
        <w:pStyle w:val="ConsPlusNormal"/>
        <w:widowControl/>
        <w:ind w:firstLine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ПРИМЕР</w:t>
      </w:r>
      <w:r w:rsidR="001A0FD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НАЯ ФОРМА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ж</w:t>
      </w:r>
      <w:r w:rsidR="000B1052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урнал</w:t>
      </w: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а</w:t>
      </w:r>
    </w:p>
    <w:p w:rsidR="000B1052" w:rsidRPr="00A85F3A" w:rsidRDefault="000B1052" w:rsidP="000B1052">
      <w:pPr>
        <w:pStyle w:val="ConsPlusNormal"/>
        <w:widowControl/>
        <w:ind w:firstLine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регистрации заявлений о приеме в </w:t>
      </w:r>
      <w:r w:rsidR="00576E10">
        <w:rPr>
          <w:rFonts w:ascii="Times New Roman" w:eastAsiaTheme="minorHAnsi" w:hAnsi="Times New Roman" w:cs="Times New Roman"/>
          <w:sz w:val="24"/>
          <w:szCs w:val="24"/>
          <w:lang w:eastAsia="en-US"/>
        </w:rPr>
        <w:t>ОО</w:t>
      </w:r>
    </w:p>
    <w:p w:rsidR="000B1052" w:rsidRPr="00A85F3A" w:rsidRDefault="0022568E" w:rsidP="000B1052">
      <w:pPr>
        <w:pStyle w:val="ConsPlusNormal"/>
        <w:widowControl/>
        <w:ind w:firstLine="0"/>
        <w:jc w:val="center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муниципального образования ________________</w:t>
      </w:r>
      <w:r w:rsidR="001A0FDB" w:rsidRPr="00A85F3A">
        <w:rPr>
          <w:rFonts w:ascii="Times New Roman" w:eastAsiaTheme="minorHAnsi" w:hAnsi="Times New Roman" w:cs="Times New Roman"/>
          <w:sz w:val="24"/>
          <w:szCs w:val="24"/>
          <w:lang w:eastAsia="en-US"/>
        </w:rPr>
        <w:t>_____________________________________________________________</w:t>
      </w:r>
    </w:p>
    <w:p w:rsidR="000B1052" w:rsidRPr="00A85F3A" w:rsidRDefault="000B1052" w:rsidP="000B1052">
      <w:pPr>
        <w:pStyle w:val="ConsPlusNormal"/>
        <w:widowControl/>
        <w:ind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W w:w="9921" w:type="dxa"/>
        <w:tblInd w:w="35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1134"/>
        <w:gridCol w:w="1276"/>
        <w:gridCol w:w="708"/>
        <w:gridCol w:w="1984"/>
        <w:gridCol w:w="1559"/>
        <w:gridCol w:w="1417"/>
        <w:gridCol w:w="1276"/>
      </w:tblGrid>
      <w:tr w:rsidR="000B1052" w:rsidRPr="00A85F3A" w:rsidTr="00EF3752">
        <w:trPr>
          <w:cantSplit/>
          <w:trHeight w:val="72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A0FDB" w:rsidRPr="00A85F3A" w:rsidRDefault="000B1052" w:rsidP="001A0FDB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№</w:t>
            </w:r>
          </w:p>
          <w:p w:rsidR="000B1052" w:rsidRPr="00A85F3A" w:rsidRDefault="000B1052" w:rsidP="001A0FDB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87304B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Дата обращения, время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87304B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Фамилия, имя,</w:t>
            </w:r>
            <w:r w:rsidR="0087304B"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отчество ребенка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87304B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Дата рождения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87304B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Информация о родителях     </w:t>
            </w: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br/>
              <w:t>(законных представителях): Ф.И.О., место работы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87304B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Домашний</w:t>
            </w:r>
            <w:r w:rsidR="0087304B"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адрес, тел. контакта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87304B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Личная подпись</w:t>
            </w:r>
            <w:r w:rsidR="0087304B"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родителя (законного представителя)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DD4C59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Отметка о</w:t>
            </w:r>
            <w:r w:rsidR="0087304B"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зачислении в </w:t>
            </w:r>
            <w:r w:rsidR="00576E10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ОО</w:t>
            </w: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(дата</w:t>
            </w:r>
            <w:r w:rsidR="0087304B"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номер приказа)</w:t>
            </w:r>
          </w:p>
        </w:tc>
      </w:tr>
      <w:tr w:rsidR="000B1052" w:rsidRPr="00A85F3A" w:rsidTr="00EF3752">
        <w:trPr>
          <w:cantSplit/>
          <w:trHeight w:val="240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637F76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637F76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637F76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637F76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9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637F76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637F76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637F76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B1052" w:rsidRPr="00A85F3A" w:rsidRDefault="000B1052" w:rsidP="00637F76">
            <w:pPr>
              <w:pStyle w:val="ConsPlusNormal"/>
              <w:widowControl/>
              <w:ind w:firstLine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A85F3A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8</w:t>
            </w:r>
          </w:p>
        </w:tc>
      </w:tr>
    </w:tbl>
    <w:p w:rsidR="002E0996" w:rsidRPr="00A85F3A" w:rsidRDefault="002E0996" w:rsidP="00893A5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2E0996" w:rsidRPr="00A85F3A" w:rsidSect="00EF3752">
      <w:footerReference w:type="default" r:id="rId40"/>
      <w:pgSz w:w="11906" w:h="16838"/>
      <w:pgMar w:top="851" w:right="1134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27F3" w:rsidRDefault="001B27F3" w:rsidP="00CA0A17">
      <w:pPr>
        <w:spacing w:after="0" w:line="240" w:lineRule="auto"/>
      </w:pPr>
      <w:r>
        <w:separator/>
      </w:r>
    </w:p>
  </w:endnote>
  <w:endnote w:type="continuationSeparator" w:id="0">
    <w:p w:rsidR="001B27F3" w:rsidRDefault="001B27F3" w:rsidP="00CA0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7466251"/>
      <w:docPartObj>
        <w:docPartGallery w:val="Page Numbers (Bottom of Page)"/>
        <w:docPartUnique/>
      </w:docPartObj>
    </w:sdtPr>
    <w:sdtEndPr/>
    <w:sdtContent>
      <w:p w:rsidR="00CA0A17" w:rsidRDefault="00CA0A17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785D">
          <w:rPr>
            <w:noProof/>
          </w:rPr>
          <w:t>22</w:t>
        </w:r>
        <w:r>
          <w:fldChar w:fldCharType="end"/>
        </w:r>
      </w:p>
    </w:sdtContent>
  </w:sdt>
  <w:p w:rsidR="00CA0A17" w:rsidRDefault="00CA0A1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27F3" w:rsidRDefault="001B27F3" w:rsidP="00CA0A17">
      <w:pPr>
        <w:spacing w:after="0" w:line="240" w:lineRule="auto"/>
      </w:pPr>
      <w:r>
        <w:separator/>
      </w:r>
    </w:p>
  </w:footnote>
  <w:footnote w:type="continuationSeparator" w:id="0">
    <w:p w:rsidR="001B27F3" w:rsidRDefault="001B27F3" w:rsidP="00CA0A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96889"/>
    <w:multiLevelType w:val="multilevel"/>
    <w:tmpl w:val="3EAEEE0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imSun" w:eastAsia="SimSun" w:hAnsi="SimSun" w:hint="eastAsia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EA4F56"/>
    <w:multiLevelType w:val="hybridMultilevel"/>
    <w:tmpl w:val="D9204662"/>
    <w:lvl w:ilvl="0" w:tplc="E160D07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61412C"/>
    <w:multiLevelType w:val="multilevel"/>
    <w:tmpl w:val="D6587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0A27B7"/>
    <w:multiLevelType w:val="multilevel"/>
    <w:tmpl w:val="B69AB5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8A542C"/>
    <w:multiLevelType w:val="multilevel"/>
    <w:tmpl w:val="A422410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BA2200"/>
    <w:multiLevelType w:val="multilevel"/>
    <w:tmpl w:val="28547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592011"/>
    <w:multiLevelType w:val="hybridMultilevel"/>
    <w:tmpl w:val="EB8C0DC2"/>
    <w:lvl w:ilvl="0" w:tplc="3716D526">
      <w:start w:val="1"/>
      <w:numFmt w:val="bullet"/>
      <w:lvlText w:val="-"/>
      <w:lvlJc w:val="left"/>
      <w:pPr>
        <w:ind w:left="1647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7">
    <w:nsid w:val="2F743F12"/>
    <w:multiLevelType w:val="multilevel"/>
    <w:tmpl w:val="A01261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2680534"/>
    <w:multiLevelType w:val="multilevel"/>
    <w:tmpl w:val="BBA2DE7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349B63EF"/>
    <w:multiLevelType w:val="multilevel"/>
    <w:tmpl w:val="1818C6B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0">
    <w:nsid w:val="3F7F1EC0"/>
    <w:multiLevelType w:val="multilevel"/>
    <w:tmpl w:val="CC1AB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CAB6E4D"/>
    <w:multiLevelType w:val="hybridMultilevel"/>
    <w:tmpl w:val="D9D0AD84"/>
    <w:lvl w:ilvl="0" w:tplc="3716D526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43F4F3C"/>
    <w:multiLevelType w:val="multilevel"/>
    <w:tmpl w:val="1818C6B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13">
    <w:nsid w:val="5B6A4739"/>
    <w:multiLevelType w:val="hybridMultilevel"/>
    <w:tmpl w:val="03620B72"/>
    <w:lvl w:ilvl="0" w:tplc="AC7A730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5121FF4"/>
    <w:multiLevelType w:val="hybridMultilevel"/>
    <w:tmpl w:val="F40889D8"/>
    <w:lvl w:ilvl="0" w:tplc="04190007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5">
    <w:nsid w:val="698134B2"/>
    <w:multiLevelType w:val="hybridMultilevel"/>
    <w:tmpl w:val="3346787C"/>
    <w:lvl w:ilvl="0" w:tplc="FA44ABEE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6C7CFF"/>
    <w:multiLevelType w:val="multilevel"/>
    <w:tmpl w:val="19845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EC1A91"/>
    <w:multiLevelType w:val="multilevel"/>
    <w:tmpl w:val="DB54BE9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76E91911"/>
    <w:multiLevelType w:val="multilevel"/>
    <w:tmpl w:val="B6683B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D3957AB"/>
    <w:multiLevelType w:val="multilevel"/>
    <w:tmpl w:val="FB7A0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3"/>
  </w:num>
  <w:num w:numId="3">
    <w:abstractNumId w:val="12"/>
  </w:num>
  <w:num w:numId="4">
    <w:abstractNumId w:val="10"/>
  </w:num>
  <w:num w:numId="5">
    <w:abstractNumId w:val="16"/>
  </w:num>
  <w:num w:numId="6">
    <w:abstractNumId w:val="1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18"/>
  </w:num>
  <w:num w:numId="12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9"/>
  </w:num>
  <w:num w:numId="14">
    <w:abstractNumId w:val="9"/>
  </w:num>
  <w:num w:numId="15">
    <w:abstractNumId w:val="6"/>
  </w:num>
  <w:num w:numId="16">
    <w:abstractNumId w:val="0"/>
  </w:num>
  <w:num w:numId="17">
    <w:abstractNumId w:val="17"/>
  </w:num>
  <w:num w:numId="18">
    <w:abstractNumId w:val="8"/>
  </w:num>
  <w:num w:numId="19">
    <w:abstractNumId w:val="14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7214"/>
    <w:rsid w:val="00043188"/>
    <w:rsid w:val="0005580E"/>
    <w:rsid w:val="00073764"/>
    <w:rsid w:val="000749E7"/>
    <w:rsid w:val="000B1052"/>
    <w:rsid w:val="000E0CE4"/>
    <w:rsid w:val="000F39A6"/>
    <w:rsid w:val="001071F0"/>
    <w:rsid w:val="001404C0"/>
    <w:rsid w:val="0018626D"/>
    <w:rsid w:val="00190EB6"/>
    <w:rsid w:val="00192EF4"/>
    <w:rsid w:val="001A0FDB"/>
    <w:rsid w:val="001B27F3"/>
    <w:rsid w:val="001C381D"/>
    <w:rsid w:val="001C41C0"/>
    <w:rsid w:val="001E0311"/>
    <w:rsid w:val="001E1711"/>
    <w:rsid w:val="001E1A9E"/>
    <w:rsid w:val="001E3164"/>
    <w:rsid w:val="0022568E"/>
    <w:rsid w:val="00245151"/>
    <w:rsid w:val="00294484"/>
    <w:rsid w:val="002C5E36"/>
    <w:rsid w:val="002C74FF"/>
    <w:rsid w:val="002E0996"/>
    <w:rsid w:val="00320032"/>
    <w:rsid w:val="003211AC"/>
    <w:rsid w:val="00324293"/>
    <w:rsid w:val="00335EDE"/>
    <w:rsid w:val="00380223"/>
    <w:rsid w:val="00390D16"/>
    <w:rsid w:val="003F6FE4"/>
    <w:rsid w:val="0042604C"/>
    <w:rsid w:val="0048357F"/>
    <w:rsid w:val="00485BB4"/>
    <w:rsid w:val="004C5590"/>
    <w:rsid w:val="004E0A37"/>
    <w:rsid w:val="00516444"/>
    <w:rsid w:val="00524FED"/>
    <w:rsid w:val="00576E10"/>
    <w:rsid w:val="0058565D"/>
    <w:rsid w:val="00591CB7"/>
    <w:rsid w:val="005A4CF8"/>
    <w:rsid w:val="005A6474"/>
    <w:rsid w:val="005B4C1F"/>
    <w:rsid w:val="005E496A"/>
    <w:rsid w:val="0060728D"/>
    <w:rsid w:val="006201B1"/>
    <w:rsid w:val="006303C3"/>
    <w:rsid w:val="00655F9B"/>
    <w:rsid w:val="00697CA4"/>
    <w:rsid w:val="006A33E3"/>
    <w:rsid w:val="006D24B8"/>
    <w:rsid w:val="006E041D"/>
    <w:rsid w:val="006E1E73"/>
    <w:rsid w:val="006E4BEF"/>
    <w:rsid w:val="006F6534"/>
    <w:rsid w:val="006F7214"/>
    <w:rsid w:val="006F7804"/>
    <w:rsid w:val="00704F9A"/>
    <w:rsid w:val="00760C44"/>
    <w:rsid w:val="0077242D"/>
    <w:rsid w:val="007B2C5B"/>
    <w:rsid w:val="008225C6"/>
    <w:rsid w:val="0087304B"/>
    <w:rsid w:val="00893A5B"/>
    <w:rsid w:val="008A20CD"/>
    <w:rsid w:val="008C128A"/>
    <w:rsid w:val="008C1FFF"/>
    <w:rsid w:val="008F584A"/>
    <w:rsid w:val="008F734F"/>
    <w:rsid w:val="00922A14"/>
    <w:rsid w:val="00980BB2"/>
    <w:rsid w:val="009D0A78"/>
    <w:rsid w:val="009F3D97"/>
    <w:rsid w:val="00A0243D"/>
    <w:rsid w:val="00A0322E"/>
    <w:rsid w:val="00A13A36"/>
    <w:rsid w:val="00A21B69"/>
    <w:rsid w:val="00A51A1F"/>
    <w:rsid w:val="00A81A48"/>
    <w:rsid w:val="00A85F3A"/>
    <w:rsid w:val="00A94F91"/>
    <w:rsid w:val="00AB7762"/>
    <w:rsid w:val="00B45C0C"/>
    <w:rsid w:val="00B67C3C"/>
    <w:rsid w:val="00BB639D"/>
    <w:rsid w:val="00BB7F85"/>
    <w:rsid w:val="00BC13B7"/>
    <w:rsid w:val="00BF2719"/>
    <w:rsid w:val="00C10A13"/>
    <w:rsid w:val="00C20E39"/>
    <w:rsid w:val="00CA0A17"/>
    <w:rsid w:val="00CF6BEA"/>
    <w:rsid w:val="00D02011"/>
    <w:rsid w:val="00D557B7"/>
    <w:rsid w:val="00D8116C"/>
    <w:rsid w:val="00DD4C59"/>
    <w:rsid w:val="00DE2DCA"/>
    <w:rsid w:val="00DE4158"/>
    <w:rsid w:val="00E001AB"/>
    <w:rsid w:val="00E1467A"/>
    <w:rsid w:val="00EE0724"/>
    <w:rsid w:val="00EF3752"/>
    <w:rsid w:val="00F0785D"/>
    <w:rsid w:val="00F360B7"/>
    <w:rsid w:val="00F4746F"/>
    <w:rsid w:val="00F56282"/>
    <w:rsid w:val="00F70511"/>
    <w:rsid w:val="00F85CC2"/>
    <w:rsid w:val="00F93458"/>
    <w:rsid w:val="00FD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7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7214"/>
    <w:rPr>
      <w:b/>
      <w:bCs/>
    </w:rPr>
  </w:style>
  <w:style w:type="character" w:styleId="a5">
    <w:name w:val="Hyperlink"/>
    <w:basedOn w:val="a0"/>
    <w:uiPriority w:val="99"/>
    <w:unhideWhenUsed/>
    <w:rsid w:val="006F721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E0CE4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7B2C5B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9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7CA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E2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CA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A0A17"/>
  </w:style>
  <w:style w:type="paragraph" w:styleId="ad">
    <w:name w:val="footer"/>
    <w:basedOn w:val="a"/>
    <w:link w:val="ae"/>
    <w:uiPriority w:val="99"/>
    <w:unhideWhenUsed/>
    <w:rsid w:val="00CA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A0A17"/>
  </w:style>
  <w:style w:type="paragraph" w:customStyle="1" w:styleId="ConsPlusNormal">
    <w:name w:val="ConsPlusNormal"/>
    <w:rsid w:val="000B10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 Indent"/>
    <w:basedOn w:val="a"/>
    <w:link w:val="af0"/>
    <w:rsid w:val="00F93458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F9345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F7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F7214"/>
    <w:rPr>
      <w:b/>
      <w:bCs/>
    </w:rPr>
  </w:style>
  <w:style w:type="character" w:styleId="a5">
    <w:name w:val="Hyperlink"/>
    <w:basedOn w:val="a0"/>
    <w:uiPriority w:val="99"/>
    <w:unhideWhenUsed/>
    <w:rsid w:val="006F7214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0E0CE4"/>
    <w:pPr>
      <w:ind w:left="720"/>
      <w:contextualSpacing/>
    </w:pPr>
  </w:style>
  <w:style w:type="character" w:styleId="a7">
    <w:name w:val="FollowedHyperlink"/>
    <w:basedOn w:val="a0"/>
    <w:uiPriority w:val="99"/>
    <w:semiHidden/>
    <w:unhideWhenUsed/>
    <w:rsid w:val="007B2C5B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9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97CA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DE2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CA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CA0A17"/>
  </w:style>
  <w:style w:type="paragraph" w:styleId="ad">
    <w:name w:val="footer"/>
    <w:basedOn w:val="a"/>
    <w:link w:val="ae"/>
    <w:uiPriority w:val="99"/>
    <w:unhideWhenUsed/>
    <w:rsid w:val="00CA0A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CA0A17"/>
  </w:style>
  <w:style w:type="paragraph" w:customStyle="1" w:styleId="ConsPlusNormal">
    <w:name w:val="ConsPlusNormal"/>
    <w:rsid w:val="000B105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 Indent"/>
    <w:basedOn w:val="a"/>
    <w:link w:val="af0"/>
    <w:rsid w:val="00F93458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F9345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3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77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do.tgl.ru/index.php?newsid=4940" TargetMode="External"/><Relationship Id="rId18" Type="http://schemas.openxmlformats.org/officeDocument/2006/relationships/image" Target="media/image3.png"/><Relationship Id="rId26" Type="http://schemas.openxmlformats.org/officeDocument/2006/relationships/hyperlink" Target="http://www.gosuslugi.ru/" TargetMode="External"/><Relationship Id="rId39" Type="http://schemas.openxmlformats.org/officeDocument/2006/relationships/hyperlink" Target="consultantplus://offline/main?base=RLAW145;n=11574;fld=134;dst=100130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www.do.tgl.ru/index.php?newsid=4174" TargetMode="External"/><Relationship Id="rId17" Type="http://schemas.openxmlformats.org/officeDocument/2006/relationships/hyperlink" Target="http://www.gosuslugi.ru/" TargetMode="External"/><Relationship Id="rId25" Type="http://schemas.openxmlformats.org/officeDocument/2006/relationships/image" Target="media/image9.png"/><Relationship Id="rId33" Type="http://schemas.openxmlformats.org/officeDocument/2006/relationships/image" Target="media/image16.png"/><Relationship Id="rId38" Type="http://schemas.openxmlformats.org/officeDocument/2006/relationships/hyperlink" Target="consultantplus://offline/main?base=RLAW145;n=11574;fld=134;dst=10013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o.tgl.ru/files/first/first_class_67.pdf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5.png"/><Relationship Id="rId37" Type="http://schemas.openxmlformats.org/officeDocument/2006/relationships/hyperlink" Target="http://www.gosuslugi.ru/" TargetMode="External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://www.gosuslugi.ru/" TargetMode="External"/><Relationship Id="rId28" Type="http://schemas.openxmlformats.org/officeDocument/2006/relationships/image" Target="media/image11.png"/><Relationship Id="rId36" Type="http://schemas.openxmlformats.org/officeDocument/2006/relationships/hyperlink" Target="consultantplus://offline/main?base=LAW;n=109964;fld=134" TargetMode="External"/><Relationship Id="rId10" Type="http://schemas.openxmlformats.org/officeDocument/2006/relationships/hyperlink" Target="http://www.do.tgl.ru/files/first/first_class_55.pdf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hyperlink" Target="http://www.do.tgl.ru/files/ou_docs/edu.pdf" TargetMode="External"/><Relationship Id="rId14" Type="http://schemas.openxmlformats.org/officeDocument/2006/relationships/image" Target="media/image1.emf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0EE2B7B4-4D08-48B9-9B11-3089E2BCC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</Pages>
  <Words>4374</Words>
  <Characters>24932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 Валентиновна Головичер</dc:creator>
  <cp:lastModifiedBy>adm</cp:lastModifiedBy>
  <cp:revision>49</cp:revision>
  <cp:lastPrinted>2014-02-03T05:44:00Z</cp:lastPrinted>
  <dcterms:created xsi:type="dcterms:W3CDTF">2014-01-28T09:04:00Z</dcterms:created>
  <dcterms:modified xsi:type="dcterms:W3CDTF">2015-01-26T12:44:00Z</dcterms:modified>
</cp:coreProperties>
</file>