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E" w:rsidRDefault="00034EFE" w:rsidP="00034EFE">
      <w:pPr>
        <w:pStyle w:val="5"/>
        <w:jc w:val="center"/>
        <w:rPr>
          <w:sz w:val="24"/>
        </w:rPr>
      </w:pPr>
      <w:r>
        <w:rPr>
          <w:sz w:val="24"/>
        </w:rPr>
        <w:t xml:space="preserve">Списки детей с октября 2011 по сентябрь 2012 года рождения стоящих в очереди на поступление в детский сад с. Красноселькуп </w:t>
      </w:r>
    </w:p>
    <w:p w:rsidR="00034EFE" w:rsidRDefault="00034EFE" w:rsidP="00034EFE">
      <w:pPr>
        <w:pStyle w:val="5"/>
        <w:jc w:val="center"/>
        <w:rPr>
          <w:sz w:val="24"/>
        </w:rPr>
      </w:pPr>
      <w:r>
        <w:rPr>
          <w:sz w:val="24"/>
        </w:rPr>
        <w:t>(льготная категория)</w:t>
      </w:r>
    </w:p>
    <w:p w:rsidR="00034EFE" w:rsidRDefault="00034EFE" w:rsidP="00034EFE"/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196"/>
        <w:gridCol w:w="1750"/>
        <w:gridCol w:w="1981"/>
        <w:gridCol w:w="1662"/>
        <w:gridCol w:w="1455"/>
      </w:tblGrid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  <w:tc>
          <w:tcPr>
            <w:tcW w:w="1020" w:type="dxa"/>
            <w:shd w:val="clear" w:color="auto" w:fill="auto"/>
          </w:tcPr>
          <w:p w:rsidR="00C05B6C" w:rsidRPr="00C05B6C" w:rsidRDefault="00C05B6C" w:rsidP="00C05B6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B6C">
              <w:rPr>
                <w:rFonts w:ascii="Times New Roman" w:hAnsi="Times New Roman"/>
                <w:b/>
                <w:sz w:val="20"/>
                <w:szCs w:val="20"/>
              </w:rPr>
              <w:t>Льгота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Сморгунова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Анастасия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01.12.2011г.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«Теремок»,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14.12.2011г.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F2178C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78C">
              <w:rPr>
                <w:rFonts w:ascii="Times New Roman" w:hAnsi="Times New Roman"/>
                <w:sz w:val="20"/>
                <w:szCs w:val="20"/>
              </w:rPr>
              <w:t>Сотрудник УО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Тетенов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Артур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17.10.2011г.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20.12.2011г.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F2178C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178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178C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Скидоненко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22.11.2011г.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«Теремок»,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11.01.2012г.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F2178C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178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178C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Калина Владислава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09.11.2011г.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«Теремок»,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17.01.2012г.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F2178C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178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178C">
              <w:rPr>
                <w:rFonts w:ascii="Times New Roman" w:hAnsi="Times New Roman"/>
                <w:sz w:val="20"/>
                <w:szCs w:val="20"/>
              </w:rPr>
              <w:t>/о, н/с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Тарасова Анастасия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17.01.2012г.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</w:t>
            </w:r>
            <w:r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23.01.2012г.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F2178C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78C">
              <w:rPr>
                <w:rFonts w:ascii="Times New Roman" w:hAnsi="Times New Roman"/>
                <w:sz w:val="20"/>
                <w:szCs w:val="20"/>
              </w:rPr>
              <w:t>Педагог МОУ КСОШ «Радуга»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Исаева Ирина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11.02.2012г.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</w:t>
            </w:r>
            <w:r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20.02.2012г.</w:t>
            </w:r>
          </w:p>
        </w:tc>
        <w:tc>
          <w:tcPr>
            <w:tcW w:w="1020" w:type="dxa"/>
            <w:shd w:val="clear" w:color="auto" w:fill="auto"/>
          </w:tcPr>
          <w:p w:rsidR="00F2178C" w:rsidRDefault="00F2178C" w:rsidP="00F21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Следственный отдел</w:t>
            </w:r>
          </w:p>
          <w:p w:rsidR="00C05B6C" w:rsidRPr="00F2178C" w:rsidRDefault="00D93ECE" w:rsidP="00D9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(старший л</w:t>
            </w:r>
            <w:r w:rsidR="00F2178C">
              <w:rPr>
                <w:rFonts w:ascii="Times New Roman" w:hAnsi="Times New Roman"/>
                <w:sz w:val="20"/>
                <w:szCs w:val="20"/>
              </w:rPr>
              <w:t>ейтенант)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Степанов Константин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25.01.2012г.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 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24.02.2012г.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D93ECE" w:rsidP="00F21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Еремин Артём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02.02.2012г.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 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D93ECE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26.03</w:t>
            </w:r>
            <w:r w:rsidR="00C05B6C">
              <w:rPr>
                <w:rFonts w:ascii="Times New Roman" w:hAnsi="Times New Roman"/>
                <w:bCs/>
              </w:rPr>
              <w:t>.2012г.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D93ECE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н/с</w:t>
            </w:r>
          </w:p>
        </w:tc>
      </w:tr>
      <w:tr w:rsidR="00BE37B7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7" w:rsidRDefault="00BE37B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7" w:rsidRDefault="00BE37B7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Нифонтова Ангелина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7" w:rsidRDefault="00BE37B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10.12.2011г.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7" w:rsidRPr="00642F71" w:rsidRDefault="00BE37B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</w:t>
            </w:r>
            <w:r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7" w:rsidRDefault="00BE37B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16.04.2012г.</w:t>
            </w:r>
          </w:p>
        </w:tc>
        <w:tc>
          <w:tcPr>
            <w:tcW w:w="1020" w:type="dxa"/>
            <w:shd w:val="clear" w:color="auto" w:fill="auto"/>
          </w:tcPr>
          <w:p w:rsidR="00BE37B7" w:rsidRDefault="00673D32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РОВД</w:t>
            </w:r>
          </w:p>
        </w:tc>
      </w:tr>
      <w:tr w:rsidR="0082498A" w:rsidTr="0082498A">
        <w:trPr>
          <w:trHeight w:val="10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8A" w:rsidRDefault="0082498A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8A" w:rsidRDefault="0082498A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Ваганова Алёна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8A" w:rsidRDefault="0082498A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08.02.2012г.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8A" w:rsidRPr="00642F71" w:rsidRDefault="0082498A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 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8A" w:rsidRDefault="0082498A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27.06.2012г.</w:t>
            </w:r>
          </w:p>
        </w:tc>
        <w:tc>
          <w:tcPr>
            <w:tcW w:w="1020" w:type="dxa"/>
            <w:shd w:val="clear" w:color="auto" w:fill="auto"/>
          </w:tcPr>
          <w:p w:rsidR="0082498A" w:rsidRDefault="0082498A" w:rsidP="0082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/о, сотрудник МДОУ д/с «Буратино»</w:t>
            </w:r>
          </w:p>
        </w:tc>
      </w:tr>
      <w:tr w:rsidR="00F6716C" w:rsidTr="0082498A">
        <w:trPr>
          <w:trHeight w:val="10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C" w:rsidRDefault="00F671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C" w:rsidRDefault="00F671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Ищенко Богдан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C" w:rsidRDefault="00F671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22.06.2012г.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C" w:rsidRPr="00642F71" w:rsidRDefault="00F671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«Теремок»,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C" w:rsidRDefault="00F671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23.07.2012г.</w:t>
            </w:r>
          </w:p>
        </w:tc>
        <w:tc>
          <w:tcPr>
            <w:tcW w:w="1020" w:type="dxa"/>
            <w:shd w:val="clear" w:color="auto" w:fill="auto"/>
          </w:tcPr>
          <w:p w:rsidR="00F6716C" w:rsidRDefault="00F6716C" w:rsidP="0082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</w:tr>
      <w:tr w:rsidR="00F6716C" w:rsidTr="0082498A">
        <w:trPr>
          <w:trHeight w:val="10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C" w:rsidRDefault="00F671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C" w:rsidRDefault="00F671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Басак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Карина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C" w:rsidRDefault="00F671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11.06.2012г.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C" w:rsidRPr="00642F71" w:rsidRDefault="00F671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«Теремок»,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C" w:rsidRDefault="00F671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23.07.2012г.</w:t>
            </w:r>
          </w:p>
        </w:tc>
        <w:tc>
          <w:tcPr>
            <w:tcW w:w="1020" w:type="dxa"/>
            <w:shd w:val="clear" w:color="auto" w:fill="auto"/>
          </w:tcPr>
          <w:p w:rsidR="00F6716C" w:rsidRDefault="00F6716C" w:rsidP="0082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н/с,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</w:tbl>
    <w:p w:rsidR="00DF0130" w:rsidRDefault="00DF0130"/>
    <w:sectPr w:rsidR="00DF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0"/>
    <w:rsid w:val="00034EFE"/>
    <w:rsid w:val="00221217"/>
    <w:rsid w:val="002A610B"/>
    <w:rsid w:val="003E2414"/>
    <w:rsid w:val="00601865"/>
    <w:rsid w:val="00673D32"/>
    <w:rsid w:val="00734B86"/>
    <w:rsid w:val="0082498A"/>
    <w:rsid w:val="009D141E"/>
    <w:rsid w:val="009E3610"/>
    <w:rsid w:val="00B85D4E"/>
    <w:rsid w:val="00BE37B7"/>
    <w:rsid w:val="00C05B6C"/>
    <w:rsid w:val="00D93ECE"/>
    <w:rsid w:val="00DF0130"/>
    <w:rsid w:val="00F2178C"/>
    <w:rsid w:val="00F34549"/>
    <w:rsid w:val="00F52057"/>
    <w:rsid w:val="00F66CDD"/>
    <w:rsid w:val="00F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2012-07-04T07:02:00Z</cp:lastPrinted>
  <dcterms:created xsi:type="dcterms:W3CDTF">2012-01-12T08:18:00Z</dcterms:created>
  <dcterms:modified xsi:type="dcterms:W3CDTF">2012-07-23T04:02:00Z</dcterms:modified>
</cp:coreProperties>
</file>