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4848AA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ул. Полярная, д.15, 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с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.К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расноселькуп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</w:t>
                      </w:r>
                      <w:proofErr w:type="gramStart"/>
                      <w:r>
                        <w:t>Полярная</w:t>
                      </w:r>
                      <w:proofErr w:type="gramEnd"/>
                      <w:r>
                        <w:t xml:space="preserve">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267B6B">
              <w:rPr>
                <w:iCs/>
                <w:sz w:val="28"/>
                <w:szCs w:val="28"/>
              </w:rPr>
              <w:t>21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A955A2">
              <w:rPr>
                <w:iCs/>
                <w:sz w:val="28"/>
                <w:szCs w:val="28"/>
              </w:rPr>
              <w:t>68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="004755CB">
        <w:rPr>
          <w:sz w:val="28"/>
          <w:szCs w:val="28"/>
        </w:rPr>
        <w:t>В целях привлечения внимания общественности, прежде всего детей, к проблеме безопасности дорожного движения, проектом сторонников Всероссийской политической партией «ЕДИНАЯ РОССИЯ» «Россия за жизнь на дорогах» объявлен конкурс на лучший социальный ролик в сфере безопасности дорожного движения. Длительность ролика от 30 до 60 секунд.</w:t>
      </w:r>
    </w:p>
    <w:p w:rsidR="004755CB" w:rsidRPr="004848AA" w:rsidRDefault="004755CB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D5C">
        <w:rPr>
          <w:sz w:val="28"/>
          <w:szCs w:val="28"/>
        </w:rPr>
        <w:t xml:space="preserve">В связи с этим от каждого </w:t>
      </w:r>
      <w:r>
        <w:rPr>
          <w:sz w:val="28"/>
          <w:szCs w:val="28"/>
        </w:rPr>
        <w:t>образовательного учреждения должно быть не менее 1 участника. Просим предоставить ФИО участников, руководителей, название работы,</w:t>
      </w:r>
      <w:r w:rsidR="004848AA">
        <w:rPr>
          <w:sz w:val="28"/>
          <w:szCs w:val="28"/>
        </w:rPr>
        <w:t xml:space="preserve"> класс, образовательное учреждение до 21 января 2014 года до 15.00 часов в отдел развития и методического обеспечения (Веневцева М.Н., </w:t>
      </w:r>
      <w:r w:rsidR="004848AA">
        <w:rPr>
          <w:sz w:val="28"/>
          <w:szCs w:val="28"/>
          <w:lang w:val="en-US"/>
        </w:rPr>
        <w:t>metod</w:t>
      </w:r>
      <w:r w:rsidR="004848AA" w:rsidRPr="004848AA">
        <w:rPr>
          <w:sz w:val="28"/>
          <w:szCs w:val="28"/>
        </w:rPr>
        <w:t>@</w:t>
      </w:r>
      <w:r w:rsidR="004848AA">
        <w:rPr>
          <w:sz w:val="28"/>
          <w:szCs w:val="28"/>
          <w:lang w:val="en-US"/>
        </w:rPr>
        <w:t>education</w:t>
      </w:r>
      <w:r w:rsidR="004848AA" w:rsidRPr="004848AA">
        <w:rPr>
          <w:sz w:val="28"/>
          <w:szCs w:val="28"/>
        </w:rPr>
        <w:t>-</w:t>
      </w:r>
      <w:r w:rsidR="004848AA">
        <w:rPr>
          <w:sz w:val="28"/>
          <w:szCs w:val="28"/>
          <w:lang w:val="en-US"/>
        </w:rPr>
        <w:t>ruo</w:t>
      </w:r>
      <w:r w:rsidR="004848AA" w:rsidRPr="004848AA">
        <w:rPr>
          <w:sz w:val="28"/>
          <w:szCs w:val="28"/>
        </w:rPr>
        <w:t>.</w:t>
      </w:r>
      <w:r w:rsidR="004848AA">
        <w:rPr>
          <w:sz w:val="28"/>
          <w:szCs w:val="28"/>
          <w:lang w:val="en-US"/>
        </w:rPr>
        <w:t>ru</w:t>
      </w:r>
      <w:r w:rsidR="004848AA" w:rsidRPr="004848AA">
        <w:rPr>
          <w:sz w:val="28"/>
          <w:szCs w:val="28"/>
        </w:rPr>
        <w:t>)</w:t>
      </w:r>
      <w:r w:rsidR="004848AA">
        <w:rPr>
          <w:sz w:val="28"/>
          <w:szCs w:val="28"/>
        </w:rPr>
        <w:t>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5F516B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</w:t>
      </w:r>
      <w:r w:rsidR="00C21512">
        <w:rPr>
          <w:color w:val="000000"/>
          <w:spacing w:val="-2"/>
          <w:w w:val="101"/>
          <w:sz w:val="28"/>
          <w:szCs w:val="28"/>
        </w:rPr>
        <w:t>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5F516B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C580D"/>
    <w:rsid w:val="001F4638"/>
    <w:rsid w:val="0020074E"/>
    <w:rsid w:val="00205536"/>
    <w:rsid w:val="00225E6A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4755CB"/>
    <w:rsid w:val="004848AA"/>
    <w:rsid w:val="0051363B"/>
    <w:rsid w:val="005274BB"/>
    <w:rsid w:val="00561D8A"/>
    <w:rsid w:val="005A014A"/>
    <w:rsid w:val="005B5F66"/>
    <w:rsid w:val="005E065E"/>
    <w:rsid w:val="005F516B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A91DA3"/>
    <w:rsid w:val="00A955A2"/>
    <w:rsid w:val="00C04C25"/>
    <w:rsid w:val="00C05FCC"/>
    <w:rsid w:val="00C20C50"/>
    <w:rsid w:val="00C21512"/>
    <w:rsid w:val="00C577EE"/>
    <w:rsid w:val="00C76C53"/>
    <w:rsid w:val="00DA5D5C"/>
    <w:rsid w:val="00E0372A"/>
    <w:rsid w:val="00E12721"/>
    <w:rsid w:val="00F11CBE"/>
    <w:rsid w:val="00F56B42"/>
    <w:rsid w:val="00F856A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6</cp:revision>
  <cp:lastPrinted>2014-01-20T12:31:00Z</cp:lastPrinted>
  <dcterms:created xsi:type="dcterms:W3CDTF">2014-01-20T12:30:00Z</dcterms:created>
  <dcterms:modified xsi:type="dcterms:W3CDTF">2014-01-21T04:18:00Z</dcterms:modified>
</cp:coreProperties>
</file>