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BC" w:rsidRPr="009D6CE9" w:rsidRDefault="007B54BC" w:rsidP="007B5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6CE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  <w:r w:rsidRPr="009D6CE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B54BC" w:rsidRPr="009D6CE9" w:rsidRDefault="007B54BC" w:rsidP="007B5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6CE9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МУНИЦИПАЛЬНОГО ОБРАЗОВАНИЯ КРАСНОСЕЛЬКУПСКИЙ РАЙОН</w:t>
      </w:r>
    </w:p>
    <w:p w:rsidR="007B54BC" w:rsidRPr="009D6CE9" w:rsidRDefault="007B54BC" w:rsidP="007B54BC">
      <w:pPr>
        <w:pBdr>
          <w:bottom w:val="double" w:sz="6" w:space="1" w:color="auto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C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B54BC" w:rsidRPr="009D6CE9" w:rsidRDefault="007B54BC" w:rsidP="001479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/>
        </w:rPr>
      </w:pPr>
      <w:r w:rsidRPr="009D6CE9">
        <w:rPr>
          <w:rFonts w:ascii="Times New Roman" w:eastAsia="Times New Roman" w:hAnsi="Times New Roman" w:cs="Times New Roman"/>
          <w:b/>
          <w:bCs/>
          <w:sz w:val="20"/>
          <w:szCs w:val="20"/>
          <w:lang/>
        </w:rPr>
        <w:t>629380 Ямало-Ненецкий автономный округ Красноселькупский район с. Красноселькуп</w:t>
      </w:r>
    </w:p>
    <w:p w:rsidR="007B54BC" w:rsidRPr="009D6CE9" w:rsidRDefault="007B54BC" w:rsidP="0014794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D6C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ул. </w:t>
      </w:r>
      <w:proofErr w:type="gramStart"/>
      <w:r w:rsidRPr="009D6CE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Полярная</w:t>
      </w:r>
      <w:proofErr w:type="gramEnd"/>
      <w:r w:rsidRPr="009D6C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д.15  тел/факс (34932) 2-14-32 </w:t>
      </w:r>
      <w:r w:rsidRPr="009D6CE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9D6CE9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9D6CE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9D6C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9D6CE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referent</w:t>
      </w:r>
      <w:r w:rsidRPr="009D6C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@</w:t>
      </w:r>
      <w:r w:rsidRPr="009D6CE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education</w:t>
      </w:r>
      <w:r w:rsidRPr="009D6C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9D6CE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ruo</w:t>
      </w:r>
      <w:r w:rsidRPr="009D6C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9D6CE9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ru</w:t>
      </w:r>
    </w:p>
    <w:p w:rsidR="007B54BC" w:rsidRPr="009D6CE9" w:rsidRDefault="007B54BC" w:rsidP="008348C4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508"/>
      </w:tblGrid>
      <w:tr w:rsidR="00C51083" w:rsidRPr="009D6CE9" w:rsidTr="009A1FF2">
        <w:tc>
          <w:tcPr>
            <w:tcW w:w="6629" w:type="dxa"/>
          </w:tcPr>
          <w:p w:rsidR="00C51083" w:rsidRPr="009D6CE9" w:rsidRDefault="00AE4938" w:rsidP="008348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</w:t>
            </w:r>
            <w:r w:rsidR="009A1FF2" w:rsidRPr="009D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 2015 года №</w:t>
            </w:r>
          </w:p>
          <w:p w:rsidR="00C51083" w:rsidRPr="009D6CE9" w:rsidRDefault="00C51083" w:rsidP="008348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</w:tcPr>
          <w:p w:rsidR="009A1FF2" w:rsidRPr="009D6CE9" w:rsidRDefault="009A1FF2" w:rsidP="008348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Руководителям </w:t>
            </w:r>
          </w:p>
          <w:p w:rsidR="009A1FF2" w:rsidRPr="009D6CE9" w:rsidRDefault="009A1FF2" w:rsidP="008348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общеобразовательных </w:t>
            </w:r>
          </w:p>
          <w:p w:rsidR="00C51083" w:rsidRPr="009D6CE9" w:rsidRDefault="009A1FF2" w:rsidP="008348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учреждений</w:t>
            </w:r>
          </w:p>
        </w:tc>
      </w:tr>
    </w:tbl>
    <w:p w:rsidR="007B54BC" w:rsidRPr="009D6CE9" w:rsidRDefault="007B54BC" w:rsidP="008348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BC" w:rsidRPr="009D6CE9" w:rsidRDefault="007B54BC" w:rsidP="008348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BC" w:rsidRPr="009D6CE9" w:rsidRDefault="007B54BC" w:rsidP="00834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6C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</w:p>
    <w:p w:rsidR="007B54BC" w:rsidRPr="009D6CE9" w:rsidRDefault="007B54BC" w:rsidP="008348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1083" w:rsidRPr="009D6CE9" w:rsidRDefault="009A1FF2" w:rsidP="00C510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CE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руководители</w:t>
      </w:r>
      <w:r w:rsidR="00C51083" w:rsidRPr="009D6CE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51083" w:rsidRPr="009D6CE9" w:rsidRDefault="00C51083" w:rsidP="00C5108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33A" w:rsidRPr="009D6CE9" w:rsidRDefault="00CB0837" w:rsidP="001407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Направляем Вам ссылки для скачивания материалов и прохождения тестирования по обучению специалистов ППЭ. Все обучающие материалы выложены на официальном сайте ГАОУ ДПО ЯНАО «РИРО» </w:t>
      </w:r>
      <w:hyperlink w:history="1">
        <w:r w:rsidRPr="009D6CE9">
          <w:rPr>
            <w:rStyle w:val="a4"/>
            <w:rFonts w:ascii="Times New Roman" w:hAnsi="Times New Roman" w:cs="Times New Roman"/>
            <w:sz w:val="28"/>
            <w:szCs w:val="28"/>
          </w:rPr>
          <w:t xml:space="preserve">http://riro-yanao.ru.  </w:t>
        </w:r>
        <w:proofErr w:type="gramStart"/>
        <w:r w:rsidRPr="009D6CE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Необходимо</w:t>
        </w:r>
      </w:hyperlink>
      <w:r w:rsidRPr="009D6CE9">
        <w:rPr>
          <w:rFonts w:ascii="Times New Roman" w:hAnsi="Times New Roman" w:cs="Times New Roman"/>
          <w:sz w:val="28"/>
          <w:szCs w:val="28"/>
        </w:rPr>
        <w:t xml:space="preserve"> выйти на сайт по указанной ссылке, зайти в раздел «Деятельность»</w:t>
      </w:r>
      <w:r w:rsidR="009D6CE9" w:rsidRPr="009D6CE9"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history="1">
        <w:r w:rsidR="009D6CE9" w:rsidRPr="000A152D">
          <w:rPr>
            <w:rStyle w:val="a4"/>
            <w:rFonts w:ascii="Times New Roman" w:hAnsi="Times New Roman" w:cs="Times New Roman"/>
            <w:sz w:val="28"/>
            <w:szCs w:val="28"/>
          </w:rPr>
          <w:t>http://riro-yanao.ru/m4.html</w:t>
        </w:r>
      </w:hyperlink>
      <w:r w:rsidR="009D6CE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D6CE9">
        <w:rPr>
          <w:rFonts w:ascii="Times New Roman" w:hAnsi="Times New Roman" w:cs="Times New Roman"/>
          <w:sz w:val="28"/>
          <w:szCs w:val="28"/>
        </w:rPr>
        <w:t>/«Методическое сопровождение»</w:t>
      </w:r>
      <w:r w:rsidR="009D6CE9" w:rsidRPr="009D6CE9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="00AE4938" w:rsidRPr="00CF4F48">
          <w:rPr>
            <w:rStyle w:val="a4"/>
            <w:rFonts w:ascii="Times New Roman" w:hAnsi="Times New Roman" w:cs="Times New Roman"/>
            <w:sz w:val="28"/>
            <w:szCs w:val="28"/>
          </w:rPr>
          <w:t>http://riro-yanao.ru/m4/deyatelnost-2/metodicheskoe-soprovozhdenie.html</w:t>
        </w:r>
      </w:hyperlink>
      <w:r w:rsidR="00AE4938">
        <w:rPr>
          <w:rFonts w:ascii="Times New Roman" w:hAnsi="Times New Roman" w:cs="Times New Roman"/>
          <w:sz w:val="28"/>
          <w:szCs w:val="28"/>
        </w:rPr>
        <w:t xml:space="preserve"> </w:t>
      </w:r>
      <w:r w:rsidRPr="009D6CE9">
        <w:rPr>
          <w:rFonts w:ascii="Times New Roman" w:hAnsi="Times New Roman" w:cs="Times New Roman"/>
          <w:sz w:val="28"/>
          <w:szCs w:val="28"/>
        </w:rPr>
        <w:t>/ «ЕГЭ»</w:t>
      </w:r>
      <w:r w:rsidR="009D6CE9" w:rsidRPr="009D6CE9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="00AE4938" w:rsidRPr="00CF4F48">
          <w:rPr>
            <w:rStyle w:val="a4"/>
            <w:rFonts w:ascii="Times New Roman" w:hAnsi="Times New Roman" w:cs="Times New Roman"/>
            <w:sz w:val="28"/>
            <w:szCs w:val="28"/>
          </w:rPr>
          <w:t>http://riro-yanao.ru/m4/deyatelnost-2/metodicheskoe-soprovozhdenie/ege.html</w:t>
        </w:r>
      </w:hyperlink>
      <w:r w:rsidR="00AE4938">
        <w:rPr>
          <w:rFonts w:ascii="Times New Roman" w:hAnsi="Times New Roman" w:cs="Times New Roman"/>
          <w:sz w:val="28"/>
          <w:szCs w:val="28"/>
        </w:rPr>
        <w:t xml:space="preserve"> </w:t>
      </w:r>
      <w:r w:rsidRPr="009D6CE9">
        <w:rPr>
          <w:rFonts w:ascii="Times New Roman" w:hAnsi="Times New Roman" w:cs="Times New Roman"/>
          <w:sz w:val="28"/>
          <w:szCs w:val="28"/>
        </w:rPr>
        <w:t>/ «Организационно-правовые аспекты подготовки и проведения ГИА в ЯНАО в 2015 году»</w:t>
      </w:r>
      <w:r w:rsidR="009D6CE9" w:rsidRPr="009D6CE9">
        <w:rPr>
          <w:rFonts w:ascii="Times New Roman" w:hAnsi="Times New Roman" w:cs="Times New Roman"/>
          <w:sz w:val="28"/>
          <w:szCs w:val="28"/>
        </w:rPr>
        <w:t xml:space="preserve"> - </w:t>
      </w:r>
      <w:hyperlink r:id="rId8" w:history="1">
        <w:r w:rsidR="00AE4938" w:rsidRPr="00CF4F48">
          <w:rPr>
            <w:rStyle w:val="a4"/>
            <w:rFonts w:ascii="Times New Roman" w:hAnsi="Times New Roman" w:cs="Times New Roman"/>
            <w:sz w:val="28"/>
            <w:szCs w:val="28"/>
          </w:rPr>
          <w:t>http://riro-yanao.ru/m4/deyatelnost-2/metodicheskoe-soprovozhdenie/ege/organizatsionno-pravovye-aspekty-podgotovki-i-provedeniya-gia-v-yanao-v-2015-godu.html</w:t>
        </w:r>
      </w:hyperlink>
      <w:r w:rsidRPr="009D6CE9">
        <w:rPr>
          <w:rFonts w:ascii="Times New Roman" w:hAnsi="Times New Roman" w:cs="Times New Roman"/>
          <w:sz w:val="28"/>
          <w:szCs w:val="28"/>
        </w:rPr>
        <w:t>,</w:t>
      </w:r>
      <w:r w:rsidR="00AE4938">
        <w:rPr>
          <w:rFonts w:ascii="Times New Roman" w:hAnsi="Times New Roman" w:cs="Times New Roman"/>
          <w:sz w:val="28"/>
          <w:szCs w:val="28"/>
        </w:rPr>
        <w:t xml:space="preserve"> </w:t>
      </w:r>
      <w:r w:rsidRPr="009D6CE9">
        <w:rPr>
          <w:rFonts w:ascii="Times New Roman" w:hAnsi="Times New Roman" w:cs="Times New Roman"/>
          <w:sz w:val="28"/>
          <w:szCs w:val="28"/>
        </w:rPr>
        <w:t xml:space="preserve"> просто кликнув мышкой (при этом удерживая</w:t>
      </w:r>
      <w:proofErr w:type="gramEnd"/>
      <w:r w:rsidRPr="009D6CE9">
        <w:rPr>
          <w:rFonts w:ascii="Times New Roman" w:hAnsi="Times New Roman" w:cs="Times New Roman"/>
          <w:sz w:val="28"/>
          <w:szCs w:val="28"/>
        </w:rPr>
        <w:t xml:space="preserve"> одновременно клавишу </w:t>
      </w:r>
      <w:proofErr w:type="spellStart"/>
      <w:r w:rsidRPr="009D6CE9">
        <w:rPr>
          <w:rFonts w:ascii="Times New Roman" w:hAnsi="Times New Roman" w:cs="Times New Roman"/>
          <w:sz w:val="28"/>
          <w:szCs w:val="28"/>
        </w:rPr>
        <w:t>ctrl</w:t>
      </w:r>
      <w:proofErr w:type="spellEnd"/>
      <w:r w:rsidRPr="009D6CE9">
        <w:rPr>
          <w:rFonts w:ascii="Times New Roman" w:hAnsi="Times New Roman" w:cs="Times New Roman"/>
          <w:sz w:val="28"/>
          <w:szCs w:val="28"/>
        </w:rPr>
        <w:t>) на слово ЕГЭ</w:t>
      </w:r>
      <w:r w:rsidR="0055133A" w:rsidRPr="009D6CE9">
        <w:rPr>
          <w:rFonts w:ascii="Times New Roman" w:hAnsi="Times New Roman" w:cs="Times New Roman"/>
          <w:sz w:val="28"/>
          <w:szCs w:val="28"/>
        </w:rPr>
        <w:t>. Вы увидите следующее</w:t>
      </w:r>
      <w:r w:rsidR="00AE4938">
        <w:rPr>
          <w:rFonts w:ascii="Times New Roman" w:hAnsi="Times New Roman" w:cs="Times New Roman"/>
          <w:sz w:val="28"/>
          <w:szCs w:val="28"/>
        </w:rPr>
        <w:t>:</w:t>
      </w:r>
      <w:r w:rsidR="0055133A" w:rsidRPr="009D6CE9">
        <w:rPr>
          <w:rFonts w:ascii="Times New Roman" w:hAnsi="Times New Roman" w:cs="Times New Roman"/>
          <w:sz w:val="28"/>
          <w:szCs w:val="28"/>
        </w:rPr>
        <w:t xml:space="preserve"> «Организационно правовые аспекты подготовки и проведения ГИА в 2015 году»</w:t>
      </w:r>
    </w:p>
    <w:p w:rsidR="00AE4938" w:rsidRDefault="0055133A" w:rsidP="0014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E9">
        <w:rPr>
          <w:rFonts w:ascii="Times New Roman" w:hAnsi="Times New Roman" w:cs="Times New Roman"/>
          <w:sz w:val="28"/>
          <w:szCs w:val="28"/>
        </w:rPr>
        <w:t>- для специалистов ЕГЭ</w:t>
      </w:r>
      <w:r w:rsidR="009D6CE9" w:rsidRPr="009D6CE9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="00AE4938" w:rsidRPr="00CF4F48">
          <w:rPr>
            <w:rStyle w:val="a4"/>
            <w:rFonts w:ascii="Times New Roman" w:hAnsi="Times New Roman" w:cs="Times New Roman"/>
            <w:sz w:val="28"/>
            <w:szCs w:val="28"/>
          </w:rPr>
          <w:t>https://yadi.sk/d/mhTPmmVsgJYds</w:t>
        </w:r>
      </w:hyperlink>
      <w:r w:rsidRPr="009D6CE9">
        <w:rPr>
          <w:rFonts w:ascii="Times New Roman" w:hAnsi="Times New Roman" w:cs="Times New Roman"/>
          <w:sz w:val="28"/>
          <w:szCs w:val="28"/>
        </w:rPr>
        <w:t>;</w:t>
      </w:r>
    </w:p>
    <w:p w:rsidR="0055133A" w:rsidRPr="009D6CE9" w:rsidRDefault="0055133A" w:rsidP="0014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E9">
        <w:rPr>
          <w:rFonts w:ascii="Times New Roman" w:hAnsi="Times New Roman" w:cs="Times New Roman"/>
          <w:sz w:val="28"/>
          <w:szCs w:val="28"/>
        </w:rPr>
        <w:t>- для специалистов ОГЭ</w:t>
      </w:r>
      <w:r w:rsidR="009D6CE9" w:rsidRPr="009D6CE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="00AE4938" w:rsidRPr="00CF4F48">
          <w:rPr>
            <w:rStyle w:val="a4"/>
            <w:rFonts w:ascii="Times New Roman" w:hAnsi="Times New Roman" w:cs="Times New Roman"/>
            <w:sz w:val="28"/>
            <w:szCs w:val="28"/>
          </w:rPr>
          <w:t>https://yadi.sk/d/SFPeskVggJW3N</w:t>
        </w:r>
      </w:hyperlink>
      <w:r w:rsidRPr="009D6CE9">
        <w:rPr>
          <w:rFonts w:ascii="Times New Roman" w:hAnsi="Times New Roman" w:cs="Times New Roman"/>
          <w:sz w:val="28"/>
          <w:szCs w:val="28"/>
        </w:rPr>
        <w:t>;</w:t>
      </w:r>
      <w:r w:rsidR="00AE4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33A" w:rsidRPr="009D6CE9" w:rsidRDefault="0055133A" w:rsidP="0014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CE9">
        <w:rPr>
          <w:rFonts w:ascii="Times New Roman" w:hAnsi="Times New Roman" w:cs="Times New Roman"/>
          <w:sz w:val="28"/>
          <w:szCs w:val="28"/>
        </w:rPr>
        <w:t>- анкету на самооценку стрессоустойчивости личности</w:t>
      </w:r>
      <w:r w:rsidR="009D6CE9" w:rsidRPr="009D6CE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="00AE4938" w:rsidRPr="00CF4F48">
          <w:rPr>
            <w:rStyle w:val="a4"/>
            <w:rFonts w:ascii="Times New Roman" w:hAnsi="Times New Roman" w:cs="Times New Roman"/>
            <w:sz w:val="28"/>
            <w:szCs w:val="28"/>
          </w:rPr>
          <w:t>http://riro-yanao.ru/images/documenty/%D0%B0%D0%BD%D0%BA%D0%B5%D1%82%D0%B0__%D1%81%D1%82%D1%80%D0%B5%D1%81%D1%81__%D0%B4%D0%BB%D1%8F_%D0%BE%D1%80%D0%B3%D0%B0%D0%BD%D0%B8%D0%B7%D0%B0%D1%82%D0%BE</w:t>
        </w:r>
        <w:proofErr w:type="gramEnd"/>
        <w:r w:rsidR="00AE4938" w:rsidRPr="00CF4F48">
          <w:rPr>
            <w:rStyle w:val="a4"/>
            <w:rFonts w:ascii="Times New Roman" w:hAnsi="Times New Roman" w:cs="Times New Roman"/>
            <w:sz w:val="28"/>
            <w:szCs w:val="28"/>
          </w:rPr>
          <w:t>%D1%80%D0%BE%D0%B2.docx</w:t>
        </w:r>
      </w:hyperlink>
      <w:r w:rsidRPr="009D6CE9">
        <w:rPr>
          <w:rFonts w:ascii="Times New Roman" w:hAnsi="Times New Roman" w:cs="Times New Roman"/>
          <w:sz w:val="28"/>
          <w:szCs w:val="28"/>
        </w:rPr>
        <w:t>;</w:t>
      </w:r>
      <w:r w:rsidR="00AE4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33A" w:rsidRPr="009D6CE9" w:rsidRDefault="0055133A" w:rsidP="001407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CE9">
        <w:rPr>
          <w:rFonts w:ascii="Times New Roman" w:hAnsi="Times New Roman" w:cs="Times New Roman"/>
          <w:sz w:val="28"/>
          <w:szCs w:val="28"/>
        </w:rPr>
        <w:t>- ТЕСТЫ:</w:t>
      </w:r>
    </w:p>
    <w:p w:rsidR="0055133A" w:rsidRPr="009D6CE9" w:rsidRDefault="0055133A" w:rsidP="0014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E9">
        <w:rPr>
          <w:rFonts w:ascii="Times New Roman" w:hAnsi="Times New Roman" w:cs="Times New Roman"/>
          <w:sz w:val="28"/>
          <w:szCs w:val="28"/>
        </w:rPr>
        <w:t>1.Зачетное тестирование для уполномоченных членов ГЭК (ОГЭ)</w:t>
      </w:r>
      <w:r w:rsidR="009D6CE9" w:rsidRPr="009D6CE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="00AE4938" w:rsidRPr="00CF4F48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https://docs.google.com/forms/d/1t71vvzS7NcUi6VHO4AecptUKrwKftJyuJO99yQwXygw/viewform?usp=send_form</w:t>
        </w:r>
      </w:hyperlink>
      <w:r w:rsidRPr="009D6CE9">
        <w:rPr>
          <w:rFonts w:ascii="Times New Roman" w:hAnsi="Times New Roman" w:cs="Times New Roman"/>
          <w:sz w:val="28"/>
          <w:szCs w:val="28"/>
        </w:rPr>
        <w:t>;</w:t>
      </w:r>
      <w:r w:rsidR="00AE4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33A" w:rsidRPr="009D6CE9" w:rsidRDefault="0055133A" w:rsidP="0014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E9">
        <w:rPr>
          <w:rFonts w:ascii="Times New Roman" w:hAnsi="Times New Roman" w:cs="Times New Roman"/>
          <w:sz w:val="28"/>
          <w:szCs w:val="28"/>
        </w:rPr>
        <w:lastRenderedPageBreak/>
        <w:t>2.Зачетное тестирование для уполномоченных членов ГЭК (ОГЭ)</w:t>
      </w:r>
      <w:r w:rsidR="009D6CE9" w:rsidRPr="009D6CE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="00AE4938" w:rsidRPr="00CF4F48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https://docs.google.com/forms/d/1H0w5fuQSUS8oQcsxJ6KoF_bcjeG816h_S1hgE54hywQ/viewform?usp=send_form</w:t>
        </w:r>
      </w:hyperlink>
      <w:r w:rsidRPr="009D6CE9">
        <w:rPr>
          <w:rFonts w:ascii="Times New Roman" w:hAnsi="Times New Roman" w:cs="Times New Roman"/>
          <w:sz w:val="28"/>
          <w:szCs w:val="28"/>
        </w:rPr>
        <w:t>;</w:t>
      </w:r>
      <w:r w:rsidR="00AE4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33A" w:rsidRPr="009D6CE9" w:rsidRDefault="0055133A" w:rsidP="0014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E9">
        <w:rPr>
          <w:rFonts w:ascii="Times New Roman" w:hAnsi="Times New Roman" w:cs="Times New Roman"/>
          <w:sz w:val="28"/>
          <w:szCs w:val="28"/>
        </w:rPr>
        <w:t>3.Зачетное тестирование для руководителей ППЭ (ЕГЭ)</w:t>
      </w:r>
      <w:r w:rsidR="009D6CE9" w:rsidRPr="009D6CE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history="1">
        <w:r w:rsidR="00AE4938" w:rsidRPr="00CF4F48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https://docs.google.com/forms/d/1xRXffhY1pTYgiU7LxZfqH3NJKkr7vFX9fQlmNmZvzyE/viewform?usp=send_form</w:t>
        </w:r>
      </w:hyperlink>
      <w:r w:rsidRPr="009D6CE9">
        <w:rPr>
          <w:rFonts w:ascii="Times New Roman" w:hAnsi="Times New Roman" w:cs="Times New Roman"/>
          <w:sz w:val="28"/>
          <w:szCs w:val="28"/>
        </w:rPr>
        <w:t>;</w:t>
      </w:r>
      <w:r w:rsidR="00AE4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33A" w:rsidRPr="009D6CE9" w:rsidRDefault="0055133A" w:rsidP="0014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E9">
        <w:rPr>
          <w:rFonts w:ascii="Times New Roman" w:hAnsi="Times New Roman" w:cs="Times New Roman"/>
          <w:sz w:val="28"/>
          <w:szCs w:val="28"/>
        </w:rPr>
        <w:t>4.Зачетное тестирование для руководителей ППЭ (ОГЭ)</w:t>
      </w:r>
      <w:r w:rsidR="009D6CE9" w:rsidRPr="009D6CE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="00AE4938" w:rsidRPr="00CF4F48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https://docs.google.com/forms/d/18yQOQygJp1MR6r1WheiDam78pcMWo-c2ItSUJOa2C6E/viewform?usp=send_form</w:t>
        </w:r>
      </w:hyperlink>
      <w:r w:rsidRPr="009D6CE9">
        <w:rPr>
          <w:rFonts w:ascii="Times New Roman" w:hAnsi="Times New Roman" w:cs="Times New Roman"/>
          <w:sz w:val="28"/>
          <w:szCs w:val="28"/>
        </w:rPr>
        <w:t>;</w:t>
      </w:r>
      <w:r w:rsidR="00AE4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33A" w:rsidRPr="009D6CE9" w:rsidRDefault="0055133A" w:rsidP="0014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E9">
        <w:rPr>
          <w:rFonts w:ascii="Times New Roman" w:hAnsi="Times New Roman" w:cs="Times New Roman"/>
          <w:sz w:val="28"/>
          <w:szCs w:val="28"/>
        </w:rPr>
        <w:t>5.Зачетное тестирование для организаторов в аудитории (ЕГЭ)</w:t>
      </w:r>
      <w:r w:rsidR="009D6CE9" w:rsidRPr="009D6CE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="00AE4938" w:rsidRPr="00CF4F48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https://docs.google.com/forms/d/1shhP672VLPaFc3GioBg70uDxPMxVjsh_iy3FQLvOpmw/viewform?usp=send_form</w:t>
        </w:r>
      </w:hyperlink>
      <w:r w:rsidRPr="009D6CE9">
        <w:rPr>
          <w:rFonts w:ascii="Times New Roman" w:hAnsi="Times New Roman" w:cs="Times New Roman"/>
          <w:sz w:val="28"/>
          <w:szCs w:val="28"/>
        </w:rPr>
        <w:t>;</w:t>
      </w:r>
      <w:r w:rsidR="00AE4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33A" w:rsidRPr="009D6CE9" w:rsidRDefault="0055133A" w:rsidP="0014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E9">
        <w:rPr>
          <w:rFonts w:ascii="Times New Roman" w:hAnsi="Times New Roman" w:cs="Times New Roman"/>
          <w:sz w:val="28"/>
          <w:szCs w:val="28"/>
        </w:rPr>
        <w:t>6.Зачетное тестирование для организаторов в аудитории (ОГЭ)</w:t>
      </w:r>
      <w:r w:rsidR="009D6CE9" w:rsidRPr="009D6CE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="00AE4938" w:rsidRPr="00CF4F48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https://docs.google.com/forms/d/1JLcdJiBfUPaeOqIxv85yFxy9M1qdqeb8yVfoMk1gku4/viewform?usp=send_form</w:t>
        </w:r>
      </w:hyperlink>
      <w:r w:rsidRPr="009D6CE9">
        <w:rPr>
          <w:rFonts w:ascii="Times New Roman" w:hAnsi="Times New Roman" w:cs="Times New Roman"/>
          <w:sz w:val="28"/>
          <w:szCs w:val="28"/>
        </w:rPr>
        <w:t>;</w:t>
      </w:r>
      <w:r w:rsidR="00AE4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2B0" w:rsidRPr="009D6CE9" w:rsidRDefault="0055133A" w:rsidP="0014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E9">
        <w:rPr>
          <w:rFonts w:ascii="Times New Roman" w:hAnsi="Times New Roman" w:cs="Times New Roman"/>
          <w:sz w:val="28"/>
          <w:szCs w:val="28"/>
        </w:rPr>
        <w:t>7.</w:t>
      </w:r>
      <w:r w:rsidR="007432B0" w:rsidRPr="009D6CE9">
        <w:rPr>
          <w:rFonts w:ascii="Times New Roman" w:hAnsi="Times New Roman" w:cs="Times New Roman"/>
          <w:sz w:val="28"/>
          <w:szCs w:val="28"/>
        </w:rPr>
        <w:t>Зачетное тестирование для организаторов вне аудитории (ЕГЭ)</w:t>
      </w:r>
      <w:r w:rsidR="009D6CE9" w:rsidRPr="009D6CE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r w:rsidR="00AE4938" w:rsidRPr="00CF4F48">
          <w:rPr>
            <w:rStyle w:val="a4"/>
            <w:rFonts w:ascii="Times New Roman" w:hAnsi="Times New Roman" w:cs="Times New Roman"/>
            <w:sz w:val="28"/>
            <w:szCs w:val="28"/>
          </w:rPr>
          <w:t>https://docs.google.co</w:t>
        </w:r>
        <w:r w:rsidR="00AE4938" w:rsidRPr="00CF4F48"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 w:rsidR="00AE4938" w:rsidRPr="00CF4F48">
          <w:rPr>
            <w:rStyle w:val="a4"/>
            <w:rFonts w:ascii="Times New Roman" w:hAnsi="Times New Roman" w:cs="Times New Roman"/>
            <w:sz w:val="28"/>
            <w:szCs w:val="28"/>
          </w:rPr>
          <w:t>/forms/d/15WW6ht_PV1XRCm_xibK00wx0-GOgac78B2r2-LmTbeA/viewform?usp=send_form</w:t>
        </w:r>
      </w:hyperlink>
      <w:r w:rsidR="007432B0" w:rsidRPr="009D6CE9">
        <w:rPr>
          <w:rFonts w:ascii="Times New Roman" w:hAnsi="Times New Roman" w:cs="Times New Roman"/>
          <w:sz w:val="28"/>
          <w:szCs w:val="28"/>
        </w:rPr>
        <w:t>;</w:t>
      </w:r>
      <w:r w:rsidR="00AE49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CE9" w:rsidRPr="009D6CE9" w:rsidRDefault="007432B0" w:rsidP="001407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CE9">
        <w:rPr>
          <w:rFonts w:ascii="Times New Roman" w:hAnsi="Times New Roman" w:cs="Times New Roman"/>
          <w:sz w:val="28"/>
          <w:szCs w:val="28"/>
        </w:rPr>
        <w:t>8.Зачетное тестирование для организаторов вне аудитории (ОГЭ)</w:t>
      </w:r>
      <w:r w:rsidR="009D6CE9" w:rsidRPr="009D6CE9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 w:rsidR="009D6CE9" w:rsidRPr="009D6CE9">
          <w:rPr>
            <w:rStyle w:val="a4"/>
            <w:rFonts w:ascii="Times New Roman" w:hAnsi="Times New Roman" w:cs="Times New Roman"/>
            <w:sz w:val="28"/>
            <w:szCs w:val="28"/>
          </w:rPr>
          <w:t>http://goo.gl/forms</w:t>
        </w:r>
        <w:r w:rsidR="009D6CE9" w:rsidRPr="009D6CE9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9D6CE9" w:rsidRPr="009D6CE9">
          <w:rPr>
            <w:rStyle w:val="a4"/>
            <w:rFonts w:ascii="Times New Roman" w:hAnsi="Times New Roman" w:cs="Times New Roman"/>
            <w:sz w:val="28"/>
            <w:szCs w:val="28"/>
          </w:rPr>
          <w:t>K</w:t>
        </w:r>
        <w:r w:rsidR="009D6CE9" w:rsidRPr="009D6CE9">
          <w:rPr>
            <w:rStyle w:val="a4"/>
            <w:rFonts w:ascii="Times New Roman" w:hAnsi="Times New Roman" w:cs="Times New Roman"/>
            <w:sz w:val="28"/>
            <w:szCs w:val="28"/>
          </w:rPr>
          <w:t>JmzQy0S0n</w:t>
        </w:r>
      </w:hyperlink>
      <w:r w:rsidRPr="009D6CE9">
        <w:rPr>
          <w:rFonts w:ascii="Times New Roman" w:hAnsi="Times New Roman" w:cs="Times New Roman"/>
          <w:sz w:val="28"/>
          <w:szCs w:val="28"/>
        </w:rPr>
        <w:t>.</w:t>
      </w:r>
    </w:p>
    <w:p w:rsidR="007B54BC" w:rsidRDefault="00CB0837" w:rsidP="0014079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CE9">
        <w:rPr>
          <w:rFonts w:ascii="Times New Roman" w:hAnsi="Times New Roman" w:cs="Times New Roman"/>
          <w:sz w:val="28"/>
          <w:szCs w:val="28"/>
        </w:rPr>
        <w:t xml:space="preserve"> </w:t>
      </w:r>
      <w:r w:rsidR="00AE4938">
        <w:rPr>
          <w:rFonts w:ascii="Times New Roman" w:hAnsi="Times New Roman" w:cs="Times New Roman"/>
          <w:sz w:val="28"/>
          <w:szCs w:val="28"/>
        </w:rPr>
        <w:t>Направляем Вам ссылки с сайта (</w:t>
      </w:r>
      <w:r w:rsidRPr="009D6CE9">
        <w:rPr>
          <w:rFonts w:ascii="Times New Roman" w:hAnsi="Times New Roman" w:cs="Times New Roman"/>
          <w:sz w:val="28"/>
          <w:szCs w:val="28"/>
        </w:rPr>
        <w:t xml:space="preserve">в приложении текстовый документ – это копия картинки с сайта также с действующими ссылками). Все названия тестов и материалов – это </w:t>
      </w:r>
      <w:proofErr w:type="gramStart"/>
      <w:r w:rsidRPr="009D6CE9">
        <w:rPr>
          <w:rFonts w:ascii="Times New Roman" w:hAnsi="Times New Roman" w:cs="Times New Roman"/>
          <w:sz w:val="28"/>
          <w:szCs w:val="28"/>
        </w:rPr>
        <w:t>интернет-ссылки</w:t>
      </w:r>
      <w:proofErr w:type="gramEnd"/>
      <w:r w:rsidRPr="009D6CE9">
        <w:rPr>
          <w:rFonts w:ascii="Times New Roman" w:hAnsi="Times New Roman" w:cs="Times New Roman"/>
          <w:sz w:val="28"/>
          <w:szCs w:val="28"/>
        </w:rPr>
        <w:t xml:space="preserve">. Чтобы по ним выйти на сами материалы надо </w:t>
      </w:r>
      <w:r w:rsidRPr="00AE4938">
        <w:rPr>
          <w:rFonts w:ascii="Times New Roman" w:hAnsi="Times New Roman" w:cs="Times New Roman"/>
          <w:b/>
          <w:sz w:val="28"/>
          <w:szCs w:val="28"/>
        </w:rPr>
        <w:t xml:space="preserve">на них кликнуть мышкой при этом зажав клавишу </w:t>
      </w:r>
      <w:r w:rsidRPr="00AE4938">
        <w:rPr>
          <w:rFonts w:ascii="Times New Roman" w:hAnsi="Times New Roman" w:cs="Times New Roman"/>
          <w:b/>
          <w:sz w:val="28"/>
          <w:szCs w:val="28"/>
          <w:lang w:val="en-US"/>
        </w:rPr>
        <w:t>ctrl</w:t>
      </w:r>
      <w:r w:rsidRPr="00AE493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40796" w:rsidRPr="00140796" w:rsidRDefault="00140796" w:rsidP="001407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796">
        <w:rPr>
          <w:rFonts w:ascii="Times New Roman" w:hAnsi="Times New Roman" w:cs="Times New Roman"/>
          <w:sz w:val="28"/>
          <w:szCs w:val="28"/>
        </w:rPr>
        <w:t>Просим довести данную информацию до всех специалистов ППЭ.</w:t>
      </w:r>
    </w:p>
    <w:p w:rsidR="00140796" w:rsidRPr="00140796" w:rsidRDefault="00140796" w:rsidP="0014079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796">
        <w:rPr>
          <w:rFonts w:ascii="Times New Roman" w:hAnsi="Times New Roman" w:cs="Times New Roman"/>
          <w:sz w:val="28"/>
          <w:szCs w:val="28"/>
        </w:rPr>
        <w:t>12 мая сообщить официальным письмом о том, сколько специалистов ППЭ прошло курсы, а сколько нет и причину.</w:t>
      </w:r>
    </w:p>
    <w:p w:rsidR="00AE4938" w:rsidRPr="00AE4938" w:rsidRDefault="00AE4938" w:rsidP="001407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1083" w:rsidRPr="009D6CE9" w:rsidRDefault="00C51083" w:rsidP="001407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BC" w:rsidRPr="009D6CE9" w:rsidRDefault="007B54BC" w:rsidP="001407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BC" w:rsidRPr="009D6CE9" w:rsidRDefault="007B54BC" w:rsidP="00834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8C4" w:rsidRPr="009D6CE9" w:rsidRDefault="008348C4" w:rsidP="00834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F7C" w:rsidRPr="009D6CE9" w:rsidRDefault="00DD5F7C" w:rsidP="00834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CE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начальника</w:t>
      </w:r>
    </w:p>
    <w:p w:rsidR="007B54BC" w:rsidRPr="009D6CE9" w:rsidRDefault="009D452E" w:rsidP="00834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DD5F7C" w:rsidRPr="009D6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</w:t>
      </w:r>
      <w:r w:rsidR="00727993" w:rsidRPr="009D6C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9D6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6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6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6CE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5F7C" w:rsidRPr="009D6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727993" w:rsidRPr="009D6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DD5F7C" w:rsidRPr="009D6CE9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 Мельник</w:t>
      </w:r>
    </w:p>
    <w:p w:rsidR="007B54BC" w:rsidRPr="009D6CE9" w:rsidRDefault="007B54BC" w:rsidP="008348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BC" w:rsidRPr="009D6CE9" w:rsidRDefault="007B54BC" w:rsidP="007B54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BC" w:rsidRPr="009D6CE9" w:rsidRDefault="007B54BC" w:rsidP="007B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4BC" w:rsidRPr="009D6CE9" w:rsidRDefault="007B54BC" w:rsidP="007B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4BC" w:rsidRPr="009D6CE9" w:rsidRDefault="007B54BC" w:rsidP="007B5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4BC" w:rsidRPr="009D6CE9" w:rsidRDefault="00C51083" w:rsidP="007B54B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D6CE9">
        <w:rPr>
          <w:rFonts w:ascii="Times New Roman" w:eastAsia="Times New Roman" w:hAnsi="Times New Roman" w:cs="Times New Roman"/>
          <w:sz w:val="16"/>
          <w:szCs w:val="16"/>
          <w:lang w:eastAsia="ru-RU"/>
        </w:rPr>
        <w:t>Веневцева Мария Николаевна</w:t>
      </w:r>
    </w:p>
    <w:p w:rsidR="00837D01" w:rsidRDefault="00C51083" w:rsidP="009B12F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D6C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8(34932)2-15-80, </w:t>
      </w:r>
      <w:hyperlink r:id="rId20" w:history="1">
        <w:r w:rsidRPr="009D6CE9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metod</w:t>
        </w:r>
        <w:r w:rsidRPr="009D6CE9">
          <w:rPr>
            <w:rStyle w:val="a4"/>
            <w:rFonts w:ascii="Times New Roman" w:eastAsia="Times New Roman" w:hAnsi="Times New Roman" w:cs="Times New Roman"/>
            <w:sz w:val="16"/>
            <w:szCs w:val="16"/>
            <w:lang w:eastAsia="ru-RU"/>
          </w:rPr>
          <w:t>@</w:t>
        </w:r>
        <w:r w:rsidRPr="009D6CE9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education</w:t>
        </w:r>
        <w:r w:rsidRPr="009D6CE9">
          <w:rPr>
            <w:rStyle w:val="a4"/>
            <w:rFonts w:ascii="Times New Roman" w:eastAsia="Times New Roman" w:hAnsi="Times New Roman" w:cs="Times New Roman"/>
            <w:sz w:val="16"/>
            <w:szCs w:val="16"/>
            <w:lang w:eastAsia="ru-RU"/>
          </w:rPr>
          <w:t>-</w:t>
        </w:r>
        <w:r w:rsidRPr="009D6CE9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ruo</w:t>
        </w:r>
        <w:r w:rsidRPr="009D6CE9">
          <w:rPr>
            <w:rStyle w:val="a4"/>
            <w:rFonts w:ascii="Times New Roman" w:eastAsia="Times New Roman" w:hAnsi="Times New Roman" w:cs="Times New Roman"/>
            <w:sz w:val="16"/>
            <w:szCs w:val="16"/>
            <w:lang w:eastAsia="ru-RU"/>
          </w:rPr>
          <w:t>.</w:t>
        </w:r>
        <w:r w:rsidRPr="009D6CE9">
          <w:rPr>
            <w:rStyle w:val="a4"/>
            <w:rFonts w:ascii="Times New Roman" w:eastAsia="Times New Roman" w:hAnsi="Times New Roman" w:cs="Times New Roman"/>
            <w:sz w:val="16"/>
            <w:szCs w:val="16"/>
            <w:lang w:val="en-US" w:eastAsia="ru-RU"/>
          </w:rPr>
          <w:t>ru</w:t>
        </w:r>
      </w:hyperlink>
      <w:r w:rsidRPr="009D6C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140796" w:rsidRDefault="00140796" w:rsidP="009B12F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0796" w:rsidRDefault="00140796" w:rsidP="009B12F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0796" w:rsidRDefault="00140796" w:rsidP="00140796">
      <w:pPr>
        <w:spacing w:after="0" w:line="240" w:lineRule="auto"/>
        <w:ind w:left="637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к письму</w:t>
      </w:r>
    </w:p>
    <w:p w:rsidR="00140796" w:rsidRDefault="00140796" w:rsidP="00140796">
      <w:pPr>
        <w:spacing w:after="0" w:line="240" w:lineRule="auto"/>
        <w:ind w:left="637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Управления образования</w:t>
      </w:r>
    </w:p>
    <w:p w:rsidR="00140796" w:rsidRDefault="00140796" w:rsidP="00140796">
      <w:pPr>
        <w:spacing w:after="0" w:line="240" w:lineRule="auto"/>
        <w:ind w:left="637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30 апреля 2015 года №</w:t>
      </w:r>
    </w:p>
    <w:p w:rsidR="00140796" w:rsidRDefault="00140796" w:rsidP="009B12F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0796" w:rsidRDefault="00140796" w:rsidP="009B12F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0796" w:rsidRDefault="00140796" w:rsidP="00140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7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Картинка с сайта «РИРО»</w:t>
      </w:r>
    </w:p>
    <w:p w:rsidR="00140796" w:rsidRPr="00BA4E2C" w:rsidRDefault="00BA4E2C" w:rsidP="00140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4E2C">
        <w:rPr>
          <w:rFonts w:ascii="Times New Roman" w:hAnsi="Times New Roman" w:cs="Times New Roman"/>
          <w:b/>
          <w:sz w:val="28"/>
          <w:szCs w:val="28"/>
        </w:rPr>
        <w:t xml:space="preserve">На ссылку кликнуть мышкой при этом зажав клавишу </w:t>
      </w:r>
      <w:r w:rsidRPr="00BA4E2C">
        <w:rPr>
          <w:rFonts w:ascii="Times New Roman" w:hAnsi="Times New Roman" w:cs="Times New Roman"/>
          <w:b/>
          <w:sz w:val="28"/>
          <w:szCs w:val="28"/>
          <w:lang w:val="en-US"/>
        </w:rPr>
        <w:t>ctrl</w:t>
      </w:r>
      <w:r w:rsidRPr="00BA4E2C">
        <w:rPr>
          <w:rFonts w:ascii="Times New Roman" w:hAnsi="Times New Roman" w:cs="Times New Roman"/>
          <w:b/>
          <w:sz w:val="28"/>
          <w:szCs w:val="28"/>
        </w:rPr>
        <w:t>.</w:t>
      </w:r>
    </w:p>
    <w:p w:rsidR="00140796" w:rsidRPr="00140796" w:rsidRDefault="00140796" w:rsidP="00140796">
      <w:pPr>
        <w:spacing w:before="100" w:beforeAutospacing="1" w:after="100" w:afterAutospacing="1"/>
        <w:outlineLvl w:val="0"/>
      </w:pPr>
      <w:hyperlink r:id="rId21" w:history="1">
        <w:r>
          <w:rPr>
            <w:rStyle w:val="a4"/>
          </w:rPr>
          <w:t>Деятельность</w:t>
        </w:r>
      </w:hyperlink>
      <w:r>
        <w:rPr>
          <w:rStyle w:val="yjsgbreadcrumbs"/>
        </w:rPr>
        <w:t>/</w:t>
      </w:r>
      <w:hyperlink r:id="rId22" w:history="1">
        <w:r>
          <w:rPr>
            <w:rStyle w:val="a4"/>
          </w:rPr>
          <w:t>Методическое сопровождение</w:t>
        </w:r>
      </w:hyperlink>
      <w:r>
        <w:rPr>
          <w:rStyle w:val="yjsgbreadcrumbs"/>
        </w:rPr>
        <w:t>/</w:t>
      </w:r>
      <w:hyperlink r:id="rId23" w:history="1">
        <w:r>
          <w:rPr>
            <w:rStyle w:val="a4"/>
          </w:rPr>
          <w:t>ЕГЭ</w:t>
        </w:r>
        <w:proofErr w:type="gramStart"/>
      </w:hyperlink>
      <w:r>
        <w:rPr>
          <w:rStyle w:val="yjsgbreadcrumbs"/>
        </w:rPr>
        <w:t>/  О</w:t>
      </w:r>
      <w:proofErr w:type="gramEnd"/>
      <w:r>
        <w:rPr>
          <w:rStyle w:val="yjsgbreadcrumbs"/>
        </w:rPr>
        <w:t>рганизационно правовые аспекты подготовки и проведения ГИА в ЯНАО в 2015 году</w:t>
      </w:r>
    </w:p>
    <w:p w:rsidR="00140796" w:rsidRPr="001C2F31" w:rsidRDefault="00140796" w:rsidP="0014079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24" w:history="1">
        <w:r w:rsidRPr="001C2F31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 xml:space="preserve">Организационно правовые аспекты подготовки и проведения ГИА в ЯНАО в 2015 году </w:t>
        </w:r>
      </w:hyperlink>
    </w:p>
    <w:p w:rsidR="00140796" w:rsidRPr="001C2F31" w:rsidRDefault="00140796" w:rsidP="001407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по курсу "Организационно правовые аспекты подготовки и проведения ГИА в ЯНАО в 2015 году"</w:t>
      </w:r>
    </w:p>
    <w:p w:rsidR="00140796" w:rsidRPr="001C2F31" w:rsidRDefault="00140796" w:rsidP="001407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history="1">
        <w:r w:rsidRPr="001C2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для специалистов ЕГЭ</w:t>
        </w:r>
      </w:hyperlink>
    </w:p>
    <w:p w:rsidR="00140796" w:rsidRPr="001C2F31" w:rsidRDefault="00140796" w:rsidP="001407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history="1">
        <w:r w:rsidRPr="001C2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для специалистов ОГЭ</w:t>
        </w:r>
      </w:hyperlink>
    </w:p>
    <w:p w:rsidR="00140796" w:rsidRPr="001C2F31" w:rsidRDefault="00140796" w:rsidP="001407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1C2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Анкета на самооценку </w:t>
        </w:r>
        <w:proofErr w:type="spellStart"/>
        <w:r w:rsidRPr="001C2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стрессоустойчивости</w:t>
        </w:r>
        <w:proofErr w:type="spellEnd"/>
        <w:r w:rsidRPr="001C2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личности</w:t>
        </w:r>
      </w:hyperlink>
    </w:p>
    <w:p w:rsidR="00140796" w:rsidRPr="001C2F31" w:rsidRDefault="00140796" w:rsidP="001407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F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Тесты:</w:t>
      </w:r>
    </w:p>
    <w:p w:rsidR="00140796" w:rsidRPr="001C2F31" w:rsidRDefault="00140796" w:rsidP="001407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gtFrame="_blank" w:history="1">
        <w:r w:rsidRPr="001C2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Зачетное тестирование для уполномоченных членов ГЭК (ЕГЭ)</w:t>
        </w:r>
      </w:hyperlink>
    </w:p>
    <w:p w:rsidR="00140796" w:rsidRPr="001C2F31" w:rsidRDefault="00140796" w:rsidP="001407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gtFrame="_blank" w:history="1">
        <w:r w:rsidRPr="001C2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Зачетное тестирование для уполномоченных членов ГЭК (ОГЭ)</w:t>
        </w:r>
      </w:hyperlink>
    </w:p>
    <w:p w:rsidR="00140796" w:rsidRPr="001C2F31" w:rsidRDefault="00140796" w:rsidP="001407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gtFrame="_blank" w:history="1">
        <w:r w:rsidRPr="001C2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Зачетное тестирование для руководителей ППЭ (ЕГЭ)</w:t>
        </w:r>
      </w:hyperlink>
    </w:p>
    <w:p w:rsidR="00140796" w:rsidRPr="001C2F31" w:rsidRDefault="00140796" w:rsidP="001407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gtFrame="_blank" w:history="1">
        <w:r w:rsidRPr="001C2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Зачетное тестирование для руководителей ППЭ (ОГЭ)</w:t>
        </w:r>
      </w:hyperlink>
    </w:p>
    <w:p w:rsidR="00140796" w:rsidRPr="001C2F31" w:rsidRDefault="00140796" w:rsidP="001407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tgtFrame="_blank" w:history="1">
        <w:r w:rsidRPr="001C2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Зачетное тестирование для организаторов в аудитории (ЕГЭ)</w:t>
        </w:r>
      </w:hyperlink>
    </w:p>
    <w:p w:rsidR="00140796" w:rsidRPr="001C2F31" w:rsidRDefault="00140796" w:rsidP="001407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tgtFrame="_blank" w:history="1">
        <w:r w:rsidRPr="001C2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Зачетное тестирование для организаторов ППЭ в аудитории (ОГЭ)</w:t>
        </w:r>
      </w:hyperlink>
    </w:p>
    <w:p w:rsidR="00140796" w:rsidRPr="001C2F31" w:rsidRDefault="00140796" w:rsidP="001407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tgtFrame="_blank" w:history="1">
        <w:r w:rsidRPr="001C2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Зачетное тестирование для организаторов вне аудитории (ЕГЭ)</w:t>
        </w:r>
      </w:hyperlink>
    </w:p>
    <w:p w:rsidR="00140796" w:rsidRPr="001C2F31" w:rsidRDefault="00140796" w:rsidP="0014079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tgtFrame="_blank" w:history="1">
        <w:r w:rsidRPr="001C2F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Зачетное тестирование для организаторов вне аудитории (ОГЭ)</w:t>
        </w:r>
      </w:hyperlink>
    </w:p>
    <w:p w:rsidR="00140796" w:rsidRPr="009D6CE9" w:rsidRDefault="00140796" w:rsidP="009B12F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sectPr w:rsidR="00140796" w:rsidRPr="009D6CE9" w:rsidSect="009B12F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686F"/>
    <w:multiLevelType w:val="hybridMultilevel"/>
    <w:tmpl w:val="0B5A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02BB2"/>
    <w:multiLevelType w:val="hybridMultilevel"/>
    <w:tmpl w:val="A6D8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109EB"/>
    <w:multiLevelType w:val="hybridMultilevel"/>
    <w:tmpl w:val="2410ECF6"/>
    <w:lvl w:ilvl="0" w:tplc="798EB4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D710481"/>
    <w:multiLevelType w:val="hybridMultilevel"/>
    <w:tmpl w:val="1B5C1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D45FF"/>
    <w:multiLevelType w:val="hybridMultilevel"/>
    <w:tmpl w:val="265ACD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BF67CE"/>
    <w:multiLevelType w:val="hybridMultilevel"/>
    <w:tmpl w:val="9D6E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1EA1"/>
    <w:rsid w:val="00016203"/>
    <w:rsid w:val="000C29AC"/>
    <w:rsid w:val="00140796"/>
    <w:rsid w:val="0014794F"/>
    <w:rsid w:val="00175197"/>
    <w:rsid w:val="001B0276"/>
    <w:rsid w:val="00291EA1"/>
    <w:rsid w:val="002B2820"/>
    <w:rsid w:val="00334F2C"/>
    <w:rsid w:val="00361A8E"/>
    <w:rsid w:val="004C7570"/>
    <w:rsid w:val="00507E6B"/>
    <w:rsid w:val="00512761"/>
    <w:rsid w:val="0055133A"/>
    <w:rsid w:val="005E3496"/>
    <w:rsid w:val="005F4570"/>
    <w:rsid w:val="005F4884"/>
    <w:rsid w:val="006275F6"/>
    <w:rsid w:val="0065077D"/>
    <w:rsid w:val="006975E6"/>
    <w:rsid w:val="00710536"/>
    <w:rsid w:val="0072275D"/>
    <w:rsid w:val="00727993"/>
    <w:rsid w:val="00737F0E"/>
    <w:rsid w:val="007432B0"/>
    <w:rsid w:val="007B4917"/>
    <w:rsid w:val="007B54BC"/>
    <w:rsid w:val="00825F86"/>
    <w:rsid w:val="008348C4"/>
    <w:rsid w:val="00837D01"/>
    <w:rsid w:val="00850D77"/>
    <w:rsid w:val="009A1FF2"/>
    <w:rsid w:val="009B12FC"/>
    <w:rsid w:val="009D452E"/>
    <w:rsid w:val="009D6CE9"/>
    <w:rsid w:val="009E450D"/>
    <w:rsid w:val="00A165A4"/>
    <w:rsid w:val="00A577B6"/>
    <w:rsid w:val="00A94D10"/>
    <w:rsid w:val="00AE4938"/>
    <w:rsid w:val="00B60DFF"/>
    <w:rsid w:val="00BA4E2C"/>
    <w:rsid w:val="00C51083"/>
    <w:rsid w:val="00C85738"/>
    <w:rsid w:val="00CB0837"/>
    <w:rsid w:val="00D266A0"/>
    <w:rsid w:val="00D52673"/>
    <w:rsid w:val="00D90A20"/>
    <w:rsid w:val="00D95897"/>
    <w:rsid w:val="00DD11AF"/>
    <w:rsid w:val="00DD5F7C"/>
    <w:rsid w:val="00E569D5"/>
    <w:rsid w:val="00F5020E"/>
    <w:rsid w:val="00F638DE"/>
    <w:rsid w:val="00FB1092"/>
    <w:rsid w:val="00FC6239"/>
    <w:rsid w:val="00FE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AF"/>
  </w:style>
  <w:style w:type="paragraph" w:styleId="1">
    <w:name w:val="heading 1"/>
    <w:basedOn w:val="a"/>
    <w:next w:val="a"/>
    <w:link w:val="10"/>
    <w:qFormat/>
    <w:rsid w:val="00837D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37D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1083"/>
    <w:rPr>
      <w:color w:val="0000FF" w:themeColor="hyperlink"/>
      <w:u w:val="single"/>
    </w:rPr>
  </w:style>
  <w:style w:type="paragraph" w:styleId="a5">
    <w:name w:val="No Spacing"/>
    <w:uiPriority w:val="1"/>
    <w:qFormat/>
    <w:rsid w:val="000C29AC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837D0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37D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Strong"/>
    <w:uiPriority w:val="22"/>
    <w:qFormat/>
    <w:rsid w:val="00361A8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37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F0E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E4938"/>
    <w:rPr>
      <w:color w:val="800080" w:themeColor="followedHyperlink"/>
      <w:u w:val="single"/>
    </w:rPr>
  </w:style>
  <w:style w:type="character" w:customStyle="1" w:styleId="yjsgbreadcrumbs">
    <w:name w:val="yjsg_breadcrumbs"/>
    <w:basedOn w:val="a0"/>
    <w:rsid w:val="00140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7D0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37D0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1083"/>
    <w:rPr>
      <w:color w:val="0000FF" w:themeColor="hyperlink"/>
      <w:u w:val="single"/>
    </w:rPr>
  </w:style>
  <w:style w:type="paragraph" w:styleId="a5">
    <w:name w:val="No Spacing"/>
    <w:uiPriority w:val="1"/>
    <w:qFormat/>
    <w:rsid w:val="000C29AC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837D0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37D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Strong"/>
    <w:uiPriority w:val="22"/>
    <w:qFormat/>
    <w:rsid w:val="00361A8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37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7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ro-yanao.ru/m4/deyatelnost-2/metodicheskoe-soprovozhdenie/ege/organizatsionno-pravovye-aspekty-podgotovki-i-provedeniya-gia-v-yanao-v-2015-godu.html" TargetMode="External"/><Relationship Id="rId13" Type="http://schemas.openxmlformats.org/officeDocument/2006/relationships/hyperlink" Target="https://docs.google.com/forms/d/1H0w5fuQSUS8oQcsxJ6KoF_bcjeG816h_S1hgE54hywQ/viewform?usp=send_form" TargetMode="External"/><Relationship Id="rId18" Type="http://schemas.openxmlformats.org/officeDocument/2006/relationships/hyperlink" Target="https://docs.google.com/forms/d/15WW6ht_PV1XRCm_xibK00wx0-GOgac78B2r2-LmTbeA/viewform?usp=send_form" TargetMode="External"/><Relationship Id="rId26" Type="http://schemas.openxmlformats.org/officeDocument/2006/relationships/hyperlink" Target="https://yadi.sk/d/SFPeskVggJW3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iro-yanao.ru/m4.html" TargetMode="External"/><Relationship Id="rId34" Type="http://schemas.openxmlformats.org/officeDocument/2006/relationships/hyperlink" Target="https://docs.google.com/forms/d/15WW6ht_PV1XRCm_xibK00wx0-GOgac78B2r2-LmTbeA/viewform?usp=send_form" TargetMode="External"/><Relationship Id="rId7" Type="http://schemas.openxmlformats.org/officeDocument/2006/relationships/hyperlink" Target="http://riro-yanao.ru/m4/deyatelnost-2/metodicheskoe-soprovozhdenie/ege.html" TargetMode="External"/><Relationship Id="rId12" Type="http://schemas.openxmlformats.org/officeDocument/2006/relationships/hyperlink" Target="https://docs.google.com/forms/d/1t71vvzS7NcUi6VHO4AecptUKrwKftJyuJO99yQwXygw/viewform?usp=send_form" TargetMode="External"/><Relationship Id="rId17" Type="http://schemas.openxmlformats.org/officeDocument/2006/relationships/hyperlink" Target="https://docs.google.com/forms/d/1JLcdJiBfUPaeOqIxv85yFxy9M1qdqeb8yVfoMk1gku4/viewform?usp=send_form" TargetMode="External"/><Relationship Id="rId25" Type="http://schemas.openxmlformats.org/officeDocument/2006/relationships/hyperlink" Target="https://yadi.sk/d/mhTPmmVsgJYds" TargetMode="External"/><Relationship Id="rId33" Type="http://schemas.openxmlformats.org/officeDocument/2006/relationships/hyperlink" Target="https://docs.google.com/forms/d/1JLcdJiBfUPaeOqIxv85yFxy9M1qdqeb8yVfoMk1gku4/viewform?usp=send_form" TargetMode="External"/><Relationship Id="rId38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1shhP672VLPaFc3GioBg70uDxPMxVjsh_iy3FQLvOpmw/viewform?usp=send_form" TargetMode="External"/><Relationship Id="rId20" Type="http://schemas.openxmlformats.org/officeDocument/2006/relationships/hyperlink" Target="mailto:metod@education-ruo.ru" TargetMode="External"/><Relationship Id="rId29" Type="http://schemas.openxmlformats.org/officeDocument/2006/relationships/hyperlink" Target="https://docs.google.com/forms/d/1H0w5fuQSUS8oQcsxJ6KoF_bcjeG816h_S1hgE54hywQ/viewform?usp=send_for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iro-yanao.ru/m4/deyatelnost-2/metodicheskoe-soprovozhdenie.html" TargetMode="External"/><Relationship Id="rId11" Type="http://schemas.openxmlformats.org/officeDocument/2006/relationships/hyperlink" Target="http://riro-yanao.ru/images/documenty/%D0%B0%D0%BD%D0%BA%D0%B5%D1%82%D0%B0__%D1%81%D1%82%D1%80%D0%B5%D1%81%D1%81__%D0%B4%D0%BB%D1%8F_%D0%BE%D1%80%D0%B3%D0%B0%D0%BD%D0%B8%D0%B7%D0%B0%D1%82%D0%BE%D1%80%D0%BE%D0%B2.docx" TargetMode="External"/><Relationship Id="rId24" Type="http://schemas.openxmlformats.org/officeDocument/2006/relationships/hyperlink" Target="http://riro-yanao.ru/m4/deyatelnost-2/metodicheskoe-soprovozhdenie/ege/organizatsionno-pravovye-aspekty-podgotovki-i-provedeniya-gia-v-yanao-v-2015-godu.html" TargetMode="External"/><Relationship Id="rId32" Type="http://schemas.openxmlformats.org/officeDocument/2006/relationships/hyperlink" Target="https://docs.google.com/forms/d/1shhP672VLPaFc3GioBg70uDxPMxVjsh_iy3FQLvOpmw/viewform?usp=send_form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riro-yanao.ru/m4.html" TargetMode="External"/><Relationship Id="rId15" Type="http://schemas.openxmlformats.org/officeDocument/2006/relationships/hyperlink" Target="https://docs.google.com/forms/d/18yQOQygJp1MR6r1WheiDam78pcMWo-c2ItSUJOa2C6E/viewform?usp=send_form" TargetMode="External"/><Relationship Id="rId23" Type="http://schemas.openxmlformats.org/officeDocument/2006/relationships/hyperlink" Target="http://riro-yanao.ru/m4/deyatelnost-2/metodicheskoe-soprovozhdenie/ege.html" TargetMode="External"/><Relationship Id="rId28" Type="http://schemas.openxmlformats.org/officeDocument/2006/relationships/hyperlink" Target="https://docs.google.com/forms/d/1t71vvzS7NcUi6VHO4AecptUKrwKftJyuJO99yQwXygw/viewform?usp=send_for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adi.sk/d/SFPeskVggJW3N" TargetMode="External"/><Relationship Id="rId19" Type="http://schemas.openxmlformats.org/officeDocument/2006/relationships/hyperlink" Target="http://goo.gl/forms/KJmzQy0S0n" TargetMode="External"/><Relationship Id="rId31" Type="http://schemas.openxmlformats.org/officeDocument/2006/relationships/hyperlink" Target="https://docs.google.com/forms/d/18yQOQygJp1MR6r1WheiDam78pcMWo-c2ItSUJOa2C6E/viewform?usp=send_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mhTPmmVsgJYds" TargetMode="External"/><Relationship Id="rId14" Type="http://schemas.openxmlformats.org/officeDocument/2006/relationships/hyperlink" Target="https://docs.google.com/forms/d/1xRXffhY1pTYgiU7LxZfqH3NJKkr7vFX9fQlmNmZvzyE/viewform?usp=send_form" TargetMode="External"/><Relationship Id="rId22" Type="http://schemas.openxmlformats.org/officeDocument/2006/relationships/hyperlink" Target="http://riro-yanao.ru/m4/deyatelnost-2/metodicheskoe-soprovozhdenie.html" TargetMode="External"/><Relationship Id="rId27" Type="http://schemas.openxmlformats.org/officeDocument/2006/relationships/hyperlink" Target="http://riro-yanao.ru/images/documenty/%D0%B0%D0%BD%D0%BA%D0%B5%D1%82%D0%B0__%D1%81%D1%82%D1%80%D0%B5%D1%81%D1%81__%D0%B4%D0%BB%D1%8F_%D0%BE%D1%80%D0%B3%D0%B0%D0%BD%D0%B8%D0%B7%D0%B0%D1%82%D0%BE%D1%80%D0%BE%D0%B2.docx" TargetMode="External"/><Relationship Id="rId30" Type="http://schemas.openxmlformats.org/officeDocument/2006/relationships/hyperlink" Target="https://docs.google.com/forms/d/1xRXffhY1pTYgiU7LxZfqH3NJKkr7vFX9fQlmNmZvzyE/viewform?usp=send_form" TargetMode="External"/><Relationship Id="rId35" Type="http://schemas.openxmlformats.org/officeDocument/2006/relationships/hyperlink" Target="http://goo.gl/forms/KJmzQy0S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mat3</dc:creator>
  <cp:keywords/>
  <dc:description/>
  <cp:lastModifiedBy>2</cp:lastModifiedBy>
  <cp:revision>45</cp:revision>
  <cp:lastPrinted>2015-04-27T11:59:00Z</cp:lastPrinted>
  <dcterms:created xsi:type="dcterms:W3CDTF">2013-02-27T06:39:00Z</dcterms:created>
  <dcterms:modified xsi:type="dcterms:W3CDTF">2015-04-30T04:19:00Z</dcterms:modified>
</cp:coreProperties>
</file>