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D" w:rsidRDefault="00A85F8D" w:rsidP="00A85F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5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Реестр дополнительных общеразвивающих  программ, реализуемые в системе образования</w:t>
      </w:r>
    </w:p>
    <w:p w:rsidR="00A13391" w:rsidRDefault="00A85F8D" w:rsidP="00A85F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 Красноселькупский район</w:t>
      </w:r>
    </w:p>
    <w:p w:rsidR="00A13391" w:rsidRPr="00A13391" w:rsidRDefault="00A85F8D" w:rsidP="00A133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A13391" w:rsidRPr="00A13391">
        <w:rPr>
          <w:rFonts w:ascii="Times New Roman" w:hAnsi="Times New Roman" w:cs="Times New Roman"/>
          <w:b/>
          <w:sz w:val="28"/>
          <w:szCs w:val="28"/>
          <w:lang w:eastAsia="ru-RU"/>
        </w:rPr>
        <w:t>2014-2015 учебный год</w:t>
      </w:r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bookmarkStart w:id="1" w:name="_GoBack"/>
      <w:bookmarkEnd w:id="1"/>
    </w:p>
    <w:tbl>
      <w:tblPr>
        <w:tblStyle w:val="1"/>
        <w:tblW w:w="159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268"/>
        <w:gridCol w:w="1843"/>
        <w:gridCol w:w="1276"/>
        <w:gridCol w:w="3472"/>
        <w:gridCol w:w="1690"/>
        <w:gridCol w:w="1762"/>
      </w:tblGrid>
      <w:tr w:rsidR="001F21EB" w:rsidRPr="00A13391" w:rsidTr="001F21EB">
        <w:tc>
          <w:tcPr>
            <w:tcW w:w="15997" w:type="dxa"/>
            <w:gridSpan w:val="9"/>
          </w:tcPr>
          <w:p w:rsidR="001F21EB" w:rsidRPr="001F21EB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EB">
              <w:rPr>
                <w:rFonts w:ascii="Times New Roman" w:hAnsi="Times New Roman" w:cs="Times New Roman"/>
                <w:b/>
                <w:sz w:val="28"/>
                <w:szCs w:val="28"/>
              </w:rPr>
              <w:t>МУДО «Красноселькупский центр дополнительного образования детей»</w:t>
            </w: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1560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детского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творческого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объединения</w:t>
            </w:r>
          </w:p>
        </w:tc>
        <w:tc>
          <w:tcPr>
            <w:tcW w:w="1559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Ф.И.О.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руководителя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ДТО</w:t>
            </w:r>
          </w:p>
        </w:tc>
        <w:tc>
          <w:tcPr>
            <w:tcW w:w="2268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Название программы, авторы, возраст детей, срок реализации</w:t>
            </w:r>
          </w:p>
        </w:tc>
        <w:tc>
          <w:tcPr>
            <w:tcW w:w="1843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Вид программы (авторская, адаптированная, модифицированная, рабочая и т.д.)</w:t>
            </w:r>
          </w:p>
        </w:tc>
        <w:tc>
          <w:tcPr>
            <w:tcW w:w="1276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С какого года реализуется в ОУ</w:t>
            </w:r>
          </w:p>
        </w:tc>
        <w:tc>
          <w:tcPr>
            <w:tcW w:w="3472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Наличие внутренней экспертизы (указать когда, кем утверждена, дату и № протокола)</w:t>
            </w:r>
          </w:p>
        </w:tc>
        <w:tc>
          <w:tcPr>
            <w:tcW w:w="1690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Наличие внешней экспертизы (наличие лицензии, №, год получения)</w:t>
            </w:r>
          </w:p>
        </w:tc>
        <w:tc>
          <w:tcPr>
            <w:tcW w:w="1762" w:type="dxa"/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Для программ, изданных в сборниках указать данные сборника</w:t>
            </w: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Багги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Гнутиков В.А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«Багги»,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Возраст детей: 12 -14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2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Мотто 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Гнутиков В.А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«Мотто»,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Возраст детей:14-18 лет,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Срок реализации - 3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Робототехника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Панченко С.В.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«Робототехника и лего-конструирование»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Возраст детей: 11- 15 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лет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Компьютерная грамотность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Сиволовский А.В.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«Мир информатики»,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7-13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 2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Смайл-ТВ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Сиволовский А.В.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«Основы телевизионной журналистики»,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Возраст детей: 7-18 лет,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tabs>
                <w:tab w:val="left" w:pos="569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Юный инспектор движения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Вильданова И.Л.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«Юный инспектор движения»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 10-14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2 года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Вертикаль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Чесноков П.А.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«Основы туристического мастерства»,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12-17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Вертикаль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Чесноков П.А.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«Начальная туристическая подготовка»,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sz w:val="18"/>
                <w:szCs w:val="18"/>
              </w:rPr>
              <w:t>Возраст детей:</w:t>
            </w:r>
            <w:r w:rsidRPr="00A1339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9-11 лет,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Срок реализации: 2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Вертикаль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Чесноков П.А.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«Спортивный туризм»</w:t>
            </w: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33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возраст детей: 12 – 17 лет.</w:t>
            </w:r>
          </w:p>
          <w:p w:rsidR="001F21EB" w:rsidRPr="00A13391" w:rsidRDefault="001F21EB" w:rsidP="00A1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Мир природы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Горобинская Л.В.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«Мир природы»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6-13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Радуга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Петровская В.В.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«Радуга»,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5-16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Юный художник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Дегтярёва Е.В.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«Юный художник»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Возраст детей:7-16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5 лет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Акварельки 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Дегтярёва Е.В.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«Акварельки»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4 -7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2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Золушка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Рябчун М.Н.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«Золушка»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7-18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5 лет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Клубок фантазии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Петровская В.В.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«Клубок фантазии»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10-18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Срок реализации: 4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Вышивка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Петровская В.В.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«Вышивка»,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10-17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4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Волшебный мир красок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Ангелова Т.В.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«Волшебный мир красок»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6-18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4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Зазеркалье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Жукова А.М.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«Зазеркалье»,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7-16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4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Поющие сердца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Жукова А.М.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«Поющие сердца»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7-18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3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Калейдоскоп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Рогожина И.Г.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«Калейдоскоп»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4-18 лет,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Срок реализации: 5 лет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 xml:space="preserve">Лицензия № 2041 от 16 мая 2014 </w:t>
            </w: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Сборник по итогам окружного конкурса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авторских и модифицированных программ дополнительного образования, Том №1, 2011г.</w:t>
            </w: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Ритмопластика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Рогожина И.Г.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«Ритмопластика»</w:t>
            </w: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4-6 лет</w:t>
            </w:r>
          </w:p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2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Шахматист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Сиволовский А.В.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«Шахматист»,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7-15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4 года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tabs>
                <w:tab w:val="left" w:pos="569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Лидер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Вильданова И.Л.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«Лидер», 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 7-16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1год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1F21EB" w:rsidRPr="00A13391" w:rsidTr="00A13391">
        <w:tc>
          <w:tcPr>
            <w:tcW w:w="567" w:type="dxa"/>
          </w:tcPr>
          <w:p w:rsidR="001F21EB" w:rsidRPr="00A13391" w:rsidRDefault="001F21EB" w:rsidP="00A13391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559" w:type="dxa"/>
          </w:tcPr>
          <w:p w:rsidR="001F21EB" w:rsidRPr="00A13391" w:rsidRDefault="001F21EB" w:rsidP="00A1339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Томилова И.Ф.</w:t>
            </w:r>
          </w:p>
        </w:tc>
        <w:tc>
          <w:tcPr>
            <w:tcW w:w="2268" w:type="dxa"/>
          </w:tcPr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«Психология общения»,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Возраст детей:  9-13 лет,</w:t>
            </w:r>
          </w:p>
          <w:p w:rsidR="001F21EB" w:rsidRPr="00A13391" w:rsidRDefault="001F21EB" w:rsidP="00A13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1339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Срок реализации: 1 год</w:t>
            </w:r>
          </w:p>
        </w:tc>
        <w:tc>
          <w:tcPr>
            <w:tcW w:w="1843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модифицированная</w:t>
            </w:r>
          </w:p>
        </w:tc>
        <w:tc>
          <w:tcPr>
            <w:tcW w:w="1276" w:type="dxa"/>
          </w:tcPr>
          <w:p w:rsidR="001F21EB" w:rsidRPr="00A13391" w:rsidRDefault="001F21EB" w:rsidP="00A13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3472" w:type="dxa"/>
          </w:tcPr>
          <w:p w:rsidR="001F21EB" w:rsidRPr="00A13391" w:rsidRDefault="001F21EB" w:rsidP="00A13391">
            <w:pPr>
              <w:keepNext/>
              <w:keepLines/>
              <w:widowControl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Рассмотрено и принято  на МО 17.02.2014 протокол №4 утверждено приказом  </w:t>
            </w:r>
            <w:r w:rsidRPr="00A133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директора МУДО «КЦ ДОД»</w:t>
            </w:r>
            <w:r w:rsidRPr="00A13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18.февраля 2014г № 102</w:t>
            </w:r>
          </w:p>
        </w:tc>
        <w:tc>
          <w:tcPr>
            <w:tcW w:w="1690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A1339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Лицензия № 2041 от 16 мая 2014 года бессрочная</w:t>
            </w:r>
          </w:p>
        </w:tc>
        <w:tc>
          <w:tcPr>
            <w:tcW w:w="1762" w:type="dxa"/>
          </w:tcPr>
          <w:p w:rsidR="001F21EB" w:rsidRPr="00A13391" w:rsidRDefault="001F21EB" w:rsidP="00A1339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</w:tbl>
    <w:p w:rsidR="00A13391" w:rsidRPr="00A13391" w:rsidRDefault="00A13391" w:rsidP="001F2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126"/>
        <w:gridCol w:w="1985"/>
        <w:gridCol w:w="1276"/>
        <w:gridCol w:w="3402"/>
        <w:gridCol w:w="1701"/>
        <w:gridCol w:w="1842"/>
      </w:tblGrid>
      <w:tr w:rsidR="001F21EB" w:rsidRPr="00A13391" w:rsidTr="001F21EB">
        <w:trPr>
          <w:cantSplit/>
          <w:trHeight w:val="18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1F21EB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«Красноселькупский детский дом «Родничок»</w:t>
            </w:r>
          </w:p>
        </w:tc>
      </w:tr>
      <w:tr w:rsidR="001F21EB" w:rsidRPr="00A13391" w:rsidTr="00C61DA4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объединения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программы, авторы, возраст детей, 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программы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(авторская, адаптированная,  модифицированная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какого года реализуется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Наличие внутренней экспертизы (указать когда, кем утверждена, дату и № протокола)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лицензии,</w:t>
            </w:r>
          </w:p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лицензии, год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1F2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программ, изданных в сборниках указать данные сборника</w:t>
            </w:r>
          </w:p>
        </w:tc>
      </w:tr>
      <w:tr w:rsidR="001F21EB" w:rsidRPr="00A13391" w:rsidTr="00C61DA4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"Часы общения"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Вельмова С.П.,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"Часы общения", Пилипко Н.В., Ежова Н.Н., Анн Л.Ф.,</w:t>
            </w:r>
          </w:p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лет, 2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EB" w:rsidRPr="00A13391" w:rsidRDefault="00C61DA4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1EB" w:rsidRPr="00237625" w:rsidRDefault="003B58A0" w:rsidP="001F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Лицензия</w:t>
            </w:r>
            <w:r w:rsidR="00237625"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="00237625"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1172</w:t>
            </w:r>
          </w:p>
          <w:p w:rsidR="00237625" w:rsidRPr="00237625" w:rsidRDefault="00237625" w:rsidP="001F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 30 октября </w:t>
            </w:r>
          </w:p>
          <w:p w:rsidR="00237625" w:rsidRPr="00A13391" w:rsidRDefault="00237625" w:rsidP="001F21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1EB" w:rsidRPr="00A13391" w:rsidTr="00C61DA4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"Юный умелец"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Семёнов В.Д.,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"Юный умелец", Симоненко В.Д., Тищенко А.Т.10-16 лет, 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EB" w:rsidRPr="00A13391" w:rsidRDefault="00C61DA4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Лицензия №1172</w:t>
            </w:r>
          </w:p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 30 октября </w:t>
            </w:r>
          </w:p>
          <w:p w:rsidR="001F21EB" w:rsidRPr="00A13391" w:rsidRDefault="00237625" w:rsidP="002376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1EB" w:rsidRPr="00A13391" w:rsidTr="00C61DA4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"Компьютерная грамотность"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Устьянцев Е.В.,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"Компьютерная грамотность", Симонович С., Олейникова О.А., 10-17 лет,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EB" w:rsidRPr="00A13391" w:rsidRDefault="00C61DA4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Лицензия №1172</w:t>
            </w:r>
          </w:p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 30 октября </w:t>
            </w:r>
          </w:p>
          <w:p w:rsidR="001F21EB" w:rsidRPr="00A13391" w:rsidRDefault="00237625" w:rsidP="002376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1EB" w:rsidRPr="00A13391" w:rsidTr="00C61DA4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"Юный эколог"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Л.А.,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"Чувство природы", 5-10 лет,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1EB" w:rsidRPr="00A13391" w:rsidRDefault="00C61DA4" w:rsidP="00A1339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Лицензия №1172</w:t>
            </w:r>
          </w:p>
          <w:p w:rsidR="00237625" w:rsidRPr="00237625" w:rsidRDefault="00237625" w:rsidP="002376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от 30 октября </w:t>
            </w:r>
          </w:p>
          <w:p w:rsidR="001F21EB" w:rsidRPr="00A13391" w:rsidRDefault="00237625" w:rsidP="0023762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1EB" w:rsidRPr="00A13391" w:rsidRDefault="001F21EB" w:rsidP="00A133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3391" w:rsidRPr="00A13391" w:rsidRDefault="00A13391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F21EB" w:rsidRPr="001F21EB" w:rsidRDefault="001F21EB" w:rsidP="001F21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2126"/>
        <w:gridCol w:w="1985"/>
        <w:gridCol w:w="1276"/>
        <w:gridCol w:w="3402"/>
        <w:gridCol w:w="1701"/>
        <w:gridCol w:w="1842"/>
      </w:tblGrid>
      <w:tr w:rsidR="00C61DA4" w:rsidRPr="001F21EB" w:rsidTr="00237625">
        <w:tc>
          <w:tcPr>
            <w:tcW w:w="16018" w:type="dxa"/>
            <w:gridSpan w:val="9"/>
          </w:tcPr>
          <w:p w:rsidR="00C61DA4" w:rsidRPr="00C61DA4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  <w:r w:rsidRPr="00C61DA4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  <w:t>МУДО «Толькинский центр дополнительного образования детей»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C61DA4" w:rsidRPr="001F21EB" w:rsidRDefault="00C61DA4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 детского творческого</w:t>
            </w:r>
          </w:p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объединения</w:t>
            </w:r>
          </w:p>
        </w:tc>
        <w:tc>
          <w:tcPr>
            <w:tcW w:w="1559" w:type="dxa"/>
          </w:tcPr>
          <w:p w:rsidR="00C61DA4" w:rsidRPr="001F21EB" w:rsidRDefault="00C61DA4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Ф. И. О.</w:t>
            </w:r>
          </w:p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Название программы, автора, возраст обучающихся, срок реализации</w:t>
            </w:r>
          </w:p>
        </w:tc>
        <w:tc>
          <w:tcPr>
            <w:tcW w:w="1985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Вид программы (авторская, адаптированная, модифицированная)</w:t>
            </w:r>
          </w:p>
        </w:tc>
        <w:tc>
          <w:tcPr>
            <w:tcW w:w="1276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 какого года реализуется в ОУ</w:t>
            </w:r>
          </w:p>
        </w:tc>
        <w:tc>
          <w:tcPr>
            <w:tcW w:w="3402" w:type="dxa"/>
          </w:tcPr>
          <w:p w:rsidR="00C61DA4" w:rsidRPr="00A13391" w:rsidRDefault="00C61DA4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Наличие внутренней экспертизы (указать когда, кем утверждена, дату и № протокола)</w:t>
            </w:r>
          </w:p>
        </w:tc>
        <w:tc>
          <w:tcPr>
            <w:tcW w:w="1701" w:type="dxa"/>
          </w:tcPr>
          <w:p w:rsidR="00C61DA4" w:rsidRPr="00A13391" w:rsidRDefault="00C61DA4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лицензии,</w:t>
            </w:r>
          </w:p>
          <w:p w:rsidR="00C61DA4" w:rsidRPr="00A13391" w:rsidRDefault="00C61DA4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лицензии, год получения</w:t>
            </w:r>
          </w:p>
        </w:tc>
        <w:tc>
          <w:tcPr>
            <w:tcW w:w="184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Для программ, изданных в сборниках, указать данные сборника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«Звонкий голосок»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«Звонкий голосок»,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Серия 89Л01 № 000296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театр»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Кушова Елена Викторовна</w:t>
            </w:r>
          </w:p>
        </w:tc>
        <w:tc>
          <w:tcPr>
            <w:tcW w:w="2126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театр», 10-15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2009 г.</w:t>
            </w:r>
          </w:p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«Жемчужина»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tabs>
                <w:tab w:val="left" w:pos="522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«Жемчужина», </w:t>
            </w:r>
          </w:p>
          <w:p w:rsidR="00C61DA4" w:rsidRPr="001F21EB" w:rsidRDefault="00C61DA4" w:rsidP="00C61DA4">
            <w:pPr>
              <w:tabs>
                <w:tab w:val="left" w:pos="5224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7-12 лет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«Кукольный театр»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2126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«Кукольный театр», 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2009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Серия А № 323618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«Природа и фантазия»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Калиничев Владимир Николаевич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«Природа и фантазия»,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«Мото»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Галив Владимир Богданович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«Мото»,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14-16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2009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«Авиамоделирование»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Боровик Иван Валерьевич</w:t>
            </w:r>
          </w:p>
        </w:tc>
        <w:tc>
          <w:tcPr>
            <w:tcW w:w="2126" w:type="dxa"/>
          </w:tcPr>
          <w:p w:rsidR="00C61DA4" w:rsidRPr="001F21EB" w:rsidRDefault="008D25C9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«Авиамоделировани</w:t>
            </w:r>
            <w:r w:rsidR="00C61DA4"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», 10-15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2012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Приказ №146 от 6.04.2012 г.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Серия 89Л01 № 000296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гиревого спорта»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Кеуш Павел Александрович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«Школа гиревого спорта»,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10-18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2011 г.</w:t>
            </w:r>
          </w:p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Приказ №146 от 6.04.2012 г.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«Параллель»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Черней Сергей Андреевич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«Параллель»,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грамматический портфель»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Кушова Елена Викторовна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«Английский грамматический портфель»,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15-18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2012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Приказ №146 от 6.04.2012 г.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Серия А № 323618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«Юный инспектор </w:t>
            </w: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дорожного движения»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Черней Сергей Александрович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«Юный инспектор дорожного </w:t>
            </w: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 xml:space="preserve">движения»,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10-12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2011г.</w:t>
            </w:r>
          </w:p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Приказ №146 от 6.04.2012 г.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«Черный кот»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Кушова Елена Викторовна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«Черный кот»,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8-10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2011 г.</w:t>
            </w:r>
          </w:p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Приказ №146 от 6.04.2012 г.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для малышей»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Кушова Елена Викторовна</w:t>
            </w:r>
          </w:p>
        </w:tc>
        <w:tc>
          <w:tcPr>
            <w:tcW w:w="2126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«Английский для малышей», 5-7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2009 г.</w:t>
            </w:r>
          </w:p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Серия 89Л01 № 000296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«Школа лидера»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Зуева Наталья Васильевна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«Школа лидера»,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C61DA4" w:rsidRPr="001F21EB" w:rsidTr="00C61DA4">
        <w:tc>
          <w:tcPr>
            <w:tcW w:w="567" w:type="dxa"/>
          </w:tcPr>
          <w:p w:rsidR="00C61DA4" w:rsidRPr="001F21EB" w:rsidRDefault="00C61DA4" w:rsidP="00C61DA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«Пресс-центр»</w:t>
            </w:r>
          </w:p>
        </w:tc>
        <w:tc>
          <w:tcPr>
            <w:tcW w:w="1559" w:type="dxa"/>
          </w:tcPr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Шульгина Зинаида Александровна</w:t>
            </w:r>
          </w:p>
        </w:tc>
        <w:tc>
          <w:tcPr>
            <w:tcW w:w="2126" w:type="dxa"/>
          </w:tcPr>
          <w:p w:rsidR="008D25C9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«Пресс-центр», </w:t>
            </w:r>
          </w:p>
          <w:p w:rsidR="00C61DA4" w:rsidRPr="001F21EB" w:rsidRDefault="00C61DA4" w:rsidP="00C61D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7-17 лет</w:t>
            </w:r>
          </w:p>
        </w:tc>
        <w:tc>
          <w:tcPr>
            <w:tcW w:w="1985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модифицированная</w:t>
            </w:r>
          </w:p>
        </w:tc>
        <w:tc>
          <w:tcPr>
            <w:tcW w:w="1276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2014 г.</w:t>
            </w:r>
          </w:p>
        </w:tc>
        <w:tc>
          <w:tcPr>
            <w:tcW w:w="3402" w:type="dxa"/>
          </w:tcPr>
          <w:p w:rsidR="00C61DA4" w:rsidRPr="001F21EB" w:rsidRDefault="00C61DA4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1DA4" w:rsidRPr="00C61DA4" w:rsidRDefault="00C61DA4" w:rsidP="00C61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842" w:type="dxa"/>
          </w:tcPr>
          <w:p w:rsidR="00C61DA4" w:rsidRPr="001F21EB" w:rsidRDefault="00C61DA4" w:rsidP="001F2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</w:tr>
    </w:tbl>
    <w:p w:rsidR="001F21EB" w:rsidRDefault="001F21EB" w:rsidP="001F21E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p w:rsidR="00237625" w:rsidRDefault="00237625" w:rsidP="001F21E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2126"/>
        <w:gridCol w:w="1985"/>
        <w:gridCol w:w="1276"/>
        <w:gridCol w:w="3402"/>
        <w:gridCol w:w="1701"/>
        <w:gridCol w:w="1842"/>
      </w:tblGrid>
      <w:tr w:rsidR="008D25C9" w:rsidRPr="00C61DA4" w:rsidTr="00237625">
        <w:tc>
          <w:tcPr>
            <w:tcW w:w="16018" w:type="dxa"/>
            <w:gridSpan w:val="9"/>
          </w:tcPr>
          <w:p w:rsidR="008D25C9" w:rsidRPr="00C61DA4" w:rsidRDefault="003B58A0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  <w:t>МОУ «Толькинская школа-интернат среднего общего образования»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8D25C9" w:rsidRPr="001F21EB" w:rsidRDefault="008D25C9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Наименование детского творческого</w:t>
            </w:r>
          </w:p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объединения</w:t>
            </w:r>
          </w:p>
        </w:tc>
        <w:tc>
          <w:tcPr>
            <w:tcW w:w="1559" w:type="dxa"/>
          </w:tcPr>
          <w:p w:rsidR="008D25C9" w:rsidRPr="001F21EB" w:rsidRDefault="008D25C9" w:rsidP="002376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Ф. И. О.</w:t>
            </w:r>
          </w:p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</w:tcPr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Название программы, автора, возраст обучающихся, срок реализации</w:t>
            </w:r>
          </w:p>
        </w:tc>
        <w:tc>
          <w:tcPr>
            <w:tcW w:w="1985" w:type="dxa"/>
          </w:tcPr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Вид программы (авторская, адаптированная, модифицированная)</w:t>
            </w:r>
          </w:p>
        </w:tc>
        <w:tc>
          <w:tcPr>
            <w:tcW w:w="1276" w:type="dxa"/>
          </w:tcPr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 какого года реализуется в ОУ</w:t>
            </w:r>
          </w:p>
        </w:tc>
        <w:tc>
          <w:tcPr>
            <w:tcW w:w="3402" w:type="dxa"/>
          </w:tcPr>
          <w:p w:rsidR="008D25C9" w:rsidRPr="00A13391" w:rsidRDefault="008D25C9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Наличие внутренней экспертизы (указать когда, кем утверждена, дату и № протокола)</w:t>
            </w:r>
          </w:p>
        </w:tc>
        <w:tc>
          <w:tcPr>
            <w:tcW w:w="1701" w:type="dxa"/>
          </w:tcPr>
          <w:p w:rsidR="008D25C9" w:rsidRPr="00A13391" w:rsidRDefault="008D25C9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лицензии,</w:t>
            </w:r>
          </w:p>
          <w:p w:rsidR="008D25C9" w:rsidRPr="00A13391" w:rsidRDefault="008D25C9" w:rsidP="002376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лицензии, год получения</w:t>
            </w:r>
          </w:p>
        </w:tc>
        <w:tc>
          <w:tcPr>
            <w:tcW w:w="1842" w:type="dxa"/>
          </w:tcPr>
          <w:p w:rsidR="008D25C9" w:rsidRPr="001F21EB" w:rsidRDefault="008D25C9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Для программ, изданных в сборниках, указать данные сборника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Футбол»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Басов А.А.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Футбол»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1DA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10-12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Волейбол 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КарсавинаК.Г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Волейбол»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8-9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«Здоровячок»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Зиятдинов Л.И.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1D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«Здоровячок»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9-15лет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61D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Жуков К.В.</w:t>
            </w:r>
          </w:p>
        </w:tc>
        <w:tc>
          <w:tcPr>
            <w:tcW w:w="212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«Настольный теннис»                11-16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Жуков К.В.</w:t>
            </w:r>
          </w:p>
        </w:tc>
        <w:tc>
          <w:tcPr>
            <w:tcW w:w="2126" w:type="dxa"/>
          </w:tcPr>
          <w:p w:rsidR="008D25C9" w:rsidRPr="008D25C9" w:rsidRDefault="008D25C9" w:rsidP="008D25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5C9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  <w:p w:rsidR="008D25C9" w:rsidRPr="00C61DA4" w:rsidRDefault="008D25C9" w:rsidP="008D25C9">
            <w:pPr>
              <w:pStyle w:val="a4"/>
              <w:jc w:val="center"/>
              <w:rPr>
                <w:rFonts w:eastAsia="Times New Roman"/>
              </w:rPr>
            </w:pPr>
            <w:r w:rsidRPr="008D25C9">
              <w:rPr>
                <w:rFonts w:ascii="Times New Roman" w:hAnsi="Times New Roman" w:cs="Times New Roman"/>
                <w:sz w:val="20"/>
                <w:szCs w:val="20"/>
              </w:rPr>
              <w:t>14-16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5C9">
              <w:rPr>
                <w:rFonts w:ascii="Times New Roman" w:hAnsi="Times New Roman" w:cs="Times New Roman"/>
                <w:sz w:val="20"/>
                <w:szCs w:val="20"/>
              </w:rPr>
              <w:t xml:space="preserve">  2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«Лыжи»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Дараган К.А.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«Лыжи»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Times New Roman" w:hAnsi="Times New Roman" w:cs="Times New Roman"/>
                <w:sz w:val="20"/>
                <w:szCs w:val="20"/>
              </w:rPr>
              <w:t>13-16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01 сентября 2012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Национальные промыслы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Калиничев В.Н.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Национальные промыслы 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10-14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«Родники истории»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Кушов З.Э.</w:t>
            </w:r>
          </w:p>
        </w:tc>
        <w:tc>
          <w:tcPr>
            <w:tcW w:w="2126" w:type="dxa"/>
          </w:tcPr>
          <w:p w:rsidR="008D25C9" w:rsidRPr="00C61DA4" w:rsidRDefault="008D25C9" w:rsidP="008D25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«Родники истории»   9-16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«Изостудия»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Юрова Л.Д.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«Изостудия» 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12-15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01 сентября 2012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«Силуэт»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Васикова Д.Н.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«Силуэт» 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11-12 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1F21EB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«Фантазия плюс»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Городничева Н.И.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«Фантазия плюс»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7-13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30 августа 2013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 Бродячий щенок»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Шараева Г.Н.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Бродячий щенок» 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14-15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«Оленёнок»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Дорджиева Д.Б.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«Оленёнок»  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13-15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«Юный физик»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Шарапов П.М.</w:t>
            </w:r>
          </w:p>
        </w:tc>
        <w:tc>
          <w:tcPr>
            <w:tcW w:w="212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«Юный физик» 14-17  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Дараган К.А.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 </w:t>
            </w:r>
          </w:p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13-17 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года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  <w:tr w:rsidR="008D25C9" w:rsidRPr="001F21EB" w:rsidTr="00237625">
        <w:tc>
          <w:tcPr>
            <w:tcW w:w="567" w:type="dxa"/>
          </w:tcPr>
          <w:p w:rsidR="008D25C9" w:rsidRPr="001F21EB" w:rsidRDefault="008D25C9" w:rsidP="008D25C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Эврика</w:t>
            </w:r>
          </w:p>
        </w:tc>
        <w:tc>
          <w:tcPr>
            <w:tcW w:w="1559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Артёмова Т.И.</w:t>
            </w:r>
          </w:p>
        </w:tc>
        <w:tc>
          <w:tcPr>
            <w:tcW w:w="2126" w:type="dxa"/>
          </w:tcPr>
          <w:p w:rsidR="008D25C9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Эврика  </w:t>
            </w:r>
          </w:p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13-17 лет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год</w:t>
            </w:r>
          </w:p>
        </w:tc>
        <w:tc>
          <w:tcPr>
            <w:tcW w:w="1985" w:type="dxa"/>
          </w:tcPr>
          <w:p w:rsidR="008D25C9" w:rsidRPr="00C61DA4" w:rsidRDefault="008D25C9" w:rsidP="008D25C9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1276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402" w:type="dxa"/>
          </w:tcPr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Методсовета</w:t>
            </w:r>
          </w:p>
          <w:p w:rsidR="008D25C9" w:rsidRPr="00C61DA4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A4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05 сентября 2014 г.</w:t>
            </w:r>
          </w:p>
        </w:tc>
        <w:tc>
          <w:tcPr>
            <w:tcW w:w="1701" w:type="dxa"/>
          </w:tcPr>
          <w:p w:rsidR="008D25C9" w:rsidRPr="00C61DA4" w:rsidRDefault="008D25C9" w:rsidP="008D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25C9" w:rsidRPr="001F21EB" w:rsidRDefault="008D25C9" w:rsidP="008D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-</w:t>
            </w:r>
          </w:p>
        </w:tc>
      </w:tr>
    </w:tbl>
    <w:p w:rsidR="008D25C9" w:rsidRDefault="008D25C9" w:rsidP="008D25C9">
      <w:pPr>
        <w:tabs>
          <w:tab w:val="left" w:pos="1210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1D1B11"/>
          <w:sz w:val="20"/>
          <w:szCs w:val="20"/>
        </w:rPr>
        <w:tab/>
      </w:r>
    </w:p>
    <w:p w:rsidR="008D25C9" w:rsidRPr="008D25C9" w:rsidRDefault="008D25C9" w:rsidP="008D25C9">
      <w:pPr>
        <w:tabs>
          <w:tab w:val="left" w:pos="1210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Style w:val="1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126"/>
        <w:gridCol w:w="1985"/>
        <w:gridCol w:w="1276"/>
        <w:gridCol w:w="3402"/>
        <w:gridCol w:w="1701"/>
        <w:gridCol w:w="1842"/>
      </w:tblGrid>
      <w:tr w:rsidR="00237625" w:rsidRPr="00C61DA4" w:rsidTr="00237625">
        <w:trPr>
          <w:trHeight w:val="414"/>
        </w:trPr>
        <w:tc>
          <w:tcPr>
            <w:tcW w:w="16018" w:type="dxa"/>
            <w:gridSpan w:val="9"/>
          </w:tcPr>
          <w:p w:rsidR="00237625" w:rsidRPr="00C61DA4" w:rsidRDefault="00237625" w:rsidP="00237625">
            <w:pPr>
              <w:jc w:val="center"/>
              <w:rPr>
                <w:b/>
                <w:sz w:val="28"/>
                <w:szCs w:val="28"/>
              </w:rPr>
            </w:pPr>
            <w:r w:rsidRPr="00C61DA4">
              <w:rPr>
                <w:b/>
                <w:sz w:val="28"/>
                <w:szCs w:val="28"/>
              </w:rPr>
              <w:t>МОУ Красноселькупская средняя общеобразовательная школа «Радуга»</w:t>
            </w:r>
          </w:p>
        </w:tc>
      </w:tr>
      <w:tr w:rsidR="00237625" w:rsidRPr="0077410F" w:rsidTr="00237625">
        <w:trPr>
          <w:trHeight w:val="1521"/>
        </w:trPr>
        <w:tc>
          <w:tcPr>
            <w:tcW w:w="567" w:type="dxa"/>
          </w:tcPr>
          <w:p w:rsidR="00237625" w:rsidRPr="007A52C9" w:rsidRDefault="00237625" w:rsidP="00237625">
            <w:pPr>
              <w:jc w:val="center"/>
              <w:rPr>
                <w:b/>
                <w:sz w:val="18"/>
              </w:rPr>
            </w:pPr>
            <w:r w:rsidRPr="007A52C9">
              <w:rPr>
                <w:b/>
                <w:sz w:val="18"/>
              </w:rPr>
              <w:t>№ п/п</w:t>
            </w: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b/>
                <w:sz w:val="18"/>
              </w:rPr>
            </w:pPr>
            <w:r w:rsidRPr="007A52C9">
              <w:rPr>
                <w:b/>
                <w:sz w:val="18"/>
              </w:rPr>
              <w:t>Наименование объединения дополнительного образования</w:t>
            </w:r>
          </w:p>
        </w:tc>
        <w:tc>
          <w:tcPr>
            <w:tcW w:w="1559" w:type="dxa"/>
          </w:tcPr>
          <w:p w:rsidR="00237625" w:rsidRPr="00FC26A9" w:rsidRDefault="00237625" w:rsidP="00237625">
            <w:pPr>
              <w:jc w:val="center"/>
              <w:rPr>
                <w:b/>
                <w:sz w:val="18"/>
              </w:rPr>
            </w:pPr>
            <w:r w:rsidRPr="00FC26A9">
              <w:rPr>
                <w:b/>
                <w:sz w:val="18"/>
              </w:rPr>
              <w:t>Ф.И.О.</w:t>
            </w:r>
          </w:p>
          <w:p w:rsidR="00237625" w:rsidRPr="00FC26A9" w:rsidRDefault="00237625" w:rsidP="00237625">
            <w:pPr>
              <w:jc w:val="center"/>
              <w:rPr>
                <w:b/>
                <w:sz w:val="18"/>
              </w:rPr>
            </w:pPr>
            <w:r w:rsidRPr="00FC26A9">
              <w:rPr>
                <w:b/>
                <w:sz w:val="18"/>
              </w:rPr>
              <w:t>руководителя</w:t>
            </w:r>
          </w:p>
          <w:p w:rsidR="00237625" w:rsidRPr="007A52C9" w:rsidRDefault="00237625" w:rsidP="00237625">
            <w:pPr>
              <w:jc w:val="center"/>
              <w:rPr>
                <w:b/>
                <w:sz w:val="18"/>
              </w:rPr>
            </w:pPr>
            <w:r w:rsidRPr="00FC26A9">
              <w:rPr>
                <w:b/>
                <w:sz w:val="18"/>
              </w:rPr>
              <w:t>ДТО</w:t>
            </w:r>
          </w:p>
        </w:tc>
        <w:tc>
          <w:tcPr>
            <w:tcW w:w="2126" w:type="dxa"/>
          </w:tcPr>
          <w:p w:rsidR="00237625" w:rsidRPr="001A1C39" w:rsidRDefault="00237625" w:rsidP="00237625">
            <w:pPr>
              <w:jc w:val="center"/>
              <w:rPr>
                <w:b/>
                <w:sz w:val="18"/>
                <w:highlight w:val="red"/>
              </w:rPr>
            </w:pPr>
            <w:r w:rsidRPr="004A3EBC">
              <w:rPr>
                <w:b/>
                <w:sz w:val="18"/>
              </w:rPr>
              <w:t>Название программы, авторы, возраст детей, срок реализации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b/>
                <w:sz w:val="18"/>
              </w:rPr>
            </w:pPr>
            <w:r w:rsidRPr="007A52C9">
              <w:rPr>
                <w:b/>
                <w:sz w:val="18"/>
              </w:rPr>
              <w:t>Вид программы (авторская, адаптированная, модифицированная)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b/>
                <w:sz w:val="18"/>
                <w:szCs w:val="24"/>
              </w:rPr>
            </w:pPr>
            <w:r w:rsidRPr="007A52C9">
              <w:rPr>
                <w:b/>
                <w:sz w:val="18"/>
                <w:szCs w:val="24"/>
              </w:rPr>
              <w:t>С какого года реализуется в ОУ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jc w:val="center"/>
              <w:rPr>
                <w:b/>
                <w:sz w:val="18"/>
              </w:rPr>
            </w:pPr>
            <w:r w:rsidRPr="0077410F">
              <w:rPr>
                <w:b/>
                <w:sz w:val="18"/>
              </w:rPr>
              <w:t>Наличие внутренней экспертизы (указать когда, кем утверждена, дату и № протокола)</w:t>
            </w:r>
          </w:p>
        </w:tc>
        <w:tc>
          <w:tcPr>
            <w:tcW w:w="1701" w:type="dxa"/>
          </w:tcPr>
          <w:p w:rsidR="00237625" w:rsidRPr="0077410F" w:rsidRDefault="00237625" w:rsidP="00237625">
            <w:pPr>
              <w:jc w:val="center"/>
              <w:rPr>
                <w:b/>
                <w:sz w:val="18"/>
              </w:rPr>
            </w:pPr>
            <w:r w:rsidRPr="0077410F">
              <w:rPr>
                <w:b/>
                <w:sz w:val="18"/>
              </w:rPr>
              <w:t>Наличие внешней экспертизы (наличие лицензии, №, год получения)</w:t>
            </w:r>
          </w:p>
        </w:tc>
        <w:tc>
          <w:tcPr>
            <w:tcW w:w="1842" w:type="dxa"/>
          </w:tcPr>
          <w:p w:rsidR="00237625" w:rsidRPr="0077410F" w:rsidRDefault="00237625" w:rsidP="00237625">
            <w:pPr>
              <w:jc w:val="center"/>
              <w:rPr>
                <w:b/>
                <w:sz w:val="18"/>
              </w:rPr>
            </w:pPr>
            <w:r w:rsidRPr="0077410F">
              <w:rPr>
                <w:b/>
                <w:sz w:val="18"/>
              </w:rPr>
              <w:t>Для программ, изданных в сборниках указать данные сборника</w:t>
            </w: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«Юный математик»</w:t>
            </w:r>
          </w:p>
        </w:tc>
        <w:tc>
          <w:tcPr>
            <w:tcW w:w="1559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Бадинская О.В.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«Юный математик»,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А.В. Фарков,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15-17 лет, 1 год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С 2009-2010 учебного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E86ECB">
              <w:rPr>
                <w:rFonts w:eastAsia="Calibri"/>
                <w:lang w:eastAsia="en-US"/>
              </w:rPr>
              <w:t>Протокол №4 от 21.05.2009 года (заседание МО учителей математики и информатики), протокол№8 методического совета от 22.05.2009 года, приказ №215 от 25.05.2009 года.</w:t>
            </w:r>
          </w:p>
        </w:tc>
        <w:tc>
          <w:tcPr>
            <w:tcW w:w="1701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 №2033 от 07.05.2014 года (бессрочно)</w:t>
            </w:r>
          </w:p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(для всех программ).</w:t>
            </w: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«Баскетбол»</w:t>
            </w:r>
          </w:p>
        </w:tc>
        <w:tc>
          <w:tcPr>
            <w:tcW w:w="1559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Верхова О.Н.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«Баскетбол», Решетников Н.В., Холодов Ж.К., Кузнецов В.С., 13-17 лет, 2 год</w:t>
            </w:r>
          </w:p>
        </w:tc>
        <w:tc>
          <w:tcPr>
            <w:tcW w:w="1985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С 2008 года</w:t>
            </w:r>
          </w:p>
        </w:tc>
        <w:tc>
          <w:tcPr>
            <w:tcW w:w="3402" w:type="dxa"/>
          </w:tcPr>
          <w:p w:rsidR="00237625" w:rsidRPr="0077410F" w:rsidRDefault="00237625" w:rsidP="00237625">
            <w:pPr>
              <w:pStyle w:val="a4"/>
              <w:jc w:val="both"/>
              <w:rPr>
                <w:highlight w:val="yellow"/>
              </w:rPr>
            </w:pPr>
            <w:r w:rsidRPr="00E86ECB">
              <w:rPr>
                <w:rFonts w:eastAsia="Calibri"/>
                <w:lang w:eastAsia="en-US"/>
              </w:rPr>
              <w:t>Протокол №2 от 26.09.2008 года (заседание МО учителей физической культуры), протокол№8 методического совета от 22.05.2009 года, приказ №215 от 25.05.2009 года.</w:t>
            </w:r>
          </w:p>
        </w:tc>
        <w:tc>
          <w:tcPr>
            <w:tcW w:w="1701" w:type="dxa"/>
          </w:tcPr>
          <w:p w:rsidR="00237625" w:rsidRPr="0077410F" w:rsidRDefault="00237625" w:rsidP="00237625">
            <w:pPr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«Волейбол»</w:t>
            </w: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  <w:p w:rsidR="00237625" w:rsidRPr="00E86ECB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Хомулло К.Ю.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«Волейбол», Фурманов А.Г., Кофман Л.Б., 13-17 лет, 2 года</w:t>
            </w:r>
          </w:p>
        </w:tc>
        <w:tc>
          <w:tcPr>
            <w:tcW w:w="1985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E86ECB" w:rsidRDefault="00237625" w:rsidP="00237625">
            <w:pPr>
              <w:jc w:val="center"/>
              <w:rPr>
                <w:szCs w:val="24"/>
              </w:rPr>
            </w:pPr>
            <w:r w:rsidRPr="00E86ECB">
              <w:rPr>
                <w:szCs w:val="24"/>
              </w:rPr>
              <w:t>С 2008 года</w:t>
            </w:r>
          </w:p>
        </w:tc>
        <w:tc>
          <w:tcPr>
            <w:tcW w:w="3402" w:type="dxa"/>
          </w:tcPr>
          <w:p w:rsidR="00237625" w:rsidRPr="0077410F" w:rsidRDefault="00237625" w:rsidP="00237625">
            <w:pPr>
              <w:pStyle w:val="a4"/>
              <w:jc w:val="both"/>
              <w:rPr>
                <w:highlight w:val="yellow"/>
              </w:rPr>
            </w:pPr>
            <w:r w:rsidRPr="00E86ECB">
              <w:rPr>
                <w:rFonts w:eastAsia="Calibri"/>
                <w:lang w:eastAsia="en-US"/>
              </w:rPr>
              <w:t>Протокол №2 от 26.09.2008 года (заседание МО учителей физической культуры), протокол№8 методического совета от 22.05.2009 года, приказ №215 от 25.05.2009 года.</w:t>
            </w:r>
          </w:p>
        </w:tc>
        <w:tc>
          <w:tcPr>
            <w:tcW w:w="1701" w:type="dxa"/>
          </w:tcPr>
          <w:p w:rsidR="00237625" w:rsidRPr="0077410F" w:rsidRDefault="00237625" w:rsidP="00237625">
            <w:pPr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rPr>
                <w:szCs w:val="24"/>
              </w:rPr>
            </w:pPr>
          </w:p>
        </w:tc>
      </w:tr>
      <w:tr w:rsidR="00237625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Азбука профориентации 21 века</w:t>
            </w:r>
          </w:p>
        </w:tc>
        <w:tc>
          <w:tcPr>
            <w:tcW w:w="1559" w:type="dxa"/>
          </w:tcPr>
          <w:p w:rsidR="00237625" w:rsidRPr="006E30EC" w:rsidRDefault="00237625" w:rsidP="0023762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Воробьева О.Н.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Азбука профориентации 21 века, Кудряшова Н.В.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авторская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Кудряшова Н.В. Азбука профориентации. Учебный план и учебная программа / к.п.н. Богайцева М.Н.- Салехард,  ООО «Супервэйв Групп», 2010. – 15 с.</w:t>
            </w:r>
          </w:p>
        </w:tc>
        <w:tc>
          <w:tcPr>
            <w:tcW w:w="1701" w:type="dxa"/>
          </w:tcPr>
          <w:p w:rsidR="00237625" w:rsidRDefault="00237625" w:rsidP="00237625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 w:rsidRPr="0077410F">
              <w:rPr>
                <w:szCs w:val="24"/>
              </w:rPr>
              <w:t>Кудряшова Н.В. Азбука профориентации. Учебный план и учебная программа / к.п.н. Богайцева М.Н.- Салехард,  ООО «Супервэйв Групп», 2010. – 15 с.</w:t>
            </w:r>
          </w:p>
        </w:tc>
      </w:tr>
      <w:tr w:rsidR="00237625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Юный режиссер</w:t>
            </w:r>
          </w:p>
        </w:tc>
        <w:tc>
          <w:tcPr>
            <w:tcW w:w="1559" w:type="dxa"/>
          </w:tcPr>
          <w:p w:rsidR="00237625" w:rsidRPr="006E30EC" w:rsidRDefault="00237625" w:rsidP="00237625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Вотолин А.Н.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Носов О.А. и Волковец Е.Л.,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11-13 лет, 2 года;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14-17 лет – 2 года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2013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BE20E1">
              <w:rPr>
                <w:rFonts w:eastAsia="Calibri"/>
                <w:lang w:eastAsia="en-US"/>
              </w:rPr>
              <w:t>Протокол №1 от 02.09.2013 года (заседание МО учителей  математики и информатики), протокол№1 методического совета от 05.09.2013 года, приказ №404 от 06.09.2013 года.</w:t>
            </w:r>
          </w:p>
        </w:tc>
        <w:tc>
          <w:tcPr>
            <w:tcW w:w="1701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«Путешествие по странам»</w:t>
            </w:r>
          </w:p>
        </w:tc>
        <w:tc>
          <w:tcPr>
            <w:tcW w:w="1559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Долгих И.Е.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«Путешествие по странам», Долгушина И.Е., 14-15 лет, 1 год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С 2009-2010 учебного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BE20E1">
              <w:rPr>
                <w:rFonts w:eastAsia="Calibri"/>
                <w:lang w:eastAsia="en-US"/>
              </w:rPr>
              <w:t>Протокол №5 от 21.05.2009 года (заседание МО естественно-научного цикла), протокол№8 методического совета от 22.05.2009 года, приказ №215 от 25.05.2009 года.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BE20E1" w:rsidRDefault="00237625" w:rsidP="00237625">
            <w:pPr>
              <w:jc w:val="center"/>
              <w:rPr>
                <w:szCs w:val="24"/>
              </w:rPr>
            </w:pPr>
            <w:r w:rsidRPr="00BE20E1">
              <w:rPr>
                <w:szCs w:val="24"/>
              </w:rPr>
              <w:t>«Сударушка»</w:t>
            </w: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  <w:p w:rsidR="00237625" w:rsidRPr="00BE20E1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37625" w:rsidRPr="00BE20E1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Катенок А.В.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«Сударь и сударушка», 7-16 лет, 4 года</w:t>
            </w:r>
          </w:p>
        </w:tc>
        <w:tc>
          <w:tcPr>
            <w:tcW w:w="1985" w:type="dxa"/>
          </w:tcPr>
          <w:p w:rsidR="00237625" w:rsidRPr="00BE20E1" w:rsidRDefault="00237625" w:rsidP="00237625">
            <w:pPr>
              <w:jc w:val="center"/>
              <w:rPr>
                <w:szCs w:val="24"/>
              </w:rPr>
            </w:pPr>
            <w:r w:rsidRPr="00BE20E1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BE20E1" w:rsidRDefault="00237625" w:rsidP="00237625">
            <w:pPr>
              <w:jc w:val="center"/>
              <w:rPr>
                <w:szCs w:val="24"/>
              </w:rPr>
            </w:pPr>
            <w:r w:rsidRPr="00BE20E1">
              <w:rPr>
                <w:szCs w:val="24"/>
              </w:rPr>
              <w:t>С 2013 года</w:t>
            </w:r>
          </w:p>
        </w:tc>
        <w:tc>
          <w:tcPr>
            <w:tcW w:w="3402" w:type="dxa"/>
          </w:tcPr>
          <w:p w:rsidR="00237625" w:rsidRPr="0077410F" w:rsidRDefault="00237625" w:rsidP="00237625">
            <w:pPr>
              <w:pStyle w:val="a4"/>
              <w:jc w:val="both"/>
              <w:rPr>
                <w:szCs w:val="24"/>
                <w:highlight w:val="yellow"/>
              </w:rPr>
            </w:pPr>
            <w:r w:rsidRPr="00BE20E1">
              <w:rPr>
                <w:rFonts w:eastAsia="Calibri"/>
                <w:lang w:eastAsia="en-US"/>
              </w:rPr>
              <w:t>Протокол №1 от 04.09.2013 года (заседание МО  учителей физической культуры),  протокол№1 методического совета от 05.09.2013 года, приказ №404 от 06.09.2013 года.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«Мастер - класс»</w:t>
            </w:r>
          </w:p>
        </w:tc>
        <w:tc>
          <w:tcPr>
            <w:tcW w:w="1559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Лопаткин П.И.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«Мастер-класс», Лопаткин П.И., Хворостов А.С.; 9-14 лет, 2 года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С 2008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BE20E1">
              <w:rPr>
                <w:szCs w:val="24"/>
              </w:rPr>
              <w:t>Протокол №2 от 25.09.2008 года (заседание МО учителей эстетического цикла), протокол№2 методического совета от 29.09.2008 года, приказ №197 от 02.10.2008 года.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4C709F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F10709" w:rsidRDefault="00237625" w:rsidP="00237625">
            <w:pPr>
              <w:jc w:val="center"/>
            </w:pPr>
            <w:r w:rsidRPr="00F10709">
              <w:t>«Подвижные игры»</w:t>
            </w:r>
          </w:p>
        </w:tc>
        <w:tc>
          <w:tcPr>
            <w:tcW w:w="1559" w:type="dxa"/>
          </w:tcPr>
          <w:p w:rsidR="00237625" w:rsidRPr="00F10709" w:rsidRDefault="00237625" w:rsidP="00237625">
            <w:pPr>
              <w:jc w:val="center"/>
            </w:pPr>
            <w:r>
              <w:t>Новокрещенных А.А.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 xml:space="preserve">составлена на основе программы «общеобразовательных школ» автор Матвеев А.П. </w:t>
            </w:r>
            <w:r w:rsidRPr="00CF6E81">
              <w:rPr>
                <w:szCs w:val="24"/>
              </w:rPr>
              <w:lastRenderedPageBreak/>
              <w:t>Министерство просвещение «Москва» 2011г., 7-11 лет, 2 года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2013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D06CFD">
              <w:rPr>
                <w:rFonts w:eastAsia="Calibri"/>
                <w:lang w:eastAsia="en-US"/>
              </w:rPr>
              <w:t xml:space="preserve">Протокол №1 от 04.09.2013 года (заседание МО  учителей физической культуры), протокол№1 методического совета от 05.09.2013 года, приказ №404 от 06.09.2013 </w:t>
            </w:r>
            <w:r w:rsidRPr="00D06CFD">
              <w:rPr>
                <w:rFonts w:eastAsia="Calibri"/>
                <w:lang w:eastAsia="en-US"/>
              </w:rPr>
              <w:lastRenderedPageBreak/>
              <w:t>года.</w:t>
            </w:r>
          </w:p>
        </w:tc>
        <w:tc>
          <w:tcPr>
            <w:tcW w:w="1701" w:type="dxa"/>
          </w:tcPr>
          <w:p w:rsidR="00237625" w:rsidRPr="004C709F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4C709F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D06CFD" w:rsidRDefault="00237625" w:rsidP="00237625">
            <w:pPr>
              <w:jc w:val="center"/>
              <w:rPr>
                <w:szCs w:val="24"/>
              </w:rPr>
            </w:pPr>
            <w:r w:rsidRPr="00D06CFD">
              <w:rPr>
                <w:szCs w:val="24"/>
              </w:rPr>
              <w:t>«Юнармеец»</w:t>
            </w:r>
          </w:p>
        </w:tc>
        <w:tc>
          <w:tcPr>
            <w:tcW w:w="1559" w:type="dxa"/>
          </w:tcPr>
          <w:p w:rsidR="00237625" w:rsidRPr="00D06CFD" w:rsidRDefault="00237625" w:rsidP="00237625">
            <w:pPr>
              <w:jc w:val="center"/>
              <w:rPr>
                <w:szCs w:val="24"/>
              </w:rPr>
            </w:pPr>
            <w:r w:rsidRPr="00D06CFD">
              <w:rPr>
                <w:szCs w:val="24"/>
              </w:rPr>
              <w:t>Тарасов О.В.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«Юнармеец», А.Т. Смирнов,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11-17 лет, 5 лет</w:t>
            </w:r>
          </w:p>
        </w:tc>
        <w:tc>
          <w:tcPr>
            <w:tcW w:w="1985" w:type="dxa"/>
          </w:tcPr>
          <w:p w:rsidR="00237625" w:rsidRPr="00D06CFD" w:rsidRDefault="00237625" w:rsidP="00237625">
            <w:pPr>
              <w:jc w:val="center"/>
              <w:rPr>
                <w:szCs w:val="24"/>
              </w:rPr>
            </w:pPr>
            <w:r w:rsidRPr="00D06CFD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С 20</w:t>
            </w:r>
            <w:r>
              <w:rPr>
                <w:szCs w:val="24"/>
              </w:rPr>
              <w:t>13</w:t>
            </w:r>
            <w:r w:rsidRPr="007A52C9">
              <w:rPr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D06CFD">
              <w:rPr>
                <w:rFonts w:eastAsia="Calibri"/>
                <w:lang w:eastAsia="en-US"/>
              </w:rPr>
              <w:t>протокол №1 от 04.09.2013 года (заседание МО  учителей физической культуры),  протокол№1 методического совета от 05.09.2013 года, приказ №404 от 06.09.2013 года.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C2E69" w:rsidRDefault="00237625" w:rsidP="00237625">
            <w:pPr>
              <w:jc w:val="center"/>
            </w:pPr>
            <w:r w:rsidRPr="007C2E69">
              <w:t>Эстрадный вокал «Созв</w:t>
            </w:r>
            <w:r>
              <w:t>учие</w:t>
            </w:r>
            <w:r w:rsidRPr="007C2E69">
              <w:t>»</w:t>
            </w:r>
          </w:p>
        </w:tc>
        <w:tc>
          <w:tcPr>
            <w:tcW w:w="1559" w:type="dxa"/>
          </w:tcPr>
          <w:p w:rsidR="00237625" w:rsidRPr="006E30EC" w:rsidRDefault="00237625" w:rsidP="00237625">
            <w:pPr>
              <w:jc w:val="center"/>
              <w:rPr>
                <w:highlight w:val="yellow"/>
              </w:rPr>
            </w:pPr>
            <w:r w:rsidRPr="00BF2C14">
              <w:t>Тецкая К.В.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На основе программ следующих авторов: Л.Б.Дмитриева, В. П. Морозова, Б. Покровского, Г. П. и др., 8-12 лет, 3 года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2012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D06CFD">
              <w:rPr>
                <w:szCs w:val="24"/>
              </w:rPr>
              <w:t>Протокол №1 от 03.09.2013 года (заседание МО учителей эстетического цикла), протокол№1 методического совета от 05.09.2013 года, приказ №404 от 06.09.2013 года.</w:t>
            </w:r>
          </w:p>
        </w:tc>
        <w:tc>
          <w:tcPr>
            <w:tcW w:w="1701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BF2C14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1A1C39" w:rsidRDefault="00237625" w:rsidP="00237625">
            <w:pPr>
              <w:jc w:val="center"/>
            </w:pPr>
            <w:r w:rsidRPr="001A1C39">
              <w:t>Детский хоровой коллектив «Мелодия»</w:t>
            </w:r>
          </w:p>
        </w:tc>
        <w:tc>
          <w:tcPr>
            <w:tcW w:w="1559" w:type="dxa"/>
          </w:tcPr>
          <w:p w:rsidR="00237625" w:rsidRPr="001A1C39" w:rsidRDefault="00237625" w:rsidP="00237625">
            <w:pPr>
              <w:jc w:val="center"/>
            </w:pPr>
            <w:r w:rsidRPr="001A1C39">
              <w:t>Троценко С.Н.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«Хор» Л.М.Абелян, Е.Я. Гембицкой, В.С. Попова, одобренная Ученым Советом НИИ художественного воспитания АПН СССР, 12-15 лет, 2 года</w:t>
            </w:r>
          </w:p>
        </w:tc>
        <w:tc>
          <w:tcPr>
            <w:tcW w:w="1985" w:type="dxa"/>
          </w:tcPr>
          <w:p w:rsidR="00237625" w:rsidRPr="001A1C39" w:rsidRDefault="00237625" w:rsidP="00237625">
            <w:pPr>
              <w:jc w:val="center"/>
              <w:rPr>
                <w:szCs w:val="24"/>
              </w:rPr>
            </w:pPr>
            <w:r w:rsidRPr="001A1C39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1A1C39" w:rsidRDefault="00237625" w:rsidP="00237625">
            <w:pPr>
              <w:jc w:val="center"/>
              <w:rPr>
                <w:szCs w:val="24"/>
              </w:rPr>
            </w:pPr>
            <w:r w:rsidRPr="001A1C39">
              <w:rPr>
                <w:szCs w:val="24"/>
              </w:rPr>
              <w:t>С 2014 года</w:t>
            </w:r>
          </w:p>
        </w:tc>
        <w:tc>
          <w:tcPr>
            <w:tcW w:w="3402" w:type="dxa"/>
          </w:tcPr>
          <w:p w:rsidR="00237625" w:rsidRPr="001A1C39" w:rsidRDefault="00237625" w:rsidP="00237625">
            <w:pPr>
              <w:pStyle w:val="a4"/>
              <w:jc w:val="both"/>
              <w:rPr>
                <w:szCs w:val="24"/>
              </w:rPr>
            </w:pPr>
            <w:r w:rsidRPr="001A1C39">
              <w:rPr>
                <w:szCs w:val="24"/>
              </w:rPr>
              <w:t>Протокол №6 от 23.05.2014 года (заседание МО учителей эстетического цикла), протокол №10 от 30.05.2014 года 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BF2C14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BF2C14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4F3186" w:rsidRDefault="00237625" w:rsidP="00237625">
            <w:pPr>
              <w:jc w:val="center"/>
            </w:pPr>
            <w:r w:rsidRPr="004F3186">
              <w:t>«Юный журналист»</w:t>
            </w:r>
          </w:p>
        </w:tc>
        <w:tc>
          <w:tcPr>
            <w:tcW w:w="1559" w:type="dxa"/>
          </w:tcPr>
          <w:p w:rsidR="00237625" w:rsidRPr="006E30EC" w:rsidRDefault="00237625" w:rsidP="00237625">
            <w:pPr>
              <w:jc w:val="center"/>
              <w:rPr>
                <w:highlight w:val="yellow"/>
              </w:rPr>
            </w:pPr>
            <w:r w:rsidRPr="00C52B06">
              <w:t>Фомина Е.Г.</w:t>
            </w:r>
            <w:r w:rsidRPr="000367FB">
              <w:t>, учитель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Краткий курс «Основы творческой деятельности журналиста» (Мельник Г.С., Тепляшина А.Н. Основы творческой деятельности журналиста. – СПб.: Питер, 2009. – 272 с.- серия «Краткий курс»), 11-13 лет, 2 года; 14-17 лет, 2 года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2013 года</w:t>
            </w:r>
          </w:p>
        </w:tc>
        <w:tc>
          <w:tcPr>
            <w:tcW w:w="3402" w:type="dxa"/>
          </w:tcPr>
          <w:p w:rsidR="00237625" w:rsidRPr="00EE47B2" w:rsidRDefault="00237625" w:rsidP="00237625">
            <w:pPr>
              <w:pStyle w:val="a4"/>
              <w:jc w:val="both"/>
            </w:pPr>
            <w:r w:rsidRPr="00A87016">
              <w:t>Протокол №1 от 04.09.2013 года (МО гуманитарного цикла)</w:t>
            </w:r>
            <w:r>
              <w:t xml:space="preserve">, </w:t>
            </w:r>
            <w:r w:rsidRPr="00771824">
              <w:t>протокол№1 методического совета от 05.09.2013 года, приказ №404 от 06.09.2013 года.</w:t>
            </w:r>
          </w:p>
        </w:tc>
        <w:tc>
          <w:tcPr>
            <w:tcW w:w="1701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«Школьный музей»</w:t>
            </w:r>
          </w:p>
        </w:tc>
        <w:tc>
          <w:tcPr>
            <w:tcW w:w="1559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Шпортун Н.В.</w:t>
            </w:r>
          </w:p>
        </w:tc>
        <w:tc>
          <w:tcPr>
            <w:tcW w:w="2126" w:type="dxa"/>
          </w:tcPr>
          <w:p w:rsidR="00237625" w:rsidRPr="00CF6E81" w:rsidRDefault="00237625" w:rsidP="00237625">
            <w:pPr>
              <w:jc w:val="center"/>
              <w:rPr>
                <w:szCs w:val="24"/>
              </w:rPr>
            </w:pPr>
            <w:r w:rsidRPr="00CF6E81">
              <w:rPr>
                <w:szCs w:val="24"/>
              </w:rPr>
              <w:t>«Школьный музей»,</w:t>
            </w:r>
          </w:p>
          <w:p w:rsidR="00237625" w:rsidRPr="00CF6E81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Сороковых Е.Н., 10-15 лет, 1 год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 w:rsidRPr="007A52C9">
              <w:rPr>
                <w:szCs w:val="24"/>
              </w:rPr>
              <w:t xml:space="preserve">С </w:t>
            </w:r>
            <w:r>
              <w:rPr>
                <w:szCs w:val="24"/>
              </w:rPr>
              <w:t>2014</w:t>
            </w:r>
            <w:r w:rsidRPr="007A52C9">
              <w:rPr>
                <w:szCs w:val="24"/>
              </w:rPr>
              <w:t xml:space="preserve"> учебного года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CF6E81">
              <w:rPr>
                <w:szCs w:val="24"/>
              </w:rPr>
              <w:t>Протокол №</w:t>
            </w:r>
            <w:r>
              <w:rPr>
                <w:szCs w:val="24"/>
              </w:rPr>
              <w:t xml:space="preserve"> 10</w:t>
            </w:r>
            <w:r w:rsidRPr="00CF6E81">
              <w:rPr>
                <w:szCs w:val="24"/>
              </w:rPr>
              <w:t xml:space="preserve"> от 2</w:t>
            </w:r>
            <w:r>
              <w:rPr>
                <w:szCs w:val="24"/>
              </w:rPr>
              <w:t>4</w:t>
            </w:r>
            <w:r w:rsidRPr="00CF6E81">
              <w:rPr>
                <w:szCs w:val="24"/>
              </w:rPr>
              <w:t xml:space="preserve">.05.2014 года (заседание МО учителей </w:t>
            </w:r>
            <w:r>
              <w:rPr>
                <w:szCs w:val="24"/>
              </w:rPr>
              <w:t xml:space="preserve">гуманитарного </w:t>
            </w:r>
            <w:r w:rsidRPr="00CF6E81">
              <w:rPr>
                <w:szCs w:val="24"/>
              </w:rPr>
              <w:t xml:space="preserve"> цикла), протокол №10 от 30.05.2014 года </w:t>
            </w:r>
            <w:r w:rsidRPr="00CF6E81">
              <w:rPr>
                <w:szCs w:val="24"/>
              </w:rPr>
              <w:lastRenderedPageBreak/>
              <w:t>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Красота и здоровье</w:t>
            </w:r>
          </w:p>
        </w:tc>
        <w:tc>
          <w:tcPr>
            <w:tcW w:w="1559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Воробьева О.Н.</w:t>
            </w:r>
          </w:p>
        </w:tc>
        <w:tc>
          <w:tcPr>
            <w:tcW w:w="2126" w:type="dxa"/>
          </w:tcPr>
          <w:p w:rsidR="00237625" w:rsidRPr="00FA7FC5" w:rsidRDefault="00237625" w:rsidP="00237625">
            <w:pPr>
              <w:jc w:val="center"/>
              <w:rPr>
                <w:szCs w:val="24"/>
                <w:highlight w:val="red"/>
              </w:rPr>
            </w:pPr>
            <w:r w:rsidRPr="00FA7FC5">
              <w:rPr>
                <w:szCs w:val="24"/>
              </w:rPr>
              <w:t xml:space="preserve">Дополнительная образовательная программа «Красота и здоровье», </w:t>
            </w:r>
            <w:r>
              <w:rPr>
                <w:szCs w:val="24"/>
              </w:rPr>
              <w:t>10-15 лет, 1 год</w:t>
            </w:r>
          </w:p>
        </w:tc>
        <w:tc>
          <w:tcPr>
            <w:tcW w:w="1985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2014</w:t>
            </w:r>
          </w:p>
        </w:tc>
        <w:tc>
          <w:tcPr>
            <w:tcW w:w="3402" w:type="dxa"/>
          </w:tcPr>
          <w:p w:rsidR="00237625" w:rsidRPr="007A52C9" w:rsidRDefault="00237625" w:rsidP="00237625">
            <w:pPr>
              <w:pStyle w:val="a4"/>
              <w:jc w:val="both"/>
              <w:rPr>
                <w:szCs w:val="24"/>
              </w:rPr>
            </w:pPr>
            <w:r w:rsidRPr="00FA7FC5">
              <w:rPr>
                <w:szCs w:val="24"/>
              </w:rPr>
              <w:t>Протокол №</w:t>
            </w:r>
            <w:r>
              <w:rPr>
                <w:szCs w:val="24"/>
              </w:rPr>
              <w:t>8</w:t>
            </w:r>
            <w:r w:rsidRPr="00FA7FC5">
              <w:rPr>
                <w:szCs w:val="24"/>
              </w:rPr>
              <w:t xml:space="preserve"> от 2</w:t>
            </w:r>
            <w:r>
              <w:rPr>
                <w:szCs w:val="24"/>
              </w:rPr>
              <w:t>2</w:t>
            </w:r>
            <w:r w:rsidRPr="00FA7FC5">
              <w:rPr>
                <w:szCs w:val="24"/>
              </w:rPr>
              <w:t xml:space="preserve">.05.2014 года (заседание МО учителей </w:t>
            </w:r>
            <w:r>
              <w:rPr>
                <w:szCs w:val="24"/>
              </w:rPr>
              <w:t xml:space="preserve">естественно-научного </w:t>
            </w:r>
            <w:r w:rsidRPr="00FA7FC5">
              <w:rPr>
                <w:szCs w:val="24"/>
              </w:rPr>
              <w:t xml:space="preserve"> цикла), протокол №10 от 30.05.2014 года 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ЮИД</w:t>
            </w:r>
          </w:p>
        </w:tc>
        <w:tc>
          <w:tcPr>
            <w:tcW w:w="1559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Верхова О.Н.</w:t>
            </w:r>
          </w:p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Тарасов О.В.</w:t>
            </w:r>
          </w:p>
        </w:tc>
        <w:tc>
          <w:tcPr>
            <w:tcW w:w="2126" w:type="dxa"/>
          </w:tcPr>
          <w:p w:rsidR="00237625" w:rsidRPr="00FA7FC5" w:rsidRDefault="00237625" w:rsidP="00237625">
            <w:pPr>
              <w:jc w:val="center"/>
              <w:rPr>
                <w:szCs w:val="24"/>
              </w:rPr>
            </w:pPr>
            <w:r w:rsidRPr="004A3EBC">
              <w:rPr>
                <w:szCs w:val="24"/>
              </w:rPr>
              <w:t xml:space="preserve">Дополнительная образовательная программа </w:t>
            </w:r>
            <w:r>
              <w:rPr>
                <w:szCs w:val="24"/>
              </w:rPr>
              <w:t>«Безопасное колесо»,  Верхова О.Н., 9-12 лет, 1 год</w:t>
            </w:r>
          </w:p>
        </w:tc>
        <w:tc>
          <w:tcPr>
            <w:tcW w:w="1985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2014</w:t>
            </w:r>
          </w:p>
        </w:tc>
        <w:tc>
          <w:tcPr>
            <w:tcW w:w="3402" w:type="dxa"/>
          </w:tcPr>
          <w:p w:rsidR="00237625" w:rsidRPr="00FA7FC5" w:rsidRDefault="00237625" w:rsidP="00237625">
            <w:pPr>
              <w:pStyle w:val="a4"/>
              <w:jc w:val="both"/>
              <w:rPr>
                <w:szCs w:val="24"/>
              </w:rPr>
            </w:pPr>
            <w:r w:rsidRPr="004A3EBC">
              <w:rPr>
                <w:szCs w:val="24"/>
              </w:rPr>
              <w:t>Протокол №</w:t>
            </w:r>
            <w:r>
              <w:rPr>
                <w:szCs w:val="24"/>
              </w:rPr>
              <w:t>5</w:t>
            </w:r>
            <w:r w:rsidRPr="004A3EBC">
              <w:rPr>
                <w:szCs w:val="24"/>
              </w:rPr>
              <w:t xml:space="preserve"> от </w:t>
            </w:r>
            <w:r>
              <w:rPr>
                <w:szCs w:val="24"/>
              </w:rPr>
              <w:t>15</w:t>
            </w:r>
            <w:r w:rsidRPr="004A3EBC">
              <w:rPr>
                <w:szCs w:val="24"/>
              </w:rPr>
              <w:t xml:space="preserve">.05.2014 года (заседание МО учителей </w:t>
            </w:r>
            <w:r>
              <w:rPr>
                <w:szCs w:val="24"/>
              </w:rPr>
              <w:t>физической культуры и ОБЖ</w:t>
            </w:r>
            <w:r w:rsidRPr="004A3EBC">
              <w:rPr>
                <w:szCs w:val="24"/>
              </w:rPr>
              <w:t>), протокол №10 от 30.05.2014 года 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Ермаков П.А.</w:t>
            </w:r>
          </w:p>
        </w:tc>
        <w:tc>
          <w:tcPr>
            <w:tcW w:w="2126" w:type="dxa"/>
          </w:tcPr>
          <w:p w:rsidR="00237625" w:rsidRPr="00FA7FC5" w:rsidRDefault="00237625" w:rsidP="00237625">
            <w:pPr>
              <w:jc w:val="center"/>
              <w:rPr>
                <w:szCs w:val="24"/>
              </w:rPr>
            </w:pPr>
            <w:r w:rsidRPr="00AC1630">
              <w:rPr>
                <w:szCs w:val="24"/>
              </w:rPr>
              <w:t>Дополнительная образовательная программа «</w:t>
            </w:r>
            <w:r>
              <w:rPr>
                <w:szCs w:val="24"/>
              </w:rPr>
              <w:t>Настольный теннис</w:t>
            </w:r>
            <w:r w:rsidRPr="00AC1630">
              <w:rPr>
                <w:szCs w:val="24"/>
              </w:rPr>
              <w:t xml:space="preserve">»,  </w:t>
            </w:r>
            <w:r>
              <w:rPr>
                <w:szCs w:val="24"/>
              </w:rPr>
              <w:t>Ермаков П.А.</w:t>
            </w:r>
            <w:r w:rsidRPr="00AC1630">
              <w:rPr>
                <w:szCs w:val="24"/>
              </w:rPr>
              <w:t xml:space="preserve">, </w:t>
            </w:r>
            <w:r>
              <w:rPr>
                <w:szCs w:val="24"/>
              </w:rPr>
              <w:t>12-16</w:t>
            </w:r>
            <w:r w:rsidRPr="00AC1630">
              <w:rPr>
                <w:szCs w:val="24"/>
              </w:rPr>
              <w:t xml:space="preserve"> лет, </w:t>
            </w:r>
            <w:r>
              <w:rPr>
                <w:szCs w:val="24"/>
              </w:rPr>
              <w:t>3</w:t>
            </w:r>
            <w:r w:rsidRPr="00AC1630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985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2014</w:t>
            </w:r>
          </w:p>
        </w:tc>
        <w:tc>
          <w:tcPr>
            <w:tcW w:w="3402" w:type="dxa"/>
          </w:tcPr>
          <w:p w:rsidR="00237625" w:rsidRPr="00FA7FC5" w:rsidRDefault="00237625" w:rsidP="00237625">
            <w:pPr>
              <w:pStyle w:val="a4"/>
              <w:jc w:val="both"/>
              <w:rPr>
                <w:szCs w:val="24"/>
              </w:rPr>
            </w:pPr>
            <w:r w:rsidRPr="004A3EBC">
              <w:rPr>
                <w:szCs w:val="24"/>
              </w:rPr>
              <w:t>Протокол №</w:t>
            </w:r>
            <w:r>
              <w:rPr>
                <w:szCs w:val="24"/>
              </w:rPr>
              <w:t>5</w:t>
            </w:r>
            <w:r w:rsidRPr="004A3EBC">
              <w:rPr>
                <w:szCs w:val="24"/>
              </w:rPr>
              <w:t xml:space="preserve"> от </w:t>
            </w:r>
            <w:r>
              <w:rPr>
                <w:szCs w:val="24"/>
              </w:rPr>
              <w:t>15</w:t>
            </w:r>
            <w:r w:rsidRPr="004A3EBC">
              <w:rPr>
                <w:szCs w:val="24"/>
              </w:rPr>
              <w:t xml:space="preserve">.05.2014 года (заседание МО учителей </w:t>
            </w:r>
            <w:r>
              <w:rPr>
                <w:szCs w:val="24"/>
              </w:rPr>
              <w:t>физической культуры и ОБЖ</w:t>
            </w:r>
            <w:r w:rsidRPr="004A3EBC">
              <w:rPr>
                <w:szCs w:val="24"/>
              </w:rPr>
              <w:t>), протокол №10 от 30.05.2014 года 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  <w:tr w:rsidR="00237625" w:rsidRPr="007A52C9" w:rsidTr="00237625">
        <w:tc>
          <w:tcPr>
            <w:tcW w:w="567" w:type="dxa"/>
          </w:tcPr>
          <w:p w:rsidR="00237625" w:rsidRPr="007A52C9" w:rsidRDefault="00237625" w:rsidP="00237625">
            <w:pPr>
              <w:numPr>
                <w:ilvl w:val="0"/>
                <w:numId w:val="2"/>
              </w:numPr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Лыжная подготовка</w:t>
            </w:r>
          </w:p>
        </w:tc>
        <w:tc>
          <w:tcPr>
            <w:tcW w:w="1559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Ермаков П.А.</w:t>
            </w:r>
          </w:p>
        </w:tc>
        <w:tc>
          <w:tcPr>
            <w:tcW w:w="2126" w:type="dxa"/>
          </w:tcPr>
          <w:p w:rsidR="00237625" w:rsidRPr="00FA7FC5" w:rsidRDefault="00237625" w:rsidP="00237625">
            <w:pPr>
              <w:jc w:val="center"/>
              <w:rPr>
                <w:szCs w:val="24"/>
              </w:rPr>
            </w:pPr>
            <w:r w:rsidRPr="00C3425D">
              <w:rPr>
                <w:szCs w:val="24"/>
              </w:rPr>
              <w:t>Дополнительная образовательная программа «</w:t>
            </w:r>
            <w:r>
              <w:rPr>
                <w:szCs w:val="24"/>
              </w:rPr>
              <w:t>Лыжная подготовка</w:t>
            </w:r>
            <w:r w:rsidRPr="00C3425D">
              <w:rPr>
                <w:szCs w:val="24"/>
              </w:rPr>
              <w:t xml:space="preserve">», </w:t>
            </w:r>
            <w:r>
              <w:rPr>
                <w:szCs w:val="24"/>
              </w:rPr>
              <w:t>Новокрещенных А.А., 9-14 лет, 1 год</w:t>
            </w:r>
          </w:p>
        </w:tc>
        <w:tc>
          <w:tcPr>
            <w:tcW w:w="1985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адаптированная</w:t>
            </w:r>
          </w:p>
        </w:tc>
        <w:tc>
          <w:tcPr>
            <w:tcW w:w="1276" w:type="dxa"/>
          </w:tcPr>
          <w:p w:rsidR="00237625" w:rsidRDefault="00237625" w:rsidP="002376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2014</w:t>
            </w:r>
          </w:p>
        </w:tc>
        <w:tc>
          <w:tcPr>
            <w:tcW w:w="3402" w:type="dxa"/>
          </w:tcPr>
          <w:p w:rsidR="00237625" w:rsidRPr="00FA7FC5" w:rsidRDefault="00237625" w:rsidP="00237625">
            <w:pPr>
              <w:pStyle w:val="a4"/>
              <w:jc w:val="both"/>
              <w:rPr>
                <w:szCs w:val="24"/>
              </w:rPr>
            </w:pPr>
            <w:r w:rsidRPr="004A3EBC">
              <w:rPr>
                <w:szCs w:val="24"/>
              </w:rPr>
              <w:t>Протокол №</w:t>
            </w:r>
            <w:r>
              <w:rPr>
                <w:szCs w:val="24"/>
              </w:rPr>
              <w:t>5</w:t>
            </w:r>
            <w:r w:rsidRPr="004A3EBC">
              <w:rPr>
                <w:szCs w:val="24"/>
              </w:rPr>
              <w:t xml:space="preserve"> от </w:t>
            </w:r>
            <w:r>
              <w:rPr>
                <w:szCs w:val="24"/>
              </w:rPr>
              <w:t>15</w:t>
            </w:r>
            <w:r w:rsidRPr="004A3EBC">
              <w:rPr>
                <w:szCs w:val="24"/>
              </w:rPr>
              <w:t xml:space="preserve">.05.2014 года (заседание МО учителей </w:t>
            </w:r>
            <w:r>
              <w:rPr>
                <w:szCs w:val="24"/>
              </w:rPr>
              <w:t>физической культуры и ОБЖ</w:t>
            </w:r>
            <w:r w:rsidRPr="004A3EBC">
              <w:rPr>
                <w:szCs w:val="24"/>
              </w:rPr>
              <w:t>), протокол №10 от 30.05.2014 года педагогического совета, приказ № 345 от 03.06.2014 года</w:t>
            </w:r>
          </w:p>
        </w:tc>
        <w:tc>
          <w:tcPr>
            <w:tcW w:w="1701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</w:tcPr>
          <w:p w:rsidR="00237625" w:rsidRPr="007A52C9" w:rsidRDefault="00237625" w:rsidP="00237625">
            <w:pPr>
              <w:jc w:val="center"/>
              <w:rPr>
                <w:szCs w:val="24"/>
              </w:rPr>
            </w:pPr>
          </w:p>
        </w:tc>
      </w:tr>
    </w:tbl>
    <w:p w:rsidR="00A13391" w:rsidRDefault="00A13391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23762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08"/>
        <w:gridCol w:w="1963"/>
        <w:gridCol w:w="1985"/>
        <w:gridCol w:w="2007"/>
        <w:gridCol w:w="1539"/>
        <w:gridCol w:w="2269"/>
        <w:gridCol w:w="1702"/>
        <w:gridCol w:w="1483"/>
      </w:tblGrid>
      <w:tr w:rsidR="00237625" w:rsidRPr="00237625" w:rsidTr="00237625">
        <w:trPr>
          <w:cantSplit/>
          <w:trHeight w:val="424"/>
        </w:trPr>
        <w:tc>
          <w:tcPr>
            <w:tcW w:w="155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6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МДОУ детский сад «Теремок»</w:t>
            </w:r>
          </w:p>
        </w:tc>
      </w:tr>
      <w:tr w:rsidR="00237625" w:rsidRPr="00237625" w:rsidTr="00237625">
        <w:trPr>
          <w:cantSplit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детского творческого объединения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 ДТО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программы, авторы, возраст детей, срок реализации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Вид программы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(авторская, адаптированная,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модифицированная, рабочая и т.д.)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С какого года реализуется в ОУ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внутренней экспертизы (указать когда, кем утверждена,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дату и № протокола)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внешней экспертизы</w:t>
            </w:r>
          </w:p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(наличие лицензии, №, год получения)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программ, изданных в сборниках указать данные сборника</w:t>
            </w:r>
          </w:p>
        </w:tc>
      </w:tr>
      <w:tr w:rsidR="00237625" w:rsidRPr="00237625" w:rsidTr="00237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«Петрушка»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Людмила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«Петрушка»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Людмила Михайловна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4-7 лет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№10 от 21.03.2014 г.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№4 от 17.03.2014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№945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237625" w:rsidRPr="00237625" w:rsidTr="00237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«Цветные ладошки»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Бувина Ирина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Трубицина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«Цветные ладошки»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Бувина Ирина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Трубицина Ирина Александровна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4-7 лет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№10 от 21.03.2014 г.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№4 от 17.03.2014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№945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237625" w:rsidRPr="00237625" w:rsidTr="00237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«Коррекция речевых нарушений на дошкольном логопункте»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Кшнякина Зинаида Максимовна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«Коррекция речевых нарушений на дошкольном логопункте»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Кшнякина Зинаида Максимовна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5-7 лет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Приказ заведующего №10 от 21.03.2014 г.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№4 от 17.03.2014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№945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237625" w:rsidRPr="00237625" w:rsidTr="00237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гимнастика»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Рената Рафиковна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гимнастика»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Рената Рафиковна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4-7 лет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15.09.2014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№945</w:t>
            </w:r>
          </w:p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625">
              <w:rPr>
                <w:rFonts w:ascii="Times New Roman" w:eastAsia="Calibri" w:hAnsi="Times New Roman" w:cs="Times New Roman"/>
                <w:sz w:val="20"/>
                <w:szCs w:val="20"/>
              </w:rPr>
              <w:t>28.05.2014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25" w:rsidRPr="00237625" w:rsidRDefault="00237625" w:rsidP="00237625">
            <w:pPr>
              <w:spacing w:after="0" w:line="10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:rsidR="00237625" w:rsidRDefault="00237625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EA50BB" w:rsidRDefault="00EA50BB" w:rsidP="00EA50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EA50BB" w:rsidRPr="00640B3E" w:rsidRDefault="00EA50BB" w:rsidP="00EA50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3E">
        <w:rPr>
          <w:rFonts w:ascii="Times New Roman" w:hAnsi="Times New Roman" w:cs="Times New Roman"/>
          <w:b/>
          <w:sz w:val="28"/>
          <w:szCs w:val="28"/>
        </w:rPr>
        <w:t>о программно - методическом обеспечении внеурочной занятости детей</w:t>
      </w:r>
    </w:p>
    <w:p w:rsidR="00EA50BB" w:rsidRDefault="00EA50BB" w:rsidP="00EA50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3E">
        <w:rPr>
          <w:rFonts w:ascii="Times New Roman" w:hAnsi="Times New Roman" w:cs="Times New Roman"/>
          <w:b/>
          <w:sz w:val="28"/>
          <w:szCs w:val="28"/>
        </w:rPr>
        <w:t>(рабочие программы в рамках ФГОС)</w:t>
      </w:r>
    </w:p>
    <w:p w:rsidR="00EA50BB" w:rsidRPr="00640B3E" w:rsidRDefault="00EA50BB" w:rsidP="00EA50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26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2020"/>
        <w:gridCol w:w="1695"/>
        <w:gridCol w:w="3266"/>
        <w:gridCol w:w="1571"/>
        <w:gridCol w:w="1541"/>
        <w:gridCol w:w="1695"/>
        <w:gridCol w:w="1628"/>
      </w:tblGrid>
      <w:tr w:rsidR="00EA50BB" w:rsidTr="00C93DF9">
        <w:tc>
          <w:tcPr>
            <w:tcW w:w="15826" w:type="dxa"/>
            <w:gridSpan w:val="9"/>
          </w:tcPr>
          <w:p w:rsidR="00EA50BB" w:rsidRPr="00640B3E" w:rsidRDefault="00EA50BB" w:rsidP="00C93DF9">
            <w:pPr>
              <w:spacing w:line="274" w:lineRule="exact"/>
              <w:ind w:left="57" w:firstLine="38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40B3E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МОУ «Толькинская школа-интернат среднего общего образования»</w:t>
            </w:r>
          </w:p>
        </w:tc>
      </w:tr>
      <w:tr w:rsidR="00EA50BB" w:rsidTr="00C93DF9">
        <w:tc>
          <w:tcPr>
            <w:tcW w:w="567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en-GB"/>
              </w:rPr>
              <w:t xml:space="preserve">№ </w:t>
            </w: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Наименование детского творческого объединения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Направление дополнительной образовательной программы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Цель дополнительной образовательной программы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Кол-во воспитанников (обучающихся)  в ДТО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spacing w:line="274" w:lineRule="exact"/>
              <w:ind w:left="120" w:firstLine="340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Ф.И.О. руководителя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Срок реализации дополнительной образовательной программы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spacing w:line="274" w:lineRule="exact"/>
              <w:ind w:left="57" w:firstLine="380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Возраст воспитанников (обучающихся)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личности младшего школьника при сохранении ее уникальности и самобытности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Басова Е.В</w:t>
            </w: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spacing w:after="120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Басова Е. В</w:t>
            </w: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spacing w:after="120"/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spacing w:after="120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Хозова А.А.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spacing w:after="120"/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Камалетдинова   Ф.М.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8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Морокова МК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spacing w:after="120"/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8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СкулкинаИ.В.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9лет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Талеева Е.Н.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9лет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портфолио»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творческих способностей детей, готовности к самореализации и рефлексии при сохранении и укреплении  физического и психического здоровья школьников.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             Т.М.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10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 исследователь»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 исследователь»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условий для выявления, развития и адресной поддержки одаренных детей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Т.М.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10лет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 исследователь»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«Я  исследователь»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выявления, развития и адресной поддержки одаренных детей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Морокова МК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8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40B3E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Гимнастика</w:t>
            </w: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40B3E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Гимнастика</w:t>
            </w: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Спортивное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физической культуры учащихся посредством развития спортивных навыков и умений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Басов А.А.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7- 10 лет</w:t>
            </w:r>
          </w:p>
        </w:tc>
      </w:tr>
      <w:tr w:rsidR="00EA50BB" w:rsidTr="00C93DF9">
        <w:tc>
          <w:tcPr>
            <w:tcW w:w="567" w:type="dxa"/>
          </w:tcPr>
          <w:p w:rsidR="00EA50BB" w:rsidRDefault="00EA50BB" w:rsidP="00EA50BB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1843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Иголочка»</w:t>
            </w:r>
          </w:p>
        </w:tc>
        <w:tc>
          <w:tcPr>
            <w:tcW w:w="2020" w:type="dxa"/>
          </w:tcPr>
          <w:p w:rsidR="00EA50BB" w:rsidRPr="00640B3E" w:rsidRDefault="00EA50BB" w:rsidP="00C93DF9">
            <w:pPr>
              <w:ind w:lef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«Золотая Иголочка»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color w:val="1D1B11"/>
                <w:sz w:val="20"/>
                <w:szCs w:val="20"/>
                <w:lang w:val="uk-UA"/>
              </w:rPr>
              <w:t>Художественно эстетическое</w:t>
            </w:r>
          </w:p>
        </w:tc>
        <w:tc>
          <w:tcPr>
            <w:tcW w:w="3266" w:type="dxa"/>
          </w:tcPr>
          <w:p w:rsidR="00EA50BB" w:rsidRPr="00640B3E" w:rsidRDefault="00EA50BB" w:rsidP="00C93D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декоративно-прикладным и народным искусством</w:t>
            </w:r>
          </w:p>
        </w:tc>
        <w:tc>
          <w:tcPr>
            <w:tcW w:w="1571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1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Сапыцкая Е.А.</w:t>
            </w:r>
          </w:p>
        </w:tc>
        <w:tc>
          <w:tcPr>
            <w:tcW w:w="1695" w:type="dxa"/>
          </w:tcPr>
          <w:p w:rsidR="00EA50BB" w:rsidRPr="00640B3E" w:rsidRDefault="00EA50BB" w:rsidP="00C93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28" w:type="dxa"/>
          </w:tcPr>
          <w:p w:rsidR="00EA50BB" w:rsidRPr="00640B3E" w:rsidRDefault="00EA50BB" w:rsidP="00C93DF9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0B3E">
              <w:rPr>
                <w:rFonts w:ascii="Times New Roman" w:eastAsia="Calibri" w:hAnsi="Times New Roman" w:cs="Times New Roman"/>
                <w:sz w:val="20"/>
                <w:szCs w:val="20"/>
              </w:rPr>
              <w:t>7-10 лет</w:t>
            </w:r>
          </w:p>
        </w:tc>
      </w:tr>
    </w:tbl>
    <w:p w:rsidR="00EA50BB" w:rsidRPr="00640B3E" w:rsidRDefault="00EA50BB" w:rsidP="00EA50BB"/>
    <w:p w:rsidR="00EA50BB" w:rsidRPr="00A13391" w:rsidRDefault="00EA50BB" w:rsidP="00A133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EA50BB" w:rsidRPr="00A13391" w:rsidSect="001F21E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79A"/>
    <w:multiLevelType w:val="hybridMultilevel"/>
    <w:tmpl w:val="F83E0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A64EB"/>
    <w:multiLevelType w:val="hybridMultilevel"/>
    <w:tmpl w:val="C1627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512FF"/>
    <w:multiLevelType w:val="hybridMultilevel"/>
    <w:tmpl w:val="0DE8E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641E7"/>
    <w:multiLevelType w:val="hybridMultilevel"/>
    <w:tmpl w:val="10B41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72E72"/>
    <w:multiLevelType w:val="hybridMultilevel"/>
    <w:tmpl w:val="10B41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D1B77"/>
    <w:multiLevelType w:val="hybridMultilevel"/>
    <w:tmpl w:val="10B41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F5"/>
    <w:rsid w:val="001021F5"/>
    <w:rsid w:val="00120376"/>
    <w:rsid w:val="001F21EB"/>
    <w:rsid w:val="00237625"/>
    <w:rsid w:val="003B58A0"/>
    <w:rsid w:val="008D25C9"/>
    <w:rsid w:val="00A13391"/>
    <w:rsid w:val="00A85F8D"/>
    <w:rsid w:val="00C61DA4"/>
    <w:rsid w:val="00EA1A7C"/>
    <w:rsid w:val="00E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391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A13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391"/>
    <w:pPr>
      <w:ind w:left="720"/>
      <w:contextualSpacing/>
    </w:pPr>
  </w:style>
  <w:style w:type="table" w:customStyle="1" w:styleId="12">
    <w:name w:val="Сетка таблицы12"/>
    <w:basedOn w:val="a1"/>
    <w:next w:val="a3"/>
    <w:rsid w:val="001F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3391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A13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391"/>
    <w:pPr>
      <w:ind w:left="720"/>
      <w:contextualSpacing/>
    </w:pPr>
  </w:style>
  <w:style w:type="table" w:customStyle="1" w:styleId="12">
    <w:name w:val="Сетка таблицы12"/>
    <w:basedOn w:val="a1"/>
    <w:next w:val="a3"/>
    <w:rsid w:val="001F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2014-11-04T11:09:00Z</cp:lastPrinted>
  <dcterms:created xsi:type="dcterms:W3CDTF">2015-02-06T06:21:00Z</dcterms:created>
  <dcterms:modified xsi:type="dcterms:W3CDTF">2015-02-06T06:21:00Z</dcterms:modified>
</cp:coreProperties>
</file>