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C6" w:rsidRDefault="00DC1BC6">
      <w:bookmarkStart w:id="0" w:name="_GoBack"/>
      <w:r>
        <w:rPr>
          <w:noProof/>
        </w:rPr>
        <w:drawing>
          <wp:inline distT="0" distB="0" distL="0" distR="0">
            <wp:extent cx="5715000" cy="3600450"/>
            <wp:effectExtent l="0" t="0" r="0" b="0"/>
            <wp:docPr id="1" name="Рисунок 1" descr="http://rf-poisk.ru/media/cache/22/57/2257fd15dc3e9fc54ae28e8d1b22c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f-poisk.ru/media/cache/22/57/2257fd15dc3e9fc54ae28e8d1b22c0f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C1BC6" w:rsidRPr="00DC1BC6" w:rsidRDefault="00DC1BC6" w:rsidP="00C73C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1BC6">
        <w:rPr>
          <w:rFonts w:ascii="Times New Roman" w:eastAsia="Times New Roman" w:hAnsi="Times New Roman" w:cs="Times New Roman"/>
          <w:b/>
          <w:bCs/>
          <w:sz w:val="36"/>
          <w:szCs w:val="36"/>
        </w:rPr>
        <w:t>Определены финалисты заочного тура конкурса "Поиск, находки, открытия"</w:t>
      </w:r>
    </w:p>
    <w:p w:rsidR="00C73CF6" w:rsidRDefault="00DC1BC6" w:rsidP="00C73CF6">
      <w:pPr>
        <w:pStyle w:val="a5"/>
        <w:spacing w:line="323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Подведены итоги I заочного тура Всероссийского конкурса "Поиск, находки, открытия" для категории участников от 13 до 15 лет. Его победители награждаются путевками на специализированную поисковую смену во всероссийском детском центре "Орленок", которая пройдет с 1 по 20 июня. Во время смены состоится II очный тур Конкурса.</w:t>
      </w:r>
    </w:p>
    <w:p w:rsidR="00DC1BC6" w:rsidRDefault="00DC1BC6" w:rsidP="00C73CF6">
      <w:pPr>
        <w:pStyle w:val="a5"/>
        <w:spacing w:line="323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Список участников, прошедших в финал, размещен ниже.</w:t>
      </w:r>
    </w:p>
    <w:tbl>
      <w:tblPr>
        <w:tblW w:w="9600" w:type="dxa"/>
        <w:tblInd w:w="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460"/>
        <w:gridCol w:w="1940"/>
        <w:gridCol w:w="2360"/>
      </w:tblGrid>
      <w:tr w:rsidR="00DC1BC6" w:rsidRPr="00DC1BC6" w:rsidTr="00DC1BC6">
        <w:trPr>
          <w:trHeight w:val="30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1BC6" w:rsidRPr="00C73CF6" w:rsidRDefault="00DC1BC6" w:rsidP="00C73CF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 ФИНАЛИСТОВ</w:t>
            </w:r>
          </w:p>
          <w:p w:rsidR="00DC1BC6" w:rsidRPr="00C73CF6" w:rsidRDefault="00DC1BC6" w:rsidP="00C73CF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ВСЕРОССИЙСКОГО КОНКУРСА ТВОРЧЕСКИХ РАБОТ</w:t>
            </w:r>
          </w:p>
        </w:tc>
      </w:tr>
      <w:tr w:rsidR="00DC1BC6" w:rsidRPr="00DC1BC6" w:rsidTr="00DC1BC6">
        <w:trPr>
          <w:trHeight w:val="30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CF6" w:rsidRPr="00C73CF6" w:rsidRDefault="00DC1BC6" w:rsidP="00C73CF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"ПОИСК, НАХОДКИ, ОТКРЫТИЯ"</w:t>
            </w:r>
          </w:p>
          <w:p w:rsidR="00DC1BC6" w:rsidRPr="00C73CF6" w:rsidRDefault="00DC1BC6" w:rsidP="00C73CF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C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ВОЗРАСТНАЯ ГРУППА 13 – 15 ЛЕТ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Струганик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Шугаева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Гайнулин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Шелгинский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Утепов</w:t>
            </w:r>
            <w:proofErr w:type="spellEnd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Куаныш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Ридель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Бредихин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Исназарова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Кублановна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Каюпова</w:t>
            </w:r>
            <w:proofErr w:type="spellEnd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Беседин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Гудин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Гречиха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Зезекало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Шмидт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Василюк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Давлатгариев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Куприянов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Чмиленко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Шипилова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Грабовская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Мохова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Болтухов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72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Кучеганов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Проказин</w:t>
            </w:r>
            <w:proofErr w:type="spellEnd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Пелихова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Егоренкова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Белоглазов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Феликс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Усов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Шурховецкая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Хильшер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Мостыко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Дзина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Салтыцкий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Таунси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Оловянникова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Буланкин</w:t>
            </w:r>
            <w:proofErr w:type="spellEnd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Казимова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Мачкалян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Сурен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Ковальская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Войнич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Саковский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Макрушин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Анжелика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Красков</w:t>
            </w:r>
            <w:proofErr w:type="spellEnd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Ворошулин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Байрамова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Анаровна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Линовицкий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Семечева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Парамзин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Клекчян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Мирзоев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Субхон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Хамзаевич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Гадзаонов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Епихин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Ивахненко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Вихрев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Феоктистова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Гаипов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Солижон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Хасанжонович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Жигалов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Иванцов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Полуэктов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Гырла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Вилкова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Нажиганов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Кун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Рози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Шункова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Цинков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Бережнев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Мамзина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Ильина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Лабынцева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Аверин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Утегалиева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Мольдр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Уруновна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Кощеева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Позднякова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Загыртдинова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Пахрутдинова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Сидрат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Бахмурзиева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Хава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Темерлановна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Саутиев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Муса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Сенатус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Христофоров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Камбаратова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Подопрелова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Сафаев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Якомаскин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Учеваткина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Составкин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Фазулин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Илюшина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Звегинцева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Солдаткина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Алякина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Чувашия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Альцева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Ландышева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Дашдиев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Рауф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Маарифович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Порфирьев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Карькина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Мосолькова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Зеленская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Валентина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Юрко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Дюринский</w:t>
            </w:r>
            <w:proofErr w:type="spellEnd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Ильич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Никулич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Тюганова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Тульская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Гулина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Санкин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Сторчевая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Ситкевич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Валуева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Хисяметдинов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Демкина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Меграбян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Элонна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Кругляк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Медуницына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</w:t>
            </w: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Мансиийский</w:t>
            </w:r>
            <w:proofErr w:type="spellEnd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автономный округ Югра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Кряжев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 Сергеевич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Петрученко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Кихтенко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Ковальков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Бойцов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DC1BC6" w:rsidRPr="00DC1BC6" w:rsidTr="00DC1BC6">
        <w:trPr>
          <w:trHeight w:val="390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Шишкина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Ольга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Дмитриевна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Стеканова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Ксения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Андреевна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Азнабаева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Пузырей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Рязапова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Мария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Руслановна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Заводовский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Анатолий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Андреевич </w:t>
            </w:r>
          </w:p>
        </w:tc>
      </w:tr>
      <w:tr w:rsidR="00DC1BC6" w:rsidRPr="00DC1BC6" w:rsidTr="00DC1BC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BC6" w:rsidRPr="00DC1BC6" w:rsidRDefault="00DC1BC6" w:rsidP="00DC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Лисовская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Екатерина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BC6" w:rsidRPr="00DC1BC6" w:rsidRDefault="00DC1BC6" w:rsidP="00DC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Сергеевна</w:t>
            </w:r>
            <w:r w:rsidRPr="00DC1B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C1BC6" w:rsidRDefault="00DC1BC6"/>
    <w:sectPr w:rsidR="00DC1BC6" w:rsidSect="00C73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BC6"/>
    <w:rsid w:val="005E77CD"/>
    <w:rsid w:val="00C73CF6"/>
    <w:rsid w:val="00D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B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1B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C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1BC6"/>
    <w:rPr>
      <w:b/>
      <w:bCs/>
    </w:rPr>
  </w:style>
  <w:style w:type="paragraph" w:styleId="a7">
    <w:name w:val="No Spacing"/>
    <w:uiPriority w:val="1"/>
    <w:qFormat/>
    <w:rsid w:val="00C73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User</cp:lastModifiedBy>
  <cp:revision>3</cp:revision>
  <cp:lastPrinted>2014-04-29T06:31:00Z</cp:lastPrinted>
  <dcterms:created xsi:type="dcterms:W3CDTF">2014-04-29T05:53:00Z</dcterms:created>
  <dcterms:modified xsi:type="dcterms:W3CDTF">2014-04-29T06:34:00Z</dcterms:modified>
</cp:coreProperties>
</file>