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D" w:rsidRDefault="002670FD"/>
    <w:p w:rsidR="002670FD" w:rsidRPr="00A42F99" w:rsidRDefault="002670FD" w:rsidP="00A4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4"/>
      <w:r w:rsidRPr="00A42F99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детских творческих объединениях</w:t>
      </w:r>
      <w:bookmarkEnd w:id="0"/>
      <w:r w:rsidR="00A42F99" w:rsidRPr="00A42F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программном обеспечении</w:t>
      </w:r>
    </w:p>
    <w:p w:rsidR="00A42F99" w:rsidRPr="00A42F99" w:rsidRDefault="00C64DFF" w:rsidP="00C64DFF">
      <w:pPr>
        <w:pStyle w:val="a3"/>
        <w:tabs>
          <w:tab w:val="center" w:pos="7285"/>
          <w:tab w:val="left" w:pos="13596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42F99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A42F99" w:rsidRPr="00A42F99">
        <w:rPr>
          <w:rFonts w:ascii="Times New Roman" w:hAnsi="Times New Roman" w:cs="Times New Roman"/>
          <w:b/>
          <w:sz w:val="28"/>
          <w:szCs w:val="28"/>
          <w:lang w:eastAsia="ru-RU"/>
        </w:rPr>
        <w:t>на 1 сентября 2014 года</w:t>
      </w:r>
      <w:r w:rsidR="00A42F9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16F4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bookmarkStart w:id="1" w:name="_GoBack"/>
      <w:bookmarkEnd w:id="1"/>
    </w:p>
    <w:p w:rsidR="00A42F99" w:rsidRPr="00A42F99" w:rsidRDefault="00A42F99" w:rsidP="00A4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66"/>
        <w:gridCol w:w="1895"/>
        <w:gridCol w:w="1842"/>
        <w:gridCol w:w="3828"/>
        <w:gridCol w:w="1461"/>
        <w:gridCol w:w="1843"/>
        <w:gridCol w:w="1711"/>
        <w:gridCol w:w="1363"/>
      </w:tblGrid>
      <w:tr w:rsidR="002670FD" w:rsidRPr="002670FD" w:rsidTr="00C64DFF">
        <w:tc>
          <w:tcPr>
            <w:tcW w:w="15876" w:type="dxa"/>
            <w:gridSpan w:val="9"/>
          </w:tcPr>
          <w:p w:rsidR="002670FD" w:rsidRPr="002670FD" w:rsidRDefault="002670FD" w:rsidP="00AC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7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 ДО «Красноселькупский центр дополнительного образования детей»</w:t>
            </w: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6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детского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творческого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объединения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Направление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3828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Цель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461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Кол-во воспитанников (обучающихся) в ДТО</w:t>
            </w:r>
          </w:p>
        </w:tc>
        <w:tc>
          <w:tcPr>
            <w:tcW w:w="1843" w:type="dxa"/>
          </w:tcPr>
          <w:p w:rsidR="002670FD" w:rsidRPr="002670FD" w:rsidRDefault="002670FD" w:rsidP="002670F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Ф.И.О.</w:t>
            </w:r>
          </w:p>
          <w:p w:rsidR="002670FD" w:rsidRPr="002670FD" w:rsidRDefault="002670FD" w:rsidP="002670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руководителя</w:t>
            </w:r>
          </w:p>
        </w:tc>
        <w:tc>
          <w:tcPr>
            <w:tcW w:w="1711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реализации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дополнительной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образовательной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363" w:type="dxa"/>
          </w:tcPr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Возраст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воспитанников</w:t>
            </w:r>
          </w:p>
          <w:p w:rsidR="002670FD" w:rsidRPr="002670FD" w:rsidRDefault="002670FD" w:rsidP="002670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(обучающихся)</w:t>
            </w:r>
          </w:p>
        </w:tc>
      </w:tr>
      <w:tr w:rsidR="002670FD" w:rsidRPr="002670FD" w:rsidTr="00C64DFF">
        <w:trPr>
          <w:trHeight w:val="853"/>
        </w:trPr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Багги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«БАГГИ»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Спортивно-техническое</w:t>
            </w:r>
          </w:p>
        </w:tc>
        <w:tc>
          <w:tcPr>
            <w:tcW w:w="3828" w:type="dxa"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 у учащихся творческих способностей, интереса к технике, конструированию через  вовлечение их в технические виды спорта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Гнутиков В.А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6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Вертикаль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D" w:rsidRPr="002670FD" w:rsidRDefault="002670FD" w:rsidP="00267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hAnsi="Times New Roman" w:cs="Times New Roman"/>
                <w:sz w:val="20"/>
                <w:szCs w:val="20"/>
              </w:rPr>
              <w:t>«Основы туристического мастерства»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Туристско-краеведческое 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Через  начальную туристическую подготовку оказать положительное влияние на здоровье, физическое развитие и физическую подготовленность детей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Чесноков П.А.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12-17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230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right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363" w:type="dxa"/>
            <w:vMerge w:val="restart"/>
          </w:tcPr>
          <w:p w:rsidR="002670FD" w:rsidRPr="00AC0227" w:rsidRDefault="00C64DFF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 лет</w:t>
            </w:r>
          </w:p>
        </w:tc>
      </w:tr>
      <w:tr w:rsidR="002670FD" w:rsidRPr="002670FD" w:rsidTr="00C64DFF">
        <w:trPr>
          <w:trHeight w:val="482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</w:tcPr>
          <w:p w:rsidR="002670FD" w:rsidRPr="002670FD" w:rsidRDefault="00C64DFF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670FD"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туристическая подготовка»</w:t>
            </w:r>
          </w:p>
        </w:tc>
        <w:tc>
          <w:tcPr>
            <w:tcW w:w="1842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230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363" w:type="dxa"/>
            <w:vMerge w:val="restart"/>
          </w:tcPr>
          <w:p w:rsidR="002670FD" w:rsidRPr="00AC0227" w:rsidRDefault="00C64DFF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14-17 лет</w:t>
            </w:r>
          </w:p>
        </w:tc>
      </w:tr>
      <w:tr w:rsidR="002670FD" w:rsidRPr="002670FD" w:rsidTr="00C64DFF">
        <w:trPr>
          <w:trHeight w:val="269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«Спортивный  туризм»</w:t>
            </w:r>
          </w:p>
        </w:tc>
        <w:tc>
          <w:tcPr>
            <w:tcW w:w="1842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484"/>
        </w:trPr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 природы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«Мир природы»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Эколого-биологическое</w:t>
            </w:r>
          </w:p>
        </w:tc>
        <w:tc>
          <w:tcPr>
            <w:tcW w:w="3828" w:type="dxa"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экологической культуры</w:t>
            </w: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Горобинская Л.В.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7-13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«Радуга»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3828" w:type="dxa"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   и развитие у воспитанников  творческих умений и индивидуальных способностей, уважение к народному искусству, в том числе и национальной культуре Северных народов</w:t>
            </w: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Петровская В.В.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709"/>
        </w:trPr>
        <w:tc>
          <w:tcPr>
            <w:tcW w:w="567" w:type="dxa"/>
            <w:vMerge w:val="restart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Юный художник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«Акварельки»</w:t>
            </w:r>
          </w:p>
        </w:tc>
        <w:tc>
          <w:tcPr>
            <w:tcW w:w="1842" w:type="dxa"/>
            <w:vMerge w:val="restart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  <w:vMerge w:val="restart"/>
          </w:tcPr>
          <w:p w:rsidR="002670FD" w:rsidRPr="002670FD" w:rsidRDefault="002670FD" w:rsidP="002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 w:rsidRPr="00267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творческих</w:t>
            </w:r>
            <w:r w:rsidRPr="002670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детей средствами изучения различных видов изобразительного и декоративно-прикладного искусства, воспитание нравственно-эстетических и коммуникативных  качеств личности</w:t>
            </w: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Дегтярёва Е.В.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4-6 лет</w:t>
            </w:r>
          </w:p>
        </w:tc>
      </w:tr>
      <w:tr w:rsidR="002670FD" w:rsidRPr="002670FD" w:rsidTr="00C64DFF">
        <w:trPr>
          <w:trHeight w:val="346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842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267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Merge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Золушка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  художественного вкуса, повышение творческой активности</w:t>
            </w: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Рябчун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7-18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94F" w:rsidRPr="002670FD" w:rsidTr="00C64DFF">
        <w:trPr>
          <w:trHeight w:val="364"/>
        </w:trPr>
        <w:tc>
          <w:tcPr>
            <w:tcW w:w="567" w:type="dxa"/>
            <w:vMerge w:val="restart"/>
          </w:tcPr>
          <w:p w:rsidR="004C194F" w:rsidRPr="002670FD" w:rsidRDefault="004C194F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4C194F" w:rsidRPr="002670FD" w:rsidRDefault="004C194F" w:rsidP="004C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Клубок фантазии</w:t>
            </w:r>
          </w:p>
        </w:tc>
        <w:tc>
          <w:tcPr>
            <w:tcW w:w="1895" w:type="dxa"/>
            <w:vAlign w:val="center"/>
          </w:tcPr>
          <w:p w:rsidR="004C194F" w:rsidRPr="004C194F" w:rsidRDefault="004C194F" w:rsidP="004C19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4F">
              <w:rPr>
                <w:rFonts w:ascii="Times New Roman" w:hAnsi="Times New Roman" w:cs="Times New Roman"/>
                <w:sz w:val="20"/>
                <w:szCs w:val="20"/>
              </w:rPr>
              <w:t>«Клубок фантазии»</w:t>
            </w:r>
          </w:p>
        </w:tc>
        <w:tc>
          <w:tcPr>
            <w:tcW w:w="1842" w:type="dxa"/>
            <w:vMerge w:val="restart"/>
          </w:tcPr>
          <w:p w:rsidR="004C194F" w:rsidRDefault="004C194F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194F" w:rsidRPr="002670FD" w:rsidRDefault="004C194F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  <w:vMerge w:val="restart"/>
          </w:tcPr>
          <w:p w:rsidR="004C194F" w:rsidRPr="002670FD" w:rsidRDefault="004C194F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 и воспитание основ эстетической культуры, развитие творческой и трудовой деятельности воспитанников</w:t>
            </w:r>
          </w:p>
        </w:tc>
        <w:tc>
          <w:tcPr>
            <w:tcW w:w="1461" w:type="dxa"/>
            <w:vMerge w:val="restart"/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Петровская В.В.</w:t>
            </w:r>
          </w:p>
        </w:tc>
        <w:tc>
          <w:tcPr>
            <w:tcW w:w="1711" w:type="dxa"/>
            <w:vMerge w:val="restart"/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363" w:type="dxa"/>
            <w:vMerge w:val="restart"/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10-17 лет</w:t>
            </w:r>
          </w:p>
        </w:tc>
      </w:tr>
      <w:tr w:rsidR="004C194F" w:rsidRPr="002670FD" w:rsidTr="00C64DFF">
        <w:trPr>
          <w:trHeight w:val="2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194F" w:rsidRPr="002670FD" w:rsidRDefault="004C194F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4C194F" w:rsidRPr="002670FD" w:rsidRDefault="004C194F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C194F" w:rsidRPr="002670FD" w:rsidRDefault="004C194F" w:rsidP="004C1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«Вышивка»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C194F" w:rsidRPr="002670FD" w:rsidRDefault="004C194F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C194F" w:rsidRPr="002670FD" w:rsidRDefault="004C194F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Волшебный мир красок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«Волшебный мир красок»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</w:tcPr>
          <w:p w:rsidR="002670FD" w:rsidRPr="002670FD" w:rsidRDefault="002670FD" w:rsidP="00EC559E">
            <w:pPr>
              <w:widowControl w:val="0"/>
              <w:tabs>
                <w:tab w:val="left" w:pos="12049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 благоприятных условий для развития духовного  и творческого потенциала ребенка через приобщение к миру изобразительного искусства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Ангелова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6-18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606"/>
        </w:trPr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Зазеркалье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«Зазеркалье»</w:t>
            </w:r>
          </w:p>
          <w:p w:rsidR="002670FD" w:rsidRPr="002670FD" w:rsidRDefault="002670FD" w:rsidP="002670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Содействовать раскрытию  творческих способностей ребенка средствами театрализации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Жукова А.М.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Поющие сердца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«Поющие сердца»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Привить воспитанникам  навыки творческого вокального исполнения, умение проявлять индивидуальность, способность к самовыражению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Жукова А.М.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7-18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rPr>
          <w:trHeight w:val="3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Калейдоскоп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2670FD" w:rsidRPr="002670FD" w:rsidRDefault="002670FD" w:rsidP="004C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«Ритмопластика»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творческого развития ребенка через приобщение его к национальному и мировому искусству танца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Рогожина И.Г.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4-6 лет</w:t>
            </w:r>
          </w:p>
        </w:tc>
      </w:tr>
      <w:tr w:rsidR="002670FD" w:rsidRPr="002670FD" w:rsidTr="00C64DFF">
        <w:trPr>
          <w:trHeight w:val="419"/>
        </w:trPr>
        <w:tc>
          <w:tcPr>
            <w:tcW w:w="567" w:type="dxa"/>
            <w:vMerge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«Калейдоскоп»</w:t>
            </w:r>
          </w:p>
        </w:tc>
        <w:tc>
          <w:tcPr>
            <w:tcW w:w="1842" w:type="dxa"/>
            <w:vMerge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670FD" w:rsidRPr="00AC0227" w:rsidRDefault="002670FD" w:rsidP="00032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Рогожина И.Г.,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Султанова  Н.Ж.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5-18 лет</w:t>
            </w: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Мото</w:t>
            </w:r>
            <w:proofErr w:type="spellEnd"/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«МОТО»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полезного досуга детей школьно</w:t>
            </w: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го возраста, развитие технического  творчества подростка</w:t>
            </w:r>
          </w:p>
        </w:tc>
        <w:tc>
          <w:tcPr>
            <w:tcW w:w="1461" w:type="dxa"/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Гнутиков В.А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информационной культуры воспитанников, развитие  логического мышления школьника на основе моделирования и  программирования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Панченко С.В.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«Мир информатики»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творческой личности посредством изучения основ компьютерной грамотности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Сиволовский А.В.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63" w:type="dxa"/>
            <w:vAlign w:val="center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7-16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Шахматист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«Шахматист»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логического мышления школьника посредством обучения игры в шахматы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Сиволовский А.В.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ЮИД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«Юный инспектор дорожного движения»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учащихся по Правилам дорожного движения через игровую деятельность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(ИОМ)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Вильданова И.Л.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«Психология общения»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Овладение  навыками общения  через </w:t>
            </w: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социальн</w:t>
            </w:r>
            <w:proofErr w:type="gramStart"/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670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психологическое  </w:t>
            </w: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группой сверст</w:t>
            </w: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ников и взрослых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Томилова  И.Ф.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</w:tc>
      </w:tr>
      <w:tr w:rsidR="002670FD" w:rsidRPr="002670FD" w:rsidTr="00C64DFF">
        <w:tc>
          <w:tcPr>
            <w:tcW w:w="567" w:type="dxa"/>
          </w:tcPr>
          <w:p w:rsidR="002670FD" w:rsidRPr="002670FD" w:rsidRDefault="002670FD" w:rsidP="00267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Лидер</w:t>
            </w:r>
          </w:p>
        </w:tc>
        <w:tc>
          <w:tcPr>
            <w:tcW w:w="1895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«Лидер»</w:t>
            </w:r>
          </w:p>
        </w:tc>
        <w:tc>
          <w:tcPr>
            <w:tcW w:w="1842" w:type="dxa"/>
          </w:tcPr>
          <w:p w:rsidR="002670FD" w:rsidRPr="002670FD" w:rsidRDefault="002670FD" w:rsidP="00267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3828" w:type="dxa"/>
          </w:tcPr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  общечеловеческих   ценностей,   повышение</w:t>
            </w:r>
          </w:p>
          <w:p w:rsidR="002670FD" w:rsidRPr="002670FD" w:rsidRDefault="002670FD" w:rsidP="004C1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70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внутренней культуры подростков, развитие творческих, организаторских, коммуникативных способностей воспитанников       </w:t>
            </w:r>
          </w:p>
        </w:tc>
        <w:tc>
          <w:tcPr>
            <w:tcW w:w="146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Вильданова  И.Л.</w:t>
            </w:r>
          </w:p>
        </w:tc>
        <w:tc>
          <w:tcPr>
            <w:tcW w:w="1711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1год</w:t>
            </w:r>
          </w:p>
        </w:tc>
        <w:tc>
          <w:tcPr>
            <w:tcW w:w="1363" w:type="dxa"/>
          </w:tcPr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 лет</w:t>
            </w:r>
          </w:p>
          <w:p w:rsidR="002670FD" w:rsidRPr="00AC0227" w:rsidRDefault="002670FD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94F" w:rsidRPr="004C194F" w:rsidRDefault="004C194F" w:rsidP="004C194F">
      <w:pPr>
        <w:spacing w:after="0" w:line="240" w:lineRule="auto"/>
        <w:rPr>
          <w:rFonts w:ascii="Times New Roman" w:eastAsia="Calibri" w:hAnsi="Times New Roman" w:cs="Times New Roman"/>
          <w:color w:val="1D1B11"/>
          <w:sz w:val="20"/>
          <w:szCs w:val="20"/>
        </w:rPr>
      </w:pPr>
    </w:p>
    <w:p w:rsidR="00AC0227" w:rsidRDefault="00AC0227" w:rsidP="004C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p w:rsidR="00C64DFF" w:rsidRDefault="00C64DFF" w:rsidP="004C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p w:rsidR="00C64DFF" w:rsidRDefault="00C64DFF" w:rsidP="004C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p w:rsidR="004C194F" w:rsidRPr="004C194F" w:rsidRDefault="004C194F" w:rsidP="004C194F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842"/>
        <w:gridCol w:w="3683"/>
        <w:gridCol w:w="1562"/>
        <w:gridCol w:w="1843"/>
        <w:gridCol w:w="1701"/>
        <w:gridCol w:w="1275"/>
      </w:tblGrid>
      <w:tr w:rsidR="004C194F" w:rsidRPr="004C194F" w:rsidTr="00AC0227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AC0227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  <w:r w:rsidRPr="00AC0227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  <w:lastRenderedPageBreak/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 w:rsidR="004C194F" w:rsidRPr="004C194F" w:rsidTr="00AC0227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№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proofErr w:type="gram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</w:t>
            </w:r>
            <w:proofErr w:type="gram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детского творческого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Направление дополнительной образовательной программы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Цель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Кол-во воспитанников (обучающихся) в ДТО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Срок реализации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Возраст</w:t>
            </w:r>
          </w:p>
          <w:p w:rsidR="004C194F" w:rsidRPr="004C194F" w:rsidRDefault="004C194F" w:rsidP="004C1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воспитанников (обучающихся)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«Звонкий голосок»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«Звонкий голосок»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Через музыкально-творческую деятельность сформировать у учащихся устойчивый интерес к пению и исполнительские вокальные данные, приобщить их к сокровищнице вокально-песенного искусства.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6/3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Развитие иноязычной коммуникативной компетенции воспитанников через коллективную творческую деятельность.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Кушова</w:t>
            </w:r>
            <w:proofErr w:type="spell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10-15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«Жемчужина»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«Жемчужина»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Формирование у обучающегося способности к полноценному восприятию музыкальных фольклорных произведений в контексте духовной культуры человечества, к самостоятельному общению с народным искусством.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tabs>
                <w:tab w:val="left" w:pos="522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7-12 лет</w:t>
            </w:r>
          </w:p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4C194F" w:rsidRPr="004C194F" w:rsidTr="00AC0227">
        <w:trPr>
          <w:trHeight w:val="1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«Кукольный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«Кукольный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94F">
              <w:rPr>
                <w:rFonts w:ascii="Times New Roman" w:hAnsi="Times New Roman" w:cs="Times New Roman"/>
                <w:sz w:val="20"/>
                <w:szCs w:val="20"/>
              </w:rPr>
              <w:t>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</w:t>
            </w:r>
            <w:r w:rsidRPr="004C194F">
              <w:rPr>
                <w:rFonts w:ascii="Times New Roman" w:hAnsi="Times New Roman" w:cs="Times New Roman"/>
                <w:sz w:val="20"/>
                <w:szCs w:val="20"/>
              </w:rPr>
              <w:softHyphen/>
              <w:t>га путем вовлечения в театральную деятельность.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«Природа и 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«Природа и фантазия»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через обучение работе с природным материалом.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Калиничев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</w:tr>
      <w:tr w:rsidR="004C194F" w:rsidRPr="004C194F" w:rsidTr="00AC0227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Мото</w:t>
            </w:r>
            <w:proofErr w:type="spell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</w:t>
            </w:r>
            <w:proofErr w:type="spell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Мото</w:t>
            </w:r>
            <w:proofErr w:type="spell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Спортивно-техническое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Создание условий, способствующих выявлению и развитию интереса обучающихся к техническому творчеству.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Галив</w:t>
            </w:r>
            <w:proofErr w:type="spell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Владимир Богданович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14-16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«Авиамоделирование»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«Авиамоделирование»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Спортивно-техническое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Создание условий для самореализации ребенка через достижение им личного успеха в освоении авиационного </w:t>
            </w:r>
            <w:r w:rsidRPr="00AC022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lastRenderedPageBreak/>
              <w:t>моделирования.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Боровик Иван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гиревого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гиревого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Воспитание гармонично развитого человека средствами гиревого спорта.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Кеуш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«Параллель»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«Параллель»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Через занятия спортивным туризмом сформировать физически здоровую личность, способную к саморазвитию.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Черней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7-17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грамматический портфель»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грамматический портфель»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Систематизированное развитие грамматических навыков обучающихся по иностранному языку.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Кушова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15-18 лет</w:t>
            </w:r>
          </w:p>
        </w:tc>
      </w:tr>
      <w:tr w:rsidR="004C194F" w:rsidRPr="004C194F" w:rsidTr="00AC0227">
        <w:trPr>
          <w:trHeight w:val="1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«Юный инспектор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«Юный инспектор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саморазвития, самопознания, самореализации личности; формирование у обучающихся потребности в охране жизни и здоровья; обеспечение защиты прав здоровья и жизни детей в рамках безопасного образовательного пространства, профилактика детского дорожно-транспортного травматизма.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Черней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«Черный кот»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«Черный кот»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Развитие способностей школьников использовать иностранный язык в диалоге культур и цивилизаций современного мира.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38/15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Кушова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</w:tr>
      <w:tr w:rsidR="004C194F" w:rsidRPr="004C194F" w:rsidTr="00AC0227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для малышей»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для малышей»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компетенции обучающихся, их систематизированное и разностороннее обучение основам иноязычной культуры, а также формирование положительной познавательной мотивации, учитывая возрастные психофизические особенности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44/18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Кушова</w:t>
            </w:r>
            <w:proofErr w:type="spellEnd"/>
            <w:r w:rsidRPr="00AC022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лидера»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лидера»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7-17 лет</w:t>
            </w:r>
          </w:p>
        </w:tc>
      </w:tr>
      <w:tr w:rsidR="004C194F" w:rsidRPr="004C194F" w:rsidTr="00AC022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«Пресс-центр»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«Пресс-центр»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4C194F" w:rsidRDefault="004C194F" w:rsidP="00AC0227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Шульгина Зинаида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4F" w:rsidRPr="00AC0227" w:rsidRDefault="004C194F" w:rsidP="00AC0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27">
              <w:rPr>
                <w:rFonts w:ascii="Times New Roman" w:hAnsi="Times New Roman" w:cs="Times New Roman"/>
                <w:sz w:val="20"/>
                <w:szCs w:val="20"/>
              </w:rPr>
              <w:t>7-17 лет</w:t>
            </w:r>
          </w:p>
        </w:tc>
      </w:tr>
    </w:tbl>
    <w:p w:rsidR="00EC3CC8" w:rsidRDefault="00EC3CC8" w:rsidP="002670FD"/>
    <w:p w:rsidR="00AC0227" w:rsidRDefault="00AC0227" w:rsidP="002670FD"/>
    <w:p w:rsidR="00AC0227" w:rsidRDefault="00AC0227" w:rsidP="002670FD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1842"/>
        <w:gridCol w:w="3683"/>
        <w:gridCol w:w="1562"/>
        <w:gridCol w:w="1843"/>
        <w:gridCol w:w="1701"/>
        <w:gridCol w:w="1275"/>
      </w:tblGrid>
      <w:tr w:rsidR="00AC0227" w:rsidRPr="004C194F" w:rsidTr="00AC0227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  <w:r w:rsidRPr="00AC0227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  <w:lastRenderedPageBreak/>
              <w:t>Муниципальное учреждение дополнительного образования «Толькинский центр дополнительного образования детей»</w:t>
            </w:r>
          </w:p>
        </w:tc>
      </w:tr>
      <w:tr w:rsidR="00AC0227" w:rsidRPr="004C194F" w:rsidTr="00EC559E">
        <w:trPr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№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proofErr w:type="gramStart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</w:t>
            </w:r>
            <w:proofErr w:type="gramEnd"/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детского творческого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7" w:rsidRPr="004C194F" w:rsidRDefault="00AC0227" w:rsidP="00AC0227">
            <w:pPr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Направление дополнительной образовательной программы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Цель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Кол-во воспитанников (обучающихся) в ДТО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Срок реализации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Возраст</w:t>
            </w:r>
          </w:p>
          <w:p w:rsidR="00AC0227" w:rsidRPr="004C194F" w:rsidRDefault="00AC0227" w:rsidP="00AC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4C194F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воспитанников (обучающихся)</w:t>
            </w:r>
          </w:p>
        </w:tc>
      </w:tr>
      <w:tr w:rsidR="00EC559E" w:rsidRPr="004C194F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Футбол»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физического здоровья,  совершенствование техники и тактики игры по футболу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Басов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10-12 лет</w:t>
            </w:r>
          </w:p>
        </w:tc>
      </w:tr>
      <w:tr w:rsidR="00EC559E" w:rsidRPr="004C194F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Волейбол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физической культуры учащихся, совершенствование техники и тактики игры по волейболу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Карсавина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8-10 лет</w:t>
            </w:r>
          </w:p>
        </w:tc>
      </w:tr>
      <w:tr w:rsidR="00EC559E" w:rsidRPr="004C194F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56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Здоровячок</w:t>
            </w:r>
            <w:proofErr w:type="spellEnd"/>
            <w:r w:rsidRPr="00856C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C55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Здоровячок</w:t>
            </w:r>
            <w:proofErr w:type="spellEnd"/>
            <w:r w:rsidRPr="00EC55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детей через занятия спортом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6C4C">
              <w:rPr>
                <w:rFonts w:ascii="Times New Roman" w:eastAsia="Times New Roman" w:hAnsi="Times New Roman" w:cs="Times New Roman"/>
                <w:sz w:val="20"/>
                <w:szCs w:val="20"/>
              </w:rPr>
              <w:t>Зиятдинов</w:t>
            </w:r>
            <w:proofErr w:type="spellEnd"/>
            <w:r w:rsidRPr="00856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9-15 лет</w:t>
            </w:r>
          </w:p>
        </w:tc>
      </w:tr>
      <w:tr w:rsidR="00EC559E" w:rsidRPr="004C194F" w:rsidTr="00EC559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физической культуры </w:t>
            </w:r>
            <w:proofErr w:type="gramStart"/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,  развитие   координации движения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Жуков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11-16 лет</w:t>
            </w:r>
          </w:p>
        </w:tc>
      </w:tr>
      <w:tr w:rsidR="00EC559E" w:rsidRPr="004C194F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детей через занятия спортом, совершенствование техники и тактики игры по баскетболу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14-16 лет</w:t>
            </w:r>
          </w:p>
        </w:tc>
      </w:tr>
      <w:tr w:rsidR="00EC559E" w:rsidRPr="004C194F" w:rsidTr="00EC559E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физической культуры обучающихся посредством развития спортивных навыков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7-12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Национальные промыслы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Национальные промыслы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реализации творческих способностей  воспитанников через знакомство с традиционными художественными ремеслами, привитие практических навыков работы с различным материалом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10-14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«Родники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«Родники истории»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всесторонне развитой личности средствами краеведения, создание условий для самореализации и творческого развития личности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Кушов</w:t>
            </w:r>
            <w:proofErr w:type="spellEnd"/>
            <w:r w:rsidRPr="00856C4C">
              <w:rPr>
                <w:rFonts w:ascii="Times New Roman" w:hAnsi="Times New Roman" w:cs="Times New Roman"/>
                <w:sz w:val="20"/>
                <w:szCs w:val="20"/>
              </w:rPr>
              <w:t xml:space="preserve"> З.Э.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9-16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«Изостудия»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«Изостудия»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FD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музыкальных способностей детей, формирование вокально-хоровых навыков Создание условий для развития творческого потенциала ребенка, развитие коммуникативных способностей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Юрова Л.Д.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12-15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«Силуэт»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«Силуэт»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  <w:lang w:val="uk-UA"/>
              </w:rPr>
            </w:pPr>
            <w:proofErr w:type="spellStart"/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  <w:lang w:val="uk-UA"/>
              </w:rPr>
              <w:t>Культурологическое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самореализации, социальной адаптации, творческого </w:t>
            </w: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личности; формирование понятий о роли и культуре костюма в обществе, оказание помощи создания своего имиджа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11-12 лет</w:t>
            </w:r>
          </w:p>
        </w:tc>
      </w:tr>
      <w:tr w:rsidR="00EC559E" w:rsidRPr="00AC0227" w:rsidTr="00EC559E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«Фантазия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«Фантазия плюс»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  <w:lang w:val="uk-UA"/>
              </w:rPr>
            </w:pPr>
            <w:proofErr w:type="spellStart"/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  <w:lang w:val="uk-UA"/>
              </w:rPr>
              <w:t>Культурологическое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художественно-творческих способностей посредством ремесла, воспитание художественного вкуса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Городничева</w:t>
            </w:r>
            <w:proofErr w:type="spellEnd"/>
            <w:r w:rsidRPr="00856C4C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7-13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Бродячий щенок»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 Бродячий щенок»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художественно-творческой развитой личности, повышение уровня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Шараева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14-15 лет</w:t>
            </w:r>
          </w:p>
        </w:tc>
      </w:tr>
      <w:tr w:rsidR="00EC559E" w:rsidRPr="00AC0227" w:rsidTr="00EC559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«Оленёнок»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«Оленёнок»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Эколого-биологическое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интереса к биологии, расширение знаний о природе родного края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Дорджие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13-15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«Юный физик»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«Юный физик»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Естественно-научное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интереса к физике, углубление и расширение знаний воспитанников по физике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14-17 лет    </w:t>
            </w:r>
          </w:p>
        </w:tc>
      </w:tr>
      <w:tr w:rsidR="00EC559E" w:rsidRPr="00AC0227" w:rsidTr="00EC559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чувства патриотизма к Родине, готовности выполнить свой гражданский долг,  привитие интереса к истории Отечества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13-17 лет</w:t>
            </w:r>
          </w:p>
        </w:tc>
      </w:tr>
      <w:tr w:rsidR="00EC559E" w:rsidRPr="00AC0227" w:rsidTr="00EC559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C4C">
              <w:rPr>
                <w:rFonts w:ascii="Times New Roman" w:hAnsi="Times New Roman" w:cs="Times New Roman"/>
                <w:sz w:val="20"/>
                <w:szCs w:val="20"/>
              </w:rPr>
              <w:t>Эврика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Эврика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творческого потенциала ребенка,  повышение уровня знаний учащихся, привитие интереса к исследовательской и научной работе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856C4C" w:rsidRDefault="00EC559E" w:rsidP="00EC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E" w:rsidRPr="00EC559E" w:rsidRDefault="00EC559E" w:rsidP="00EC55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59E">
              <w:rPr>
                <w:rFonts w:ascii="Times New Roman" w:eastAsia="Calibri" w:hAnsi="Times New Roman" w:cs="Times New Roman"/>
                <w:sz w:val="20"/>
                <w:szCs w:val="20"/>
              </w:rPr>
              <w:t>13-17 лет</w:t>
            </w:r>
          </w:p>
        </w:tc>
      </w:tr>
    </w:tbl>
    <w:p w:rsidR="00A42F99" w:rsidRPr="00A42F99" w:rsidRDefault="00A42F99" w:rsidP="00032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843"/>
        <w:gridCol w:w="3686"/>
        <w:gridCol w:w="1559"/>
        <w:gridCol w:w="1843"/>
        <w:gridCol w:w="1701"/>
        <w:gridCol w:w="1275"/>
      </w:tblGrid>
      <w:tr w:rsidR="0090775F" w:rsidRPr="00A42F99" w:rsidTr="00CB2AC5">
        <w:tc>
          <w:tcPr>
            <w:tcW w:w="15876" w:type="dxa"/>
            <w:gridSpan w:val="9"/>
          </w:tcPr>
          <w:p w:rsidR="0090775F" w:rsidRPr="0090775F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75F">
              <w:rPr>
                <w:rFonts w:ascii="Times New Roman" w:hAnsi="Times New Roman" w:cs="Times New Roman"/>
                <w:b/>
                <w:sz w:val="28"/>
                <w:szCs w:val="28"/>
              </w:rPr>
              <w:t>МОУ Красноселькупская средняя общеобразовательная школа «Радуга»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Наименование детского творческого объединения</w:t>
            </w:r>
          </w:p>
        </w:tc>
        <w:tc>
          <w:tcPr>
            <w:tcW w:w="1984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843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Направление дополнительной образовательной программы</w:t>
            </w:r>
          </w:p>
        </w:tc>
        <w:tc>
          <w:tcPr>
            <w:tcW w:w="3686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Цель дополнительной образовательной программы</w:t>
            </w:r>
          </w:p>
        </w:tc>
        <w:tc>
          <w:tcPr>
            <w:tcW w:w="1559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 (обучающихся) в ДТО</w:t>
            </w:r>
          </w:p>
        </w:tc>
        <w:tc>
          <w:tcPr>
            <w:tcW w:w="1843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701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Срок реализации дополнительной образовательной программы</w:t>
            </w:r>
          </w:p>
        </w:tc>
        <w:tc>
          <w:tcPr>
            <w:tcW w:w="1275" w:type="dxa"/>
          </w:tcPr>
          <w:p w:rsidR="0090775F" w:rsidRPr="00A42F99" w:rsidRDefault="0090775F" w:rsidP="00C67D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0775F" w:rsidRPr="00A42F99" w:rsidTr="0090775F">
        <w:tc>
          <w:tcPr>
            <w:tcW w:w="567" w:type="dxa"/>
            <w:hideMark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«Путешествие по странам»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«Путешествие по странам»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культурологическое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775F" w:rsidRPr="00A42F99" w:rsidRDefault="0090775F" w:rsidP="009077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оздать у обучающихся целостное представление о Земле как планете людей, раскрыть разнообразие ее природы и поселения, познакомить их со странами и народами,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роли 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международного сотрудничества в решении проблем окружающей среды на базе знаний природных условий в жизни людей.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Долгих И.Е.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  <w:tr w:rsidR="0090775F" w:rsidRPr="00A42F99" w:rsidTr="0090775F">
        <w:trPr>
          <w:trHeight w:val="2042"/>
        </w:trPr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режиссер»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режиссер»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культурологическое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Расширение и уточнение знаний</w:t>
            </w:r>
          </w:p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 мультимедийных возможностях компьютера. Ознакомление обучающихся с возможностями обработки видео, аудио и графической информации, ознакомление с современными программными продуктами в этой области знаний.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Вотолин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0775F" w:rsidRPr="00A42F99" w:rsidTr="0090775F">
        <w:trPr>
          <w:trHeight w:val="1236"/>
        </w:trPr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Красота и здоровье</w:t>
            </w:r>
          </w:p>
        </w:tc>
        <w:tc>
          <w:tcPr>
            <w:tcW w:w="1984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Красота и здоровье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культурологическое</w:t>
            </w:r>
          </w:p>
        </w:tc>
        <w:tc>
          <w:tcPr>
            <w:tcW w:w="3686" w:type="dxa"/>
          </w:tcPr>
          <w:p w:rsidR="0090775F" w:rsidRPr="00A42F99" w:rsidRDefault="0090775F" w:rsidP="004C4B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здорового образа жизни, обучение методам самопознания, самоконтроля и программирования своей деятельности по укреплению здоровья</w:t>
            </w:r>
          </w:p>
        </w:tc>
        <w:tc>
          <w:tcPr>
            <w:tcW w:w="1559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31/17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</w:p>
        </w:tc>
        <w:tc>
          <w:tcPr>
            <w:tcW w:w="1701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журналист»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журналист»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9077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культурологическое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развитие культурологической компетентности обучающихся; создание в образовательном пространстве школы условий для успешной профильной подготовки обучающихся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Фомина Е.Г.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«Мелодия»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«Честь имею»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Способствовать музыкально-эстетическому воспитанию детей путем подъема и развития хоровой культуры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Троценко С.Н.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Эстрадный вокал «Созвучие»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Эстрадный вокал «Созвучие»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6" w:type="dxa"/>
            <w:vAlign w:val="center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Обучению пению, постановке голоса, развитие музыкального слуха, творческой индивидуальности, воспитание музыкального вкуса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10/0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Тецкая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«Сударушка»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«Сударь и сударушка»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686" w:type="dxa"/>
            <w:vAlign w:val="center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Обучение детей искусству танца, эстетическое развитие подрастающего поколения.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Катенок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математик»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«Юный математик»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Пробудить и развить устойчивый интерес </w:t>
            </w:r>
            <w:proofErr w:type="gram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математике, расширить кругозор, воспитать высокую культуру математического мышления.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12/0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Бадинская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Азбука профориентации 21 век.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Азбука профориентации 21 век.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6" w:type="dxa"/>
            <w:vAlign w:val="center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Создать условия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осознанного профессионального самоопределения учащихся в соответствии со способностями, склонностями, личностными особенностями общества, региона; сформировать способности к 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социально-профессиональной адаптации в обществе.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21/4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содействие всестороннему развитию личности, приобщение к самостоятельным занятиям физическими упражнениями.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Новокрещенных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«Баскетбол »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формирование физической культуры личности обучающихся посредством освоения основ волейбола.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Верхова О.Н.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0775F" w:rsidRPr="00A42F99" w:rsidTr="0090775F">
        <w:trPr>
          <w:trHeight w:val="679"/>
        </w:trPr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1984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  <w:p w:rsidR="0090775F" w:rsidRPr="00A42F99" w:rsidRDefault="0090775F" w:rsidP="0090775F">
            <w:pPr>
              <w:jc w:val="center"/>
              <w:rPr>
                <w:highlight w:val="yellow"/>
              </w:rPr>
            </w:pPr>
          </w:p>
        </w:tc>
        <w:tc>
          <w:tcPr>
            <w:tcW w:w="3686" w:type="dxa"/>
          </w:tcPr>
          <w:p w:rsidR="0090775F" w:rsidRPr="00A42F99" w:rsidRDefault="0090775F" w:rsidP="009077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личности обучающихся посредством освоения основ волейбола.</w:t>
            </w:r>
          </w:p>
        </w:tc>
        <w:tc>
          <w:tcPr>
            <w:tcW w:w="1559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Хомулло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</w:tc>
        <w:tc>
          <w:tcPr>
            <w:tcW w:w="1701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0775F" w:rsidRPr="00A42F99" w:rsidTr="0090775F">
        <w:trPr>
          <w:trHeight w:val="273"/>
        </w:trPr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  <w:p w:rsidR="0090775F" w:rsidRPr="00A42F99" w:rsidRDefault="0090775F" w:rsidP="00A42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  <w:p w:rsidR="0090775F" w:rsidRPr="00A42F99" w:rsidRDefault="0090775F" w:rsidP="009077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Создать благоприятные условия для развития декоративно-творческих способностей в процессе художественной резьбы по дереву.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Лопаткин П.И.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Ермаков П.А.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развитие личности ребенка через обучение его безопасному поведению на дорогах.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Верхова О.Н.</w:t>
            </w:r>
          </w:p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Тарасов О.В.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984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686" w:type="dxa"/>
          </w:tcPr>
          <w:p w:rsidR="0090775F" w:rsidRPr="00A42F99" w:rsidRDefault="0090775F" w:rsidP="00A42F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подготовка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</w:t>
            </w:r>
          </w:p>
        </w:tc>
        <w:tc>
          <w:tcPr>
            <w:tcW w:w="1559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1843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Новокрещенных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775F" w:rsidRPr="00A42F99" w:rsidRDefault="0090775F" w:rsidP="00A42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«Школьный музей»</w:t>
            </w:r>
          </w:p>
        </w:tc>
        <w:tc>
          <w:tcPr>
            <w:tcW w:w="1984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«Школьный музей»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3686" w:type="dxa"/>
            <w:vAlign w:val="center"/>
          </w:tcPr>
          <w:p w:rsidR="0090775F" w:rsidRPr="00A42F99" w:rsidRDefault="0090775F" w:rsidP="004C4B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Формирование гражданственности и патриотизма на основе изучения исторического прошлого и настоящего родной школы, большой и малой Родины.</w:t>
            </w:r>
          </w:p>
        </w:tc>
        <w:tc>
          <w:tcPr>
            <w:tcW w:w="1559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Шпортун</w:t>
            </w:r>
            <w:proofErr w:type="spellEnd"/>
            <w:r w:rsidRPr="00A42F9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90775F" w:rsidRPr="00A42F99" w:rsidTr="0090775F">
        <w:tc>
          <w:tcPr>
            <w:tcW w:w="567" w:type="dxa"/>
          </w:tcPr>
          <w:p w:rsidR="0090775F" w:rsidRPr="00A42F99" w:rsidRDefault="0090775F" w:rsidP="0090775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«Юнармеец»</w:t>
            </w:r>
          </w:p>
        </w:tc>
        <w:tc>
          <w:tcPr>
            <w:tcW w:w="1984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«Юнармеец»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3686" w:type="dxa"/>
          </w:tcPr>
          <w:p w:rsidR="0090775F" w:rsidRPr="00A42F99" w:rsidRDefault="0090775F" w:rsidP="004C4B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гражданского и патриотического воспитания подростков и повышение престижа службы в Российских Вооруженных силах.</w:t>
            </w:r>
          </w:p>
        </w:tc>
        <w:tc>
          <w:tcPr>
            <w:tcW w:w="1559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37/6</w:t>
            </w:r>
          </w:p>
        </w:tc>
        <w:tc>
          <w:tcPr>
            <w:tcW w:w="1843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Тарасов О.В.</w:t>
            </w:r>
          </w:p>
        </w:tc>
        <w:tc>
          <w:tcPr>
            <w:tcW w:w="1701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0775F" w:rsidRPr="00A42F99" w:rsidRDefault="0090775F" w:rsidP="004C4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F99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</w:tbl>
    <w:p w:rsidR="00C64DFF" w:rsidRPr="00C64DFF" w:rsidRDefault="00C64DFF" w:rsidP="00C64D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843"/>
        <w:gridCol w:w="3686"/>
        <w:gridCol w:w="1559"/>
        <w:gridCol w:w="1843"/>
        <w:gridCol w:w="1701"/>
        <w:gridCol w:w="1275"/>
      </w:tblGrid>
      <w:tr w:rsidR="00C64DFF" w:rsidRPr="00C64DFF" w:rsidTr="00C64DF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Муниципальное учреждение «Красноселькупский детский дом «Родничок»</w:t>
            </w:r>
          </w:p>
        </w:tc>
      </w:tr>
      <w:tr w:rsidR="00C64DFF" w:rsidRPr="00C64DFF" w:rsidTr="00C64DFF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творческого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дополнительной образовательной программы</w:t>
            </w:r>
          </w:p>
          <w:p w:rsidR="00C64DFF" w:rsidRPr="00C64DFF" w:rsidRDefault="00C64DFF" w:rsidP="00C64D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дополнительной образовательной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Кол-во воспитанников (обучающихся) в ДТО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дополнительной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 (обучающихся)</w:t>
            </w:r>
          </w:p>
        </w:tc>
      </w:tr>
      <w:tr w:rsidR="00C64DFF" w:rsidRPr="00C64DFF" w:rsidTr="00C64DF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«Юный умелец»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"Юный умелец"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Научно- техническое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воспитанников с декоративно-прикладным искусством, привитие практических навыков и умений по художественной обработке древесины, развитие творческих способностей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Семёнов Василий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 9 до 16 лет</w:t>
            </w:r>
          </w:p>
        </w:tc>
      </w:tr>
      <w:tr w:rsidR="00C64DFF" w:rsidRPr="00C64DFF" w:rsidTr="00C64DF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«Чувство природы"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"Чувство природы"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детей познавательного  интереса к природе и устойчивой потребности в общении с 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Иванова Лидия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 4 до 10 лет</w:t>
            </w:r>
          </w:p>
        </w:tc>
      </w:tr>
      <w:tr w:rsidR="00C64DFF" w:rsidRPr="00C64DFF" w:rsidTr="00C64DF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"Компьютерная грамотность"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Выявить творческие способности воспитанников, создать условия для формирования творческой личности посредством изучения основ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Устьянцев</w:t>
            </w:r>
            <w:proofErr w:type="spellEnd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 9 до 18 лет</w:t>
            </w:r>
          </w:p>
        </w:tc>
      </w:tr>
      <w:tr w:rsidR="00C64DFF" w:rsidRPr="00C64DFF" w:rsidTr="00C64DF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«Час общения»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"Часы общения"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детей дошкольного возраста навыков общения и коммуникации, формирование психоэмоциональной структуры личности ребёнка через общение его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Вельмова</w:t>
            </w:r>
            <w:proofErr w:type="spellEnd"/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F" w:rsidRPr="00C64DFF" w:rsidRDefault="00C64DFF" w:rsidP="00C64D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DFF">
              <w:rPr>
                <w:rFonts w:ascii="Times New Roman" w:eastAsia="Calibri" w:hAnsi="Times New Roman" w:cs="Times New Roman"/>
                <w:sz w:val="20"/>
                <w:szCs w:val="20"/>
              </w:rPr>
              <w:t>С 4 до 14 лет</w:t>
            </w:r>
          </w:p>
        </w:tc>
      </w:tr>
    </w:tbl>
    <w:p w:rsidR="00A42F99" w:rsidRPr="00A42F99" w:rsidRDefault="00A42F99" w:rsidP="00A42F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42F99" w:rsidRPr="00A42F99" w:rsidRDefault="00A42F99" w:rsidP="00A42F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42F99" w:rsidRPr="00A42F99" w:rsidRDefault="00A42F99" w:rsidP="00A42F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42F99" w:rsidRPr="00A42F99" w:rsidRDefault="00A42F99" w:rsidP="00A42F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42F99" w:rsidRPr="00A42F99" w:rsidSect="004C19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9B9"/>
    <w:multiLevelType w:val="hybridMultilevel"/>
    <w:tmpl w:val="018EF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9603D"/>
    <w:multiLevelType w:val="hybridMultilevel"/>
    <w:tmpl w:val="8E40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C6D7B"/>
    <w:multiLevelType w:val="hybridMultilevel"/>
    <w:tmpl w:val="5EA2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E43"/>
    <w:multiLevelType w:val="hybridMultilevel"/>
    <w:tmpl w:val="0A82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4"/>
    <w:rsid w:val="00032BF8"/>
    <w:rsid w:val="001B5F0B"/>
    <w:rsid w:val="001C17E4"/>
    <w:rsid w:val="00216F4C"/>
    <w:rsid w:val="002670FD"/>
    <w:rsid w:val="004C194F"/>
    <w:rsid w:val="00560D27"/>
    <w:rsid w:val="0090775F"/>
    <w:rsid w:val="00A42F99"/>
    <w:rsid w:val="00AC0227"/>
    <w:rsid w:val="00C64DFF"/>
    <w:rsid w:val="00EC3CC8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5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2F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5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2F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2014-11-04T09:57:00Z</cp:lastPrinted>
  <dcterms:created xsi:type="dcterms:W3CDTF">2014-10-27T12:27:00Z</dcterms:created>
  <dcterms:modified xsi:type="dcterms:W3CDTF">2014-11-15T12:43:00Z</dcterms:modified>
</cp:coreProperties>
</file>