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F9" w:rsidRDefault="004F5977" w:rsidP="004F5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977">
        <w:rPr>
          <w:rFonts w:ascii="Times New Roman" w:hAnsi="Times New Roman" w:cs="Times New Roman"/>
          <w:sz w:val="28"/>
          <w:szCs w:val="28"/>
        </w:rPr>
        <w:t>В МУ «ЦОДМСО» на работу требуются</w:t>
      </w:r>
      <w:r w:rsidR="00082E4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9924" w:type="dxa"/>
        <w:tblInd w:w="-318" w:type="dxa"/>
        <w:tblLook w:val="04A0"/>
      </w:tblPr>
      <w:tblGrid>
        <w:gridCol w:w="2754"/>
        <w:gridCol w:w="1706"/>
        <w:gridCol w:w="1096"/>
        <w:gridCol w:w="2590"/>
        <w:gridCol w:w="1778"/>
      </w:tblGrid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4F5977" w:rsidTr="004F5977">
        <w:tc>
          <w:tcPr>
            <w:tcW w:w="2269" w:type="dxa"/>
          </w:tcPr>
          <w:p w:rsidR="004F5977" w:rsidRDefault="002F4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4F5977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 </w:t>
            </w:r>
          </w:p>
        </w:tc>
        <w:tc>
          <w:tcPr>
            <w:tcW w:w="1843" w:type="dxa"/>
          </w:tcPr>
          <w:p w:rsidR="004F5977" w:rsidRDefault="002F4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экономическое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2-12-71</w:t>
            </w:r>
          </w:p>
        </w:tc>
      </w:tr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расчетного отдела</w:t>
            </w:r>
          </w:p>
        </w:tc>
        <w:tc>
          <w:tcPr>
            <w:tcW w:w="1843" w:type="dxa"/>
          </w:tcPr>
          <w:p w:rsidR="004F5977" w:rsidRDefault="002F4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2-12-71</w:t>
            </w:r>
          </w:p>
        </w:tc>
      </w:tr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материального отдела </w:t>
            </w:r>
          </w:p>
        </w:tc>
        <w:tc>
          <w:tcPr>
            <w:tcW w:w="1843" w:type="dxa"/>
          </w:tcPr>
          <w:p w:rsidR="004F5977" w:rsidRDefault="002F4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="004F5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</w:t>
            </w:r>
          </w:p>
        </w:tc>
        <w:tc>
          <w:tcPr>
            <w:tcW w:w="1843" w:type="dxa"/>
          </w:tcPr>
          <w:p w:rsidR="004F5977" w:rsidRP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2-12-71</w:t>
            </w:r>
          </w:p>
        </w:tc>
      </w:tr>
      <w:tr w:rsidR="004F5977" w:rsidTr="004F5977">
        <w:tc>
          <w:tcPr>
            <w:tcW w:w="2269" w:type="dxa"/>
          </w:tcPr>
          <w:p w:rsidR="004F5977" w:rsidRDefault="002F4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  <w:r w:rsidR="004F5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276" w:type="dxa"/>
          </w:tcPr>
          <w:p w:rsidR="004F5977" w:rsidRDefault="002F4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  <w:p w:rsidR="002F4977" w:rsidRDefault="002F4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2-12-71</w:t>
            </w:r>
          </w:p>
        </w:tc>
      </w:tr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Бухгалтер-ревизор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</w:t>
            </w:r>
          </w:p>
        </w:tc>
        <w:tc>
          <w:tcPr>
            <w:tcW w:w="1843" w:type="dxa"/>
          </w:tcPr>
          <w:p w:rsidR="004F5977" w:rsidRP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2-12-71</w:t>
            </w:r>
          </w:p>
        </w:tc>
      </w:tr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аналитического отдела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F5977" w:rsidRP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</w:t>
            </w:r>
          </w:p>
        </w:tc>
        <w:tc>
          <w:tcPr>
            <w:tcW w:w="1843" w:type="dxa"/>
          </w:tcPr>
          <w:p w:rsidR="004F5977" w:rsidRP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  <w:p w:rsidR="004F5977" w:rsidRP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2-12-71</w:t>
            </w:r>
          </w:p>
        </w:tc>
      </w:tr>
      <w:tr w:rsidR="004F5977" w:rsidTr="004F5977">
        <w:tc>
          <w:tcPr>
            <w:tcW w:w="2269" w:type="dxa"/>
          </w:tcPr>
          <w:p w:rsidR="004F5977" w:rsidRDefault="002F4977" w:rsidP="002F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дошкольному и коррекционному  образованию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F5977" w:rsidRP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5977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</w:t>
            </w:r>
          </w:p>
        </w:tc>
        <w:tc>
          <w:tcPr>
            <w:tcW w:w="1843" w:type="dxa"/>
          </w:tcPr>
          <w:p w:rsidR="004F5977" w:rsidRP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</w:tc>
      </w:tr>
      <w:tr w:rsidR="004F5977" w:rsidTr="004F5977">
        <w:tc>
          <w:tcPr>
            <w:tcW w:w="2269" w:type="dxa"/>
          </w:tcPr>
          <w:p w:rsid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2F4977">
              <w:rPr>
                <w:rFonts w:ascii="Times New Roman" w:hAnsi="Times New Roman" w:cs="Times New Roman"/>
                <w:sz w:val="28"/>
                <w:szCs w:val="28"/>
              </w:rPr>
              <w:t>по допрофессиональной подготовке</w:t>
            </w:r>
          </w:p>
        </w:tc>
        <w:tc>
          <w:tcPr>
            <w:tcW w:w="1843" w:type="dxa"/>
          </w:tcPr>
          <w:p w:rsidR="004F5977" w:rsidRDefault="002F4977" w:rsidP="0011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1276" w:type="dxa"/>
          </w:tcPr>
          <w:p w:rsid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F5977" w:rsidRP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B2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843" w:type="dxa"/>
          </w:tcPr>
          <w:p w:rsidR="004F5977" w:rsidRP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B2"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</w:tc>
      </w:tr>
    </w:tbl>
    <w:p w:rsidR="004F5977" w:rsidRPr="004F5977" w:rsidRDefault="004F5977" w:rsidP="004F59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5977" w:rsidRPr="004F5977" w:rsidSect="00B8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8E"/>
    <w:rsid w:val="00082E4D"/>
    <w:rsid w:val="001167B2"/>
    <w:rsid w:val="00260F8E"/>
    <w:rsid w:val="002C0242"/>
    <w:rsid w:val="002F4977"/>
    <w:rsid w:val="004F5977"/>
    <w:rsid w:val="00552C64"/>
    <w:rsid w:val="00B8200D"/>
    <w:rsid w:val="00D17F8E"/>
    <w:rsid w:val="00D936DD"/>
    <w:rsid w:val="00DB17B5"/>
    <w:rsid w:val="00E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методист0</dc:creator>
  <cp:lastModifiedBy>Kadr</cp:lastModifiedBy>
  <cp:revision>2</cp:revision>
  <cp:lastPrinted>2019-07-01T05:32:00Z</cp:lastPrinted>
  <dcterms:created xsi:type="dcterms:W3CDTF">2021-06-01T06:31:00Z</dcterms:created>
  <dcterms:modified xsi:type="dcterms:W3CDTF">2021-06-01T06:31:00Z</dcterms:modified>
</cp:coreProperties>
</file>